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CA193" w14:textId="77777777" w:rsidR="00442769" w:rsidRPr="000974C9" w:rsidRDefault="00442769" w:rsidP="004D5AC2">
      <w:pPr>
        <w:jc w:val="center"/>
        <w:rPr>
          <w:b/>
          <w:szCs w:val="23"/>
        </w:rPr>
      </w:pPr>
      <w:bookmarkStart w:id="0" w:name="_GoBack"/>
      <w:bookmarkEnd w:id="0"/>
      <w:r w:rsidRPr="000974C9">
        <w:rPr>
          <w:b/>
          <w:szCs w:val="23"/>
        </w:rPr>
        <w:t>Sarah H. Moore</w:t>
      </w:r>
    </w:p>
    <w:p w14:paraId="0C0817B9" w14:textId="65C7F82D" w:rsidR="00442769" w:rsidRPr="000974C9" w:rsidRDefault="00860429" w:rsidP="004D5AC2">
      <w:pPr>
        <w:jc w:val="center"/>
        <w:rPr>
          <w:sz w:val="18"/>
          <w:szCs w:val="23"/>
        </w:rPr>
      </w:pPr>
      <w:r w:rsidRPr="000974C9">
        <w:rPr>
          <w:sz w:val="18"/>
          <w:szCs w:val="23"/>
        </w:rPr>
        <w:t>S</w:t>
      </w:r>
      <w:r w:rsidR="00442769" w:rsidRPr="000974C9">
        <w:rPr>
          <w:sz w:val="18"/>
          <w:szCs w:val="23"/>
        </w:rPr>
        <w:t>arahhmoore147@gmail.com</w:t>
      </w:r>
    </w:p>
    <w:p w14:paraId="0ED9E33D" w14:textId="4AB4C15B" w:rsidR="00442769" w:rsidRPr="000974C9" w:rsidRDefault="00442769" w:rsidP="004D5AC2">
      <w:pPr>
        <w:jc w:val="center"/>
        <w:rPr>
          <w:sz w:val="18"/>
          <w:szCs w:val="23"/>
        </w:rPr>
      </w:pPr>
      <w:r w:rsidRPr="000974C9">
        <w:rPr>
          <w:sz w:val="18"/>
          <w:szCs w:val="23"/>
        </w:rPr>
        <w:t>159 Vidal Blvd</w:t>
      </w:r>
      <w:r w:rsidR="00E556CB" w:rsidRPr="000974C9">
        <w:rPr>
          <w:sz w:val="18"/>
          <w:szCs w:val="23"/>
        </w:rPr>
        <w:t xml:space="preserve"> | </w:t>
      </w:r>
      <w:r w:rsidRPr="000974C9">
        <w:rPr>
          <w:sz w:val="18"/>
          <w:szCs w:val="23"/>
        </w:rPr>
        <w:t>Decatur, G</w:t>
      </w:r>
      <w:r w:rsidR="00E556CB" w:rsidRPr="000974C9">
        <w:rPr>
          <w:sz w:val="18"/>
          <w:szCs w:val="23"/>
        </w:rPr>
        <w:t xml:space="preserve">A | </w:t>
      </w:r>
      <w:r w:rsidRPr="000974C9">
        <w:rPr>
          <w:sz w:val="18"/>
          <w:szCs w:val="23"/>
        </w:rPr>
        <w:t>3003</w:t>
      </w:r>
      <w:r w:rsidR="00E556CB" w:rsidRPr="000974C9">
        <w:rPr>
          <w:sz w:val="18"/>
          <w:szCs w:val="23"/>
        </w:rPr>
        <w:t>0</w:t>
      </w:r>
    </w:p>
    <w:p w14:paraId="4E9183AF" w14:textId="3F75B1C2" w:rsidR="003F1257" w:rsidRPr="006D3996" w:rsidRDefault="003F1257" w:rsidP="003F1257">
      <w:pPr>
        <w:jc w:val="center"/>
        <w:rPr>
          <w:b/>
          <w:sz w:val="18"/>
          <w:szCs w:val="23"/>
        </w:rPr>
      </w:pPr>
      <w:r w:rsidRPr="000974C9">
        <w:rPr>
          <w:b/>
          <w:sz w:val="18"/>
          <w:szCs w:val="23"/>
        </w:rPr>
        <w:t>www.sarah-huff-moore.com</w:t>
      </w:r>
    </w:p>
    <w:p w14:paraId="679D9D10" w14:textId="77777777" w:rsidR="00CE48FC" w:rsidRPr="006D3996" w:rsidRDefault="00CE48FC" w:rsidP="004D5AC2">
      <w:pPr>
        <w:jc w:val="center"/>
        <w:rPr>
          <w:sz w:val="16"/>
          <w:szCs w:val="23"/>
        </w:rPr>
      </w:pPr>
    </w:p>
    <w:p w14:paraId="13CAE7D4" w14:textId="77777777" w:rsidR="00442769" w:rsidRPr="00D07C0D" w:rsidRDefault="00442769" w:rsidP="006E7012">
      <w:pPr>
        <w:rPr>
          <w:sz w:val="20"/>
          <w:szCs w:val="23"/>
        </w:rPr>
      </w:pPr>
    </w:p>
    <w:p w14:paraId="4AB55AF4" w14:textId="77777777" w:rsidR="009E6238" w:rsidRDefault="008D386B" w:rsidP="002E44EE">
      <w:pPr>
        <w:rPr>
          <w:sz w:val="17"/>
          <w:szCs w:val="17"/>
        </w:rPr>
      </w:pPr>
      <w:r w:rsidRPr="00E47C86">
        <w:rPr>
          <w:b/>
          <w:sz w:val="20"/>
          <w:szCs w:val="23"/>
        </w:rPr>
        <w:t>SUMMARY</w:t>
      </w:r>
      <w:r w:rsidRPr="0069321F">
        <w:rPr>
          <w:b/>
          <w:sz w:val="21"/>
          <w:szCs w:val="23"/>
        </w:rPr>
        <w:t xml:space="preserve"> </w:t>
      </w:r>
      <w:r w:rsidRPr="00D07C0D">
        <w:rPr>
          <w:b/>
          <w:sz w:val="20"/>
          <w:szCs w:val="23"/>
        </w:rPr>
        <w:t xml:space="preserve">      </w:t>
      </w:r>
      <w:r w:rsidR="00866AC6" w:rsidRPr="00D07C0D">
        <w:rPr>
          <w:b/>
          <w:sz w:val="20"/>
          <w:szCs w:val="23"/>
        </w:rPr>
        <w:t xml:space="preserve"> </w:t>
      </w:r>
      <w:r w:rsidR="00261858" w:rsidRPr="009E6238">
        <w:rPr>
          <w:sz w:val="17"/>
          <w:szCs w:val="17"/>
        </w:rPr>
        <w:t xml:space="preserve">I am a </w:t>
      </w:r>
      <w:r w:rsidR="00EC6696" w:rsidRPr="009E6238">
        <w:rPr>
          <w:sz w:val="17"/>
          <w:szCs w:val="17"/>
        </w:rPr>
        <w:t>web</w:t>
      </w:r>
      <w:r w:rsidR="00261858" w:rsidRPr="009E6238">
        <w:rPr>
          <w:sz w:val="17"/>
          <w:szCs w:val="17"/>
        </w:rPr>
        <w:t xml:space="preserve"> developer </w:t>
      </w:r>
      <w:r w:rsidR="00EC6696" w:rsidRPr="009E6238">
        <w:rPr>
          <w:sz w:val="17"/>
          <w:szCs w:val="17"/>
        </w:rPr>
        <w:t xml:space="preserve">and designer </w:t>
      </w:r>
      <w:r w:rsidR="00261858" w:rsidRPr="009E6238">
        <w:rPr>
          <w:sz w:val="17"/>
          <w:szCs w:val="17"/>
        </w:rPr>
        <w:t>dedicated to creating fun and intuitive applications with a clean, modern design</w:t>
      </w:r>
      <w:r w:rsidR="00A67456" w:rsidRPr="009E6238">
        <w:rPr>
          <w:sz w:val="17"/>
          <w:szCs w:val="17"/>
        </w:rPr>
        <w:t xml:space="preserve"> aesthetic. I am</w:t>
      </w:r>
    </w:p>
    <w:p w14:paraId="043752C5" w14:textId="06C38868" w:rsidR="00261858" w:rsidRPr="009E6238" w:rsidRDefault="002E44EE" w:rsidP="009E6238">
      <w:pPr>
        <w:ind w:left="720" w:firstLine="720"/>
        <w:rPr>
          <w:sz w:val="17"/>
          <w:szCs w:val="17"/>
        </w:rPr>
      </w:pPr>
      <w:r w:rsidRPr="009E6238">
        <w:rPr>
          <w:sz w:val="17"/>
          <w:szCs w:val="17"/>
        </w:rPr>
        <w:t>extremely</w:t>
      </w:r>
      <w:r w:rsidR="009E6238" w:rsidRPr="009E6238">
        <w:rPr>
          <w:sz w:val="17"/>
          <w:szCs w:val="17"/>
        </w:rPr>
        <w:t xml:space="preserve"> </w:t>
      </w:r>
      <w:r w:rsidR="00261858" w:rsidRPr="009E6238">
        <w:rPr>
          <w:sz w:val="17"/>
          <w:szCs w:val="17"/>
        </w:rPr>
        <w:t>motivated (both intrinsically and extrinsically), enthusiastic, cre</w:t>
      </w:r>
      <w:r w:rsidR="00A67456" w:rsidRPr="009E6238">
        <w:rPr>
          <w:sz w:val="17"/>
          <w:szCs w:val="17"/>
        </w:rPr>
        <w:t xml:space="preserve">ative, passionate, </w:t>
      </w:r>
      <w:r w:rsidR="00261858" w:rsidRPr="009E6238">
        <w:rPr>
          <w:sz w:val="17"/>
          <w:szCs w:val="17"/>
        </w:rPr>
        <w:t>collaborative, and driven.</w:t>
      </w:r>
    </w:p>
    <w:p w14:paraId="0A6A7196" w14:textId="77777777" w:rsidR="002C37F9" w:rsidRPr="009E6238" w:rsidRDefault="002C37F9" w:rsidP="006E7012">
      <w:pPr>
        <w:rPr>
          <w:sz w:val="17"/>
          <w:szCs w:val="17"/>
        </w:rPr>
      </w:pPr>
    </w:p>
    <w:p w14:paraId="6A2C68CF" w14:textId="4A157554" w:rsidR="00442769" w:rsidRPr="009E6238" w:rsidRDefault="00442769" w:rsidP="006E7012">
      <w:pPr>
        <w:rPr>
          <w:b/>
          <w:sz w:val="17"/>
          <w:szCs w:val="17"/>
        </w:rPr>
      </w:pPr>
      <w:r w:rsidRPr="00E47C86">
        <w:rPr>
          <w:b/>
          <w:sz w:val="20"/>
          <w:szCs w:val="23"/>
        </w:rPr>
        <w:t xml:space="preserve">EDUCATION </w:t>
      </w:r>
      <w:r w:rsidRPr="00D07C0D">
        <w:rPr>
          <w:b/>
          <w:sz w:val="20"/>
          <w:szCs w:val="23"/>
        </w:rPr>
        <w:t xml:space="preserve">    </w:t>
      </w:r>
      <w:r w:rsidR="004A69EE" w:rsidRPr="00D07C0D">
        <w:rPr>
          <w:b/>
          <w:sz w:val="20"/>
          <w:szCs w:val="23"/>
        </w:rPr>
        <w:t xml:space="preserve"> </w:t>
      </w:r>
      <w:r w:rsidRPr="009E6238">
        <w:rPr>
          <w:b/>
          <w:sz w:val="17"/>
          <w:szCs w:val="17"/>
        </w:rPr>
        <w:t>Bachelor of Arts in Communication and Information Science</w:t>
      </w:r>
      <w:r w:rsidR="00507B8D" w:rsidRPr="009E6238">
        <w:rPr>
          <w:sz w:val="17"/>
          <w:szCs w:val="17"/>
        </w:rPr>
        <w:t xml:space="preserve">, </w:t>
      </w:r>
      <w:r w:rsidR="00BF57EC" w:rsidRPr="009E6238">
        <w:rPr>
          <w:sz w:val="17"/>
          <w:szCs w:val="17"/>
        </w:rPr>
        <w:t>Winter</w:t>
      </w:r>
      <w:r w:rsidRPr="009E6238">
        <w:rPr>
          <w:sz w:val="17"/>
          <w:szCs w:val="17"/>
        </w:rPr>
        <w:t xml:space="preserve"> 201</w:t>
      </w:r>
      <w:r w:rsidR="002B38FE" w:rsidRPr="009E6238">
        <w:rPr>
          <w:sz w:val="17"/>
          <w:szCs w:val="17"/>
        </w:rPr>
        <w:t>6</w:t>
      </w:r>
    </w:p>
    <w:p w14:paraId="44BDC143" w14:textId="09052BCA" w:rsidR="00442769" w:rsidRPr="009E6238" w:rsidRDefault="00442769" w:rsidP="006E7012">
      <w:pPr>
        <w:rPr>
          <w:sz w:val="17"/>
          <w:szCs w:val="17"/>
        </w:rPr>
      </w:pPr>
      <w:r w:rsidRPr="009E6238">
        <w:rPr>
          <w:b/>
          <w:sz w:val="17"/>
          <w:szCs w:val="17"/>
        </w:rPr>
        <w:tab/>
      </w:r>
      <w:r w:rsidRPr="009E6238">
        <w:rPr>
          <w:b/>
          <w:sz w:val="17"/>
          <w:szCs w:val="17"/>
        </w:rPr>
        <w:tab/>
        <w:t xml:space="preserve">    </w:t>
      </w:r>
      <w:r w:rsidR="004A69EE" w:rsidRPr="009E6238">
        <w:rPr>
          <w:b/>
          <w:sz w:val="17"/>
          <w:szCs w:val="17"/>
        </w:rPr>
        <w:t xml:space="preserve"> </w:t>
      </w:r>
      <w:r w:rsidRPr="009E6238">
        <w:rPr>
          <w:sz w:val="17"/>
          <w:szCs w:val="17"/>
        </w:rPr>
        <w:t>The University of Alabama, Tuscaloosa, AL</w:t>
      </w:r>
    </w:p>
    <w:p w14:paraId="37968370" w14:textId="3EFA0E19" w:rsidR="00E16A3F" w:rsidRPr="009E6238" w:rsidRDefault="00442769" w:rsidP="00015A9E">
      <w:pPr>
        <w:rPr>
          <w:sz w:val="17"/>
          <w:szCs w:val="17"/>
        </w:rPr>
      </w:pPr>
      <w:r w:rsidRPr="009E6238">
        <w:rPr>
          <w:sz w:val="17"/>
          <w:szCs w:val="17"/>
        </w:rPr>
        <w:tab/>
      </w:r>
      <w:r w:rsidRPr="009E6238">
        <w:rPr>
          <w:sz w:val="17"/>
          <w:szCs w:val="17"/>
        </w:rPr>
        <w:tab/>
      </w:r>
      <w:r w:rsidR="003304A9" w:rsidRPr="009E6238">
        <w:rPr>
          <w:sz w:val="17"/>
          <w:szCs w:val="17"/>
        </w:rPr>
        <w:t xml:space="preserve">     </w:t>
      </w:r>
      <w:r w:rsidRPr="009E6238">
        <w:rPr>
          <w:sz w:val="17"/>
          <w:szCs w:val="17"/>
        </w:rPr>
        <w:t>Major: Public Relations</w:t>
      </w:r>
      <w:r w:rsidR="00AA2098" w:rsidRPr="009E6238">
        <w:rPr>
          <w:sz w:val="17"/>
          <w:szCs w:val="17"/>
        </w:rPr>
        <w:t xml:space="preserve"> | </w:t>
      </w:r>
      <w:r w:rsidRPr="009E6238">
        <w:rPr>
          <w:sz w:val="17"/>
          <w:szCs w:val="17"/>
        </w:rPr>
        <w:t>Minor: Psychology</w:t>
      </w:r>
      <w:r w:rsidR="00AA2098" w:rsidRPr="009E6238">
        <w:rPr>
          <w:sz w:val="17"/>
          <w:szCs w:val="17"/>
        </w:rPr>
        <w:t xml:space="preserve"> | </w:t>
      </w:r>
      <w:r w:rsidRPr="009E6238">
        <w:rPr>
          <w:sz w:val="17"/>
          <w:szCs w:val="17"/>
        </w:rPr>
        <w:t xml:space="preserve">GPA: </w:t>
      </w:r>
      <w:r w:rsidR="00030FFA" w:rsidRPr="009E6238">
        <w:rPr>
          <w:sz w:val="17"/>
          <w:szCs w:val="17"/>
        </w:rPr>
        <w:t>3.5</w:t>
      </w:r>
    </w:p>
    <w:p w14:paraId="5F455F74" w14:textId="77777777" w:rsidR="00015A9E" w:rsidRPr="009E6238" w:rsidRDefault="00015A9E" w:rsidP="00015A9E">
      <w:pPr>
        <w:rPr>
          <w:sz w:val="17"/>
          <w:szCs w:val="17"/>
        </w:rPr>
      </w:pPr>
      <w:r w:rsidRPr="009E6238">
        <w:rPr>
          <w:sz w:val="17"/>
          <w:szCs w:val="17"/>
        </w:rPr>
        <w:tab/>
      </w:r>
      <w:r w:rsidRPr="009E6238">
        <w:rPr>
          <w:sz w:val="17"/>
          <w:szCs w:val="17"/>
        </w:rPr>
        <w:tab/>
        <w:t xml:space="preserve">   </w:t>
      </w:r>
    </w:p>
    <w:p w14:paraId="6370690C" w14:textId="1A639687" w:rsidR="00015A9E" w:rsidRPr="009E6238" w:rsidRDefault="00015A9E" w:rsidP="00015A9E">
      <w:pPr>
        <w:ind w:left="1440"/>
        <w:rPr>
          <w:b/>
          <w:sz w:val="17"/>
          <w:szCs w:val="17"/>
        </w:rPr>
      </w:pPr>
      <w:r w:rsidRPr="009E6238">
        <w:rPr>
          <w:sz w:val="17"/>
          <w:szCs w:val="17"/>
        </w:rPr>
        <w:t xml:space="preserve">   </w:t>
      </w:r>
      <w:r w:rsidRPr="009E6238">
        <w:rPr>
          <w:b/>
          <w:sz w:val="17"/>
          <w:szCs w:val="17"/>
        </w:rPr>
        <w:t>Web Development Immersive</w:t>
      </w:r>
      <w:r w:rsidRPr="009E6238">
        <w:rPr>
          <w:sz w:val="17"/>
          <w:szCs w:val="17"/>
        </w:rPr>
        <w:t>,</w:t>
      </w:r>
      <w:r w:rsidR="000807A8" w:rsidRPr="009E6238">
        <w:rPr>
          <w:sz w:val="17"/>
          <w:szCs w:val="17"/>
        </w:rPr>
        <w:t xml:space="preserve"> </w:t>
      </w:r>
      <w:r w:rsidRPr="009E6238">
        <w:rPr>
          <w:sz w:val="17"/>
          <w:szCs w:val="17"/>
        </w:rPr>
        <w:t>July 201</w:t>
      </w:r>
      <w:r w:rsidR="000807A8" w:rsidRPr="009E6238">
        <w:rPr>
          <w:sz w:val="17"/>
          <w:szCs w:val="17"/>
        </w:rPr>
        <w:t>7</w:t>
      </w:r>
    </w:p>
    <w:p w14:paraId="4F076517" w14:textId="79AF8D39" w:rsidR="00442769" w:rsidRPr="009E6238" w:rsidRDefault="00015A9E" w:rsidP="006E7012">
      <w:pPr>
        <w:rPr>
          <w:sz w:val="17"/>
          <w:szCs w:val="17"/>
        </w:rPr>
      </w:pPr>
      <w:r w:rsidRPr="009E6238">
        <w:rPr>
          <w:b/>
          <w:sz w:val="17"/>
          <w:szCs w:val="17"/>
        </w:rPr>
        <w:tab/>
      </w:r>
      <w:r w:rsidRPr="009E6238">
        <w:rPr>
          <w:b/>
          <w:sz w:val="17"/>
          <w:szCs w:val="17"/>
        </w:rPr>
        <w:tab/>
        <w:t xml:space="preserve">     </w:t>
      </w:r>
      <w:r w:rsidRPr="009E6238">
        <w:rPr>
          <w:sz w:val="17"/>
          <w:szCs w:val="17"/>
        </w:rPr>
        <w:t>General Assembly, Atlanta, GA</w:t>
      </w:r>
    </w:p>
    <w:p w14:paraId="5EC9AF9A" w14:textId="77777777" w:rsidR="00A81B44" w:rsidRPr="00A81B44" w:rsidRDefault="00A81B44" w:rsidP="006E7012">
      <w:pPr>
        <w:rPr>
          <w:sz w:val="16"/>
          <w:szCs w:val="23"/>
        </w:rPr>
      </w:pPr>
    </w:p>
    <w:p w14:paraId="69BE10E6" w14:textId="77777777" w:rsidR="00442769" w:rsidRPr="00E47C86" w:rsidRDefault="00442769" w:rsidP="006E7012">
      <w:pPr>
        <w:rPr>
          <w:b/>
          <w:sz w:val="20"/>
          <w:szCs w:val="23"/>
        </w:rPr>
      </w:pPr>
      <w:r w:rsidRPr="00E47C86">
        <w:rPr>
          <w:b/>
          <w:sz w:val="20"/>
          <w:szCs w:val="23"/>
        </w:rPr>
        <w:t>TECHNICAL</w:t>
      </w:r>
    </w:p>
    <w:p w14:paraId="7EDB0580" w14:textId="5C8A670E" w:rsidR="00E61595" w:rsidRPr="009E6238" w:rsidRDefault="00442769" w:rsidP="00E61595">
      <w:pPr>
        <w:rPr>
          <w:sz w:val="17"/>
          <w:szCs w:val="17"/>
        </w:rPr>
      </w:pPr>
      <w:r w:rsidRPr="00E47C86">
        <w:rPr>
          <w:b/>
          <w:sz w:val="20"/>
          <w:szCs w:val="23"/>
        </w:rPr>
        <w:t>SKILLS</w:t>
      </w:r>
      <w:r w:rsidRPr="00D07C0D">
        <w:rPr>
          <w:sz w:val="20"/>
          <w:szCs w:val="23"/>
        </w:rPr>
        <w:tab/>
      </w:r>
      <w:r w:rsidR="00E61595" w:rsidRPr="009E6238">
        <w:rPr>
          <w:sz w:val="17"/>
          <w:szCs w:val="17"/>
        </w:rPr>
        <w:t xml:space="preserve">- Extensive know of HTML, CSS3 and </w:t>
      </w:r>
      <w:proofErr w:type="spellStart"/>
      <w:r w:rsidR="00E61595" w:rsidRPr="009E6238">
        <w:rPr>
          <w:sz w:val="17"/>
          <w:szCs w:val="17"/>
        </w:rPr>
        <w:t>Javascript</w:t>
      </w:r>
      <w:proofErr w:type="spellEnd"/>
    </w:p>
    <w:p w14:paraId="336EED7F" w14:textId="77777777" w:rsidR="00E61595" w:rsidRPr="009E6238" w:rsidRDefault="00E61595" w:rsidP="00E61595">
      <w:pPr>
        <w:ind w:left="1440"/>
        <w:rPr>
          <w:sz w:val="17"/>
          <w:szCs w:val="17"/>
        </w:rPr>
      </w:pPr>
      <w:r w:rsidRPr="009E6238">
        <w:rPr>
          <w:sz w:val="17"/>
          <w:szCs w:val="17"/>
        </w:rPr>
        <w:t xml:space="preserve">- Knowledge of modern day </w:t>
      </w:r>
      <w:proofErr w:type="spellStart"/>
      <w:r w:rsidRPr="009E6238">
        <w:rPr>
          <w:sz w:val="17"/>
          <w:szCs w:val="17"/>
        </w:rPr>
        <w:t>Javascript</w:t>
      </w:r>
      <w:proofErr w:type="spellEnd"/>
      <w:r w:rsidRPr="009E6238">
        <w:rPr>
          <w:sz w:val="17"/>
          <w:szCs w:val="17"/>
        </w:rPr>
        <w:t xml:space="preserve"> </w:t>
      </w:r>
      <w:proofErr w:type="spellStart"/>
      <w:r w:rsidRPr="009E6238">
        <w:rPr>
          <w:sz w:val="17"/>
          <w:szCs w:val="17"/>
        </w:rPr>
        <w:t>framworks</w:t>
      </w:r>
      <w:proofErr w:type="spellEnd"/>
      <w:r w:rsidRPr="009E6238">
        <w:rPr>
          <w:sz w:val="17"/>
          <w:szCs w:val="17"/>
        </w:rPr>
        <w:t xml:space="preserve"> such as </w:t>
      </w:r>
      <w:proofErr w:type="spellStart"/>
      <w:r w:rsidRPr="009E6238">
        <w:rPr>
          <w:sz w:val="17"/>
          <w:szCs w:val="17"/>
        </w:rPr>
        <w:t>AngularJS</w:t>
      </w:r>
      <w:proofErr w:type="spellEnd"/>
    </w:p>
    <w:p w14:paraId="4199ED7D" w14:textId="77777777" w:rsidR="00E61595" w:rsidRPr="009E6238" w:rsidRDefault="00E61595" w:rsidP="00E61595">
      <w:pPr>
        <w:ind w:left="1440"/>
        <w:rPr>
          <w:sz w:val="17"/>
          <w:szCs w:val="17"/>
        </w:rPr>
      </w:pPr>
      <w:r w:rsidRPr="009E6238">
        <w:rPr>
          <w:sz w:val="17"/>
          <w:szCs w:val="17"/>
        </w:rPr>
        <w:t>- Strong experience in creating responsive websites using front end technologies and frameworks such as bootstrap</w:t>
      </w:r>
    </w:p>
    <w:p w14:paraId="4938B1C5" w14:textId="77777777" w:rsidR="00E61595" w:rsidRPr="009E6238" w:rsidRDefault="00E61595" w:rsidP="00E61595">
      <w:pPr>
        <w:ind w:left="1440"/>
        <w:rPr>
          <w:sz w:val="17"/>
          <w:szCs w:val="17"/>
        </w:rPr>
      </w:pPr>
      <w:r w:rsidRPr="009E6238">
        <w:rPr>
          <w:sz w:val="17"/>
          <w:szCs w:val="17"/>
        </w:rPr>
        <w:t>- Knowledge of backend systems such as Node.js and Ruby on Rails</w:t>
      </w:r>
    </w:p>
    <w:p w14:paraId="1F08B8D9" w14:textId="77777777" w:rsidR="00E61595" w:rsidRPr="009E6238" w:rsidRDefault="00E61595" w:rsidP="00E61595">
      <w:pPr>
        <w:ind w:left="1440"/>
        <w:rPr>
          <w:sz w:val="17"/>
          <w:szCs w:val="17"/>
        </w:rPr>
      </w:pPr>
      <w:r w:rsidRPr="009E6238">
        <w:rPr>
          <w:sz w:val="17"/>
          <w:szCs w:val="17"/>
        </w:rPr>
        <w:t>- Experience with planning large projects and delivering products above and beyond client expectations</w:t>
      </w:r>
    </w:p>
    <w:p w14:paraId="2CA80DFD" w14:textId="77777777" w:rsidR="00E61595" w:rsidRPr="009E6238" w:rsidRDefault="00E61595" w:rsidP="00E61595">
      <w:pPr>
        <w:ind w:left="1440"/>
        <w:rPr>
          <w:sz w:val="17"/>
          <w:szCs w:val="17"/>
        </w:rPr>
      </w:pPr>
      <w:r w:rsidRPr="009E6238">
        <w:rPr>
          <w:sz w:val="17"/>
          <w:szCs w:val="17"/>
        </w:rPr>
        <w:t>- Excellent problem solving and technical abilities, creative vision, and interpersonal skills</w:t>
      </w:r>
    </w:p>
    <w:p w14:paraId="462D5C61" w14:textId="77777777" w:rsidR="00E61595" w:rsidRPr="009E6238" w:rsidRDefault="00E61595" w:rsidP="00E61595">
      <w:pPr>
        <w:ind w:left="1440"/>
        <w:rPr>
          <w:sz w:val="17"/>
          <w:szCs w:val="17"/>
        </w:rPr>
      </w:pPr>
      <w:r w:rsidRPr="009E6238">
        <w:rPr>
          <w:sz w:val="17"/>
          <w:szCs w:val="17"/>
        </w:rPr>
        <w:t>- Advanced knowledge and proficiency in the Adobe Creative Suite (InDesign, Photoshop, Illustrator, Acrobat Pro)</w:t>
      </w:r>
    </w:p>
    <w:p w14:paraId="553DDB4A" w14:textId="77777777" w:rsidR="00E61595" w:rsidRPr="009E6238" w:rsidRDefault="00E61595" w:rsidP="00E61595">
      <w:pPr>
        <w:ind w:left="1440"/>
        <w:rPr>
          <w:sz w:val="17"/>
          <w:szCs w:val="17"/>
        </w:rPr>
      </w:pPr>
      <w:r w:rsidRPr="009E6238">
        <w:rPr>
          <w:sz w:val="17"/>
          <w:szCs w:val="17"/>
        </w:rPr>
        <w:t>- Knowledge of WordPress system management</w:t>
      </w:r>
    </w:p>
    <w:p w14:paraId="41128EDC" w14:textId="77777777" w:rsidR="00E61595" w:rsidRPr="009E6238" w:rsidRDefault="00E61595" w:rsidP="00E61595">
      <w:pPr>
        <w:ind w:left="1440"/>
        <w:rPr>
          <w:sz w:val="17"/>
          <w:szCs w:val="17"/>
        </w:rPr>
      </w:pPr>
      <w:r w:rsidRPr="009E6238">
        <w:rPr>
          <w:sz w:val="17"/>
          <w:szCs w:val="17"/>
        </w:rPr>
        <w:t>- Understanding of UI/UX design and trends in user behavior</w:t>
      </w:r>
    </w:p>
    <w:p w14:paraId="7FFF53C0" w14:textId="77777777" w:rsidR="00E61595" w:rsidRPr="009E6238" w:rsidRDefault="00E61595" w:rsidP="00E61595">
      <w:pPr>
        <w:ind w:left="1440"/>
        <w:rPr>
          <w:sz w:val="17"/>
          <w:szCs w:val="17"/>
        </w:rPr>
      </w:pPr>
      <w:r w:rsidRPr="009E6238">
        <w:rPr>
          <w:sz w:val="17"/>
          <w:szCs w:val="17"/>
        </w:rPr>
        <w:t>- Understanding of digital design and advertising principles</w:t>
      </w:r>
    </w:p>
    <w:p w14:paraId="2FC1D299" w14:textId="77777777" w:rsidR="00E61595" w:rsidRPr="002E44EE" w:rsidRDefault="00E61595" w:rsidP="00E61595">
      <w:pPr>
        <w:rPr>
          <w:sz w:val="16"/>
          <w:szCs w:val="23"/>
        </w:rPr>
      </w:pPr>
    </w:p>
    <w:p w14:paraId="23CC6491" w14:textId="77777777" w:rsidR="00442769" w:rsidRPr="00A67456" w:rsidRDefault="00442769" w:rsidP="006E7012">
      <w:pPr>
        <w:rPr>
          <w:sz w:val="18"/>
          <w:szCs w:val="23"/>
        </w:rPr>
      </w:pPr>
    </w:p>
    <w:p w14:paraId="3264CAC0" w14:textId="10406B33" w:rsidR="00442769" w:rsidRPr="00D07C0D" w:rsidRDefault="00442769" w:rsidP="000974C9">
      <w:pPr>
        <w:rPr>
          <w:sz w:val="20"/>
          <w:szCs w:val="23"/>
        </w:rPr>
      </w:pPr>
      <w:r w:rsidRPr="0069321F">
        <w:rPr>
          <w:b/>
          <w:sz w:val="21"/>
          <w:szCs w:val="23"/>
        </w:rPr>
        <w:t>WORK EXPERIENCE</w:t>
      </w:r>
    </w:p>
    <w:p w14:paraId="398C9F82" w14:textId="77777777" w:rsidR="006C5688" w:rsidRDefault="006C5688" w:rsidP="006C5688">
      <w:pPr>
        <w:rPr>
          <w:b/>
          <w:sz w:val="16"/>
          <w:szCs w:val="23"/>
          <w:u w:val="single"/>
        </w:rPr>
      </w:pPr>
    </w:p>
    <w:p w14:paraId="1F1419C9" w14:textId="42328D1C" w:rsidR="006C5688" w:rsidRPr="000974C9" w:rsidRDefault="006C5688" w:rsidP="006C5688">
      <w:pPr>
        <w:rPr>
          <w:b/>
          <w:sz w:val="17"/>
          <w:szCs w:val="17"/>
        </w:rPr>
      </w:pPr>
      <w:r w:rsidRPr="000974C9">
        <w:rPr>
          <w:b/>
          <w:sz w:val="17"/>
          <w:szCs w:val="17"/>
          <w:u w:val="single"/>
        </w:rPr>
        <w:t>Web Development Immersive Program</w:t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  <w:t>Spring 2017 to present</w:t>
      </w:r>
    </w:p>
    <w:p w14:paraId="69CB809C" w14:textId="77777777" w:rsidR="006C5688" w:rsidRPr="000974C9" w:rsidRDefault="006C5688" w:rsidP="006C5688">
      <w:pPr>
        <w:rPr>
          <w:b/>
          <w:sz w:val="17"/>
          <w:szCs w:val="17"/>
          <w:u w:val="single"/>
        </w:rPr>
      </w:pPr>
    </w:p>
    <w:p w14:paraId="3E9C9392" w14:textId="41EA98B3" w:rsidR="006C5688" w:rsidRPr="000974C9" w:rsidRDefault="006C5688" w:rsidP="006C5688">
      <w:pPr>
        <w:rPr>
          <w:sz w:val="17"/>
          <w:szCs w:val="17"/>
        </w:rPr>
      </w:pPr>
      <w:r w:rsidRPr="000974C9">
        <w:rPr>
          <w:sz w:val="17"/>
          <w:szCs w:val="17"/>
        </w:rPr>
        <w:t xml:space="preserve">Full-stack web development program focused on common best practices in object-oriented programming, MVC frameworks, data modeling, and test-driven development. Languages/topics covered: HTML, CSS JavaScript, Ruby, Ruby on Rails, </w:t>
      </w:r>
      <w:proofErr w:type="spellStart"/>
      <w:r w:rsidRPr="000974C9">
        <w:rPr>
          <w:sz w:val="17"/>
          <w:szCs w:val="17"/>
        </w:rPr>
        <w:t>Heroku</w:t>
      </w:r>
      <w:proofErr w:type="spellEnd"/>
      <w:r w:rsidRPr="000974C9">
        <w:rPr>
          <w:sz w:val="17"/>
          <w:szCs w:val="17"/>
        </w:rPr>
        <w:t xml:space="preserve">, </w:t>
      </w:r>
      <w:proofErr w:type="spellStart"/>
      <w:r w:rsidRPr="000974C9">
        <w:rPr>
          <w:sz w:val="17"/>
          <w:szCs w:val="17"/>
        </w:rPr>
        <w:t>git</w:t>
      </w:r>
      <w:proofErr w:type="spellEnd"/>
      <w:r w:rsidRPr="000974C9">
        <w:rPr>
          <w:sz w:val="17"/>
          <w:szCs w:val="17"/>
        </w:rPr>
        <w:t xml:space="preserve">, Angular.js, Node.js, </w:t>
      </w:r>
      <w:proofErr w:type="spellStart"/>
      <w:r w:rsidRPr="000974C9">
        <w:rPr>
          <w:sz w:val="17"/>
          <w:szCs w:val="17"/>
        </w:rPr>
        <w:t>Postgres</w:t>
      </w:r>
      <w:proofErr w:type="spellEnd"/>
      <w:r w:rsidRPr="000974C9">
        <w:rPr>
          <w:sz w:val="17"/>
          <w:szCs w:val="17"/>
        </w:rPr>
        <w:t>.</w:t>
      </w:r>
    </w:p>
    <w:p w14:paraId="29C4DBE1" w14:textId="62C57EBA" w:rsidR="006C5688" w:rsidRPr="000974C9" w:rsidRDefault="006C5688" w:rsidP="006C5688">
      <w:pPr>
        <w:rPr>
          <w:sz w:val="17"/>
          <w:szCs w:val="17"/>
        </w:rPr>
      </w:pPr>
    </w:p>
    <w:p w14:paraId="54861420" w14:textId="77777777" w:rsidR="006C5688" w:rsidRPr="000974C9" w:rsidRDefault="006C5688" w:rsidP="006E7012">
      <w:pPr>
        <w:rPr>
          <w:b/>
          <w:sz w:val="17"/>
          <w:szCs w:val="17"/>
          <w:u w:val="single"/>
        </w:rPr>
      </w:pPr>
    </w:p>
    <w:p w14:paraId="61906546" w14:textId="1CCDA372" w:rsidR="00855730" w:rsidRPr="000974C9" w:rsidRDefault="00855730" w:rsidP="006E7012">
      <w:pPr>
        <w:rPr>
          <w:b/>
          <w:sz w:val="17"/>
          <w:szCs w:val="17"/>
          <w:u w:val="single"/>
        </w:rPr>
      </w:pPr>
      <w:r w:rsidRPr="000974C9">
        <w:rPr>
          <w:b/>
          <w:sz w:val="17"/>
          <w:szCs w:val="17"/>
          <w:u w:val="single"/>
        </w:rPr>
        <w:t>Alliance Marketing Partners</w:t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6C5688" w:rsidRPr="000974C9">
        <w:rPr>
          <w:b/>
          <w:sz w:val="17"/>
          <w:szCs w:val="17"/>
        </w:rPr>
        <w:t>Fall 2016 to Spring 2017</w:t>
      </w:r>
      <w:r w:rsidRPr="000974C9">
        <w:rPr>
          <w:b/>
          <w:sz w:val="17"/>
          <w:szCs w:val="17"/>
          <w:u w:val="single"/>
        </w:rPr>
        <w:t xml:space="preserve">  </w:t>
      </w:r>
    </w:p>
    <w:p w14:paraId="7B8A0C76" w14:textId="77777777" w:rsidR="00855730" w:rsidRPr="000974C9" w:rsidRDefault="00855730" w:rsidP="006E7012">
      <w:pPr>
        <w:ind w:firstLine="720"/>
        <w:rPr>
          <w:sz w:val="17"/>
          <w:szCs w:val="17"/>
        </w:rPr>
      </w:pPr>
    </w:p>
    <w:p w14:paraId="30961F27" w14:textId="77777777" w:rsidR="00CE48FC" w:rsidRPr="000974C9" w:rsidRDefault="00855730" w:rsidP="006E7012">
      <w:pPr>
        <w:rPr>
          <w:sz w:val="17"/>
          <w:szCs w:val="17"/>
        </w:rPr>
      </w:pPr>
      <w:r w:rsidRPr="000974C9">
        <w:rPr>
          <w:sz w:val="17"/>
          <w:szCs w:val="17"/>
        </w:rPr>
        <w:t>Driven by the concept of Entre</w:t>
      </w:r>
      <w:r w:rsidR="0069321F" w:rsidRPr="000974C9">
        <w:rPr>
          <w:sz w:val="17"/>
          <w:szCs w:val="17"/>
        </w:rPr>
        <w:t>preneurial Marketing, AMP is a</w:t>
      </w:r>
      <w:r w:rsidRPr="000974C9">
        <w:rPr>
          <w:sz w:val="17"/>
          <w:szCs w:val="17"/>
        </w:rPr>
        <w:t xml:space="preserve"> unique</w:t>
      </w:r>
      <w:r w:rsidR="0069321F" w:rsidRPr="000974C9">
        <w:rPr>
          <w:sz w:val="17"/>
          <w:szCs w:val="17"/>
        </w:rPr>
        <w:t xml:space="preserve"> marketing</w:t>
      </w:r>
      <w:r w:rsidRPr="000974C9">
        <w:rPr>
          <w:sz w:val="17"/>
          <w:szCs w:val="17"/>
        </w:rPr>
        <w:t xml:space="preserve"> agency that not only provides the creative solution but also executes with flawless efficiency.</w:t>
      </w:r>
    </w:p>
    <w:p w14:paraId="4EEBEE9A" w14:textId="77777777" w:rsidR="00CE48FC" w:rsidRPr="000974C9" w:rsidRDefault="00CE48FC" w:rsidP="006E7012">
      <w:pPr>
        <w:rPr>
          <w:sz w:val="17"/>
          <w:szCs w:val="17"/>
        </w:rPr>
      </w:pPr>
    </w:p>
    <w:p w14:paraId="5BEB981E" w14:textId="0A35D9A9" w:rsidR="00855730" w:rsidRPr="000974C9" w:rsidRDefault="00B009AC" w:rsidP="006E7012">
      <w:pPr>
        <w:rPr>
          <w:sz w:val="17"/>
          <w:szCs w:val="17"/>
        </w:rPr>
      </w:pPr>
      <w:r w:rsidRPr="000974C9">
        <w:rPr>
          <w:b/>
          <w:sz w:val="17"/>
          <w:szCs w:val="17"/>
        </w:rPr>
        <w:t xml:space="preserve">Graphic Designer, </w:t>
      </w:r>
      <w:r w:rsidR="00855730" w:rsidRPr="000974C9">
        <w:rPr>
          <w:b/>
          <w:sz w:val="17"/>
          <w:szCs w:val="17"/>
        </w:rPr>
        <w:t>Production Artist</w:t>
      </w:r>
    </w:p>
    <w:p w14:paraId="095BF5F2" w14:textId="1854BDD9" w:rsidR="00855730" w:rsidRPr="000974C9" w:rsidRDefault="00B60E9A" w:rsidP="006E7012">
      <w:pPr>
        <w:numPr>
          <w:ilvl w:val="0"/>
          <w:numId w:val="1"/>
        </w:numPr>
        <w:rPr>
          <w:sz w:val="17"/>
          <w:szCs w:val="17"/>
        </w:rPr>
      </w:pPr>
      <w:r w:rsidRPr="000974C9">
        <w:rPr>
          <w:sz w:val="17"/>
          <w:szCs w:val="17"/>
        </w:rPr>
        <w:t>Tasked with</w:t>
      </w:r>
      <w:r w:rsidR="009E0BC8" w:rsidRPr="000974C9">
        <w:rPr>
          <w:sz w:val="17"/>
          <w:szCs w:val="17"/>
        </w:rPr>
        <w:t xml:space="preserve"> designing and</w:t>
      </w:r>
      <w:r w:rsidR="0069321F" w:rsidRPr="000974C9">
        <w:rPr>
          <w:sz w:val="17"/>
          <w:szCs w:val="17"/>
        </w:rPr>
        <w:t>/or</w:t>
      </w:r>
      <w:r w:rsidR="009E0BC8" w:rsidRPr="000974C9">
        <w:rPr>
          <w:sz w:val="17"/>
          <w:szCs w:val="17"/>
        </w:rPr>
        <w:t xml:space="preserve"> resizing </w:t>
      </w:r>
      <w:r w:rsidR="008C2426" w:rsidRPr="000974C9">
        <w:rPr>
          <w:sz w:val="17"/>
          <w:szCs w:val="17"/>
        </w:rPr>
        <w:t>digital</w:t>
      </w:r>
      <w:r w:rsidR="0069321F" w:rsidRPr="000974C9">
        <w:rPr>
          <w:sz w:val="17"/>
          <w:szCs w:val="17"/>
        </w:rPr>
        <w:t xml:space="preserve"> and static</w:t>
      </w:r>
      <w:r w:rsidR="008C2426" w:rsidRPr="000974C9">
        <w:rPr>
          <w:sz w:val="17"/>
          <w:szCs w:val="17"/>
        </w:rPr>
        <w:t xml:space="preserve"> banners</w:t>
      </w:r>
      <w:r w:rsidR="0069321F" w:rsidRPr="000974C9">
        <w:rPr>
          <w:sz w:val="17"/>
          <w:szCs w:val="17"/>
        </w:rPr>
        <w:t>, OOH/billboard signage, in-store POP, flyers, vinyl banners, and other misc. marketing elements for Dunkin’ Donuts</w:t>
      </w:r>
    </w:p>
    <w:p w14:paraId="10E5702B" w14:textId="018751CB" w:rsidR="008C2426" w:rsidRPr="000974C9" w:rsidRDefault="0069321F" w:rsidP="006E7012">
      <w:pPr>
        <w:numPr>
          <w:ilvl w:val="0"/>
          <w:numId w:val="1"/>
        </w:numPr>
        <w:rPr>
          <w:sz w:val="17"/>
          <w:szCs w:val="17"/>
        </w:rPr>
      </w:pPr>
      <w:r w:rsidRPr="000974C9">
        <w:rPr>
          <w:sz w:val="17"/>
          <w:szCs w:val="17"/>
        </w:rPr>
        <w:t xml:space="preserve">Create, manage and update </w:t>
      </w:r>
      <w:r w:rsidR="008C2426" w:rsidRPr="000974C9">
        <w:rPr>
          <w:sz w:val="17"/>
          <w:szCs w:val="17"/>
        </w:rPr>
        <w:t xml:space="preserve">various </w:t>
      </w:r>
      <w:r w:rsidRPr="000974C9">
        <w:rPr>
          <w:sz w:val="17"/>
          <w:szCs w:val="17"/>
        </w:rPr>
        <w:t xml:space="preserve">websites </w:t>
      </w:r>
      <w:r w:rsidR="008C2426" w:rsidRPr="000974C9">
        <w:rPr>
          <w:sz w:val="17"/>
          <w:szCs w:val="17"/>
        </w:rPr>
        <w:t xml:space="preserve">for clients </w:t>
      </w:r>
      <w:r w:rsidR="002C4F40" w:rsidRPr="000974C9">
        <w:rPr>
          <w:sz w:val="17"/>
          <w:szCs w:val="17"/>
        </w:rPr>
        <w:t>under Dunkin’ brand guidelines</w:t>
      </w:r>
      <w:r w:rsidRPr="000974C9">
        <w:rPr>
          <w:sz w:val="17"/>
          <w:szCs w:val="17"/>
        </w:rPr>
        <w:t xml:space="preserve"> </w:t>
      </w:r>
    </w:p>
    <w:p w14:paraId="2415C73E" w14:textId="77777777" w:rsidR="0069321F" w:rsidRPr="000974C9" w:rsidRDefault="0069321F" w:rsidP="0069321F">
      <w:pPr>
        <w:rPr>
          <w:b/>
          <w:sz w:val="17"/>
          <w:szCs w:val="17"/>
          <w:u w:val="single"/>
        </w:rPr>
      </w:pPr>
    </w:p>
    <w:p w14:paraId="13DAA7D8" w14:textId="77777777" w:rsidR="00442769" w:rsidRPr="000974C9" w:rsidRDefault="00442769" w:rsidP="006E7012">
      <w:pPr>
        <w:rPr>
          <w:b/>
          <w:sz w:val="17"/>
          <w:szCs w:val="17"/>
          <w:u w:val="single"/>
        </w:rPr>
      </w:pPr>
    </w:p>
    <w:p w14:paraId="4665B53A" w14:textId="36A396DF" w:rsidR="00442769" w:rsidRPr="000974C9" w:rsidRDefault="00442769" w:rsidP="006E7012">
      <w:pPr>
        <w:rPr>
          <w:b/>
          <w:sz w:val="17"/>
          <w:szCs w:val="17"/>
        </w:rPr>
      </w:pPr>
      <w:r w:rsidRPr="000974C9">
        <w:rPr>
          <w:b/>
          <w:sz w:val="17"/>
          <w:szCs w:val="17"/>
          <w:u w:val="single"/>
        </w:rPr>
        <w:t xml:space="preserve">The Crimson White </w:t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="004E45FD" w:rsidRPr="000974C9">
        <w:rPr>
          <w:b/>
          <w:sz w:val="17"/>
          <w:szCs w:val="17"/>
        </w:rPr>
        <w:tab/>
      </w:r>
      <w:r w:rsidR="00AA4CAD" w:rsidRPr="000974C9">
        <w:rPr>
          <w:b/>
          <w:sz w:val="17"/>
          <w:szCs w:val="17"/>
        </w:rPr>
        <w:tab/>
      </w:r>
      <w:r w:rsidR="00F5258F" w:rsidRPr="000974C9">
        <w:rPr>
          <w:b/>
          <w:sz w:val="17"/>
          <w:szCs w:val="17"/>
        </w:rPr>
        <w:t xml:space="preserve">    </w:t>
      </w:r>
      <w:r w:rsidR="00BF57EC" w:rsidRPr="000974C9">
        <w:rPr>
          <w:b/>
          <w:sz w:val="17"/>
          <w:szCs w:val="17"/>
        </w:rPr>
        <w:t xml:space="preserve">  </w:t>
      </w:r>
      <w:r w:rsidR="00592CDB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>Spring 2014 to Fall 2015</w:t>
      </w:r>
    </w:p>
    <w:p w14:paraId="46E64EE8" w14:textId="77777777" w:rsidR="00442769" w:rsidRPr="000974C9" w:rsidRDefault="00442769" w:rsidP="006E7012">
      <w:pPr>
        <w:rPr>
          <w:sz w:val="17"/>
          <w:szCs w:val="17"/>
        </w:rPr>
      </w:pPr>
    </w:p>
    <w:p w14:paraId="169320E7" w14:textId="77777777" w:rsidR="00CE48FC" w:rsidRPr="000974C9" w:rsidRDefault="00442769" w:rsidP="006E7012">
      <w:pPr>
        <w:rPr>
          <w:sz w:val="17"/>
          <w:szCs w:val="17"/>
        </w:rPr>
      </w:pPr>
      <w:r w:rsidRPr="000974C9">
        <w:rPr>
          <w:sz w:val="17"/>
          <w:szCs w:val="17"/>
        </w:rPr>
        <w:t>The Crimson White is the student news organization and Paper of Record for T</w:t>
      </w:r>
      <w:r w:rsidR="00D53E27" w:rsidRPr="000974C9">
        <w:rPr>
          <w:sz w:val="17"/>
          <w:szCs w:val="17"/>
        </w:rPr>
        <w:t>he University of Alabama. Fifteen thousand</w:t>
      </w:r>
      <w:r w:rsidRPr="000974C9">
        <w:rPr>
          <w:sz w:val="17"/>
          <w:szCs w:val="17"/>
        </w:rPr>
        <w:t xml:space="preserve"> papers are circulated daily throughout </w:t>
      </w:r>
      <w:r w:rsidR="00D53E27" w:rsidRPr="000974C9">
        <w:rPr>
          <w:sz w:val="17"/>
          <w:szCs w:val="17"/>
        </w:rPr>
        <w:t xml:space="preserve">the </w:t>
      </w:r>
      <w:r w:rsidRPr="000974C9">
        <w:rPr>
          <w:sz w:val="17"/>
          <w:szCs w:val="17"/>
        </w:rPr>
        <w:t>UA campus and the Tuscaloosa area.</w:t>
      </w:r>
    </w:p>
    <w:p w14:paraId="392BC4BA" w14:textId="77777777" w:rsidR="00CE48FC" w:rsidRPr="000974C9" w:rsidRDefault="00CE48FC" w:rsidP="006E7012">
      <w:pPr>
        <w:rPr>
          <w:sz w:val="17"/>
          <w:szCs w:val="17"/>
        </w:rPr>
      </w:pPr>
    </w:p>
    <w:p w14:paraId="24F24743" w14:textId="2561EF73" w:rsidR="00442769" w:rsidRPr="000974C9" w:rsidRDefault="00442769" w:rsidP="006E7012">
      <w:pPr>
        <w:rPr>
          <w:sz w:val="17"/>
          <w:szCs w:val="17"/>
        </w:rPr>
      </w:pPr>
      <w:r w:rsidRPr="000974C9">
        <w:rPr>
          <w:b/>
          <w:sz w:val="17"/>
          <w:szCs w:val="17"/>
        </w:rPr>
        <w:t>Lead Designer</w:t>
      </w:r>
    </w:p>
    <w:p w14:paraId="7DA4ADAD" w14:textId="503E2D43" w:rsidR="00442769" w:rsidRPr="000974C9" w:rsidRDefault="004E45FD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 xml:space="preserve">Ensured successful design of </w:t>
      </w:r>
      <w:r w:rsidR="00442769" w:rsidRPr="000974C9">
        <w:rPr>
          <w:rFonts w:ascii="Times New Roman" w:hAnsi="Times New Roman" w:cs="Times New Roman"/>
          <w:sz w:val="17"/>
          <w:szCs w:val="17"/>
        </w:rPr>
        <w:t>paper from organizing stories on pages to publishing</w:t>
      </w:r>
    </w:p>
    <w:p w14:paraId="31A7CBF8" w14:textId="67860CC4" w:rsidR="00442769" w:rsidRPr="000974C9" w:rsidRDefault="00442769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>Assisted the visuals editor with hiring, training, budget meetings, layouts, and design, which improved the speed of the process up to two hours</w:t>
      </w:r>
    </w:p>
    <w:p w14:paraId="0D48C855" w14:textId="2390A806" w:rsidR="00442769" w:rsidRPr="000974C9" w:rsidRDefault="00442769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>Budgete</w:t>
      </w:r>
      <w:r w:rsidR="004E45FD" w:rsidRPr="000974C9">
        <w:rPr>
          <w:rFonts w:ascii="Times New Roman" w:hAnsi="Times New Roman" w:cs="Times New Roman"/>
          <w:sz w:val="17"/>
          <w:szCs w:val="17"/>
        </w:rPr>
        <w:t>d space for articles throughout</w:t>
      </w:r>
      <w:r w:rsidRPr="000974C9">
        <w:rPr>
          <w:rFonts w:ascii="Times New Roman" w:hAnsi="Times New Roman" w:cs="Times New Roman"/>
          <w:sz w:val="17"/>
          <w:szCs w:val="17"/>
        </w:rPr>
        <w:t xml:space="preserve"> print edition</w:t>
      </w:r>
    </w:p>
    <w:p w14:paraId="1AFED5A8" w14:textId="77777777" w:rsidR="00442769" w:rsidRPr="000974C9" w:rsidRDefault="00442769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>Designed various pages (including cover page) for both newspaper and magazines composed of articles, photography, graphics, statistics, and interviews</w:t>
      </w:r>
    </w:p>
    <w:p w14:paraId="59C62F63" w14:textId="03BDC699" w:rsidR="00442769" w:rsidRPr="000974C9" w:rsidRDefault="00442769" w:rsidP="00E04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>Trained new interns in workflow, design rules, software, and content management systems</w:t>
      </w:r>
    </w:p>
    <w:p w14:paraId="4E09401A" w14:textId="77777777" w:rsidR="005A27E9" w:rsidRPr="000974C9" w:rsidRDefault="005A27E9" w:rsidP="005A27E9">
      <w:pPr>
        <w:pStyle w:val="ListParagraph"/>
        <w:rPr>
          <w:rFonts w:ascii="Times New Roman" w:hAnsi="Times New Roman" w:cs="Times New Roman"/>
          <w:sz w:val="17"/>
          <w:szCs w:val="17"/>
        </w:rPr>
      </w:pPr>
    </w:p>
    <w:p w14:paraId="2314C188" w14:textId="1F89B38D" w:rsidR="00442769" w:rsidRPr="000974C9" w:rsidRDefault="00442769" w:rsidP="006E7012">
      <w:pPr>
        <w:rPr>
          <w:b/>
          <w:sz w:val="17"/>
          <w:szCs w:val="17"/>
          <w:u w:val="single"/>
        </w:rPr>
      </w:pPr>
      <w:r w:rsidRPr="000974C9">
        <w:rPr>
          <w:b/>
          <w:sz w:val="17"/>
          <w:szCs w:val="17"/>
          <w:u w:val="single"/>
        </w:rPr>
        <w:t>Capstone Men and Women</w:t>
      </w:r>
      <w:r w:rsidRPr="000974C9">
        <w:rPr>
          <w:b/>
          <w:sz w:val="17"/>
          <w:szCs w:val="17"/>
        </w:rPr>
        <w:t xml:space="preserve">                                 </w:t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ab/>
      </w:r>
      <w:r w:rsidR="004E45FD" w:rsidRPr="000974C9">
        <w:rPr>
          <w:b/>
          <w:sz w:val="17"/>
          <w:szCs w:val="17"/>
        </w:rPr>
        <w:tab/>
      </w:r>
      <w:r w:rsidR="00AA4CAD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="00A67456" w:rsidRPr="000974C9">
        <w:rPr>
          <w:b/>
          <w:sz w:val="17"/>
          <w:szCs w:val="17"/>
        </w:rPr>
        <w:tab/>
      </w:r>
      <w:r w:rsidRPr="000974C9">
        <w:rPr>
          <w:b/>
          <w:sz w:val="17"/>
          <w:szCs w:val="17"/>
        </w:rPr>
        <w:t>Spring 2013 to Spring 2014</w:t>
      </w:r>
      <w:r w:rsidRPr="000974C9">
        <w:rPr>
          <w:b/>
          <w:sz w:val="17"/>
          <w:szCs w:val="17"/>
          <w:u w:val="single"/>
        </w:rPr>
        <w:t xml:space="preserve">         </w:t>
      </w:r>
    </w:p>
    <w:p w14:paraId="6E514CB4" w14:textId="77777777" w:rsidR="00442769" w:rsidRPr="000974C9" w:rsidRDefault="00442769" w:rsidP="006E7012">
      <w:pPr>
        <w:rPr>
          <w:sz w:val="17"/>
          <w:szCs w:val="17"/>
        </w:rPr>
      </w:pPr>
    </w:p>
    <w:p w14:paraId="722CB54C" w14:textId="77777777" w:rsidR="00CE48FC" w:rsidRPr="000974C9" w:rsidRDefault="00442769" w:rsidP="006E7012">
      <w:pPr>
        <w:rPr>
          <w:sz w:val="17"/>
          <w:szCs w:val="17"/>
        </w:rPr>
      </w:pPr>
      <w:r w:rsidRPr="000974C9">
        <w:rPr>
          <w:sz w:val="17"/>
          <w:szCs w:val="17"/>
        </w:rPr>
        <w:t>The Capstone Men and Women are a group of students selected to serve as official ambassadors of The University of Alabama.</w:t>
      </w:r>
    </w:p>
    <w:p w14:paraId="4391D004" w14:textId="77777777" w:rsidR="00CE48FC" w:rsidRPr="000974C9" w:rsidRDefault="00CE48FC" w:rsidP="006E7012">
      <w:pPr>
        <w:rPr>
          <w:sz w:val="17"/>
          <w:szCs w:val="17"/>
        </w:rPr>
      </w:pPr>
    </w:p>
    <w:p w14:paraId="7DDD244D" w14:textId="38342590" w:rsidR="00442769" w:rsidRPr="000974C9" w:rsidRDefault="00442769" w:rsidP="006E7012">
      <w:pPr>
        <w:rPr>
          <w:sz w:val="17"/>
          <w:szCs w:val="17"/>
        </w:rPr>
      </w:pPr>
      <w:r w:rsidRPr="000974C9">
        <w:rPr>
          <w:b/>
          <w:sz w:val="17"/>
          <w:szCs w:val="17"/>
        </w:rPr>
        <w:t>Official Student Ambassador</w:t>
      </w:r>
    </w:p>
    <w:p w14:paraId="27C6ABBD" w14:textId="7F8AC28C" w:rsidR="00442769" w:rsidRPr="000974C9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>Communicated a better understa</w:t>
      </w:r>
      <w:r w:rsidRPr="000974C9">
        <w:rPr>
          <w:rFonts w:ascii="Times New Roman" w:hAnsi="Times New Roman" w:cs="Times New Roman"/>
          <w:sz w:val="17"/>
          <w:szCs w:val="17"/>
        </w:rPr>
        <w:softHyphen/>
      </w:r>
      <w:r w:rsidRPr="000974C9">
        <w:rPr>
          <w:rFonts w:ascii="Times New Roman" w:hAnsi="Times New Roman" w:cs="Times New Roman"/>
          <w:sz w:val="17"/>
          <w:szCs w:val="17"/>
        </w:rPr>
        <w:softHyphen/>
        <w:t>nding of all aspects of the University of Alabama to campus visitors and attend</w:t>
      </w:r>
      <w:r w:rsidR="004E45FD" w:rsidRPr="000974C9">
        <w:rPr>
          <w:rFonts w:ascii="Times New Roman" w:hAnsi="Times New Roman" w:cs="Times New Roman"/>
          <w:sz w:val="17"/>
          <w:szCs w:val="17"/>
        </w:rPr>
        <w:t>ed</w:t>
      </w:r>
      <w:r w:rsidRPr="000974C9">
        <w:rPr>
          <w:rFonts w:ascii="Times New Roman" w:hAnsi="Times New Roman" w:cs="Times New Roman"/>
          <w:sz w:val="17"/>
          <w:szCs w:val="17"/>
        </w:rPr>
        <w:t xml:space="preserve"> to the guests of the University</w:t>
      </w:r>
    </w:p>
    <w:p w14:paraId="0BB73E9D" w14:textId="77777777" w:rsidR="00442769" w:rsidRPr="000974C9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 xml:space="preserve">Provided an extra measure of hospitality to campus visitors and guests to increase satisfaction and enrollment rate </w:t>
      </w:r>
    </w:p>
    <w:p w14:paraId="0FE9D56B" w14:textId="77777777" w:rsidR="00442769" w:rsidRPr="000974C9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>Hosted frequent campus tours for prospective students using a combination of scripted materials and custom adaptation</w:t>
      </w:r>
    </w:p>
    <w:p w14:paraId="688A78CF" w14:textId="77777777" w:rsidR="00FB24B6" w:rsidRPr="000974C9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>Followed up with prospective students to record information concerning their campus visits</w:t>
      </w:r>
    </w:p>
    <w:p w14:paraId="65B1FA7E" w14:textId="2D8291BF" w:rsidR="005B7DE0" w:rsidRPr="000974C9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7"/>
          <w:szCs w:val="17"/>
        </w:rPr>
      </w:pPr>
      <w:r w:rsidRPr="000974C9">
        <w:rPr>
          <w:rFonts w:ascii="Times New Roman" w:hAnsi="Times New Roman" w:cs="Times New Roman"/>
          <w:sz w:val="17"/>
          <w:szCs w:val="17"/>
        </w:rPr>
        <w:t>Assisted the Unive</w:t>
      </w:r>
      <w:r w:rsidR="004E45FD" w:rsidRPr="000974C9">
        <w:rPr>
          <w:rFonts w:ascii="Times New Roman" w:hAnsi="Times New Roman" w:cs="Times New Roman"/>
          <w:sz w:val="17"/>
          <w:szCs w:val="17"/>
        </w:rPr>
        <w:t>rsity President, administration</w:t>
      </w:r>
      <w:r w:rsidRPr="000974C9">
        <w:rPr>
          <w:rFonts w:ascii="Times New Roman" w:hAnsi="Times New Roman" w:cs="Times New Roman"/>
          <w:sz w:val="17"/>
          <w:szCs w:val="17"/>
        </w:rPr>
        <w:t xml:space="preserve"> and trustees with VIP events</w:t>
      </w:r>
    </w:p>
    <w:sectPr w:rsidR="005B7DE0" w:rsidRPr="000974C9" w:rsidSect="007D6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C4591A"/>
    <w:multiLevelType w:val="hybridMultilevel"/>
    <w:tmpl w:val="1CFE7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6328E2"/>
    <w:multiLevelType w:val="hybridMultilevel"/>
    <w:tmpl w:val="5CD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F30E4"/>
    <w:multiLevelType w:val="hybridMultilevel"/>
    <w:tmpl w:val="A300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57B0D"/>
    <w:multiLevelType w:val="hybridMultilevel"/>
    <w:tmpl w:val="FB8CDA9C"/>
    <w:lvl w:ilvl="0" w:tplc="2248698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267B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F6F40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0F03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FC2C4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001FD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2FC3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1E09C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7219F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5754FB9"/>
    <w:multiLevelType w:val="hybridMultilevel"/>
    <w:tmpl w:val="55DC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36F58"/>
    <w:multiLevelType w:val="hybridMultilevel"/>
    <w:tmpl w:val="AC86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841D5"/>
    <w:multiLevelType w:val="hybridMultilevel"/>
    <w:tmpl w:val="5E541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5F30E8"/>
    <w:multiLevelType w:val="hybridMultilevel"/>
    <w:tmpl w:val="C7F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E4753"/>
    <w:multiLevelType w:val="multilevel"/>
    <w:tmpl w:val="17E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F47DAE"/>
    <w:multiLevelType w:val="hybridMultilevel"/>
    <w:tmpl w:val="AAA291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44B76E3"/>
    <w:multiLevelType w:val="hybridMultilevel"/>
    <w:tmpl w:val="8AD2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35F2F"/>
    <w:multiLevelType w:val="hybridMultilevel"/>
    <w:tmpl w:val="C788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722BF"/>
    <w:multiLevelType w:val="hybridMultilevel"/>
    <w:tmpl w:val="8542B1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13"/>
  </w:num>
  <w:num w:numId="10">
    <w:abstractNumId w:val="4"/>
  </w:num>
  <w:num w:numId="11">
    <w:abstractNumId w:val="11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69"/>
    <w:rsid w:val="00004780"/>
    <w:rsid w:val="00015A9E"/>
    <w:rsid w:val="00030FFA"/>
    <w:rsid w:val="0003786D"/>
    <w:rsid w:val="0005405D"/>
    <w:rsid w:val="000602E0"/>
    <w:rsid w:val="00065F63"/>
    <w:rsid w:val="000807A8"/>
    <w:rsid w:val="000974C9"/>
    <w:rsid w:val="000A277A"/>
    <w:rsid w:val="000C2091"/>
    <w:rsid w:val="000C40AD"/>
    <w:rsid w:val="000F0698"/>
    <w:rsid w:val="00100614"/>
    <w:rsid w:val="00114293"/>
    <w:rsid w:val="00120CF6"/>
    <w:rsid w:val="00122EFF"/>
    <w:rsid w:val="00135A25"/>
    <w:rsid w:val="00174FCF"/>
    <w:rsid w:val="00182FDB"/>
    <w:rsid w:val="00193C0A"/>
    <w:rsid w:val="00193F11"/>
    <w:rsid w:val="00194E19"/>
    <w:rsid w:val="001C7028"/>
    <w:rsid w:val="001D6C7C"/>
    <w:rsid w:val="001E2F34"/>
    <w:rsid w:val="001F092B"/>
    <w:rsid w:val="001F0DFC"/>
    <w:rsid w:val="0020548C"/>
    <w:rsid w:val="00214897"/>
    <w:rsid w:val="002365FB"/>
    <w:rsid w:val="00236695"/>
    <w:rsid w:val="002604A3"/>
    <w:rsid w:val="00261858"/>
    <w:rsid w:val="00270A84"/>
    <w:rsid w:val="00284054"/>
    <w:rsid w:val="00295FE8"/>
    <w:rsid w:val="002B38FE"/>
    <w:rsid w:val="002C37F9"/>
    <w:rsid w:val="002C4F40"/>
    <w:rsid w:val="002D5374"/>
    <w:rsid w:val="002D665D"/>
    <w:rsid w:val="002E13DA"/>
    <w:rsid w:val="002E44EE"/>
    <w:rsid w:val="002E7786"/>
    <w:rsid w:val="002F23CE"/>
    <w:rsid w:val="00306BC3"/>
    <w:rsid w:val="00314B1C"/>
    <w:rsid w:val="003304A9"/>
    <w:rsid w:val="00395E2A"/>
    <w:rsid w:val="003A67E8"/>
    <w:rsid w:val="003B2FB5"/>
    <w:rsid w:val="003B5924"/>
    <w:rsid w:val="003E028A"/>
    <w:rsid w:val="003F1257"/>
    <w:rsid w:val="00414561"/>
    <w:rsid w:val="004415AF"/>
    <w:rsid w:val="00442769"/>
    <w:rsid w:val="00456CF4"/>
    <w:rsid w:val="0046363E"/>
    <w:rsid w:val="00475BD1"/>
    <w:rsid w:val="00486258"/>
    <w:rsid w:val="004A69EE"/>
    <w:rsid w:val="004B050C"/>
    <w:rsid w:val="004D4E71"/>
    <w:rsid w:val="004D5AC2"/>
    <w:rsid w:val="004E45FD"/>
    <w:rsid w:val="00502907"/>
    <w:rsid w:val="00507B8D"/>
    <w:rsid w:val="00555040"/>
    <w:rsid w:val="00557500"/>
    <w:rsid w:val="00583B2E"/>
    <w:rsid w:val="00592CDB"/>
    <w:rsid w:val="005A273E"/>
    <w:rsid w:val="005A27E9"/>
    <w:rsid w:val="005A440F"/>
    <w:rsid w:val="005B7DE0"/>
    <w:rsid w:val="005E1007"/>
    <w:rsid w:val="005E5EC7"/>
    <w:rsid w:val="006007EA"/>
    <w:rsid w:val="00644DAE"/>
    <w:rsid w:val="0069321F"/>
    <w:rsid w:val="006A2F0B"/>
    <w:rsid w:val="006C5688"/>
    <w:rsid w:val="006D3996"/>
    <w:rsid w:val="006E7012"/>
    <w:rsid w:val="007276D9"/>
    <w:rsid w:val="00734009"/>
    <w:rsid w:val="0075700F"/>
    <w:rsid w:val="0077651B"/>
    <w:rsid w:val="007774F2"/>
    <w:rsid w:val="007D6BD3"/>
    <w:rsid w:val="00840145"/>
    <w:rsid w:val="00855730"/>
    <w:rsid w:val="00860429"/>
    <w:rsid w:val="008636B1"/>
    <w:rsid w:val="00863A6D"/>
    <w:rsid w:val="00866AC6"/>
    <w:rsid w:val="0089219E"/>
    <w:rsid w:val="00897C4D"/>
    <w:rsid w:val="008A3E00"/>
    <w:rsid w:val="008B4663"/>
    <w:rsid w:val="008C2426"/>
    <w:rsid w:val="008D386B"/>
    <w:rsid w:val="008D681B"/>
    <w:rsid w:val="008E48F6"/>
    <w:rsid w:val="009343B3"/>
    <w:rsid w:val="009A36AB"/>
    <w:rsid w:val="009A70DC"/>
    <w:rsid w:val="009C46BD"/>
    <w:rsid w:val="009E0BC8"/>
    <w:rsid w:val="009E1285"/>
    <w:rsid w:val="009E33D3"/>
    <w:rsid w:val="009E3C0E"/>
    <w:rsid w:val="009E6238"/>
    <w:rsid w:val="00A07E9D"/>
    <w:rsid w:val="00A159AF"/>
    <w:rsid w:val="00A67456"/>
    <w:rsid w:val="00A81B44"/>
    <w:rsid w:val="00AA15CB"/>
    <w:rsid w:val="00AA2098"/>
    <w:rsid w:val="00AA4CAD"/>
    <w:rsid w:val="00AC61F5"/>
    <w:rsid w:val="00AD5F9A"/>
    <w:rsid w:val="00AE67AD"/>
    <w:rsid w:val="00B009AC"/>
    <w:rsid w:val="00B60E9A"/>
    <w:rsid w:val="00B93AC9"/>
    <w:rsid w:val="00BC7591"/>
    <w:rsid w:val="00BD15D7"/>
    <w:rsid w:val="00BF57EC"/>
    <w:rsid w:val="00C121F2"/>
    <w:rsid w:val="00C32186"/>
    <w:rsid w:val="00C562C8"/>
    <w:rsid w:val="00C63AFB"/>
    <w:rsid w:val="00CE48FC"/>
    <w:rsid w:val="00D078AA"/>
    <w:rsid w:val="00D07C0D"/>
    <w:rsid w:val="00D1198A"/>
    <w:rsid w:val="00D20CCE"/>
    <w:rsid w:val="00D25BAC"/>
    <w:rsid w:val="00D350C7"/>
    <w:rsid w:val="00D53E27"/>
    <w:rsid w:val="00D74842"/>
    <w:rsid w:val="00D95456"/>
    <w:rsid w:val="00DC462B"/>
    <w:rsid w:val="00E0157A"/>
    <w:rsid w:val="00E04092"/>
    <w:rsid w:val="00E16A3F"/>
    <w:rsid w:val="00E47C86"/>
    <w:rsid w:val="00E556CB"/>
    <w:rsid w:val="00E61595"/>
    <w:rsid w:val="00E73FCD"/>
    <w:rsid w:val="00E8740C"/>
    <w:rsid w:val="00E8776C"/>
    <w:rsid w:val="00E936B9"/>
    <w:rsid w:val="00EC6696"/>
    <w:rsid w:val="00F1598A"/>
    <w:rsid w:val="00F52250"/>
    <w:rsid w:val="00F5258F"/>
    <w:rsid w:val="00F6641D"/>
    <w:rsid w:val="00F75BA8"/>
    <w:rsid w:val="00F80C39"/>
    <w:rsid w:val="00F922F6"/>
    <w:rsid w:val="00FB24B6"/>
    <w:rsid w:val="00FC0295"/>
    <w:rsid w:val="00FC1D11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822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688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A36A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69"/>
    <w:pPr>
      <w:ind w:left="720"/>
      <w:contextualSpacing/>
    </w:pPr>
    <w:rPr>
      <w:rFonts w:asciiTheme="minorHAnsi" w:hAnsiTheme="minorHAnsi" w:cstheme="minorBidi"/>
    </w:rPr>
  </w:style>
  <w:style w:type="paragraph" w:customStyle="1" w:styleId="Body">
    <w:name w:val="Body"/>
    <w:rsid w:val="0055750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9A36AB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Moore</cp:lastModifiedBy>
  <cp:revision>2</cp:revision>
  <cp:lastPrinted>2017-03-01T18:17:00Z</cp:lastPrinted>
  <dcterms:created xsi:type="dcterms:W3CDTF">2017-05-16T13:59:00Z</dcterms:created>
  <dcterms:modified xsi:type="dcterms:W3CDTF">2017-05-16T13:59:00Z</dcterms:modified>
</cp:coreProperties>
</file>