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F0B31" w14:textId="41508D8B" w:rsidR="006725E7" w:rsidRPr="0075570D" w:rsidRDefault="00875D3A" w:rsidP="00B244C4">
      <w:pPr>
        <w:pStyle w:val="Title"/>
        <w:jc w:val="left"/>
        <w:rPr>
          <w:rFonts w:ascii="Perpetua" w:hAnsi="Perpetua"/>
          <w:bCs w:val="0"/>
          <w:sz w:val="32"/>
          <w:szCs w:val="32"/>
        </w:rPr>
      </w:pPr>
      <w:r w:rsidRPr="0075570D">
        <w:rPr>
          <w:rFonts w:ascii="Perpetua" w:hAnsi="Perpetua"/>
          <w:bCs w:val="0"/>
          <w:sz w:val="32"/>
          <w:szCs w:val="32"/>
        </w:rPr>
        <w:t>Starr H. Moss</w:t>
      </w:r>
    </w:p>
    <w:p w14:paraId="2B9D1BE3" w14:textId="3F66B47C" w:rsidR="006725E7" w:rsidRPr="00C30247" w:rsidRDefault="0075570D" w:rsidP="00B244C4">
      <w:pPr>
        <w:widowControl w:val="0"/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>
        <w:rPr>
          <w:rFonts w:ascii="Perpetua" w:hAnsi="Perpetua" w:cs="Times-Roman"/>
          <w:lang w:bidi="en-US"/>
        </w:rPr>
        <w:t>Mailbox #53</w:t>
      </w:r>
      <w:r w:rsidR="00EE6ABA">
        <w:rPr>
          <w:rFonts w:ascii="Perpetua" w:hAnsi="Perpetua" w:cs="Times-Roman"/>
          <w:lang w:bidi="en-US"/>
        </w:rPr>
        <w:t xml:space="preserve"> Science Hall</w:t>
      </w:r>
    </w:p>
    <w:p w14:paraId="45439913" w14:textId="67A6C079" w:rsidR="006725E7" w:rsidRDefault="0075570D" w:rsidP="00B244C4">
      <w:pPr>
        <w:widowControl w:val="0"/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>
        <w:rPr>
          <w:rFonts w:ascii="Perpetua" w:hAnsi="Perpetua" w:cs="Times-Roman"/>
          <w:lang w:bidi="en-US"/>
        </w:rPr>
        <w:t xml:space="preserve">550 Park St. </w:t>
      </w:r>
    </w:p>
    <w:p w14:paraId="78D6E89D" w14:textId="2C710BA2" w:rsidR="0075570D" w:rsidRDefault="0075570D" w:rsidP="00B244C4">
      <w:pPr>
        <w:widowControl w:val="0"/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>
        <w:rPr>
          <w:rFonts w:ascii="Perpetua" w:hAnsi="Perpetua" w:cs="Times-Roman"/>
          <w:lang w:bidi="en-US"/>
        </w:rPr>
        <w:t>Madison, WI 53706</w:t>
      </w:r>
    </w:p>
    <w:p w14:paraId="07D80638" w14:textId="057346F3" w:rsidR="0075570D" w:rsidRPr="00C30247" w:rsidRDefault="0075570D" w:rsidP="00B244C4">
      <w:pPr>
        <w:widowControl w:val="0"/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>
        <w:rPr>
          <w:rFonts w:ascii="Perpetua" w:hAnsi="Perpetua" w:cs="Times-Roman"/>
          <w:lang w:bidi="en-US"/>
        </w:rPr>
        <w:t>(608)335-5246</w:t>
      </w:r>
    </w:p>
    <w:p w14:paraId="4D543DED" w14:textId="77777777" w:rsidR="0021459F" w:rsidRPr="00C30247" w:rsidRDefault="0021459F" w:rsidP="00B244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>shmoss@wisc.edu</w:t>
      </w:r>
    </w:p>
    <w:p w14:paraId="33D886A3" w14:textId="77777777" w:rsidR="0021459F" w:rsidRPr="00C30247" w:rsidRDefault="0021459F" w:rsidP="0021459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ascii="Perpetua" w:hAnsi="Perpetua" w:cs="Times-Roman"/>
          <w:lang w:bidi="en-US"/>
        </w:rPr>
      </w:pPr>
    </w:p>
    <w:p w14:paraId="417EAF0F" w14:textId="1C41D291" w:rsidR="00875D3A" w:rsidRPr="00C30247" w:rsidRDefault="00065B8E" w:rsidP="00875D3A">
      <w:pPr>
        <w:widowControl w:val="0"/>
        <w:pBdr>
          <w:bottom w:val="single" w:sz="6" w:space="1" w:color="auto"/>
        </w:pBdr>
        <w:shd w:val="solid" w:color="auto" w:fill="auto"/>
        <w:autoSpaceDE w:val="0"/>
        <w:autoSpaceDN w:val="0"/>
        <w:adjustRightInd w:val="0"/>
        <w:rPr>
          <w:rFonts w:ascii="Perpetua" w:hAnsi="Perpetua" w:cs="Times-Roman"/>
          <w:bdr w:val="single" w:sz="6" w:space="0" w:color="auto" w:frame="1"/>
          <w:lang w:bidi="en-US"/>
        </w:rPr>
      </w:pPr>
      <w:r w:rsidRPr="00C30247">
        <w:rPr>
          <w:rFonts w:ascii="Perpetua" w:hAnsi="Perpetua" w:cs="Times-Roman"/>
          <w:b/>
          <w:bCs/>
          <w:sz w:val="28"/>
          <w:bdr w:val="single" w:sz="6" w:space="0" w:color="auto" w:frame="1"/>
          <w:lang w:bidi="en-US"/>
        </w:rPr>
        <w:t>SUMMARY</w:t>
      </w:r>
    </w:p>
    <w:p w14:paraId="1E5F3131" w14:textId="77777777" w:rsidR="00875D3A" w:rsidRPr="00C30247" w:rsidRDefault="00875D3A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sz w:val="28"/>
          <w:u w:val="single"/>
          <w:lang w:bidi="en-US"/>
        </w:rPr>
      </w:pPr>
    </w:p>
    <w:p w14:paraId="340EBA13" w14:textId="68CD9E03" w:rsidR="00875D3A" w:rsidRPr="00C30247" w:rsidRDefault="006E6241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G</w:t>
      </w:r>
      <w:r w:rsidR="00D3520D" w:rsidRPr="00C30247">
        <w:rPr>
          <w:rFonts w:ascii="Perpetua" w:hAnsi="Perpetua" w:cs="Times-Roman"/>
          <w:bCs/>
          <w:lang w:bidi="en-US"/>
        </w:rPr>
        <w:t>eographer/cartographer</w:t>
      </w:r>
      <w:r w:rsidRPr="00C30247">
        <w:rPr>
          <w:rFonts w:ascii="Perpetua" w:hAnsi="Perpetua" w:cs="Times-Roman"/>
          <w:bCs/>
          <w:lang w:bidi="en-US"/>
        </w:rPr>
        <w:t xml:space="preserve">/GIS analyst with over 7 years of experience.  </w:t>
      </w:r>
      <w:r w:rsidR="00875D3A" w:rsidRPr="00C30247">
        <w:rPr>
          <w:rFonts w:ascii="Perpetua" w:hAnsi="Perpetua" w:cs="Times-Roman"/>
          <w:bCs/>
          <w:lang w:bidi="en-US"/>
        </w:rPr>
        <w:t>Expertise</w:t>
      </w:r>
      <w:r w:rsidRPr="00C30247">
        <w:rPr>
          <w:rFonts w:ascii="Perpetua" w:hAnsi="Perpetua" w:cs="Times-Roman"/>
          <w:bCs/>
          <w:lang w:bidi="en-US"/>
        </w:rPr>
        <w:t xml:space="preserve"> in </w:t>
      </w:r>
      <w:r w:rsidR="006725E7" w:rsidRPr="00C30247">
        <w:rPr>
          <w:rFonts w:ascii="Perpetua" w:hAnsi="Perpetua" w:cs="Times-Roman"/>
          <w:bCs/>
          <w:lang w:bidi="en-US"/>
        </w:rPr>
        <w:t xml:space="preserve">GIS mapping and analysis, </w:t>
      </w:r>
      <w:r w:rsidRPr="00C30247">
        <w:rPr>
          <w:rFonts w:ascii="Perpetua" w:hAnsi="Perpetua" w:cs="Times-Roman"/>
          <w:bCs/>
          <w:lang w:bidi="en-US"/>
        </w:rPr>
        <w:t xml:space="preserve">static and web cartography, </w:t>
      </w:r>
      <w:r w:rsidR="006725E7" w:rsidRPr="00C30247">
        <w:rPr>
          <w:rFonts w:ascii="Perpetua" w:hAnsi="Perpetua" w:cs="Times-Roman"/>
          <w:bCs/>
          <w:lang w:bidi="en-US"/>
        </w:rPr>
        <w:t xml:space="preserve">public speaking, and writing.  </w:t>
      </w:r>
    </w:p>
    <w:p w14:paraId="44EEE7DD" w14:textId="77777777" w:rsidR="00875D3A" w:rsidRPr="00C30247" w:rsidRDefault="00875D3A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</w:p>
    <w:p w14:paraId="657015A4" w14:textId="3787AD46" w:rsidR="0021459F" w:rsidRPr="00C30247" w:rsidRDefault="00065B8E" w:rsidP="00065B8E">
      <w:pPr>
        <w:widowControl w:val="0"/>
        <w:pBdr>
          <w:bottom w:val="single" w:sz="6" w:space="1" w:color="auto"/>
        </w:pBdr>
        <w:shd w:val="solid" w:color="auto" w:fill="auto"/>
        <w:autoSpaceDE w:val="0"/>
        <w:autoSpaceDN w:val="0"/>
        <w:adjustRightInd w:val="0"/>
        <w:rPr>
          <w:rFonts w:ascii="Perpetua" w:hAnsi="Perpetua" w:cs="Times-Roman"/>
          <w:bdr w:val="single" w:sz="6" w:space="0" w:color="auto"/>
          <w:shd w:val="solid" w:color="auto" w:fill="auto"/>
          <w:lang w:bidi="en-US"/>
        </w:rPr>
      </w:pPr>
      <w:r w:rsidRPr="00C30247">
        <w:rPr>
          <w:rFonts w:ascii="Perpetua" w:hAnsi="Perpetua" w:cs="Times-Roman"/>
          <w:b/>
          <w:bCs/>
          <w:sz w:val="28"/>
          <w:bdr w:val="single" w:sz="6" w:space="0" w:color="auto"/>
          <w:shd w:val="solid" w:color="auto" w:fill="auto"/>
          <w:lang w:bidi="en-US"/>
        </w:rPr>
        <w:t>EXPERIENCE</w:t>
      </w:r>
    </w:p>
    <w:p w14:paraId="4AF1196E" w14:textId="77777777" w:rsidR="000A50F6" w:rsidRPr="00C30247" w:rsidRDefault="000A50F6" w:rsidP="000A50F6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</w:p>
    <w:p w14:paraId="52EAFE4C" w14:textId="03B11AD3" w:rsidR="000A50F6" w:rsidRPr="00C30247" w:rsidRDefault="000A50F6" w:rsidP="000A50F6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 xml:space="preserve">Aug. 2015 – Current </w:t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  <w:t>Web Development Assistant</w:t>
      </w:r>
    </w:p>
    <w:p w14:paraId="0A39503B" w14:textId="77777777" w:rsidR="000A50F6" w:rsidRPr="00C30247" w:rsidRDefault="000A50F6" w:rsidP="000A50F6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i/>
          <w:lang w:bidi="en-US"/>
        </w:rPr>
      </w:pP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Cs/>
          <w:i/>
          <w:lang w:bidi="en-US"/>
        </w:rPr>
        <w:t xml:space="preserve">University of Wisconsin-Madison Department of Radiology </w:t>
      </w:r>
    </w:p>
    <w:p w14:paraId="1C2A83D3" w14:textId="53C79A75" w:rsidR="000A50F6" w:rsidRPr="00C30247" w:rsidRDefault="000A50F6" w:rsidP="000A50F6">
      <w:pPr>
        <w:widowControl w:val="0"/>
        <w:autoSpaceDE w:val="0"/>
        <w:autoSpaceDN w:val="0"/>
        <w:adjustRightInd w:val="0"/>
        <w:ind w:left="2160" w:firstLine="72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Madison, WI</w:t>
      </w:r>
    </w:p>
    <w:p w14:paraId="261003CE" w14:textId="05406105" w:rsidR="000A50F6" w:rsidRPr="00C30247" w:rsidRDefault="000A50F6" w:rsidP="000A50F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Build interactive maps using Department of Radiology datasets</w:t>
      </w:r>
    </w:p>
    <w:p w14:paraId="2437D0E1" w14:textId="31F3BDB8" w:rsidR="00875D3A" w:rsidRPr="0075570D" w:rsidRDefault="00D86F55" w:rsidP="0075570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Maintain Department of Radiology website and provide</w:t>
      </w:r>
      <w:r w:rsidR="006E6241" w:rsidRPr="00C30247">
        <w:rPr>
          <w:rFonts w:ascii="Perpetua" w:hAnsi="Perpetua" w:cs="Times-Roman"/>
          <w:bCs/>
          <w:lang w:bidi="en-US"/>
        </w:rPr>
        <w:t xml:space="preserve"> timely</w:t>
      </w:r>
      <w:r w:rsidRPr="00C30247">
        <w:rPr>
          <w:rFonts w:ascii="Perpetua" w:hAnsi="Perpetua" w:cs="Times-Roman"/>
          <w:bCs/>
          <w:lang w:bidi="en-US"/>
        </w:rPr>
        <w:t xml:space="preserve"> updates</w:t>
      </w:r>
      <w:r w:rsidR="000A50F6" w:rsidRPr="00C30247">
        <w:rPr>
          <w:rFonts w:ascii="Perpetua" w:hAnsi="Perpetua" w:cs="Times-Roman"/>
          <w:bCs/>
          <w:lang w:bidi="en-US"/>
        </w:rPr>
        <w:t xml:space="preserve"> </w:t>
      </w:r>
    </w:p>
    <w:p w14:paraId="5F942F64" w14:textId="65FA54F5" w:rsidR="000A50F6" w:rsidRPr="00C30247" w:rsidRDefault="000A50F6" w:rsidP="00875D3A">
      <w:pPr>
        <w:pStyle w:val="ListParagraph"/>
        <w:widowControl w:val="0"/>
        <w:autoSpaceDE w:val="0"/>
        <w:autoSpaceDN w:val="0"/>
        <w:adjustRightInd w:val="0"/>
        <w:ind w:left="360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 xml:space="preserve"> </w:t>
      </w:r>
    </w:p>
    <w:p w14:paraId="165F054B" w14:textId="7CFB1219" w:rsidR="00D3520D" w:rsidRPr="00C30247" w:rsidRDefault="00065B8E" w:rsidP="00D3520D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Aug</w:t>
      </w:r>
      <w:r w:rsidR="00E93BBB" w:rsidRPr="00C30247">
        <w:rPr>
          <w:rFonts w:ascii="Perpetua" w:hAnsi="Perpetua" w:cs="Times-Roman"/>
          <w:bCs/>
          <w:lang w:bidi="en-US"/>
        </w:rPr>
        <w:t>.</w:t>
      </w:r>
      <w:r w:rsidRPr="00C30247">
        <w:rPr>
          <w:rFonts w:ascii="Perpetua" w:hAnsi="Perpetua" w:cs="Times-Roman"/>
          <w:bCs/>
          <w:lang w:bidi="en-US"/>
        </w:rPr>
        <w:t xml:space="preserve"> 2015 – Current </w:t>
      </w:r>
      <w:r w:rsidRPr="00C30247">
        <w:rPr>
          <w:rFonts w:ascii="Perpetua" w:hAnsi="Perpetua" w:cs="Times-Roman"/>
          <w:b/>
          <w:bCs/>
          <w:lang w:bidi="en-US"/>
        </w:rPr>
        <w:tab/>
      </w:r>
      <w:r w:rsidR="001A6A13" w:rsidRPr="00C30247">
        <w:rPr>
          <w:rFonts w:ascii="Perpetua" w:hAnsi="Perpetua" w:cs="Times-Roman"/>
          <w:b/>
          <w:bCs/>
          <w:lang w:bidi="en-US"/>
        </w:rPr>
        <w:tab/>
      </w:r>
      <w:r w:rsidR="008477DC" w:rsidRPr="00C30247">
        <w:rPr>
          <w:rFonts w:ascii="Perpetua" w:hAnsi="Perpetua" w:cs="Times-Roman"/>
          <w:b/>
          <w:bCs/>
          <w:lang w:bidi="en-US"/>
        </w:rPr>
        <w:t>Teaching Assistant</w:t>
      </w:r>
    </w:p>
    <w:p w14:paraId="77E6C5CC" w14:textId="10660D99" w:rsidR="000A50F6" w:rsidRPr="00C30247" w:rsidRDefault="008477DC" w:rsidP="00D3520D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i/>
          <w:lang w:bidi="en-US"/>
        </w:rPr>
      </w:pP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="001A6A13"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Cs/>
          <w:i/>
          <w:lang w:bidi="en-US"/>
        </w:rPr>
        <w:t>University of Wisconsin-Madison</w:t>
      </w:r>
      <w:r w:rsidR="00E93BBB" w:rsidRPr="00C30247">
        <w:rPr>
          <w:rFonts w:ascii="Perpetua" w:hAnsi="Perpetua" w:cs="Times-Roman"/>
          <w:bCs/>
          <w:i/>
          <w:lang w:bidi="en-US"/>
        </w:rPr>
        <w:t xml:space="preserve"> </w:t>
      </w:r>
      <w:r w:rsidR="00BA56E6" w:rsidRPr="00C30247">
        <w:rPr>
          <w:rFonts w:ascii="Perpetua" w:hAnsi="Perpetua" w:cs="Times-Roman"/>
          <w:bCs/>
          <w:i/>
          <w:lang w:bidi="en-US"/>
        </w:rPr>
        <w:t>Department of Geography</w:t>
      </w:r>
    </w:p>
    <w:p w14:paraId="6E723542" w14:textId="6B3F24F5" w:rsidR="008477DC" w:rsidRPr="00C30247" w:rsidRDefault="00E93BBB" w:rsidP="000A50F6">
      <w:pPr>
        <w:widowControl w:val="0"/>
        <w:autoSpaceDE w:val="0"/>
        <w:autoSpaceDN w:val="0"/>
        <w:adjustRightInd w:val="0"/>
        <w:ind w:left="2160" w:firstLine="72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Madison, WI</w:t>
      </w:r>
    </w:p>
    <w:p w14:paraId="13EE09BA" w14:textId="26B3EBF5" w:rsidR="001A6A13" w:rsidRPr="00C30247" w:rsidRDefault="008477DC" w:rsidP="001A6A13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Develop curriculum for Introduction to Human Geography</w:t>
      </w:r>
      <w:r w:rsidR="001A6A13" w:rsidRPr="00C30247">
        <w:rPr>
          <w:rFonts w:ascii="Perpetua" w:hAnsi="Perpetua" w:cs="Times-Roman"/>
          <w:bCs/>
          <w:lang w:bidi="en-US"/>
        </w:rPr>
        <w:t xml:space="preserve"> (</w:t>
      </w:r>
      <w:r w:rsidR="00E93BBB" w:rsidRPr="00C30247">
        <w:rPr>
          <w:rFonts w:ascii="Perpetua" w:hAnsi="Perpetua" w:cs="Times-Roman"/>
          <w:bCs/>
          <w:lang w:bidi="en-US"/>
        </w:rPr>
        <w:t>Geog</w:t>
      </w:r>
      <w:r w:rsidR="00471136">
        <w:rPr>
          <w:rFonts w:ascii="Perpetua" w:hAnsi="Perpetua" w:cs="Times-Roman"/>
          <w:bCs/>
          <w:lang w:bidi="en-US"/>
        </w:rPr>
        <w:t xml:space="preserve">raphy </w:t>
      </w:r>
      <w:r w:rsidR="001A6A13" w:rsidRPr="00C30247">
        <w:rPr>
          <w:rFonts w:ascii="Perpetua" w:hAnsi="Perpetua" w:cs="Times-Roman"/>
          <w:bCs/>
          <w:lang w:bidi="en-US"/>
        </w:rPr>
        <w:t>101)</w:t>
      </w:r>
      <w:r w:rsidRPr="00C30247">
        <w:rPr>
          <w:rFonts w:ascii="Perpetua" w:hAnsi="Perpetua" w:cs="Times-Roman"/>
          <w:bCs/>
          <w:lang w:bidi="en-US"/>
        </w:rPr>
        <w:t xml:space="preserve"> </w:t>
      </w:r>
      <w:bookmarkStart w:id="0" w:name="_GoBack"/>
      <w:bookmarkEnd w:id="0"/>
      <w:r w:rsidRPr="00C30247">
        <w:rPr>
          <w:rFonts w:ascii="Perpetua" w:hAnsi="Perpetua" w:cs="Times-Roman"/>
          <w:bCs/>
          <w:lang w:bidi="en-US"/>
        </w:rPr>
        <w:t xml:space="preserve">and </w:t>
      </w:r>
      <w:r w:rsidR="001A6A13" w:rsidRPr="00C30247">
        <w:rPr>
          <w:rFonts w:ascii="Perpetua" w:hAnsi="Perpetua" w:cs="Times-Roman"/>
          <w:bCs/>
          <w:lang w:bidi="en-US"/>
        </w:rPr>
        <w:t>Introduction to the City (Geography 305)</w:t>
      </w:r>
    </w:p>
    <w:p w14:paraId="14B86DE1" w14:textId="6753F8AE" w:rsidR="00D3520D" w:rsidRPr="0075570D" w:rsidRDefault="001A6A13" w:rsidP="0075570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 xml:space="preserve">Lead discussions and hands-on learning activities </w:t>
      </w:r>
      <w:r w:rsidR="008477DC" w:rsidRPr="0075570D">
        <w:rPr>
          <w:rFonts w:ascii="Perpetua" w:hAnsi="Perpetua" w:cs="Times-Roman"/>
          <w:b/>
          <w:bCs/>
          <w:lang w:bidi="en-US"/>
        </w:rPr>
        <w:tab/>
      </w:r>
      <w:r w:rsidR="008477DC" w:rsidRPr="0075570D">
        <w:rPr>
          <w:rFonts w:ascii="Perpetua" w:hAnsi="Perpetua" w:cs="Times-Roman"/>
          <w:b/>
          <w:bCs/>
          <w:lang w:bidi="en-US"/>
        </w:rPr>
        <w:tab/>
      </w:r>
      <w:r w:rsidR="008477DC" w:rsidRPr="0075570D">
        <w:rPr>
          <w:rFonts w:ascii="Perpetua" w:hAnsi="Perpetua" w:cs="Times-Roman"/>
          <w:b/>
          <w:bCs/>
          <w:lang w:bidi="en-US"/>
        </w:rPr>
        <w:tab/>
      </w:r>
    </w:p>
    <w:p w14:paraId="3A9DD424" w14:textId="53E035BB" w:rsidR="008477DC" w:rsidRPr="00C30247" w:rsidRDefault="008477DC" w:rsidP="00D3520D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</w:r>
    </w:p>
    <w:p w14:paraId="025C1047" w14:textId="5B495A57" w:rsidR="00D3520D" w:rsidRPr="00C30247" w:rsidRDefault="00E93BBB" w:rsidP="00D3520D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 xml:space="preserve">Jan. 2012 – </w:t>
      </w:r>
      <w:r w:rsidR="001A6A13" w:rsidRPr="00C30247">
        <w:rPr>
          <w:rFonts w:ascii="Perpetua" w:hAnsi="Perpetua" w:cs="Times-Roman"/>
          <w:bCs/>
          <w:lang w:bidi="en-US"/>
        </w:rPr>
        <w:t>Aug 2015</w:t>
      </w:r>
      <w:r w:rsidR="001A6A13" w:rsidRPr="00C30247">
        <w:rPr>
          <w:rFonts w:ascii="Perpetua" w:hAnsi="Perpetua" w:cs="Times-Roman"/>
          <w:bCs/>
          <w:lang w:bidi="en-US"/>
        </w:rPr>
        <w:tab/>
      </w:r>
      <w:r w:rsidR="001A6A13" w:rsidRPr="00C30247">
        <w:rPr>
          <w:rFonts w:ascii="Perpetua" w:hAnsi="Perpetua" w:cs="Times-Roman"/>
          <w:bCs/>
          <w:lang w:bidi="en-US"/>
        </w:rPr>
        <w:tab/>
      </w:r>
      <w:r w:rsidR="001A6A13" w:rsidRPr="00C30247">
        <w:rPr>
          <w:rFonts w:ascii="Perpetua" w:hAnsi="Perpetua" w:cs="Times-Roman"/>
          <w:b/>
          <w:bCs/>
          <w:lang w:bidi="en-US"/>
        </w:rPr>
        <w:t>Guitarist and Vocalist</w:t>
      </w:r>
    </w:p>
    <w:p w14:paraId="061BB77A" w14:textId="77777777" w:rsidR="000A50F6" w:rsidRPr="00C30247" w:rsidRDefault="001A6A13" w:rsidP="00D3520D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i/>
          <w:lang w:bidi="en-US"/>
        </w:rPr>
      </w:pP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Cs/>
          <w:i/>
          <w:lang w:bidi="en-US"/>
        </w:rPr>
        <w:t>Henhouse Prowlers Music, Inc.</w:t>
      </w:r>
    </w:p>
    <w:p w14:paraId="2DBA9944" w14:textId="705A68EF" w:rsidR="001A6A13" w:rsidRPr="00C30247" w:rsidRDefault="00E93BBB" w:rsidP="000A50F6">
      <w:pPr>
        <w:widowControl w:val="0"/>
        <w:autoSpaceDE w:val="0"/>
        <w:autoSpaceDN w:val="0"/>
        <w:adjustRightInd w:val="0"/>
        <w:ind w:left="2160" w:firstLine="72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Chicago, IL</w:t>
      </w:r>
    </w:p>
    <w:p w14:paraId="044771EA" w14:textId="77777777" w:rsidR="00D3520D" w:rsidRPr="00C30247" w:rsidRDefault="00D3520D" w:rsidP="000A50F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>Perform bluegrass music at festivals and venues world-wide</w:t>
      </w:r>
    </w:p>
    <w:p w14:paraId="31EDE1E7" w14:textId="255BE220" w:rsidR="00D86F55" w:rsidRPr="0075570D" w:rsidRDefault="006E6241" w:rsidP="00D86F5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>S</w:t>
      </w:r>
      <w:r w:rsidR="00D3520D" w:rsidRPr="00C30247">
        <w:rPr>
          <w:rFonts w:ascii="Perpetua" w:hAnsi="Perpetua" w:cs="Times-Roman"/>
          <w:lang w:bidi="en-US"/>
        </w:rPr>
        <w:t>elect</w:t>
      </w:r>
      <w:r w:rsidRPr="00C30247">
        <w:rPr>
          <w:rFonts w:ascii="Perpetua" w:hAnsi="Perpetua" w:cs="Times-Roman"/>
          <w:lang w:bidi="en-US"/>
        </w:rPr>
        <w:t>ed four times by U.S. State D</w:t>
      </w:r>
      <w:r w:rsidR="00D82121" w:rsidRPr="00C30247">
        <w:rPr>
          <w:rFonts w:ascii="Perpetua" w:hAnsi="Perpetua" w:cs="Times-Roman"/>
          <w:lang w:bidi="en-US"/>
        </w:rPr>
        <w:t xml:space="preserve">epartment to perform and teach </w:t>
      </w:r>
      <w:r w:rsidRPr="00C30247">
        <w:rPr>
          <w:rFonts w:ascii="Perpetua" w:hAnsi="Perpetua" w:cs="Times-Roman"/>
          <w:lang w:bidi="en-US"/>
        </w:rPr>
        <w:t>overseas; West Africa (2014), Nigeria (2014), East Africa (2015), Russia (2015)</w:t>
      </w:r>
    </w:p>
    <w:p w14:paraId="6FA6AF46" w14:textId="77777777" w:rsidR="00875D3A" w:rsidRPr="00C30247" w:rsidRDefault="00875D3A" w:rsidP="00D86F55">
      <w:pPr>
        <w:widowControl w:val="0"/>
        <w:autoSpaceDE w:val="0"/>
        <w:autoSpaceDN w:val="0"/>
        <w:adjustRightInd w:val="0"/>
        <w:rPr>
          <w:rFonts w:ascii="Perpetua" w:hAnsi="Perpetua" w:cs="Times-Roman"/>
          <w:lang w:bidi="en-US"/>
        </w:rPr>
      </w:pPr>
    </w:p>
    <w:p w14:paraId="25585B73" w14:textId="76D17D94" w:rsidR="00D86F55" w:rsidRPr="00C30247" w:rsidRDefault="00966B84" w:rsidP="00D86F55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Apr</w:t>
      </w:r>
      <w:r w:rsidR="00D86F55" w:rsidRPr="00C30247">
        <w:rPr>
          <w:rFonts w:ascii="Perpetua" w:hAnsi="Perpetua" w:cs="Times-Roman"/>
          <w:bCs/>
          <w:lang w:bidi="en-US"/>
        </w:rPr>
        <w:t>. 20</w:t>
      </w:r>
      <w:r w:rsidRPr="00C30247">
        <w:rPr>
          <w:rFonts w:ascii="Perpetua" w:hAnsi="Perpetua" w:cs="Times-Roman"/>
          <w:bCs/>
          <w:lang w:bidi="en-US"/>
        </w:rPr>
        <w:t>11</w:t>
      </w:r>
      <w:r w:rsidR="00D86F55" w:rsidRPr="00C30247">
        <w:rPr>
          <w:rFonts w:ascii="Perpetua" w:hAnsi="Perpetua" w:cs="Times-Roman"/>
          <w:bCs/>
          <w:lang w:bidi="en-US"/>
        </w:rPr>
        <w:t xml:space="preserve"> – </w:t>
      </w:r>
      <w:r w:rsidRPr="00C30247">
        <w:rPr>
          <w:rFonts w:ascii="Perpetua" w:hAnsi="Perpetua" w:cs="Times-Roman"/>
          <w:bCs/>
          <w:lang w:bidi="en-US"/>
        </w:rPr>
        <w:t>Jan. 2012</w:t>
      </w:r>
      <w:r w:rsidR="00D86F55" w:rsidRPr="00C30247">
        <w:rPr>
          <w:rFonts w:ascii="Perpetua" w:hAnsi="Perpetua" w:cs="Times-Roman"/>
          <w:bCs/>
          <w:lang w:bidi="en-US"/>
        </w:rPr>
        <w:tab/>
      </w:r>
      <w:r w:rsidR="00D86F55"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 xml:space="preserve">Redistricting GIS Assistant </w:t>
      </w:r>
    </w:p>
    <w:p w14:paraId="49B91614" w14:textId="634F3DBD" w:rsidR="00D86F55" w:rsidRPr="00C30247" w:rsidRDefault="00D86F55" w:rsidP="00D86F55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i/>
          <w:lang w:bidi="en-US"/>
        </w:rPr>
      </w:pP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="00966B84" w:rsidRPr="00C30247">
        <w:rPr>
          <w:rFonts w:ascii="Perpetua" w:hAnsi="Perpetua" w:cs="Times-Roman"/>
          <w:bCs/>
          <w:i/>
          <w:lang w:bidi="en-US"/>
        </w:rPr>
        <w:t>Mexican American Legal and Educational Defense Fund (MALDEF)</w:t>
      </w:r>
    </w:p>
    <w:p w14:paraId="5C90EC28" w14:textId="127AFA10" w:rsidR="00D86F55" w:rsidRPr="00C30247" w:rsidRDefault="00966B84" w:rsidP="00D86F55">
      <w:pPr>
        <w:widowControl w:val="0"/>
        <w:autoSpaceDE w:val="0"/>
        <w:autoSpaceDN w:val="0"/>
        <w:adjustRightInd w:val="0"/>
        <w:ind w:left="2160" w:firstLine="72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Los Angeles, CA</w:t>
      </w:r>
    </w:p>
    <w:p w14:paraId="1FD54B63" w14:textId="78D756C4" w:rsidR="00966B84" w:rsidRPr="00C30247" w:rsidRDefault="00966B84" w:rsidP="00966B84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 xml:space="preserve">Oversee GIS database, draft redistricting plans, and prepare maps for public hearings and press conferences </w:t>
      </w:r>
    </w:p>
    <w:p w14:paraId="54B9CC90" w14:textId="77777777" w:rsidR="00966B84" w:rsidRPr="00C30247" w:rsidRDefault="00966B84" w:rsidP="00966B84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>Compile demographic, registration, and election data for analysis</w:t>
      </w:r>
    </w:p>
    <w:p w14:paraId="57FC7858" w14:textId="04AAE0DD" w:rsidR="006E6241" w:rsidRPr="0075570D" w:rsidRDefault="00BA56E6" w:rsidP="00BA56E6">
      <w:pPr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>Drafted redistricting plans for Illinois, Wisconsin, Florida, and Virginia</w:t>
      </w:r>
    </w:p>
    <w:p w14:paraId="689EF74E" w14:textId="77777777" w:rsidR="00875D3A" w:rsidRPr="00C30247" w:rsidRDefault="00875D3A" w:rsidP="00BA56E6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</w:p>
    <w:p w14:paraId="7BF2D1C0" w14:textId="41C7A57D" w:rsidR="00BA56E6" w:rsidRPr="00C30247" w:rsidRDefault="00BA56E6" w:rsidP="00BA56E6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Sept. 2009 – Feb. 2010</w:t>
      </w:r>
      <w:r w:rsidRPr="00C30247">
        <w:rPr>
          <w:rFonts w:ascii="Perpetua" w:hAnsi="Perpetua" w:cs="Times-Roman"/>
          <w:bCs/>
          <w:lang w:bidi="en-US"/>
        </w:rPr>
        <w:tab/>
      </w:r>
      <w:r w:rsidR="002C7583"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 xml:space="preserve">GIS Analyst </w:t>
      </w:r>
    </w:p>
    <w:p w14:paraId="2D65B38E" w14:textId="669B4437" w:rsidR="00BA56E6" w:rsidRPr="00C30247" w:rsidRDefault="00BA56E6" w:rsidP="00BA56E6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i/>
          <w:lang w:bidi="en-US"/>
        </w:rPr>
      </w:pP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ab/>
      </w:r>
      <w:r w:rsidRPr="00C30247">
        <w:rPr>
          <w:rFonts w:ascii="Perpetua" w:hAnsi="Perpetua" w:cs="Times-Roman"/>
          <w:bCs/>
          <w:i/>
          <w:lang w:bidi="en-US"/>
        </w:rPr>
        <w:t>Active Transportation Alliance</w:t>
      </w:r>
    </w:p>
    <w:p w14:paraId="31A60B5B" w14:textId="05D10A1D" w:rsidR="00BA56E6" w:rsidRPr="00C30247" w:rsidRDefault="00BA56E6" w:rsidP="00BA56E6">
      <w:pPr>
        <w:widowControl w:val="0"/>
        <w:autoSpaceDE w:val="0"/>
        <w:autoSpaceDN w:val="0"/>
        <w:adjustRightInd w:val="0"/>
        <w:ind w:left="2160" w:firstLine="72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Chicago, IL</w:t>
      </w:r>
    </w:p>
    <w:p w14:paraId="1D69107A" w14:textId="55DEC9E1" w:rsidR="00BA56E6" w:rsidRPr="00C30247" w:rsidRDefault="00BA56E6" w:rsidP="00BA56E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 xml:space="preserve">Mapped Chicago bicycle and pedestrian crashes </w:t>
      </w:r>
      <w:r w:rsidR="006E5A3F" w:rsidRPr="00C30247">
        <w:rPr>
          <w:rFonts w:ascii="Perpetua" w:hAnsi="Perpetua" w:cs="Times-Roman"/>
          <w:lang w:bidi="en-US"/>
        </w:rPr>
        <w:t xml:space="preserve">in </w:t>
      </w:r>
      <w:r w:rsidRPr="00C30247">
        <w:rPr>
          <w:rFonts w:ascii="Perpetua" w:hAnsi="Perpetua" w:cs="Times-Roman"/>
          <w:lang w:bidi="en-US"/>
        </w:rPr>
        <w:t xml:space="preserve">all fifty (50) Chicago wards </w:t>
      </w:r>
    </w:p>
    <w:p w14:paraId="3DC0D012" w14:textId="5EF39168" w:rsidR="00D76F26" w:rsidRPr="00C30247" w:rsidRDefault="00BA56E6" w:rsidP="00BA56E6">
      <w:pPr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 xml:space="preserve">Created maps for community meetings, grant proposals, newsletters, and policy initiatives, including Illinois’ </w:t>
      </w:r>
      <w:r w:rsidRPr="00C30247">
        <w:rPr>
          <w:rFonts w:ascii="Perpetua" w:hAnsi="Perpetua" w:cs="Times-Roman"/>
          <w:i/>
          <w:lang w:bidi="en-US"/>
        </w:rPr>
        <w:t>Distracted Driving</w:t>
      </w:r>
      <w:r w:rsidRPr="00C30247">
        <w:rPr>
          <w:rFonts w:ascii="Perpetua" w:hAnsi="Perpetua" w:cs="Times-Roman"/>
          <w:lang w:bidi="en-US"/>
        </w:rPr>
        <w:t xml:space="preserve"> campaign</w:t>
      </w:r>
    </w:p>
    <w:p w14:paraId="402731CE" w14:textId="77777777" w:rsidR="009A36ED" w:rsidRPr="00C30247" w:rsidRDefault="009A36ED" w:rsidP="00875D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</w:p>
    <w:p w14:paraId="3DA00013" w14:textId="1F91CAE2" w:rsidR="0021459F" w:rsidRPr="00C30247" w:rsidRDefault="00065B8E" w:rsidP="00065B8E">
      <w:pPr>
        <w:widowControl w:val="0"/>
        <w:pBdr>
          <w:bottom w:val="single" w:sz="6" w:space="1" w:color="auto"/>
        </w:pBdr>
        <w:shd w:val="solid" w:color="auto" w:fill="auto"/>
        <w:autoSpaceDE w:val="0"/>
        <w:autoSpaceDN w:val="0"/>
        <w:adjustRightInd w:val="0"/>
        <w:rPr>
          <w:rFonts w:ascii="Perpetua" w:hAnsi="Perpetua" w:cs="Times-Roman"/>
          <w:bdr w:val="single" w:sz="6" w:space="0" w:color="auto"/>
          <w:lang w:bidi="en-US"/>
        </w:rPr>
      </w:pPr>
      <w:r w:rsidRPr="00C30247">
        <w:rPr>
          <w:rFonts w:ascii="Perpetua" w:hAnsi="Perpetua" w:cs="Times-Roman"/>
          <w:b/>
          <w:bCs/>
          <w:sz w:val="28"/>
          <w:bdr w:val="single" w:sz="6" w:space="0" w:color="auto"/>
          <w:lang w:bidi="en-US"/>
        </w:rPr>
        <w:t>EDUCATION</w:t>
      </w:r>
    </w:p>
    <w:p w14:paraId="3E2FAE2C" w14:textId="77777777" w:rsidR="006725E7" w:rsidRPr="00C30247" w:rsidRDefault="006725E7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u w:val="single"/>
          <w:lang w:bidi="en-US"/>
        </w:rPr>
      </w:pPr>
    </w:p>
    <w:p w14:paraId="46399C96" w14:textId="2A813835" w:rsidR="00D76F26" w:rsidRPr="00C30247" w:rsidRDefault="002C7583" w:rsidP="00D76F26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Anticipated Spring 2017</w:t>
      </w:r>
      <w:r w:rsidRPr="00C30247">
        <w:rPr>
          <w:rFonts w:ascii="Perpetua" w:hAnsi="Perpetua" w:cs="Times-Roman"/>
          <w:bCs/>
          <w:lang w:bidi="en-US"/>
        </w:rPr>
        <w:tab/>
      </w:r>
      <w:r w:rsidR="0075570D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>Masters of Science, Cartography and GIS</w:t>
      </w:r>
    </w:p>
    <w:p w14:paraId="2B38EEBA" w14:textId="0A760A61" w:rsidR="00D76F26" w:rsidRPr="00C30247" w:rsidRDefault="002C7583" w:rsidP="002C7583">
      <w:pPr>
        <w:widowControl w:val="0"/>
        <w:autoSpaceDE w:val="0"/>
        <w:autoSpaceDN w:val="0"/>
        <w:adjustRightInd w:val="0"/>
        <w:ind w:left="2160" w:firstLine="720"/>
        <w:rPr>
          <w:rFonts w:ascii="Perpetua" w:hAnsi="Perpetua" w:cs="Times-Roman"/>
          <w:i/>
          <w:lang w:bidi="en-US"/>
        </w:rPr>
      </w:pPr>
      <w:r w:rsidRPr="00C30247">
        <w:rPr>
          <w:rFonts w:ascii="Perpetua" w:hAnsi="Perpetua" w:cs="Times-Roman"/>
          <w:i/>
          <w:lang w:bidi="en-US"/>
        </w:rPr>
        <w:t>University of Wisconsin-Madison</w:t>
      </w:r>
    </w:p>
    <w:p w14:paraId="74FC09D4" w14:textId="7387B344" w:rsidR="006478A3" w:rsidRPr="00C30247" w:rsidRDefault="006478A3" w:rsidP="00C47316">
      <w:pPr>
        <w:widowControl w:val="0"/>
        <w:autoSpaceDE w:val="0"/>
        <w:autoSpaceDN w:val="0"/>
        <w:adjustRightInd w:val="0"/>
        <w:ind w:left="2880"/>
        <w:rPr>
          <w:rFonts w:ascii="Perpetua" w:hAnsi="Perpetua" w:cs="Times-Roman"/>
          <w:i/>
          <w:lang w:bidi="en-US"/>
        </w:rPr>
      </w:pPr>
      <w:r w:rsidRPr="00C30247">
        <w:rPr>
          <w:rFonts w:ascii="Perpetua" w:hAnsi="Perpetua" w:cs="Times-Roman"/>
          <w:lang w:bidi="en-US"/>
        </w:rPr>
        <w:t xml:space="preserve">Masters Thesis Project: </w:t>
      </w:r>
      <w:r w:rsidR="00C47316" w:rsidRPr="00C30247">
        <w:rPr>
          <w:rFonts w:ascii="Perpetua" w:hAnsi="Perpetua" w:cs="Times-Roman"/>
          <w:i/>
          <w:lang w:bidi="en-US"/>
        </w:rPr>
        <w:t>The Relationship between Voting and Crime: A Spatiotemporal Analysis</w:t>
      </w:r>
    </w:p>
    <w:p w14:paraId="3A5ECB12" w14:textId="3834EB7C" w:rsidR="00C47316" w:rsidRPr="00C30247" w:rsidRDefault="00C47316" w:rsidP="00C47316">
      <w:pPr>
        <w:widowControl w:val="0"/>
        <w:autoSpaceDE w:val="0"/>
        <w:autoSpaceDN w:val="0"/>
        <w:adjustRightInd w:val="0"/>
        <w:ind w:left="288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>Masters Thesis Advisors: A-Xing Zhu and Robert Roth</w:t>
      </w:r>
    </w:p>
    <w:p w14:paraId="193272CC" w14:textId="77777777" w:rsidR="002C7583" w:rsidRPr="00C30247" w:rsidRDefault="002C7583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u w:val="single"/>
          <w:lang w:bidi="en-US"/>
        </w:rPr>
      </w:pPr>
    </w:p>
    <w:p w14:paraId="38D9B133" w14:textId="77777777" w:rsidR="002C7583" w:rsidRPr="00C30247" w:rsidRDefault="002C7583" w:rsidP="002C7583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Sept. 2005 – May 2009</w:t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/>
          <w:bCs/>
          <w:lang w:bidi="en-US"/>
        </w:rPr>
        <w:t>Bachelor of Arts – Geography and International Studies (double major)</w:t>
      </w:r>
    </w:p>
    <w:p w14:paraId="3F6ACB75" w14:textId="554E531C" w:rsidR="002C7583" w:rsidRPr="00C30247" w:rsidRDefault="002C7583" w:rsidP="006478A3">
      <w:pPr>
        <w:widowControl w:val="0"/>
        <w:autoSpaceDE w:val="0"/>
        <w:autoSpaceDN w:val="0"/>
        <w:adjustRightInd w:val="0"/>
        <w:ind w:left="2160" w:firstLine="72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i/>
          <w:lang w:bidi="en-US"/>
        </w:rPr>
        <w:t>University of Wisconsin-Madison</w:t>
      </w:r>
    </w:p>
    <w:p w14:paraId="718E059C" w14:textId="05B4F1F8" w:rsidR="006725E7" w:rsidRPr="00C30247" w:rsidRDefault="006725E7" w:rsidP="006478A3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>GPA: 3.78/4.0</w:t>
      </w:r>
      <w:r w:rsidR="00D76F26" w:rsidRPr="00C30247">
        <w:rPr>
          <w:rFonts w:ascii="Perpetua" w:hAnsi="Perpetua" w:cs="Times-Roman"/>
          <w:lang w:bidi="en-US"/>
        </w:rPr>
        <w:t xml:space="preserve">  </w:t>
      </w:r>
    </w:p>
    <w:p w14:paraId="7A415DCE" w14:textId="77777777" w:rsidR="00875D3A" w:rsidRPr="00C30247" w:rsidRDefault="00875D3A" w:rsidP="00875D3A">
      <w:pPr>
        <w:widowControl w:val="0"/>
        <w:autoSpaceDE w:val="0"/>
        <w:autoSpaceDN w:val="0"/>
        <w:adjustRightInd w:val="0"/>
        <w:rPr>
          <w:rFonts w:ascii="Perpetua" w:hAnsi="Perpetua" w:cs="Times-Roman"/>
          <w:lang w:bidi="en-US"/>
        </w:rPr>
      </w:pPr>
    </w:p>
    <w:p w14:paraId="4FBE1315" w14:textId="77777777" w:rsidR="00875D3A" w:rsidRPr="00C30247" w:rsidRDefault="00875D3A" w:rsidP="00875D3A">
      <w:pPr>
        <w:widowControl w:val="0"/>
        <w:pBdr>
          <w:bottom w:val="single" w:sz="6" w:space="1" w:color="auto"/>
        </w:pBdr>
        <w:shd w:val="solid" w:color="auto" w:fill="auto"/>
        <w:autoSpaceDE w:val="0"/>
        <w:autoSpaceDN w:val="0"/>
        <w:adjustRightInd w:val="0"/>
        <w:rPr>
          <w:rFonts w:ascii="Perpetua" w:hAnsi="Perpetua" w:cs="Times-Roman"/>
          <w:bdr w:val="single" w:sz="6" w:space="0" w:color="auto"/>
          <w:lang w:bidi="en-US"/>
        </w:rPr>
      </w:pPr>
      <w:r w:rsidRPr="00C30247">
        <w:rPr>
          <w:rFonts w:ascii="Perpetua" w:hAnsi="Perpetua" w:cs="Times-Roman"/>
          <w:b/>
          <w:bCs/>
          <w:sz w:val="28"/>
          <w:bdr w:val="single" w:sz="6" w:space="0" w:color="auto"/>
          <w:lang w:bidi="en-US"/>
        </w:rPr>
        <w:t>SKILLS</w:t>
      </w:r>
    </w:p>
    <w:p w14:paraId="49EEFD8C" w14:textId="77777777" w:rsidR="00875D3A" w:rsidRPr="00C30247" w:rsidRDefault="00875D3A" w:rsidP="00875D3A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u w:val="single"/>
          <w:lang w:bidi="en-US"/>
        </w:rPr>
      </w:pPr>
    </w:p>
    <w:p w14:paraId="7081B36E" w14:textId="77777777" w:rsidR="00875D3A" w:rsidRPr="00C30247" w:rsidRDefault="00875D3A" w:rsidP="00875D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b/>
          <w:lang w:bidi="en-US"/>
        </w:rPr>
        <w:t>Geospatial</w:t>
      </w:r>
    </w:p>
    <w:p w14:paraId="3ACD7F6B" w14:textId="77777777" w:rsidR="00875D3A" w:rsidRPr="00C30247" w:rsidRDefault="00875D3A" w:rsidP="00875D3A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ArcGIS for Desktop</w:t>
      </w:r>
    </w:p>
    <w:p w14:paraId="789DFA78" w14:textId="77777777" w:rsidR="00875D3A" w:rsidRPr="00C30247" w:rsidRDefault="00875D3A" w:rsidP="00875D3A">
      <w:pPr>
        <w:pStyle w:val="ListParagraph"/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CartoCSS &amp; MapBox Studio</w:t>
      </w:r>
    </w:p>
    <w:p w14:paraId="5F9EBC30" w14:textId="77777777" w:rsidR="00875D3A" w:rsidRPr="00C30247" w:rsidRDefault="00875D3A" w:rsidP="00875D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</w:p>
    <w:p w14:paraId="67A65B2C" w14:textId="77777777" w:rsidR="00875D3A" w:rsidRPr="00C30247" w:rsidRDefault="00875D3A" w:rsidP="00875D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b/>
          <w:lang w:bidi="en-US"/>
        </w:rPr>
        <w:t>Languages</w:t>
      </w:r>
    </w:p>
    <w:p w14:paraId="740489BD" w14:textId="77777777" w:rsidR="00875D3A" w:rsidRPr="00C30247" w:rsidRDefault="00875D3A" w:rsidP="00875D3A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Javascript</w:t>
      </w:r>
    </w:p>
    <w:p w14:paraId="6D2500EF" w14:textId="77777777" w:rsidR="00875D3A" w:rsidRPr="00C30247" w:rsidRDefault="00875D3A" w:rsidP="00875D3A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Python</w:t>
      </w:r>
    </w:p>
    <w:p w14:paraId="3FA1B29B" w14:textId="77777777" w:rsidR="00875D3A" w:rsidRPr="00C30247" w:rsidRDefault="00875D3A" w:rsidP="00875D3A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HTML</w:t>
      </w:r>
    </w:p>
    <w:p w14:paraId="394DBFCC" w14:textId="77777777" w:rsidR="00875D3A" w:rsidRPr="00C30247" w:rsidRDefault="00875D3A" w:rsidP="00875D3A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CSS</w:t>
      </w:r>
    </w:p>
    <w:p w14:paraId="76C3C6A1" w14:textId="77777777" w:rsidR="00875D3A" w:rsidRPr="00C30247" w:rsidRDefault="00875D3A" w:rsidP="00875D3A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PHP</w:t>
      </w:r>
    </w:p>
    <w:p w14:paraId="4FA8004E" w14:textId="77777777" w:rsidR="00875D3A" w:rsidRPr="00C30247" w:rsidRDefault="00875D3A" w:rsidP="00875D3A">
      <w:pPr>
        <w:pStyle w:val="ListParagraph"/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MySQL</w:t>
      </w:r>
    </w:p>
    <w:p w14:paraId="7B2086E0" w14:textId="77777777" w:rsidR="00875D3A" w:rsidRPr="00C30247" w:rsidRDefault="00875D3A" w:rsidP="00875D3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</w:p>
    <w:p w14:paraId="29E337B6" w14:textId="77777777" w:rsidR="00875D3A" w:rsidRPr="00C30247" w:rsidRDefault="00875D3A" w:rsidP="00875D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b/>
          <w:lang w:bidi="en-US"/>
        </w:rPr>
        <w:t>Design</w:t>
      </w:r>
    </w:p>
    <w:p w14:paraId="0CDD102C" w14:textId="77777777" w:rsidR="00875D3A" w:rsidRPr="00C30247" w:rsidRDefault="00875D3A" w:rsidP="00875D3A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Adobe Illustrator</w:t>
      </w:r>
    </w:p>
    <w:p w14:paraId="17C20D4D" w14:textId="77777777" w:rsidR="00875D3A" w:rsidRPr="00C30247" w:rsidRDefault="00875D3A" w:rsidP="00875D3A">
      <w:pPr>
        <w:pStyle w:val="ListParagraph"/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Adobe Photoshop</w:t>
      </w:r>
    </w:p>
    <w:p w14:paraId="0A8507FC" w14:textId="77777777" w:rsidR="00875D3A" w:rsidRPr="00C30247" w:rsidRDefault="00875D3A" w:rsidP="00875D3A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</w:p>
    <w:p w14:paraId="2C900D30" w14:textId="77777777" w:rsidR="00875D3A" w:rsidRPr="00C30247" w:rsidRDefault="00875D3A" w:rsidP="00875D3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b/>
          <w:lang w:bidi="en-US"/>
        </w:rPr>
        <w:t>Other</w:t>
      </w:r>
    </w:p>
    <w:p w14:paraId="2D56BE95" w14:textId="77777777" w:rsidR="00875D3A" w:rsidRPr="00C30247" w:rsidRDefault="00875D3A" w:rsidP="00875D3A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Microsoft Suite</w:t>
      </w:r>
    </w:p>
    <w:p w14:paraId="73DA334A" w14:textId="77777777" w:rsidR="00875D3A" w:rsidRPr="00C30247" w:rsidRDefault="00875D3A" w:rsidP="00875D3A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 xml:space="preserve">GitHub </w:t>
      </w:r>
    </w:p>
    <w:p w14:paraId="14EEA3EF" w14:textId="77777777" w:rsidR="00875D3A" w:rsidRPr="00C30247" w:rsidRDefault="00875D3A" w:rsidP="00875D3A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Kiln</w:t>
      </w:r>
    </w:p>
    <w:p w14:paraId="2213B9A7" w14:textId="77777777" w:rsidR="00875D3A" w:rsidRPr="00C30247" w:rsidRDefault="00875D3A" w:rsidP="00875D3A">
      <w:pPr>
        <w:pStyle w:val="ListParagraph"/>
        <w:widowControl w:val="0"/>
        <w:numPr>
          <w:ilvl w:val="0"/>
          <w:numId w:val="19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b/>
          <w:lang w:bidi="en-US"/>
        </w:rPr>
      </w:pPr>
      <w:r w:rsidRPr="00C30247">
        <w:rPr>
          <w:rFonts w:ascii="Perpetua" w:hAnsi="Perpetua" w:cs="Times-Roman"/>
          <w:lang w:bidi="en-US"/>
        </w:rPr>
        <w:t>Tortoise Hg</w:t>
      </w:r>
    </w:p>
    <w:p w14:paraId="1CD5C39D" w14:textId="77777777" w:rsidR="00875D3A" w:rsidRPr="00C30247" w:rsidRDefault="00875D3A" w:rsidP="00875D3A">
      <w:pPr>
        <w:widowControl w:val="0"/>
        <w:autoSpaceDE w:val="0"/>
        <w:autoSpaceDN w:val="0"/>
        <w:adjustRightInd w:val="0"/>
        <w:rPr>
          <w:rFonts w:ascii="Perpetua" w:hAnsi="Perpetua" w:cs="Times-Roman"/>
          <w:lang w:bidi="en-US"/>
        </w:rPr>
      </w:pPr>
    </w:p>
    <w:p w14:paraId="707A1360" w14:textId="77777777" w:rsidR="006725E7" w:rsidRPr="00C30247" w:rsidRDefault="006725E7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lang w:bidi="en-US"/>
        </w:rPr>
      </w:pPr>
    </w:p>
    <w:p w14:paraId="164644AF" w14:textId="77777777" w:rsidR="0021459F" w:rsidRPr="00C30247" w:rsidRDefault="0021459F" w:rsidP="00065B8E">
      <w:pPr>
        <w:widowControl w:val="0"/>
        <w:pBdr>
          <w:bottom w:val="single" w:sz="6" w:space="1" w:color="auto"/>
        </w:pBdr>
        <w:shd w:val="solid" w:color="auto" w:fill="auto"/>
        <w:autoSpaceDE w:val="0"/>
        <w:autoSpaceDN w:val="0"/>
        <w:adjustRightInd w:val="0"/>
        <w:rPr>
          <w:rFonts w:ascii="Perpetua" w:hAnsi="Perpetua" w:cs="Times-Roman"/>
          <w:bdr w:val="single" w:sz="6" w:space="0" w:color="auto"/>
          <w:lang w:bidi="en-US"/>
        </w:rPr>
      </w:pPr>
      <w:r w:rsidRPr="00C30247">
        <w:rPr>
          <w:rFonts w:ascii="Perpetua" w:hAnsi="Perpetua" w:cs="Times-Roman"/>
          <w:b/>
          <w:bCs/>
          <w:sz w:val="28"/>
          <w:bdr w:val="single" w:sz="6" w:space="0" w:color="auto"/>
          <w:lang w:bidi="en-US"/>
        </w:rPr>
        <w:t>Awards</w:t>
      </w:r>
    </w:p>
    <w:p w14:paraId="3F28B777" w14:textId="77777777" w:rsidR="006478A3" w:rsidRPr="00C30247" w:rsidRDefault="006478A3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b/>
          <w:bCs/>
          <w:u w:val="single"/>
          <w:lang w:bidi="en-US"/>
        </w:rPr>
      </w:pPr>
    </w:p>
    <w:p w14:paraId="4B27F134" w14:textId="0EA6134C" w:rsidR="006478A3" w:rsidRPr="00C30247" w:rsidRDefault="006478A3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2016</w:t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  <w:t>First Place</w:t>
      </w:r>
      <w:r w:rsidR="00B21423" w:rsidRPr="00C30247">
        <w:rPr>
          <w:rFonts w:ascii="Perpetua" w:hAnsi="Perpetua" w:cs="Times-Roman"/>
          <w:bCs/>
          <w:lang w:bidi="en-US"/>
        </w:rPr>
        <w:t xml:space="preserve"> Award</w:t>
      </w:r>
      <w:r w:rsidRPr="00C30247">
        <w:rPr>
          <w:rFonts w:ascii="Perpetua" w:hAnsi="Perpetua" w:cs="Times-Roman"/>
          <w:bCs/>
          <w:lang w:bidi="en-US"/>
        </w:rPr>
        <w:t>, NACIS Student Dynamic Map Competition</w:t>
      </w:r>
    </w:p>
    <w:p w14:paraId="1E9CCCAA" w14:textId="77777777" w:rsidR="00B21423" w:rsidRPr="00C30247" w:rsidRDefault="00B21423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</w:p>
    <w:p w14:paraId="00644771" w14:textId="7DED0404" w:rsidR="00B21423" w:rsidRPr="00C30247" w:rsidRDefault="00B21423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2016</w:t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  <w:t>Trewartha Research Grant, University of Wisconsin-Madison Dept. of Geography</w:t>
      </w:r>
    </w:p>
    <w:p w14:paraId="4A40660F" w14:textId="77777777" w:rsidR="006478A3" w:rsidRPr="00C30247" w:rsidRDefault="006478A3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bCs/>
          <w:lang w:bidi="en-US"/>
        </w:rPr>
      </w:pPr>
    </w:p>
    <w:p w14:paraId="12C83A0C" w14:textId="6FA91043" w:rsidR="006478A3" w:rsidRPr="00C30247" w:rsidRDefault="006478A3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bCs/>
          <w:lang w:bidi="en-US"/>
        </w:rPr>
        <w:t>2009</w:t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</w:r>
      <w:r w:rsidRPr="00C30247">
        <w:rPr>
          <w:rFonts w:ascii="Perpetua" w:hAnsi="Perpetua" w:cs="Times-Roman"/>
          <w:bCs/>
          <w:lang w:bidi="en-US"/>
        </w:rPr>
        <w:tab/>
        <w:t xml:space="preserve">Member, </w:t>
      </w:r>
      <w:r w:rsidRPr="00C30247">
        <w:rPr>
          <w:rFonts w:ascii="Perpetua" w:hAnsi="Perpetua" w:cs="Times-Roman"/>
          <w:lang w:bidi="en-US"/>
        </w:rPr>
        <w:t>Phi Beta Kappa Academic Honor Society</w:t>
      </w:r>
    </w:p>
    <w:p w14:paraId="2398245E" w14:textId="1EB7F89A" w:rsidR="006478A3" w:rsidRPr="00C30247" w:rsidRDefault="006478A3" w:rsidP="006725E7">
      <w:pPr>
        <w:widowControl w:val="0"/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ab/>
      </w:r>
    </w:p>
    <w:p w14:paraId="6A1492A9" w14:textId="674435E4" w:rsidR="006725E7" w:rsidRPr="00C30247" w:rsidRDefault="006478A3" w:rsidP="002755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Perpetua" w:hAnsi="Perpetua" w:cs="Times-Roman"/>
          <w:lang w:bidi="en-US"/>
        </w:rPr>
      </w:pPr>
      <w:r w:rsidRPr="00C30247">
        <w:rPr>
          <w:rFonts w:ascii="Perpetua" w:hAnsi="Perpetua" w:cs="Times-Roman"/>
          <w:lang w:bidi="en-US"/>
        </w:rPr>
        <w:t>2005-2009</w:t>
      </w:r>
      <w:r w:rsidRPr="00C30247">
        <w:rPr>
          <w:rFonts w:ascii="Perpetua" w:hAnsi="Perpetua" w:cs="Times-Roman"/>
          <w:lang w:bidi="en-US"/>
        </w:rPr>
        <w:tab/>
      </w:r>
      <w:r w:rsidRPr="00C30247">
        <w:rPr>
          <w:rFonts w:ascii="Perpetua" w:hAnsi="Perpetua" w:cs="Times-Roman"/>
          <w:lang w:bidi="en-US"/>
        </w:rPr>
        <w:tab/>
      </w:r>
      <w:r w:rsidRPr="00C30247">
        <w:rPr>
          <w:rFonts w:ascii="Perpetua" w:hAnsi="Perpetua" w:cs="Times-Roman"/>
          <w:lang w:bidi="en-US"/>
        </w:rPr>
        <w:tab/>
        <w:t xml:space="preserve">Dean’s List, University of Wisconsin-Madison </w:t>
      </w:r>
    </w:p>
    <w:sectPr w:rsidR="006725E7" w:rsidRPr="00C30247" w:rsidSect="00916804">
      <w:footerReference w:type="even" r:id="rId8"/>
      <w:footerReference w:type="default" r:id="rId9"/>
      <w:type w:val="continuous"/>
      <w:pgSz w:w="12240" w:h="15840"/>
      <w:pgMar w:top="288" w:right="432" w:bottom="288" w:left="43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50FF8" w14:textId="77777777" w:rsidR="00E07615" w:rsidRDefault="00E07615">
      <w:r>
        <w:separator/>
      </w:r>
    </w:p>
  </w:endnote>
  <w:endnote w:type="continuationSeparator" w:id="0">
    <w:p w14:paraId="0A724138" w14:textId="77777777" w:rsidR="00E07615" w:rsidRDefault="00E07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"/>
    <w:charset w:val="00"/>
    <w:family w:val="auto"/>
    <w:pitch w:val="variable"/>
    <w:sig w:usb0="00000003" w:usb1="00000000" w:usb2="00000000" w:usb3="00000000" w:csb0="00000001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FA02A0" w14:textId="77777777" w:rsidR="006725E7" w:rsidRDefault="006725E7" w:rsidP="00672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4385E0" w14:textId="77777777" w:rsidR="006725E7" w:rsidRDefault="006725E7" w:rsidP="006725E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B52AEA" w14:textId="77777777" w:rsidR="006725E7" w:rsidRDefault="006725E7" w:rsidP="006725E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7113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D3C1FF5" w14:textId="77777777" w:rsidR="006725E7" w:rsidRDefault="006725E7" w:rsidP="006725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3C9BC" w14:textId="77777777" w:rsidR="00E07615" w:rsidRDefault="00E07615">
      <w:r>
        <w:separator/>
      </w:r>
    </w:p>
  </w:footnote>
  <w:footnote w:type="continuationSeparator" w:id="0">
    <w:p w14:paraId="010C636C" w14:textId="77777777" w:rsidR="00E07615" w:rsidRDefault="00E07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1000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650000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5F7E9D"/>
    <w:multiLevelType w:val="hybridMultilevel"/>
    <w:tmpl w:val="66E4C3E4"/>
    <w:lvl w:ilvl="0" w:tplc="00010409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3">
    <w:nsid w:val="042B089B"/>
    <w:multiLevelType w:val="hybridMultilevel"/>
    <w:tmpl w:val="C05043C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C409C4"/>
    <w:multiLevelType w:val="hybridMultilevel"/>
    <w:tmpl w:val="CAF47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345E5"/>
    <w:multiLevelType w:val="hybridMultilevel"/>
    <w:tmpl w:val="2546357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8164C09"/>
    <w:multiLevelType w:val="hybridMultilevel"/>
    <w:tmpl w:val="839EEAA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>
    <w:nsid w:val="18E36262"/>
    <w:multiLevelType w:val="hybridMultilevel"/>
    <w:tmpl w:val="3FD675D4"/>
    <w:lvl w:ilvl="0" w:tplc="04090001">
      <w:start w:val="1"/>
      <w:numFmt w:val="bullet"/>
      <w:lvlText w:val=""/>
      <w:lvlJc w:val="left"/>
      <w:pPr>
        <w:ind w:left="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8">
    <w:nsid w:val="23D85D53"/>
    <w:multiLevelType w:val="hybridMultilevel"/>
    <w:tmpl w:val="21C6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B55B56"/>
    <w:multiLevelType w:val="hybridMultilevel"/>
    <w:tmpl w:val="8AE629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99959D0"/>
    <w:multiLevelType w:val="hybridMultilevel"/>
    <w:tmpl w:val="921E1DF8"/>
    <w:lvl w:ilvl="0" w:tplc="00010409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3ED072B9"/>
    <w:multiLevelType w:val="hybridMultilevel"/>
    <w:tmpl w:val="01FE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2B54D4"/>
    <w:multiLevelType w:val="hybridMultilevel"/>
    <w:tmpl w:val="2398F824"/>
    <w:lvl w:ilvl="0" w:tplc="00010409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3">
    <w:nsid w:val="483611EF"/>
    <w:multiLevelType w:val="hybridMultilevel"/>
    <w:tmpl w:val="17E4F21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>
    <w:nsid w:val="524F694E"/>
    <w:multiLevelType w:val="hybridMultilevel"/>
    <w:tmpl w:val="3F6EE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A43065"/>
    <w:multiLevelType w:val="hybridMultilevel"/>
    <w:tmpl w:val="7FBA715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9C63B7"/>
    <w:multiLevelType w:val="hybridMultilevel"/>
    <w:tmpl w:val="429E3A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>
    <w:nsid w:val="5CA32CED"/>
    <w:multiLevelType w:val="hybridMultilevel"/>
    <w:tmpl w:val="5A420E94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1C20AFB"/>
    <w:multiLevelType w:val="hybridMultilevel"/>
    <w:tmpl w:val="8936439C"/>
    <w:lvl w:ilvl="0" w:tplc="00010409">
      <w:start w:val="1"/>
      <w:numFmt w:val="bullet"/>
      <w:lvlText w:val=""/>
      <w:lvlJc w:val="left"/>
      <w:pPr>
        <w:tabs>
          <w:tab w:val="num" w:pos="944"/>
        </w:tabs>
        <w:ind w:left="944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19">
    <w:nsid w:val="62FD5D8C"/>
    <w:multiLevelType w:val="hybridMultilevel"/>
    <w:tmpl w:val="156C0F90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0">
    <w:nsid w:val="66FB6943"/>
    <w:multiLevelType w:val="hybridMultilevel"/>
    <w:tmpl w:val="BBB22E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12"/>
  </w:num>
  <w:num w:numId="5">
    <w:abstractNumId w:val="3"/>
  </w:num>
  <w:num w:numId="6">
    <w:abstractNumId w:val="10"/>
  </w:num>
  <w:num w:numId="7">
    <w:abstractNumId w:val="2"/>
  </w:num>
  <w:num w:numId="8">
    <w:abstractNumId w:val="15"/>
  </w:num>
  <w:num w:numId="9">
    <w:abstractNumId w:val="18"/>
  </w:num>
  <w:num w:numId="10">
    <w:abstractNumId w:val="9"/>
  </w:num>
  <w:num w:numId="11">
    <w:abstractNumId w:val="5"/>
  </w:num>
  <w:num w:numId="12">
    <w:abstractNumId w:val="13"/>
  </w:num>
  <w:num w:numId="13">
    <w:abstractNumId w:val="6"/>
  </w:num>
  <w:num w:numId="14">
    <w:abstractNumId w:val="20"/>
  </w:num>
  <w:num w:numId="15">
    <w:abstractNumId w:val="4"/>
  </w:num>
  <w:num w:numId="16">
    <w:abstractNumId w:val="8"/>
  </w:num>
  <w:num w:numId="17">
    <w:abstractNumId w:val="7"/>
  </w:num>
  <w:num w:numId="18">
    <w:abstractNumId w:val="11"/>
  </w:num>
  <w:num w:numId="19">
    <w:abstractNumId w:val="14"/>
  </w:num>
  <w:num w:numId="20">
    <w:abstractNumId w:val="1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C2"/>
    <w:rsid w:val="00065B8E"/>
    <w:rsid w:val="000A50F6"/>
    <w:rsid w:val="00177B6F"/>
    <w:rsid w:val="001A6A13"/>
    <w:rsid w:val="0021459F"/>
    <w:rsid w:val="00266699"/>
    <w:rsid w:val="00275558"/>
    <w:rsid w:val="002765C2"/>
    <w:rsid w:val="002831E0"/>
    <w:rsid w:val="002C7583"/>
    <w:rsid w:val="00375B7D"/>
    <w:rsid w:val="003D5F6B"/>
    <w:rsid w:val="00471136"/>
    <w:rsid w:val="004E18EF"/>
    <w:rsid w:val="005132C8"/>
    <w:rsid w:val="00626854"/>
    <w:rsid w:val="006478A3"/>
    <w:rsid w:val="006725E7"/>
    <w:rsid w:val="00686EBA"/>
    <w:rsid w:val="006C207B"/>
    <w:rsid w:val="006E5A3F"/>
    <w:rsid w:val="006E6241"/>
    <w:rsid w:val="0075570D"/>
    <w:rsid w:val="0079314C"/>
    <w:rsid w:val="008477DC"/>
    <w:rsid w:val="00875D3A"/>
    <w:rsid w:val="008F3224"/>
    <w:rsid w:val="00905637"/>
    <w:rsid w:val="00916804"/>
    <w:rsid w:val="00966B84"/>
    <w:rsid w:val="009A36ED"/>
    <w:rsid w:val="00B21423"/>
    <w:rsid w:val="00B244C4"/>
    <w:rsid w:val="00B6001E"/>
    <w:rsid w:val="00BA25A3"/>
    <w:rsid w:val="00BA56E6"/>
    <w:rsid w:val="00BA6FE1"/>
    <w:rsid w:val="00BC6C2A"/>
    <w:rsid w:val="00C30247"/>
    <w:rsid w:val="00C324FD"/>
    <w:rsid w:val="00C47316"/>
    <w:rsid w:val="00D3520D"/>
    <w:rsid w:val="00D76F26"/>
    <w:rsid w:val="00D82121"/>
    <w:rsid w:val="00D86F55"/>
    <w:rsid w:val="00E07615"/>
    <w:rsid w:val="00E93BBB"/>
    <w:rsid w:val="00EE6ABA"/>
    <w:rsid w:val="00F35A88"/>
    <w:rsid w:val="00F7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C9C5B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B0050"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Times-Roman" w:hAnsi="Times-Roman" w:cs="Times-Roman"/>
      <w:b/>
      <w:bCs/>
      <w:sz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754F2"/>
    <w:rPr>
      <w:color w:val="0000FF"/>
      <w:u w:val="single"/>
    </w:rPr>
  </w:style>
  <w:style w:type="paragraph" w:styleId="Footer">
    <w:name w:val="footer"/>
    <w:basedOn w:val="Normal"/>
    <w:semiHidden/>
    <w:rsid w:val="00E8259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8259C"/>
  </w:style>
  <w:style w:type="paragraph" w:styleId="Title">
    <w:name w:val="Title"/>
    <w:basedOn w:val="Normal"/>
    <w:qFormat/>
    <w:rsid w:val="0076125C"/>
    <w:pPr>
      <w:widowControl w:val="0"/>
      <w:autoSpaceDE w:val="0"/>
      <w:autoSpaceDN w:val="0"/>
      <w:adjustRightInd w:val="0"/>
      <w:jc w:val="center"/>
    </w:pPr>
    <w:rPr>
      <w:rFonts w:ascii="Times-Roman" w:hAnsi="Times-Roman" w:cs="Times-Roman"/>
      <w:b/>
      <w:bCs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F3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8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B51D91E-F7DE-AA43-B383-1A7499FEC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350</Words>
  <Characters>2341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STARR MOSS</vt:lpstr>
    </vt:vector>
  </TitlesOfParts>
  <Company>UW Madison</Company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STARR MOSS</dc:title>
  <dc:subject/>
  <dc:creator>Starr Moss</dc:creator>
  <cp:keywords/>
  <dc:description/>
  <cp:lastModifiedBy>Starr Moss</cp:lastModifiedBy>
  <cp:revision>6</cp:revision>
  <cp:lastPrinted>2016-12-05T07:29:00Z</cp:lastPrinted>
  <dcterms:created xsi:type="dcterms:W3CDTF">2016-12-05T07:29:00Z</dcterms:created>
  <dcterms:modified xsi:type="dcterms:W3CDTF">2016-12-05T07:36:00Z</dcterms:modified>
</cp:coreProperties>
</file>