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42F3B" w14:textId="77777777" w:rsidR="000F647B" w:rsidRDefault="000F647B" w:rsidP="000F647B">
      <w:pPr>
        <w:jc w:val="center"/>
        <w:rPr>
          <w:rFonts w:ascii="Montserrat SemiBold" w:hAnsi="Montserrat SemiBold"/>
          <w:sz w:val="96"/>
          <w:szCs w:val="96"/>
        </w:rPr>
      </w:pPr>
    </w:p>
    <w:p w14:paraId="14C42709" w14:textId="507EF6FC" w:rsidR="00F61DBC" w:rsidRDefault="00401DA1" w:rsidP="000F647B">
      <w:pPr>
        <w:jc w:val="center"/>
        <w:rPr>
          <w:rFonts w:ascii="Montserrat SemiBold" w:hAnsi="Montserrat SemiBold"/>
          <w:sz w:val="96"/>
          <w:szCs w:val="96"/>
        </w:rPr>
      </w:pPr>
      <w:r w:rsidRPr="000F647B">
        <w:rPr>
          <w:rFonts w:ascii="Montserrat SemiBold" w:hAnsi="Montserrat SemiBold" w:hint="eastAsia"/>
          <w:sz w:val="96"/>
          <w:szCs w:val="96"/>
        </w:rPr>
        <w:t xml:space="preserve">Communication Protocol </w:t>
      </w:r>
    </w:p>
    <w:p w14:paraId="10FBF194" w14:textId="1E142C95" w:rsidR="000F647B" w:rsidRDefault="000F647B" w:rsidP="000F647B">
      <w:pPr>
        <w:jc w:val="center"/>
        <w:rPr>
          <w:rFonts w:ascii="Montserrat SemiBold" w:hAnsi="Montserrat SemiBold"/>
          <w:sz w:val="44"/>
          <w:szCs w:val="44"/>
        </w:rPr>
      </w:pPr>
      <w:proofErr w:type="spellStart"/>
      <w:r w:rsidRPr="000F647B">
        <w:rPr>
          <w:rFonts w:ascii="Montserrat SemiBold" w:hAnsi="Montserrat SemiBold" w:hint="eastAsia"/>
          <w:sz w:val="44"/>
          <w:szCs w:val="44"/>
        </w:rPr>
        <w:t>ClairWav</w:t>
      </w:r>
      <w:proofErr w:type="spellEnd"/>
      <w:r w:rsidRPr="000F647B">
        <w:rPr>
          <w:rFonts w:ascii="Montserrat SemiBold" w:hAnsi="Montserrat SemiBold" w:hint="eastAsia"/>
          <w:sz w:val="44"/>
          <w:szCs w:val="44"/>
        </w:rPr>
        <w:t xml:space="preserve"> Radar Detectors</w:t>
      </w:r>
    </w:p>
    <w:p w14:paraId="77F1C3F4" w14:textId="015C145A" w:rsidR="00646779" w:rsidRDefault="00646779" w:rsidP="000F647B">
      <w:pPr>
        <w:jc w:val="center"/>
        <w:rPr>
          <w:rFonts w:ascii="Montserrat SemiBold" w:hAnsi="Montserrat SemiBold"/>
          <w:sz w:val="44"/>
          <w:szCs w:val="44"/>
        </w:rPr>
      </w:pPr>
      <w:r>
        <w:rPr>
          <w:rFonts w:ascii="Montserrat SemiBold" w:hAnsi="Montserrat SemiBold" w:hint="eastAsia"/>
          <w:sz w:val="44"/>
          <w:szCs w:val="44"/>
        </w:rPr>
        <w:t>V2.</w:t>
      </w:r>
      <w:r w:rsidR="00181447">
        <w:rPr>
          <w:rFonts w:ascii="Montserrat SemiBold" w:hAnsi="Montserrat SemiBold" w:hint="eastAsia"/>
          <w:sz w:val="44"/>
          <w:szCs w:val="44"/>
        </w:rPr>
        <w:t xml:space="preserve">1 </w:t>
      </w:r>
    </w:p>
    <w:p w14:paraId="4D6ABD4E" w14:textId="19BF7FA7" w:rsidR="00181447" w:rsidRPr="000F647B" w:rsidRDefault="00181447" w:rsidP="000F647B">
      <w:pPr>
        <w:jc w:val="center"/>
        <w:rPr>
          <w:rFonts w:ascii="Montserrat SemiBold" w:hAnsi="Montserrat SemiBold" w:hint="eastAsia"/>
          <w:sz w:val="44"/>
          <w:szCs w:val="44"/>
        </w:rPr>
      </w:pPr>
      <w:r>
        <w:rPr>
          <w:rFonts w:ascii="Montserrat SemiBold" w:hAnsi="Montserrat SemiBold" w:hint="eastAsia"/>
          <w:sz w:val="44"/>
          <w:szCs w:val="44"/>
        </w:rPr>
        <w:t xml:space="preserve">(For </w:t>
      </w:r>
      <w:proofErr w:type="spellStart"/>
      <w:r>
        <w:rPr>
          <w:rFonts w:ascii="Montserrat SemiBold" w:hAnsi="Montserrat SemiBold" w:hint="eastAsia"/>
          <w:sz w:val="44"/>
          <w:szCs w:val="44"/>
        </w:rPr>
        <w:t>Loranet</w:t>
      </w:r>
      <w:proofErr w:type="spellEnd"/>
      <w:r>
        <w:rPr>
          <w:rFonts w:ascii="Montserrat SemiBold" w:hAnsi="Montserrat SemiBold" w:hint="eastAsia"/>
          <w:sz w:val="44"/>
          <w:szCs w:val="44"/>
        </w:rPr>
        <w:t xml:space="preserve"> only)</w:t>
      </w:r>
    </w:p>
    <w:p w14:paraId="0EE8495D" w14:textId="77777777" w:rsidR="00401DA1" w:rsidRPr="000F647B" w:rsidRDefault="00401DA1" w:rsidP="000F647B"/>
    <w:p w14:paraId="63A73CA5" w14:textId="08E9430B" w:rsidR="000F647B" w:rsidRDefault="000F647B" w:rsidP="000F647B">
      <w:pPr>
        <w:spacing w:line="240" w:lineRule="auto"/>
        <w:ind w:left="0" w:right="0"/>
      </w:pPr>
      <w:r>
        <w:br w:type="page"/>
      </w:r>
    </w:p>
    <w:sdt>
      <w:sdtPr>
        <w:rPr>
          <w:lang w:val="zh-CN"/>
        </w:rPr>
        <w:id w:val="-11741095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EF55F3" w14:textId="00980EAC" w:rsidR="000F647B" w:rsidRDefault="000F647B" w:rsidP="000F647B">
          <w:pPr>
            <w:spacing w:line="240" w:lineRule="auto"/>
            <w:ind w:left="0" w:right="0"/>
          </w:pPr>
          <w:r>
            <w:rPr>
              <w:rFonts w:hint="eastAsia"/>
              <w:lang w:val="zh-CN"/>
            </w:rPr>
            <w:t>Content:</w:t>
          </w:r>
        </w:p>
        <w:p w14:paraId="32E5C1E4" w14:textId="5B2077AC" w:rsidR="00EE05FC" w:rsidRDefault="000F647B">
          <w:pPr>
            <w:pStyle w:val="TOC1"/>
            <w:tabs>
              <w:tab w:val="left" w:pos="420"/>
              <w:tab w:val="right" w:leader="dot" w:pos="13948"/>
            </w:tabs>
            <w:rPr>
              <w:rFonts w:asciiTheme="minorHAnsi" w:hAnsiTheme="minorHAnsi" w:cstheme="minorBidi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238099" w:history="1">
            <w:r w:rsidR="00EE05FC" w:rsidRPr="00BE416E">
              <w:rPr>
                <w:rStyle w:val="af3"/>
                <w:rFonts w:hint="eastAsia"/>
                <w:noProof/>
              </w:rPr>
              <w:t>1.</w:t>
            </w:r>
            <w:r w:rsidR="00EE05FC">
              <w:rPr>
                <w:rFonts w:asciiTheme="minorHAnsi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="00EE05FC" w:rsidRPr="00BE416E">
              <w:rPr>
                <w:rStyle w:val="af3"/>
                <w:rFonts w:hint="eastAsia"/>
                <w:noProof/>
              </w:rPr>
              <w:t>Communication Protocol for Models without Camera</w:t>
            </w:r>
            <w:r w:rsidR="00EE05FC">
              <w:rPr>
                <w:rFonts w:hint="eastAsia"/>
                <w:noProof/>
                <w:webHidden/>
              </w:rPr>
              <w:tab/>
            </w:r>
            <w:r w:rsidR="00EE05FC">
              <w:rPr>
                <w:rFonts w:hint="eastAsia"/>
                <w:noProof/>
                <w:webHidden/>
              </w:rPr>
              <w:fldChar w:fldCharType="begin"/>
            </w:r>
            <w:r w:rsidR="00EE05FC">
              <w:rPr>
                <w:rFonts w:hint="eastAsia"/>
                <w:noProof/>
                <w:webHidden/>
              </w:rPr>
              <w:instrText xml:space="preserve"> </w:instrText>
            </w:r>
            <w:r w:rsidR="00EE05FC">
              <w:rPr>
                <w:noProof/>
                <w:webHidden/>
              </w:rPr>
              <w:instrText>PAGEREF _Toc187238099 \h</w:instrText>
            </w:r>
            <w:r w:rsidR="00EE05FC">
              <w:rPr>
                <w:rFonts w:hint="eastAsia"/>
                <w:noProof/>
                <w:webHidden/>
              </w:rPr>
              <w:instrText xml:space="preserve"> </w:instrText>
            </w:r>
            <w:r w:rsidR="00EE05FC">
              <w:rPr>
                <w:rFonts w:hint="eastAsia"/>
                <w:noProof/>
                <w:webHidden/>
              </w:rPr>
            </w:r>
            <w:r w:rsidR="00EE05FC">
              <w:rPr>
                <w:rFonts w:hint="eastAsia"/>
                <w:noProof/>
                <w:webHidden/>
              </w:rPr>
              <w:fldChar w:fldCharType="separate"/>
            </w:r>
            <w:r w:rsidR="00654129">
              <w:rPr>
                <w:noProof/>
                <w:webHidden/>
              </w:rPr>
              <w:t>4</w:t>
            </w:r>
            <w:r w:rsidR="00EE05F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4C06B2" w14:textId="5289B897" w:rsidR="00EE05FC" w:rsidRDefault="00EE05FC">
          <w:pPr>
            <w:pStyle w:val="TOC2"/>
            <w:tabs>
              <w:tab w:val="right" w:leader="dot" w:pos="13948"/>
            </w:tabs>
            <w:ind w:left="400"/>
            <w:rPr>
              <w:rFonts w:asciiTheme="minorHAnsi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87238100" w:history="1">
            <w:r w:rsidRPr="00BE416E">
              <w:rPr>
                <w:rStyle w:val="af3"/>
                <w:rFonts w:hint="eastAsia"/>
                <w:noProof/>
              </w:rPr>
              <w:t>1.1 Communication Conventions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_Toc187238100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54129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A99D5B" w14:textId="01B53F16" w:rsidR="00EE05FC" w:rsidRDefault="00EE05FC">
          <w:pPr>
            <w:pStyle w:val="TOC2"/>
            <w:tabs>
              <w:tab w:val="right" w:leader="dot" w:pos="13948"/>
            </w:tabs>
            <w:ind w:left="400"/>
            <w:rPr>
              <w:rFonts w:asciiTheme="minorHAnsi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87238101" w:history="1">
            <w:r w:rsidRPr="00BE416E">
              <w:rPr>
                <w:rStyle w:val="af3"/>
                <w:rFonts w:hint="eastAsia"/>
                <w:noProof/>
              </w:rPr>
              <w:t>1.2 Data Type Definitions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_Toc187238101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54129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06527F" w14:textId="75FED9C2" w:rsidR="00EE05FC" w:rsidRDefault="00EE05FC">
          <w:pPr>
            <w:pStyle w:val="TOC2"/>
            <w:tabs>
              <w:tab w:val="right" w:leader="dot" w:pos="13948"/>
            </w:tabs>
            <w:ind w:left="400"/>
            <w:rPr>
              <w:rFonts w:asciiTheme="minorHAnsi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87238102" w:history="1">
            <w:r w:rsidRPr="00BE416E">
              <w:rPr>
                <w:rStyle w:val="af3"/>
                <w:rFonts w:hint="eastAsia"/>
                <w:noProof/>
              </w:rPr>
              <w:t>1.3 Data Packet Format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_Toc187238102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54129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97B2F1" w14:textId="6A1E1351" w:rsidR="00EE05FC" w:rsidRDefault="00EE05FC">
          <w:pPr>
            <w:pStyle w:val="TOC3"/>
            <w:tabs>
              <w:tab w:val="right" w:leader="dot" w:pos="13948"/>
            </w:tabs>
            <w:ind w:left="800"/>
            <w:rPr>
              <w:rFonts w:asciiTheme="minorHAnsi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87238103" w:history="1">
            <w:r w:rsidRPr="00BE416E">
              <w:rPr>
                <w:rStyle w:val="af3"/>
                <w:rFonts w:hint="eastAsia"/>
                <w:noProof/>
              </w:rPr>
              <w:t>1.3.1 Data Frame Format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_Toc187238103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54129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B8BB77" w14:textId="60E5F69E" w:rsidR="00EE05FC" w:rsidRDefault="00EE05FC">
          <w:pPr>
            <w:pStyle w:val="TOC3"/>
            <w:tabs>
              <w:tab w:val="right" w:leader="dot" w:pos="13948"/>
            </w:tabs>
            <w:ind w:left="800"/>
            <w:rPr>
              <w:rFonts w:asciiTheme="minorHAnsi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87238104" w:history="1">
            <w:r w:rsidRPr="00BE416E">
              <w:rPr>
                <w:rStyle w:val="af3"/>
                <w:rFonts w:hint="eastAsia"/>
                <w:noProof/>
              </w:rPr>
              <w:t>1.3.2 Data Length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_Toc187238104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54129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FC9E12" w14:textId="48BC44E4" w:rsidR="00EE05FC" w:rsidRDefault="00EE05FC">
          <w:pPr>
            <w:pStyle w:val="TOC3"/>
            <w:tabs>
              <w:tab w:val="right" w:leader="dot" w:pos="13948"/>
            </w:tabs>
            <w:ind w:left="800"/>
            <w:rPr>
              <w:rFonts w:asciiTheme="minorHAnsi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87238105" w:history="1">
            <w:r w:rsidRPr="00BE416E">
              <w:rPr>
                <w:rStyle w:val="af3"/>
                <w:rFonts w:hint="eastAsia"/>
                <w:noProof/>
              </w:rPr>
              <w:t>1.3.3 Device ID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_Toc187238105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54129"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48EA36" w14:textId="4E05F0B4" w:rsidR="00EE05FC" w:rsidRDefault="00EE05FC">
          <w:pPr>
            <w:pStyle w:val="TOC3"/>
            <w:tabs>
              <w:tab w:val="right" w:leader="dot" w:pos="13948"/>
            </w:tabs>
            <w:ind w:left="800"/>
            <w:rPr>
              <w:rFonts w:asciiTheme="minorHAnsi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87238106" w:history="1">
            <w:r w:rsidRPr="00BE416E">
              <w:rPr>
                <w:rStyle w:val="af3"/>
                <w:rFonts w:hint="eastAsia"/>
                <w:noProof/>
              </w:rPr>
              <w:t>1.3.4 Data timestamp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_Toc187238106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54129"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4DF302" w14:textId="17933648" w:rsidR="00EE05FC" w:rsidRDefault="00EE05FC">
          <w:pPr>
            <w:pStyle w:val="TOC3"/>
            <w:tabs>
              <w:tab w:val="right" w:leader="dot" w:pos="13948"/>
            </w:tabs>
            <w:ind w:left="800"/>
            <w:rPr>
              <w:rFonts w:asciiTheme="minorHAnsi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87238107" w:history="1">
            <w:r w:rsidRPr="00BE416E">
              <w:rPr>
                <w:rStyle w:val="af3"/>
                <w:rFonts w:hint="eastAsia"/>
                <w:noProof/>
              </w:rPr>
              <w:t>1.3.5 Target trajectory data (0x01</w:t>
            </w:r>
            <w:r w:rsidRPr="00BE416E">
              <w:rPr>
                <w:rStyle w:val="af3"/>
                <w:rFonts w:ascii="宋体" w:eastAsia="宋体" w:cs="宋体" w:hint="eastAsia"/>
                <w:noProof/>
              </w:rPr>
              <w:t>：</w:t>
            </w:r>
            <w:r w:rsidRPr="00BE416E">
              <w:rPr>
                <w:rStyle w:val="af3"/>
                <w:rFonts w:eastAsia="宋体" w:hint="eastAsia"/>
                <w:noProof/>
              </w:rPr>
              <w:t>ObjectData)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_Toc187238107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54129"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7061F4" w14:textId="69AC3329" w:rsidR="00EE05FC" w:rsidRDefault="00EE05FC">
          <w:pPr>
            <w:pStyle w:val="TOC3"/>
            <w:tabs>
              <w:tab w:val="right" w:leader="dot" w:pos="13948"/>
            </w:tabs>
            <w:ind w:left="800"/>
            <w:rPr>
              <w:rFonts w:asciiTheme="minorHAnsi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87238108" w:history="1">
            <w:r w:rsidRPr="00BE416E">
              <w:rPr>
                <w:rStyle w:val="af3"/>
                <w:rFonts w:hint="eastAsia"/>
                <w:noProof/>
              </w:rPr>
              <w:t>1.3.6 Traffic flow statistics data (0x03</w:t>
            </w:r>
            <w:r w:rsidRPr="00BE416E">
              <w:rPr>
                <w:rStyle w:val="af3"/>
                <w:rFonts w:ascii="宋体" w:eastAsia="宋体" w:cs="宋体" w:hint="eastAsia"/>
                <w:noProof/>
              </w:rPr>
              <w:t>：</w:t>
            </w:r>
            <w:r w:rsidRPr="00BE416E">
              <w:rPr>
                <w:rStyle w:val="af3"/>
                <w:rFonts w:eastAsia="宋体" w:hint="eastAsia"/>
                <w:noProof/>
              </w:rPr>
              <w:t>TrafficData)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_Toc187238108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54129"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6A9965" w14:textId="6D642383" w:rsidR="00EE05FC" w:rsidRDefault="00EE05FC">
          <w:pPr>
            <w:pStyle w:val="TOC1"/>
            <w:tabs>
              <w:tab w:val="left" w:pos="420"/>
              <w:tab w:val="right" w:leader="dot" w:pos="13948"/>
            </w:tabs>
            <w:rPr>
              <w:rFonts w:asciiTheme="minorHAnsi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87238109" w:history="1">
            <w:r w:rsidRPr="00BE416E">
              <w:rPr>
                <w:rStyle w:val="af3"/>
                <w:rFonts w:hint="eastAsia"/>
                <w:noProof/>
              </w:rPr>
              <w:t>2.</w:t>
            </w:r>
            <w:r>
              <w:rPr>
                <w:rFonts w:asciiTheme="minorHAnsi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E416E">
              <w:rPr>
                <w:rStyle w:val="af3"/>
                <w:rFonts w:hint="eastAsia"/>
                <w:noProof/>
              </w:rPr>
              <w:t>Communication Protocol for Video Integrated Radar Models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_Toc187238109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54129"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8B83AC" w14:textId="3BC6FC7A" w:rsidR="00EE05FC" w:rsidRDefault="00EE05FC">
          <w:pPr>
            <w:pStyle w:val="TOC2"/>
            <w:tabs>
              <w:tab w:val="right" w:leader="dot" w:pos="13948"/>
            </w:tabs>
            <w:ind w:left="400"/>
            <w:rPr>
              <w:rFonts w:asciiTheme="minorHAnsi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87238110" w:history="1">
            <w:r w:rsidRPr="00BE416E">
              <w:rPr>
                <w:rStyle w:val="af3"/>
                <w:rFonts w:hint="eastAsia"/>
                <w:noProof/>
              </w:rPr>
              <w:t>2.1 Communication Protocol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_Toc187238110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54129"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471801" w14:textId="6F8B0E81" w:rsidR="00EE05FC" w:rsidRDefault="00EE05FC">
          <w:pPr>
            <w:pStyle w:val="TOC2"/>
            <w:tabs>
              <w:tab w:val="right" w:leader="dot" w:pos="13948"/>
            </w:tabs>
            <w:ind w:left="400"/>
            <w:rPr>
              <w:rFonts w:asciiTheme="minorHAnsi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87238111" w:history="1">
            <w:r w:rsidRPr="00BE416E">
              <w:rPr>
                <w:rStyle w:val="af3"/>
                <w:rFonts w:hint="eastAsia"/>
                <w:noProof/>
              </w:rPr>
              <w:t>2.2 Data Packet Format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_Toc187238111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54129"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70B2E3" w14:textId="6FA2F782" w:rsidR="00EE05FC" w:rsidRDefault="00EE05FC">
          <w:pPr>
            <w:pStyle w:val="TOC3"/>
            <w:tabs>
              <w:tab w:val="right" w:leader="dot" w:pos="13948"/>
            </w:tabs>
            <w:ind w:left="800"/>
            <w:rPr>
              <w:rFonts w:asciiTheme="minorHAnsi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87238112" w:history="1">
            <w:r w:rsidRPr="00BE416E">
              <w:rPr>
                <w:rStyle w:val="af3"/>
                <w:rFonts w:hint="eastAsia"/>
                <w:noProof/>
              </w:rPr>
              <w:t>2.2.1 Data Frame Format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_Toc187238112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54129"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8B5DBF" w14:textId="04E0354D" w:rsidR="00EE05FC" w:rsidRDefault="00EE05FC">
          <w:pPr>
            <w:pStyle w:val="TOC3"/>
            <w:tabs>
              <w:tab w:val="right" w:leader="dot" w:pos="13948"/>
            </w:tabs>
            <w:ind w:left="800"/>
            <w:rPr>
              <w:rFonts w:asciiTheme="minorHAnsi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87238113" w:history="1">
            <w:r w:rsidRPr="00BE416E">
              <w:rPr>
                <w:rStyle w:val="af3"/>
                <w:rFonts w:hint="eastAsia"/>
                <w:noProof/>
              </w:rPr>
              <w:t>2.2.2 Target Data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_Toc187238113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54129"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983377" w14:textId="71307E70" w:rsidR="00EE05FC" w:rsidRDefault="00EE05FC">
          <w:pPr>
            <w:pStyle w:val="TOC3"/>
            <w:tabs>
              <w:tab w:val="right" w:leader="dot" w:pos="13948"/>
            </w:tabs>
            <w:ind w:left="800"/>
            <w:rPr>
              <w:rFonts w:asciiTheme="minorHAnsi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87238114" w:history="1">
            <w:r w:rsidRPr="00BE416E">
              <w:rPr>
                <w:rStyle w:val="af3"/>
                <w:rFonts w:hint="eastAsia"/>
                <w:noProof/>
              </w:rPr>
              <w:t>2.2.3 Regional Statistical Data (0x02: RegionData)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_Toc187238114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54129"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FB3639" w14:textId="0F78EA9D" w:rsidR="00EE05FC" w:rsidRDefault="00EE05FC">
          <w:pPr>
            <w:pStyle w:val="TOC3"/>
            <w:tabs>
              <w:tab w:val="right" w:leader="dot" w:pos="13948"/>
            </w:tabs>
            <w:ind w:left="800"/>
            <w:rPr>
              <w:rFonts w:asciiTheme="minorHAnsi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87238115" w:history="1">
            <w:r w:rsidRPr="00BE416E">
              <w:rPr>
                <w:rStyle w:val="af3"/>
                <w:rFonts w:hint="eastAsia"/>
                <w:noProof/>
              </w:rPr>
              <w:t>2.2.4 Traffic Flow Statistical Data (0x03</w:t>
            </w:r>
            <w:r w:rsidRPr="00BE416E">
              <w:rPr>
                <w:rStyle w:val="af3"/>
                <w:rFonts w:hint="eastAsia"/>
                <w:noProof/>
              </w:rPr>
              <w:t>：</w:t>
            </w:r>
            <w:r w:rsidRPr="00BE416E">
              <w:rPr>
                <w:rStyle w:val="af3"/>
                <w:rFonts w:hint="eastAsia"/>
                <w:noProof/>
              </w:rPr>
              <w:t>TrafficData)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_Toc187238115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54129"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5BE1F3" w14:textId="5B1B224B" w:rsidR="00EE05FC" w:rsidRDefault="00EE05FC">
          <w:pPr>
            <w:pStyle w:val="TOC3"/>
            <w:tabs>
              <w:tab w:val="right" w:leader="dot" w:pos="13948"/>
            </w:tabs>
            <w:ind w:left="800"/>
            <w:rPr>
              <w:rFonts w:asciiTheme="minorHAnsi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87238116" w:history="1">
            <w:r w:rsidRPr="00BE416E">
              <w:rPr>
                <w:rStyle w:val="af3"/>
                <w:rFonts w:hint="eastAsia"/>
                <w:noProof/>
              </w:rPr>
              <w:t>2.2.5 Lane Status Data (0x04: LaneStatusData)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_Toc187238116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54129"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F81EC9" w14:textId="7434EF93" w:rsidR="00EE05FC" w:rsidRDefault="00EE05FC">
          <w:pPr>
            <w:pStyle w:val="TOC3"/>
            <w:tabs>
              <w:tab w:val="right" w:leader="dot" w:pos="13948"/>
            </w:tabs>
            <w:ind w:left="800"/>
            <w:rPr>
              <w:rFonts w:asciiTheme="minorHAnsi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87238117" w:history="1">
            <w:r w:rsidRPr="00BE416E">
              <w:rPr>
                <w:rStyle w:val="af3"/>
                <w:rFonts w:hint="eastAsia"/>
                <w:noProof/>
              </w:rPr>
              <w:t>2.2.6 Real-time passing vehicle data (0x05: PassData)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_Toc187238117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54129"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C10B0B" w14:textId="2AC1FA6F" w:rsidR="000F647B" w:rsidRDefault="000F647B">
          <w:r>
            <w:rPr>
              <w:b/>
              <w:bCs/>
              <w:lang w:val="zh-CN"/>
            </w:rPr>
            <w:fldChar w:fldCharType="end"/>
          </w:r>
        </w:p>
      </w:sdtContent>
    </w:sdt>
    <w:p w14:paraId="0C58C781" w14:textId="241FCCEB" w:rsidR="000F647B" w:rsidRDefault="000F647B">
      <w:pPr>
        <w:spacing w:line="240" w:lineRule="auto"/>
        <w:ind w:left="0" w:right="0"/>
        <w:rPr>
          <w:rFonts w:ascii="Montserrat SemiBold" w:eastAsia="宋体" w:hAnsi="Montserrat SemiBold"/>
          <w:b/>
          <w:bCs/>
          <w:kern w:val="44"/>
          <w:sz w:val="44"/>
          <w:szCs w:val="44"/>
        </w:rPr>
      </w:pPr>
    </w:p>
    <w:p w14:paraId="7D090CD7" w14:textId="77777777" w:rsidR="000F647B" w:rsidRDefault="000F647B">
      <w:pPr>
        <w:spacing w:line="240" w:lineRule="auto"/>
        <w:ind w:left="0" w:right="0"/>
        <w:rPr>
          <w:rFonts w:ascii="Montserrat SemiBold" w:eastAsia="宋体" w:hAnsi="Montserrat SemiBold"/>
          <w:b/>
          <w:bCs/>
          <w:kern w:val="44"/>
          <w:sz w:val="44"/>
          <w:szCs w:val="44"/>
        </w:rPr>
      </w:pPr>
      <w:r>
        <w:br w:type="page"/>
      </w:r>
    </w:p>
    <w:p w14:paraId="37F5546E" w14:textId="5ACA8DEE" w:rsidR="00114503" w:rsidRDefault="00114503" w:rsidP="00DC4BBD">
      <w:pPr>
        <w:pStyle w:val="1"/>
        <w:numPr>
          <w:ilvl w:val="0"/>
          <w:numId w:val="1"/>
        </w:numPr>
      </w:pPr>
      <w:bookmarkStart w:id="0" w:name="_Toc187238099"/>
      <w:r>
        <w:rPr>
          <w:rFonts w:hint="eastAsia"/>
        </w:rPr>
        <w:lastRenderedPageBreak/>
        <w:t xml:space="preserve">Communication Protocol </w:t>
      </w:r>
      <w:r w:rsidR="008D025D">
        <w:rPr>
          <w:rFonts w:hint="eastAsia"/>
        </w:rPr>
        <w:t>for Models without Camera</w:t>
      </w:r>
      <w:bookmarkEnd w:id="0"/>
    </w:p>
    <w:p w14:paraId="1B340DC5" w14:textId="77777777" w:rsidR="000C77DC" w:rsidRDefault="000C77DC" w:rsidP="008D025D">
      <w:pPr>
        <w:rPr>
          <w:b/>
          <w:bCs/>
        </w:rPr>
      </w:pPr>
      <w:r>
        <w:rPr>
          <w:rFonts w:hint="eastAsia"/>
        </w:rPr>
        <w:t xml:space="preserve">Note: </w:t>
      </w:r>
      <w:r w:rsidRPr="000C77DC">
        <w:t>The following communication protocol is optimized for ClairWav-T24/T80/U24 models. It is specifically designed for applications that do not require additional video-based content, such as license plate recognition or detailed vehicle classifications.</w:t>
      </w:r>
    </w:p>
    <w:p w14:paraId="7214A583" w14:textId="529437F8" w:rsidR="00401DA1" w:rsidRPr="000F647B" w:rsidRDefault="00114503" w:rsidP="00114503">
      <w:pPr>
        <w:pStyle w:val="2"/>
      </w:pPr>
      <w:bookmarkStart w:id="1" w:name="_Toc187238100"/>
      <w:r>
        <w:rPr>
          <w:rFonts w:hint="eastAsia"/>
        </w:rPr>
        <w:t>1.1</w:t>
      </w:r>
      <w:r>
        <w:rPr>
          <w:rFonts w:eastAsiaTheme="minorEastAsia" w:hint="eastAsia"/>
        </w:rPr>
        <w:t xml:space="preserve"> </w:t>
      </w:r>
      <w:r w:rsidR="00401DA1" w:rsidRPr="000F647B">
        <w:t>Communication Conventions</w:t>
      </w:r>
      <w:bookmarkEnd w:id="1"/>
    </w:p>
    <w:p w14:paraId="1D1E7B91" w14:textId="0B1D0D86" w:rsidR="00401DA1" w:rsidRPr="00401DA1" w:rsidRDefault="00401DA1" w:rsidP="000F647B">
      <w:r w:rsidRPr="00401DA1">
        <w:t>1.To ensure the real-time and reliable transmission of data, the communication uses the standard TCP protocol. The radar acts as a TCP client, and each radar establishes a TCP connection with the MEC.</w:t>
      </w:r>
    </w:p>
    <w:p w14:paraId="35772F96" w14:textId="0A9D5EA7" w:rsidR="00401DA1" w:rsidRPr="00401DA1" w:rsidRDefault="000F647B" w:rsidP="000F647B">
      <w:r>
        <w:rPr>
          <w:rFonts w:hint="eastAsia"/>
        </w:rPr>
        <w:t xml:space="preserve">2. </w:t>
      </w:r>
      <w:r w:rsidR="00401DA1" w:rsidRPr="00401DA1">
        <w:t>Data is transmitted using network byte order.</w:t>
      </w:r>
    </w:p>
    <w:p w14:paraId="38695307" w14:textId="00514E9C" w:rsidR="00401DA1" w:rsidRPr="00401DA1" w:rsidRDefault="000F647B" w:rsidP="000F647B">
      <w:r>
        <w:rPr>
          <w:rFonts w:hint="eastAsia"/>
        </w:rPr>
        <w:t xml:space="preserve">3. </w:t>
      </w:r>
      <w:r w:rsidR="00401DA1" w:rsidRPr="00401DA1">
        <w:t>The definition of the radar data reference frame is illustrated in the following diagram:</w:t>
      </w:r>
    </w:p>
    <w:p w14:paraId="13502C17" w14:textId="77777777" w:rsidR="00401DA1" w:rsidRDefault="00401DA1" w:rsidP="000F647B"/>
    <w:p w14:paraId="1FD0E12C" w14:textId="6E8C2618" w:rsidR="00401DA1" w:rsidRDefault="00401DA1" w:rsidP="000F647B">
      <w:r>
        <w:rPr>
          <w:noProof/>
        </w:rPr>
        <w:lastRenderedPageBreak/>
        <w:drawing>
          <wp:inline distT="0" distB="0" distL="0" distR="0" wp14:anchorId="119E59BD" wp14:editId="02E5543F">
            <wp:extent cx="3704762" cy="4257143"/>
            <wp:effectExtent l="0" t="0" r="0" b="0"/>
            <wp:docPr id="1262464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64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4762" cy="4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E46A" w14:textId="77777777" w:rsidR="00401DA1" w:rsidRDefault="00401DA1" w:rsidP="000F647B"/>
    <w:p w14:paraId="24C3DDB3" w14:textId="493A1BAF" w:rsidR="00401DA1" w:rsidRDefault="00401DA1" w:rsidP="000F647B">
      <w:r w:rsidRPr="00401DA1">
        <w:t>The radar position is taken as the origin of the coordinate system, with the direction of the radar's normal defined as the Y-axis and the direction perpendicular to the normal defined as the X-axis. All coordinate data, velocity, and acceleration in the protocol are based on this standard.</w:t>
      </w:r>
    </w:p>
    <w:p w14:paraId="4C6D082C" w14:textId="77777777" w:rsidR="00401DA1" w:rsidRDefault="00401DA1" w:rsidP="000F647B"/>
    <w:p w14:paraId="4FDB7EEA" w14:textId="072E4B29" w:rsidR="00401DA1" w:rsidRDefault="00114503" w:rsidP="00114503">
      <w:pPr>
        <w:pStyle w:val="2"/>
      </w:pPr>
      <w:bookmarkStart w:id="2" w:name="_Toc187238101"/>
      <w:r>
        <w:rPr>
          <w:rFonts w:hint="eastAsia"/>
        </w:rPr>
        <w:t>1.</w:t>
      </w:r>
      <w:r w:rsidR="00401DA1">
        <w:rPr>
          <w:rFonts w:hint="eastAsia"/>
        </w:rPr>
        <w:t>2 Data Type Definitions</w:t>
      </w:r>
      <w:bookmarkEnd w:id="2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01DA1" w14:paraId="753D1CC5" w14:textId="77777777" w:rsidTr="00401DA1">
        <w:tc>
          <w:tcPr>
            <w:tcW w:w="3116" w:type="dxa"/>
          </w:tcPr>
          <w:p w14:paraId="47EEB0B6" w14:textId="1B25D562" w:rsidR="00401DA1" w:rsidRDefault="00401DA1" w:rsidP="000F647B">
            <w:r>
              <w:rPr>
                <w:rFonts w:hint="eastAsia"/>
              </w:rPr>
              <w:t>Data Type</w:t>
            </w:r>
          </w:p>
        </w:tc>
        <w:tc>
          <w:tcPr>
            <w:tcW w:w="3117" w:type="dxa"/>
          </w:tcPr>
          <w:p w14:paraId="2AFE1880" w14:textId="5FB41FB0" w:rsidR="00401DA1" w:rsidRDefault="00401DA1" w:rsidP="000F647B">
            <w:r>
              <w:rPr>
                <w:rFonts w:hint="eastAsia"/>
              </w:rPr>
              <w:t>Abbreviation</w:t>
            </w:r>
          </w:p>
        </w:tc>
        <w:tc>
          <w:tcPr>
            <w:tcW w:w="3117" w:type="dxa"/>
          </w:tcPr>
          <w:p w14:paraId="70FEACEE" w14:textId="5E8BB154" w:rsidR="00401DA1" w:rsidRDefault="00401DA1" w:rsidP="000F647B">
            <w:r>
              <w:rPr>
                <w:rFonts w:hint="eastAsia"/>
              </w:rPr>
              <w:t>Byte</w:t>
            </w:r>
          </w:p>
        </w:tc>
      </w:tr>
      <w:tr w:rsidR="00401DA1" w14:paraId="12B2F2E0" w14:textId="77777777" w:rsidTr="00401DA1">
        <w:tc>
          <w:tcPr>
            <w:tcW w:w="3116" w:type="dxa"/>
          </w:tcPr>
          <w:p w14:paraId="4485AA93" w14:textId="52AF9299" w:rsidR="00401DA1" w:rsidRDefault="00401DA1" w:rsidP="000F647B">
            <w:r>
              <w:t>char</w:t>
            </w:r>
          </w:p>
        </w:tc>
        <w:tc>
          <w:tcPr>
            <w:tcW w:w="3117" w:type="dxa"/>
          </w:tcPr>
          <w:p w14:paraId="56EDB0BA" w14:textId="1BE722E0" w:rsidR="00401DA1" w:rsidRDefault="00401DA1" w:rsidP="000F647B">
            <w:r>
              <w:t>T</w:t>
            </w:r>
          </w:p>
        </w:tc>
        <w:tc>
          <w:tcPr>
            <w:tcW w:w="3117" w:type="dxa"/>
          </w:tcPr>
          <w:p w14:paraId="77A1BBEA" w14:textId="6B47B6C8" w:rsidR="00401DA1" w:rsidRDefault="00401DA1" w:rsidP="000F647B">
            <w:r>
              <w:t>1</w:t>
            </w:r>
          </w:p>
        </w:tc>
      </w:tr>
      <w:tr w:rsidR="00401DA1" w14:paraId="02C3C54F" w14:textId="77777777" w:rsidTr="00401DA1">
        <w:tc>
          <w:tcPr>
            <w:tcW w:w="3116" w:type="dxa"/>
          </w:tcPr>
          <w:p w14:paraId="761C4062" w14:textId="087D7838" w:rsidR="00401DA1" w:rsidRDefault="00401DA1" w:rsidP="000F647B">
            <w:r>
              <w:t>unsigned char</w:t>
            </w:r>
          </w:p>
        </w:tc>
        <w:tc>
          <w:tcPr>
            <w:tcW w:w="3117" w:type="dxa"/>
          </w:tcPr>
          <w:p w14:paraId="34DED49B" w14:textId="4687C1C2" w:rsidR="00401DA1" w:rsidRDefault="00401DA1" w:rsidP="000F647B">
            <w:r>
              <w:t>UT</w:t>
            </w:r>
          </w:p>
        </w:tc>
        <w:tc>
          <w:tcPr>
            <w:tcW w:w="3117" w:type="dxa"/>
          </w:tcPr>
          <w:p w14:paraId="638F1274" w14:textId="7B751F1F" w:rsidR="00401DA1" w:rsidRDefault="00401DA1" w:rsidP="000F647B">
            <w:r>
              <w:t>1</w:t>
            </w:r>
          </w:p>
        </w:tc>
      </w:tr>
      <w:tr w:rsidR="00401DA1" w14:paraId="337BD398" w14:textId="77777777" w:rsidTr="00401DA1">
        <w:tc>
          <w:tcPr>
            <w:tcW w:w="3116" w:type="dxa"/>
          </w:tcPr>
          <w:p w14:paraId="2B752105" w14:textId="1A1FF3FC" w:rsidR="00401DA1" w:rsidRDefault="00401DA1" w:rsidP="000F647B">
            <w:r>
              <w:t>short</w:t>
            </w:r>
          </w:p>
        </w:tc>
        <w:tc>
          <w:tcPr>
            <w:tcW w:w="3117" w:type="dxa"/>
          </w:tcPr>
          <w:p w14:paraId="478094EF" w14:textId="4E3DD9C4" w:rsidR="00401DA1" w:rsidRDefault="00401DA1" w:rsidP="000F647B">
            <w:r>
              <w:t>S</w:t>
            </w:r>
          </w:p>
        </w:tc>
        <w:tc>
          <w:tcPr>
            <w:tcW w:w="3117" w:type="dxa"/>
          </w:tcPr>
          <w:p w14:paraId="2ADE76AF" w14:textId="1F843FB6" w:rsidR="00401DA1" w:rsidRDefault="00401DA1" w:rsidP="000F647B">
            <w:r>
              <w:t>2</w:t>
            </w:r>
          </w:p>
        </w:tc>
      </w:tr>
      <w:tr w:rsidR="00401DA1" w14:paraId="0AD73762" w14:textId="77777777" w:rsidTr="00401DA1">
        <w:tc>
          <w:tcPr>
            <w:tcW w:w="3116" w:type="dxa"/>
          </w:tcPr>
          <w:p w14:paraId="307134A7" w14:textId="2131CA69" w:rsidR="00401DA1" w:rsidRDefault="00401DA1" w:rsidP="000F647B">
            <w:r>
              <w:t>unsigned short</w:t>
            </w:r>
          </w:p>
        </w:tc>
        <w:tc>
          <w:tcPr>
            <w:tcW w:w="3117" w:type="dxa"/>
          </w:tcPr>
          <w:p w14:paraId="01FDBA9F" w14:textId="3D6304E0" w:rsidR="00401DA1" w:rsidRDefault="00401DA1" w:rsidP="000F647B">
            <w:r>
              <w:t>US</w:t>
            </w:r>
          </w:p>
        </w:tc>
        <w:tc>
          <w:tcPr>
            <w:tcW w:w="3117" w:type="dxa"/>
          </w:tcPr>
          <w:p w14:paraId="7DED11F7" w14:textId="3BC57FA2" w:rsidR="00401DA1" w:rsidRDefault="00401DA1" w:rsidP="000F647B">
            <w:r>
              <w:t>2</w:t>
            </w:r>
          </w:p>
        </w:tc>
      </w:tr>
      <w:tr w:rsidR="00401DA1" w14:paraId="3AA5B29E" w14:textId="77777777" w:rsidTr="00401DA1">
        <w:tc>
          <w:tcPr>
            <w:tcW w:w="3116" w:type="dxa"/>
          </w:tcPr>
          <w:p w14:paraId="7D745E60" w14:textId="767AB9AF" w:rsidR="00401DA1" w:rsidRDefault="00401DA1" w:rsidP="000F647B">
            <w:r>
              <w:t>int</w:t>
            </w:r>
          </w:p>
        </w:tc>
        <w:tc>
          <w:tcPr>
            <w:tcW w:w="3117" w:type="dxa"/>
          </w:tcPr>
          <w:p w14:paraId="7455766B" w14:textId="2B35DDD9" w:rsidR="00401DA1" w:rsidRDefault="00401DA1" w:rsidP="000F647B">
            <w:r>
              <w:t>L</w:t>
            </w:r>
          </w:p>
        </w:tc>
        <w:tc>
          <w:tcPr>
            <w:tcW w:w="3117" w:type="dxa"/>
          </w:tcPr>
          <w:p w14:paraId="0DACD64B" w14:textId="15BFF98D" w:rsidR="00401DA1" w:rsidRDefault="00401DA1" w:rsidP="000F647B">
            <w:r>
              <w:t>4</w:t>
            </w:r>
          </w:p>
        </w:tc>
      </w:tr>
      <w:tr w:rsidR="00401DA1" w14:paraId="0F3038ED" w14:textId="77777777" w:rsidTr="00401DA1">
        <w:tc>
          <w:tcPr>
            <w:tcW w:w="3116" w:type="dxa"/>
          </w:tcPr>
          <w:p w14:paraId="01C23A28" w14:textId="39996A81" w:rsidR="00401DA1" w:rsidRDefault="00401DA1" w:rsidP="000F647B">
            <w:r>
              <w:t>unsigned int</w:t>
            </w:r>
          </w:p>
        </w:tc>
        <w:tc>
          <w:tcPr>
            <w:tcW w:w="3117" w:type="dxa"/>
          </w:tcPr>
          <w:p w14:paraId="133DD372" w14:textId="46ADF556" w:rsidR="00401DA1" w:rsidRDefault="00401DA1" w:rsidP="000F647B">
            <w:r>
              <w:t>UL</w:t>
            </w:r>
          </w:p>
        </w:tc>
        <w:tc>
          <w:tcPr>
            <w:tcW w:w="3117" w:type="dxa"/>
          </w:tcPr>
          <w:p w14:paraId="45E577C2" w14:textId="64F1EF72" w:rsidR="00401DA1" w:rsidRDefault="00401DA1" w:rsidP="000F647B">
            <w:r>
              <w:t>4</w:t>
            </w:r>
          </w:p>
        </w:tc>
      </w:tr>
      <w:tr w:rsidR="00401DA1" w14:paraId="26BBB29E" w14:textId="77777777" w:rsidTr="00401DA1">
        <w:tc>
          <w:tcPr>
            <w:tcW w:w="3116" w:type="dxa"/>
          </w:tcPr>
          <w:p w14:paraId="4804A1B5" w14:textId="23AF1E52" w:rsidR="00401DA1" w:rsidRDefault="00401DA1" w:rsidP="000F647B">
            <w:r>
              <w:t>float</w:t>
            </w:r>
          </w:p>
        </w:tc>
        <w:tc>
          <w:tcPr>
            <w:tcW w:w="3117" w:type="dxa"/>
          </w:tcPr>
          <w:p w14:paraId="74BC6CC6" w14:textId="2ADD3BBF" w:rsidR="00401DA1" w:rsidRDefault="00401DA1" w:rsidP="000F647B">
            <w:r>
              <w:t>float</w:t>
            </w:r>
          </w:p>
        </w:tc>
        <w:tc>
          <w:tcPr>
            <w:tcW w:w="3117" w:type="dxa"/>
          </w:tcPr>
          <w:p w14:paraId="7BA5E7D4" w14:textId="1F56ADAA" w:rsidR="00401DA1" w:rsidRDefault="00401DA1" w:rsidP="000F647B">
            <w:r>
              <w:t>4</w:t>
            </w:r>
          </w:p>
        </w:tc>
      </w:tr>
      <w:tr w:rsidR="00401DA1" w14:paraId="53EF653B" w14:textId="77777777" w:rsidTr="00401DA1">
        <w:tc>
          <w:tcPr>
            <w:tcW w:w="3116" w:type="dxa"/>
          </w:tcPr>
          <w:p w14:paraId="4B6B05A3" w14:textId="51E3F9F6" w:rsidR="00401DA1" w:rsidRDefault="00401DA1" w:rsidP="000F647B">
            <w:r>
              <w:t>double</w:t>
            </w:r>
          </w:p>
        </w:tc>
        <w:tc>
          <w:tcPr>
            <w:tcW w:w="3117" w:type="dxa"/>
          </w:tcPr>
          <w:p w14:paraId="63C42790" w14:textId="664380A2" w:rsidR="00401DA1" w:rsidRDefault="00401DA1" w:rsidP="000F647B">
            <w:r>
              <w:t>double</w:t>
            </w:r>
          </w:p>
        </w:tc>
        <w:tc>
          <w:tcPr>
            <w:tcW w:w="3117" w:type="dxa"/>
          </w:tcPr>
          <w:p w14:paraId="772EA7FC" w14:textId="1E86CE13" w:rsidR="00401DA1" w:rsidRDefault="00401DA1" w:rsidP="000F647B">
            <w:r>
              <w:t>8</w:t>
            </w:r>
          </w:p>
        </w:tc>
      </w:tr>
      <w:tr w:rsidR="00401DA1" w14:paraId="02FAB9EE" w14:textId="77777777" w:rsidTr="00401DA1">
        <w:tc>
          <w:tcPr>
            <w:tcW w:w="3116" w:type="dxa"/>
          </w:tcPr>
          <w:p w14:paraId="6A922195" w14:textId="620F62A1" w:rsidR="00401DA1" w:rsidRDefault="00401DA1" w:rsidP="000F647B">
            <w:r>
              <w:t>string</w:t>
            </w:r>
          </w:p>
        </w:tc>
        <w:tc>
          <w:tcPr>
            <w:tcW w:w="3117" w:type="dxa"/>
          </w:tcPr>
          <w:p w14:paraId="031F4BA4" w14:textId="27531114" w:rsidR="00401DA1" w:rsidRDefault="00401DA1" w:rsidP="000F647B">
            <w:r>
              <w:t>C</w:t>
            </w:r>
          </w:p>
        </w:tc>
        <w:tc>
          <w:tcPr>
            <w:tcW w:w="3117" w:type="dxa"/>
          </w:tcPr>
          <w:p w14:paraId="62A58561" w14:textId="4A58777B" w:rsidR="00401DA1" w:rsidRDefault="000F647B" w:rsidP="000F647B">
            <w:proofErr w:type="spellStart"/>
            <w:r>
              <w:rPr>
                <w:rFonts w:hint="eastAsia"/>
              </w:rPr>
              <w:t>NotFixed</w:t>
            </w:r>
            <w:proofErr w:type="spellEnd"/>
          </w:p>
        </w:tc>
      </w:tr>
    </w:tbl>
    <w:p w14:paraId="229D969C" w14:textId="77777777" w:rsidR="00401DA1" w:rsidRDefault="00401DA1" w:rsidP="000F647B"/>
    <w:p w14:paraId="7F594608" w14:textId="77777777" w:rsidR="000F647B" w:rsidRDefault="000F647B">
      <w:pPr>
        <w:spacing w:line="240" w:lineRule="auto"/>
        <w:ind w:left="0" w:right="0"/>
        <w:rPr>
          <w:rFonts w:ascii="Montserrat SemiBold" w:eastAsia="宋体" w:hAnsi="Montserrat SemiBold"/>
          <w:b/>
          <w:bCs/>
          <w:kern w:val="44"/>
          <w:sz w:val="44"/>
          <w:szCs w:val="44"/>
        </w:rPr>
      </w:pPr>
      <w:r>
        <w:br w:type="page"/>
      </w:r>
    </w:p>
    <w:p w14:paraId="78E64187" w14:textId="4333190C" w:rsidR="00401DA1" w:rsidRDefault="00114503" w:rsidP="00114503">
      <w:pPr>
        <w:pStyle w:val="2"/>
      </w:pPr>
      <w:bookmarkStart w:id="3" w:name="_Toc187238102"/>
      <w:r>
        <w:rPr>
          <w:rFonts w:hint="eastAsia"/>
        </w:rPr>
        <w:lastRenderedPageBreak/>
        <w:t>1.</w:t>
      </w:r>
      <w:r w:rsidR="00401DA1">
        <w:t>3 Data Packet Format</w:t>
      </w:r>
      <w:bookmarkEnd w:id="3"/>
    </w:p>
    <w:p w14:paraId="5003EB5F" w14:textId="77777777" w:rsidR="00401DA1" w:rsidRDefault="00401DA1" w:rsidP="000F647B">
      <w:r>
        <w:t>The data packet consists of a header, data body, and footer.</w:t>
      </w:r>
    </w:p>
    <w:p w14:paraId="348419A9" w14:textId="25FF28D5" w:rsidR="00401DA1" w:rsidRDefault="00401DA1" w:rsidP="000F647B">
      <w:r>
        <w:rPr>
          <w:rFonts w:hint="eastAsia"/>
        </w:rPr>
        <w:t>The r</w:t>
      </w:r>
      <w:r>
        <w:t xml:space="preserve">eporting </w:t>
      </w:r>
      <w:r>
        <w:rPr>
          <w:rFonts w:hint="eastAsia"/>
        </w:rPr>
        <w:t>i</w:t>
      </w:r>
      <w:r>
        <w:t>nterval</w:t>
      </w:r>
      <w:r>
        <w:rPr>
          <w:rFonts w:hint="eastAsia"/>
        </w:rPr>
        <w:t xml:space="preserve"> of target trajectory data</w:t>
      </w:r>
      <w:r>
        <w:t>: 100ms</w:t>
      </w:r>
      <w:r>
        <w:rPr>
          <w:rFonts w:hint="eastAsia"/>
        </w:rPr>
        <w:t>.</w:t>
      </w:r>
    </w:p>
    <w:p w14:paraId="0867D0A8" w14:textId="10A18138" w:rsidR="00401DA1" w:rsidRDefault="00401DA1" w:rsidP="000F647B">
      <w:r>
        <w:rPr>
          <w:rFonts w:hint="eastAsia"/>
        </w:rPr>
        <w:t>The reporting interval of t</w:t>
      </w:r>
      <w:r>
        <w:t xml:space="preserve">raffic </w:t>
      </w:r>
      <w:r>
        <w:rPr>
          <w:rFonts w:hint="eastAsia"/>
        </w:rPr>
        <w:t>f</w:t>
      </w:r>
      <w:r>
        <w:t xml:space="preserve">low </w:t>
      </w:r>
      <w:r>
        <w:rPr>
          <w:rFonts w:hint="eastAsia"/>
        </w:rPr>
        <w:t>s</w:t>
      </w:r>
      <w:r>
        <w:t xml:space="preserve">tatistics </w:t>
      </w:r>
      <w:r>
        <w:rPr>
          <w:rFonts w:hint="eastAsia"/>
        </w:rPr>
        <w:t>d</w:t>
      </w:r>
      <w:r>
        <w:t>ata</w:t>
      </w:r>
      <w:r>
        <w:rPr>
          <w:rFonts w:hint="eastAsia"/>
        </w:rPr>
        <w:t>: 1 minute.</w:t>
      </w:r>
    </w:p>
    <w:p w14:paraId="527A9CE0" w14:textId="77777777" w:rsidR="00401DA1" w:rsidRDefault="00401DA1" w:rsidP="000F647B"/>
    <w:p w14:paraId="0C77D14F" w14:textId="56901E4D" w:rsidR="00401DA1" w:rsidRDefault="00401DA1" w:rsidP="000F647B">
      <w:r>
        <w:t>Notes</w:t>
      </w:r>
      <w:r>
        <w:rPr>
          <w:rFonts w:hint="eastAsia"/>
        </w:rPr>
        <w:t>:</w:t>
      </w:r>
    </w:p>
    <w:p w14:paraId="6BA574A0" w14:textId="77777777" w:rsidR="00401DA1" w:rsidRDefault="00401DA1" w:rsidP="000F647B">
      <w:r>
        <w:t>1. If the server does not receive radar data for 20 seconds, the TCP connection will be terminated. When the radar sends data again, it must initiate a new connection request.</w:t>
      </w:r>
    </w:p>
    <w:p w14:paraId="25B4679B" w14:textId="45780F6B" w:rsidR="00401DA1" w:rsidRDefault="00401DA1" w:rsidP="000F647B">
      <w:r>
        <w:t>2. If there are no targets, the radar should still periodically report target trajectory data according to the data frame format, but the "target data" field will be empty.</w:t>
      </w:r>
    </w:p>
    <w:p w14:paraId="1D988A79" w14:textId="77777777" w:rsidR="00401DA1" w:rsidRDefault="00401DA1" w:rsidP="000F647B"/>
    <w:p w14:paraId="5A16892D" w14:textId="40D1F75D" w:rsidR="00401DA1" w:rsidRPr="00114503" w:rsidRDefault="00114503" w:rsidP="00114503">
      <w:pPr>
        <w:pStyle w:val="3"/>
      </w:pPr>
      <w:bookmarkStart w:id="4" w:name="_Toc187238103"/>
      <w:r w:rsidRPr="00114503">
        <w:rPr>
          <w:rFonts w:hint="eastAsia"/>
        </w:rPr>
        <w:t>1.</w:t>
      </w:r>
      <w:r w:rsidR="00401DA1" w:rsidRPr="00114503">
        <w:rPr>
          <w:rFonts w:hint="eastAsia"/>
        </w:rPr>
        <w:t>3.1 Data Frame Format</w:t>
      </w:r>
      <w:bookmarkEnd w:id="4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29"/>
        <w:gridCol w:w="2268"/>
        <w:gridCol w:w="2410"/>
        <w:gridCol w:w="6946"/>
      </w:tblGrid>
      <w:tr w:rsidR="00401DA1" w14:paraId="46D26048" w14:textId="77777777" w:rsidTr="000F647B">
        <w:tc>
          <w:tcPr>
            <w:tcW w:w="1129" w:type="dxa"/>
          </w:tcPr>
          <w:p w14:paraId="613663A3" w14:textId="1C10615F" w:rsidR="00401DA1" w:rsidRDefault="00401DA1" w:rsidP="000F647B">
            <w:r>
              <w:rPr>
                <w:rFonts w:hint="eastAsia"/>
              </w:rPr>
              <w:t>NO.</w:t>
            </w:r>
          </w:p>
        </w:tc>
        <w:tc>
          <w:tcPr>
            <w:tcW w:w="2268" w:type="dxa"/>
          </w:tcPr>
          <w:p w14:paraId="7E99567B" w14:textId="0386B94D" w:rsidR="00401DA1" w:rsidRDefault="00401DA1" w:rsidP="000F647B">
            <w:r>
              <w:rPr>
                <w:rFonts w:hint="eastAsia"/>
              </w:rPr>
              <w:t>Name</w:t>
            </w:r>
          </w:p>
        </w:tc>
        <w:tc>
          <w:tcPr>
            <w:tcW w:w="2410" w:type="dxa"/>
          </w:tcPr>
          <w:p w14:paraId="5B979D99" w14:textId="1C6F59D3" w:rsidR="00401DA1" w:rsidRDefault="00401DA1" w:rsidP="000F647B">
            <w:r>
              <w:rPr>
                <w:rFonts w:hint="eastAsia"/>
              </w:rPr>
              <w:t>Bytes</w:t>
            </w:r>
          </w:p>
        </w:tc>
        <w:tc>
          <w:tcPr>
            <w:tcW w:w="6946" w:type="dxa"/>
          </w:tcPr>
          <w:p w14:paraId="6285EC98" w14:textId="31435DF7" w:rsidR="00401DA1" w:rsidRDefault="00401DA1" w:rsidP="000F647B">
            <w:r>
              <w:rPr>
                <w:rFonts w:hint="eastAsia"/>
              </w:rPr>
              <w:t>Description</w:t>
            </w:r>
          </w:p>
        </w:tc>
      </w:tr>
      <w:tr w:rsidR="00401DA1" w14:paraId="22D53CBE" w14:textId="77777777" w:rsidTr="000F647B">
        <w:tc>
          <w:tcPr>
            <w:tcW w:w="1129" w:type="dxa"/>
          </w:tcPr>
          <w:p w14:paraId="0FC47490" w14:textId="00789783" w:rsidR="00401DA1" w:rsidRDefault="00401DA1" w:rsidP="000F647B">
            <w:r>
              <w:rPr>
                <w:rFonts w:hint="eastAsia"/>
              </w:rPr>
              <w:t>1</w:t>
            </w:r>
          </w:p>
        </w:tc>
        <w:tc>
          <w:tcPr>
            <w:tcW w:w="2268" w:type="dxa"/>
          </w:tcPr>
          <w:p w14:paraId="7EB879F2" w14:textId="5EC50AC2" w:rsidR="00401DA1" w:rsidRDefault="00401DA1" w:rsidP="000F647B">
            <w:r>
              <w:rPr>
                <w:rFonts w:hint="eastAsia"/>
              </w:rPr>
              <w:t>Header</w:t>
            </w:r>
          </w:p>
        </w:tc>
        <w:tc>
          <w:tcPr>
            <w:tcW w:w="2410" w:type="dxa"/>
          </w:tcPr>
          <w:p w14:paraId="062B3D9E" w14:textId="483A9655" w:rsidR="00401DA1" w:rsidRDefault="00401DA1" w:rsidP="000F647B">
            <w:r>
              <w:rPr>
                <w:rFonts w:hint="eastAsia"/>
              </w:rPr>
              <w:t>4</w:t>
            </w:r>
          </w:p>
        </w:tc>
        <w:tc>
          <w:tcPr>
            <w:tcW w:w="6946" w:type="dxa"/>
          </w:tcPr>
          <w:p w14:paraId="43E77DE3" w14:textId="2554A8CE" w:rsidR="00401DA1" w:rsidRPr="00401DA1" w:rsidRDefault="00401DA1" w:rsidP="000F647B">
            <w:r w:rsidRPr="00401DA1">
              <w:t xml:space="preserve">55 AA 55 BB </w:t>
            </w:r>
          </w:p>
        </w:tc>
      </w:tr>
      <w:tr w:rsidR="00401DA1" w14:paraId="21DD6669" w14:textId="77777777" w:rsidTr="000F647B">
        <w:tc>
          <w:tcPr>
            <w:tcW w:w="1129" w:type="dxa"/>
          </w:tcPr>
          <w:p w14:paraId="6987FF3E" w14:textId="2D593AB5" w:rsidR="00401DA1" w:rsidRDefault="00401DA1" w:rsidP="000F647B">
            <w:r>
              <w:rPr>
                <w:rFonts w:hint="eastAsia"/>
              </w:rPr>
              <w:t>2</w:t>
            </w:r>
          </w:p>
        </w:tc>
        <w:tc>
          <w:tcPr>
            <w:tcW w:w="2268" w:type="dxa"/>
          </w:tcPr>
          <w:p w14:paraId="2157CC89" w14:textId="05227632" w:rsidR="00401DA1" w:rsidRDefault="00401DA1" w:rsidP="000F647B">
            <w:r>
              <w:rPr>
                <w:rFonts w:hint="eastAsia"/>
              </w:rPr>
              <w:t>Data length</w:t>
            </w:r>
          </w:p>
        </w:tc>
        <w:tc>
          <w:tcPr>
            <w:tcW w:w="2410" w:type="dxa"/>
          </w:tcPr>
          <w:p w14:paraId="404E6389" w14:textId="161D1244" w:rsidR="00401DA1" w:rsidRDefault="00401DA1" w:rsidP="000F647B">
            <w:r>
              <w:rPr>
                <w:rFonts w:hint="eastAsia"/>
              </w:rPr>
              <w:t>2</w:t>
            </w:r>
          </w:p>
        </w:tc>
        <w:tc>
          <w:tcPr>
            <w:tcW w:w="6946" w:type="dxa"/>
          </w:tcPr>
          <w:p w14:paraId="1A4D485A" w14:textId="5933058F" w:rsidR="00401DA1" w:rsidRDefault="00401DA1" w:rsidP="000F647B">
            <w:r w:rsidRPr="00401DA1">
              <w:t xml:space="preserve">The total length of bytes from index 2 to index 7 </w:t>
            </w:r>
          </w:p>
        </w:tc>
      </w:tr>
      <w:tr w:rsidR="00401DA1" w14:paraId="19D48DF7" w14:textId="77777777" w:rsidTr="000F647B">
        <w:tc>
          <w:tcPr>
            <w:tcW w:w="1129" w:type="dxa"/>
          </w:tcPr>
          <w:p w14:paraId="45AE8916" w14:textId="532DFB7C" w:rsidR="00401DA1" w:rsidRDefault="00401DA1" w:rsidP="000F647B">
            <w:r>
              <w:rPr>
                <w:rFonts w:hint="eastAsia"/>
              </w:rPr>
              <w:t>3</w:t>
            </w:r>
          </w:p>
        </w:tc>
        <w:tc>
          <w:tcPr>
            <w:tcW w:w="2268" w:type="dxa"/>
          </w:tcPr>
          <w:p w14:paraId="53CDDAA5" w14:textId="40DD828B" w:rsidR="00401DA1" w:rsidRDefault="00401DA1" w:rsidP="000F647B">
            <w:r w:rsidRPr="00401DA1">
              <w:t>Data frame type</w:t>
            </w:r>
          </w:p>
        </w:tc>
        <w:tc>
          <w:tcPr>
            <w:tcW w:w="2410" w:type="dxa"/>
          </w:tcPr>
          <w:p w14:paraId="1B49DAFD" w14:textId="0CE5DBE7" w:rsidR="00401DA1" w:rsidRDefault="00401DA1" w:rsidP="000F647B">
            <w:r>
              <w:rPr>
                <w:rFonts w:hint="eastAsia"/>
              </w:rPr>
              <w:t>1</w:t>
            </w:r>
          </w:p>
        </w:tc>
        <w:tc>
          <w:tcPr>
            <w:tcW w:w="6946" w:type="dxa"/>
          </w:tcPr>
          <w:p w14:paraId="401F839B" w14:textId="77777777" w:rsidR="00401DA1" w:rsidRPr="00401DA1" w:rsidRDefault="00401DA1" w:rsidP="000F647B">
            <w:r w:rsidRPr="00401DA1">
              <w:t>0x01</w:t>
            </w:r>
            <w:r w:rsidRPr="00401DA1">
              <w:rPr>
                <w:rFonts w:asciiTheme="minorHAnsi" w:cstheme="minorBidi" w:hint="eastAsia"/>
              </w:rPr>
              <w:t>：</w:t>
            </w:r>
            <w:proofErr w:type="spellStart"/>
            <w:r w:rsidRPr="00401DA1">
              <w:t>ObjectData</w:t>
            </w:r>
            <w:proofErr w:type="spellEnd"/>
            <w:r w:rsidRPr="00401DA1">
              <w:t xml:space="preserve"> </w:t>
            </w:r>
          </w:p>
          <w:p w14:paraId="7B62D6BA" w14:textId="2875C6B1" w:rsidR="00401DA1" w:rsidRDefault="00401DA1" w:rsidP="000F647B">
            <w:r w:rsidRPr="00401DA1">
              <w:t>0x03</w:t>
            </w:r>
            <w:r w:rsidRPr="00401DA1">
              <w:rPr>
                <w:rFonts w:asciiTheme="minorHAnsi" w:cstheme="minorBidi" w:hint="eastAsia"/>
              </w:rPr>
              <w:t>：</w:t>
            </w:r>
            <w:proofErr w:type="spellStart"/>
            <w:r w:rsidRPr="00401DA1">
              <w:t>TrafficData</w:t>
            </w:r>
            <w:proofErr w:type="spellEnd"/>
            <w:r w:rsidRPr="00401DA1">
              <w:t xml:space="preserve"> </w:t>
            </w:r>
          </w:p>
        </w:tc>
      </w:tr>
      <w:tr w:rsidR="00401DA1" w14:paraId="415A480D" w14:textId="77777777" w:rsidTr="000F647B">
        <w:tc>
          <w:tcPr>
            <w:tcW w:w="1129" w:type="dxa"/>
          </w:tcPr>
          <w:p w14:paraId="0A5701E5" w14:textId="26159F33" w:rsidR="00401DA1" w:rsidRDefault="00401DA1" w:rsidP="000F647B">
            <w:r>
              <w:rPr>
                <w:rFonts w:hint="eastAsia"/>
              </w:rPr>
              <w:lastRenderedPageBreak/>
              <w:t>4</w:t>
            </w:r>
          </w:p>
        </w:tc>
        <w:tc>
          <w:tcPr>
            <w:tcW w:w="2268" w:type="dxa"/>
          </w:tcPr>
          <w:p w14:paraId="46F05468" w14:textId="110D2162" w:rsidR="00401DA1" w:rsidRDefault="00401DA1" w:rsidP="000F647B">
            <w:r w:rsidRPr="00401DA1">
              <w:t>Checksum</w:t>
            </w:r>
          </w:p>
        </w:tc>
        <w:tc>
          <w:tcPr>
            <w:tcW w:w="2410" w:type="dxa"/>
          </w:tcPr>
          <w:p w14:paraId="0CE2E5B0" w14:textId="77777777" w:rsidR="00401DA1" w:rsidRDefault="00401DA1" w:rsidP="000F647B"/>
        </w:tc>
        <w:tc>
          <w:tcPr>
            <w:tcW w:w="6946" w:type="dxa"/>
          </w:tcPr>
          <w:p w14:paraId="370D35B4" w14:textId="77777777" w:rsidR="00401DA1" w:rsidRDefault="00401DA1" w:rsidP="000F647B">
            <w:r w:rsidRPr="00401DA1">
              <w:t>Indexes 5 to 7 are involved in the checksum calculation.</w:t>
            </w:r>
          </w:p>
          <w:p w14:paraId="71D662FF" w14:textId="77777777" w:rsidR="00401DA1" w:rsidRDefault="00401DA1" w:rsidP="000F647B">
            <w:r w:rsidRPr="00401DA1">
              <w:t>Checksum algorithm: The checksum is calculated by summing up the bytes in the data storage area and taking the low 8 bits of the sum.</w:t>
            </w:r>
          </w:p>
          <w:p w14:paraId="5AF1AB70" w14:textId="77777777" w:rsidR="00401DA1" w:rsidRDefault="00401DA1" w:rsidP="000F647B"/>
          <w:p w14:paraId="48D81C0F" w14:textId="77777777" w:rsidR="00401DA1" w:rsidRDefault="00401DA1" w:rsidP="000F647B">
            <w:r w:rsidRPr="00401DA1">
              <w:rPr>
                <w:rFonts w:hint="eastAsia"/>
                <w:highlight w:val="lightGray"/>
              </w:rPr>
              <w:t>Code</w:t>
            </w:r>
            <w:r>
              <w:rPr>
                <w:rFonts w:hint="eastAsia"/>
              </w:rPr>
              <w:t>:</w:t>
            </w:r>
          </w:p>
          <w:p w14:paraId="4E118BA9" w14:textId="77777777" w:rsidR="00401DA1" w:rsidRDefault="00401DA1" w:rsidP="000F647B"/>
          <w:p w14:paraId="2998DF79" w14:textId="2DD1FF80" w:rsidR="00401DA1" w:rsidRPr="00401DA1" w:rsidRDefault="00401DA1" w:rsidP="000F647B">
            <w:r w:rsidRPr="00401DA1">
              <w:rPr>
                <w:highlight w:val="lightGray"/>
              </w:rPr>
              <w:t>// unsigned char* data</w:t>
            </w:r>
            <w:r w:rsidRPr="00401DA1">
              <w:t xml:space="preserve"> </w:t>
            </w:r>
            <w:proofErr w:type="spellStart"/>
            <w:r w:rsidRPr="00401DA1">
              <w:t>Data</w:t>
            </w:r>
            <w:proofErr w:type="spellEnd"/>
            <w:r w:rsidRPr="00401DA1">
              <w:t xml:space="preserve"> buffer pointer</w:t>
            </w:r>
          </w:p>
          <w:p w14:paraId="1A9B5E1C" w14:textId="2E9A25EB" w:rsidR="00401DA1" w:rsidRPr="00401DA1" w:rsidRDefault="00401DA1" w:rsidP="000F647B">
            <w:r w:rsidRPr="00401DA1">
              <w:rPr>
                <w:highlight w:val="lightGray"/>
              </w:rPr>
              <w:t>// int start</w:t>
            </w:r>
            <w:r w:rsidRPr="00401DA1">
              <w:t xml:space="preserve"> </w:t>
            </w:r>
            <w:proofErr w:type="gramStart"/>
            <w:r w:rsidRPr="00401DA1">
              <w:t>The</w:t>
            </w:r>
            <w:proofErr w:type="gramEnd"/>
            <w:r w:rsidRPr="00401DA1">
              <w:t xml:space="preserve"> position where checksum calculation starts</w:t>
            </w:r>
          </w:p>
          <w:p w14:paraId="6C06ACD3" w14:textId="49F13A98" w:rsidR="00401DA1" w:rsidRPr="00401DA1" w:rsidRDefault="00401DA1" w:rsidP="000F647B">
            <w:r w:rsidRPr="00401DA1">
              <w:rPr>
                <w:highlight w:val="lightGray"/>
              </w:rPr>
              <w:t xml:space="preserve">// int </w:t>
            </w:r>
            <w:proofErr w:type="spellStart"/>
            <w:r w:rsidRPr="00401DA1">
              <w:rPr>
                <w:highlight w:val="lightGray"/>
              </w:rPr>
              <w:t>len</w:t>
            </w:r>
            <w:proofErr w:type="spellEnd"/>
            <w:r w:rsidRPr="00401DA1">
              <w:rPr>
                <w:rFonts w:hint="eastAsia"/>
              </w:rPr>
              <w:t xml:space="preserve"> </w:t>
            </w:r>
            <w:proofErr w:type="gramStart"/>
            <w:r w:rsidRPr="00401DA1">
              <w:t>The</w:t>
            </w:r>
            <w:proofErr w:type="gramEnd"/>
            <w:r w:rsidRPr="00401DA1">
              <w:t xml:space="preserve"> number of bytes involved in checksum calculation</w:t>
            </w:r>
          </w:p>
          <w:p w14:paraId="7A9D7C75" w14:textId="77777777" w:rsidR="00401DA1" w:rsidRDefault="00401DA1" w:rsidP="00401DA1">
            <w:pPr>
              <w:pStyle w:val="Default"/>
              <w:jc w:val="both"/>
              <w:rPr>
                <w:rFonts w:asciiTheme="minorHAnsi" w:hAnsiTheme="minorHAnsi" w:cstheme="minorBidi"/>
                <w:color w:val="auto"/>
                <w:kern w:val="2"/>
                <w:sz w:val="21"/>
                <w:szCs w:val="22"/>
              </w:rPr>
            </w:pPr>
          </w:p>
          <w:p w14:paraId="0D53D8FB" w14:textId="77777777" w:rsidR="00401DA1" w:rsidRDefault="00401DA1" w:rsidP="00401DA1">
            <w:pPr>
              <w:pStyle w:val="Default"/>
              <w:jc w:val="both"/>
              <w:rPr>
                <w:rFonts w:asciiTheme="minorHAnsi" w:hAnsiTheme="minorHAnsi" w:cstheme="minorBidi"/>
                <w:color w:val="auto"/>
                <w:kern w:val="2"/>
                <w:sz w:val="21"/>
                <w:szCs w:val="22"/>
              </w:rPr>
            </w:pPr>
          </w:p>
          <w:p w14:paraId="23433632" w14:textId="06BCA007" w:rsidR="00401DA1" w:rsidRPr="00401DA1" w:rsidRDefault="00401DA1" w:rsidP="000F647B">
            <w:pPr>
              <w:rPr>
                <w:highlight w:val="lightGray"/>
              </w:rPr>
            </w:pPr>
            <w:r w:rsidRPr="00401DA1">
              <w:rPr>
                <w:highlight w:val="lightGray"/>
              </w:rPr>
              <w:t xml:space="preserve">unsigned char </w:t>
            </w:r>
            <w:proofErr w:type="spellStart"/>
            <w:proofErr w:type="gramStart"/>
            <w:r w:rsidRPr="00401DA1">
              <w:rPr>
                <w:highlight w:val="lightGray"/>
              </w:rPr>
              <w:t>checkSum</w:t>
            </w:r>
            <w:proofErr w:type="spellEnd"/>
            <w:r w:rsidRPr="00401DA1">
              <w:rPr>
                <w:highlight w:val="lightGray"/>
              </w:rPr>
              <w:t>(</w:t>
            </w:r>
            <w:proofErr w:type="gramEnd"/>
            <w:r w:rsidRPr="00401DA1">
              <w:rPr>
                <w:highlight w:val="lightGray"/>
              </w:rPr>
              <w:t xml:space="preserve">unsigned char* data, int start, int </w:t>
            </w:r>
            <w:proofErr w:type="spellStart"/>
            <w:r w:rsidRPr="00401DA1">
              <w:rPr>
                <w:highlight w:val="lightGray"/>
              </w:rPr>
              <w:t>len</w:t>
            </w:r>
            <w:proofErr w:type="spellEnd"/>
            <w:r w:rsidRPr="00401DA1">
              <w:rPr>
                <w:highlight w:val="lightGray"/>
              </w:rPr>
              <w:t xml:space="preserve"> )</w:t>
            </w:r>
          </w:p>
          <w:p w14:paraId="6482DBED" w14:textId="77777777" w:rsidR="00401DA1" w:rsidRPr="00401DA1" w:rsidRDefault="00401DA1" w:rsidP="000F647B">
            <w:pPr>
              <w:rPr>
                <w:highlight w:val="lightGray"/>
              </w:rPr>
            </w:pPr>
            <w:r w:rsidRPr="00401DA1">
              <w:rPr>
                <w:highlight w:val="lightGray"/>
              </w:rPr>
              <w:t>{</w:t>
            </w:r>
          </w:p>
          <w:p w14:paraId="0B3C030B" w14:textId="77777777" w:rsidR="00401DA1" w:rsidRPr="00401DA1" w:rsidRDefault="00401DA1" w:rsidP="000F647B">
            <w:pPr>
              <w:rPr>
                <w:highlight w:val="lightGray"/>
              </w:rPr>
            </w:pPr>
            <w:r w:rsidRPr="00401DA1">
              <w:rPr>
                <w:highlight w:val="lightGray"/>
              </w:rPr>
              <w:t>int sum=</w:t>
            </w:r>
            <w:proofErr w:type="gramStart"/>
            <w:r w:rsidRPr="00401DA1">
              <w:rPr>
                <w:highlight w:val="lightGray"/>
              </w:rPr>
              <w:t>0;</w:t>
            </w:r>
            <w:proofErr w:type="gramEnd"/>
          </w:p>
          <w:p w14:paraId="2C951E55" w14:textId="7002CB0E" w:rsidR="00401DA1" w:rsidRPr="00401DA1" w:rsidRDefault="00401DA1" w:rsidP="000F647B">
            <w:pPr>
              <w:rPr>
                <w:highlight w:val="lightGray"/>
              </w:rPr>
            </w:pPr>
            <w:proofErr w:type="gramStart"/>
            <w:r w:rsidRPr="00401DA1">
              <w:rPr>
                <w:highlight w:val="lightGray"/>
              </w:rPr>
              <w:t>for(</w:t>
            </w:r>
            <w:proofErr w:type="gramEnd"/>
            <w:r w:rsidRPr="00401DA1">
              <w:rPr>
                <w:highlight w:val="lightGray"/>
              </w:rPr>
              <w:t xml:space="preserve">int </w:t>
            </w:r>
            <w:proofErr w:type="spellStart"/>
            <w:r w:rsidRPr="00401DA1">
              <w:rPr>
                <w:highlight w:val="lightGray"/>
              </w:rPr>
              <w:t>i</w:t>
            </w:r>
            <w:proofErr w:type="spellEnd"/>
            <w:r w:rsidRPr="00401DA1">
              <w:rPr>
                <w:highlight w:val="lightGray"/>
              </w:rPr>
              <w:t xml:space="preserve">=start; </w:t>
            </w:r>
            <w:proofErr w:type="spellStart"/>
            <w:r w:rsidRPr="00401DA1">
              <w:rPr>
                <w:highlight w:val="lightGray"/>
              </w:rPr>
              <w:t>i</w:t>
            </w:r>
            <w:proofErr w:type="spellEnd"/>
            <w:r w:rsidRPr="00401DA1">
              <w:rPr>
                <w:highlight w:val="lightGray"/>
              </w:rPr>
              <w:t>&lt;</w:t>
            </w:r>
            <w:proofErr w:type="spellStart"/>
            <w:r w:rsidRPr="00401DA1">
              <w:rPr>
                <w:highlight w:val="lightGray"/>
              </w:rPr>
              <w:t>len</w:t>
            </w:r>
            <w:proofErr w:type="spellEnd"/>
            <w:r w:rsidRPr="00401DA1">
              <w:rPr>
                <w:highlight w:val="lightGray"/>
              </w:rPr>
              <w:t xml:space="preserve">; </w:t>
            </w:r>
            <w:proofErr w:type="spellStart"/>
            <w:r w:rsidRPr="00401DA1">
              <w:rPr>
                <w:highlight w:val="lightGray"/>
              </w:rPr>
              <w:t>i</w:t>
            </w:r>
            <w:proofErr w:type="spellEnd"/>
            <w:r w:rsidRPr="00401DA1">
              <w:rPr>
                <w:highlight w:val="lightGray"/>
              </w:rPr>
              <w:t>++)</w:t>
            </w:r>
          </w:p>
          <w:p w14:paraId="650E9975" w14:textId="77777777" w:rsidR="00401DA1" w:rsidRPr="00401DA1" w:rsidRDefault="00401DA1" w:rsidP="000F647B">
            <w:pPr>
              <w:rPr>
                <w:highlight w:val="lightGray"/>
              </w:rPr>
            </w:pPr>
            <w:r w:rsidRPr="00401DA1">
              <w:rPr>
                <w:highlight w:val="lightGray"/>
              </w:rPr>
              <w:t>{</w:t>
            </w:r>
          </w:p>
          <w:p w14:paraId="7C22105E" w14:textId="77777777" w:rsidR="00401DA1" w:rsidRPr="00401DA1" w:rsidRDefault="00401DA1" w:rsidP="000F647B">
            <w:pPr>
              <w:rPr>
                <w:highlight w:val="lightGray"/>
              </w:rPr>
            </w:pPr>
            <w:r w:rsidRPr="00401DA1">
              <w:rPr>
                <w:highlight w:val="lightGray"/>
              </w:rPr>
              <w:t>sum+=*(</w:t>
            </w:r>
            <w:proofErr w:type="spellStart"/>
            <w:r w:rsidRPr="00401DA1">
              <w:rPr>
                <w:highlight w:val="lightGray"/>
              </w:rPr>
              <w:t>data+i</w:t>
            </w:r>
            <w:proofErr w:type="spellEnd"/>
            <w:proofErr w:type="gramStart"/>
            <w:r w:rsidRPr="00401DA1">
              <w:rPr>
                <w:highlight w:val="lightGray"/>
              </w:rPr>
              <w:t>);</w:t>
            </w:r>
            <w:proofErr w:type="gramEnd"/>
          </w:p>
          <w:p w14:paraId="41DAD172" w14:textId="77777777" w:rsidR="00401DA1" w:rsidRPr="00401DA1" w:rsidRDefault="00401DA1" w:rsidP="000F647B">
            <w:pPr>
              <w:rPr>
                <w:highlight w:val="lightGray"/>
              </w:rPr>
            </w:pPr>
            <w:r w:rsidRPr="00401DA1">
              <w:rPr>
                <w:highlight w:val="lightGray"/>
              </w:rPr>
              <w:t>}</w:t>
            </w:r>
          </w:p>
          <w:p w14:paraId="02A1E074" w14:textId="77777777" w:rsidR="00401DA1" w:rsidRPr="00401DA1" w:rsidRDefault="00401DA1" w:rsidP="000F647B">
            <w:pPr>
              <w:rPr>
                <w:highlight w:val="lightGray"/>
              </w:rPr>
            </w:pPr>
            <w:r w:rsidRPr="00401DA1">
              <w:rPr>
                <w:highlight w:val="lightGray"/>
              </w:rPr>
              <w:lastRenderedPageBreak/>
              <w:t xml:space="preserve">unsigned char </w:t>
            </w:r>
            <w:proofErr w:type="gramStart"/>
            <w:r w:rsidRPr="00401DA1">
              <w:rPr>
                <w:highlight w:val="lightGray"/>
              </w:rPr>
              <w:t>ret</w:t>
            </w:r>
            <w:proofErr w:type="gramEnd"/>
            <w:r w:rsidRPr="00401DA1">
              <w:rPr>
                <w:highlight w:val="lightGray"/>
              </w:rPr>
              <w:t>=sum&amp;0xFF;</w:t>
            </w:r>
          </w:p>
          <w:p w14:paraId="172C740C" w14:textId="77777777" w:rsidR="00401DA1" w:rsidRPr="00401DA1" w:rsidRDefault="00401DA1" w:rsidP="000F647B">
            <w:pPr>
              <w:rPr>
                <w:highlight w:val="lightGray"/>
              </w:rPr>
            </w:pPr>
            <w:r w:rsidRPr="00401DA1">
              <w:rPr>
                <w:highlight w:val="lightGray"/>
              </w:rPr>
              <w:t xml:space="preserve">return </w:t>
            </w:r>
            <w:proofErr w:type="gramStart"/>
            <w:r w:rsidRPr="00401DA1">
              <w:rPr>
                <w:highlight w:val="lightGray"/>
              </w:rPr>
              <w:t>ret;</w:t>
            </w:r>
            <w:proofErr w:type="gramEnd"/>
          </w:p>
          <w:p w14:paraId="1B413C1F" w14:textId="25ADF33B" w:rsidR="00401DA1" w:rsidRPr="00401DA1" w:rsidRDefault="00401DA1" w:rsidP="000F647B">
            <w:r w:rsidRPr="00401DA1">
              <w:rPr>
                <w:highlight w:val="lightGray"/>
              </w:rPr>
              <w:t>}</w:t>
            </w:r>
          </w:p>
          <w:p w14:paraId="7792447C" w14:textId="26494B25" w:rsidR="00401DA1" w:rsidRDefault="00401DA1" w:rsidP="000F647B"/>
        </w:tc>
      </w:tr>
      <w:tr w:rsidR="00401DA1" w14:paraId="35796E1F" w14:textId="77777777" w:rsidTr="000F647B">
        <w:tc>
          <w:tcPr>
            <w:tcW w:w="1129" w:type="dxa"/>
          </w:tcPr>
          <w:p w14:paraId="3F8AF011" w14:textId="26892CEA" w:rsidR="00401DA1" w:rsidRDefault="00401DA1" w:rsidP="000F647B">
            <w:r>
              <w:rPr>
                <w:rFonts w:hint="eastAsia"/>
              </w:rPr>
              <w:lastRenderedPageBreak/>
              <w:t>5</w:t>
            </w:r>
          </w:p>
        </w:tc>
        <w:tc>
          <w:tcPr>
            <w:tcW w:w="2268" w:type="dxa"/>
          </w:tcPr>
          <w:p w14:paraId="502891BE" w14:textId="2424203E" w:rsidR="00401DA1" w:rsidRDefault="00401DA1" w:rsidP="000F647B">
            <w:r>
              <w:rPr>
                <w:rFonts w:hint="eastAsia"/>
              </w:rPr>
              <w:t>Device ID</w:t>
            </w:r>
          </w:p>
        </w:tc>
        <w:tc>
          <w:tcPr>
            <w:tcW w:w="2410" w:type="dxa"/>
          </w:tcPr>
          <w:p w14:paraId="3F6C107F" w14:textId="26784119" w:rsidR="00401DA1" w:rsidRDefault="00401DA1" w:rsidP="000F647B">
            <w:r>
              <w:rPr>
                <w:rFonts w:hint="eastAsia"/>
              </w:rPr>
              <w:t>20</w:t>
            </w:r>
          </w:p>
        </w:tc>
        <w:tc>
          <w:tcPr>
            <w:tcW w:w="6946" w:type="dxa"/>
          </w:tcPr>
          <w:p w14:paraId="2FC1B63F" w14:textId="6035872A" w:rsidR="00401DA1" w:rsidRDefault="00401DA1" w:rsidP="000F647B">
            <w:r w:rsidRPr="00401DA1">
              <w:t>Taken from the device installation parameters</w:t>
            </w:r>
          </w:p>
        </w:tc>
      </w:tr>
      <w:tr w:rsidR="00401DA1" w14:paraId="4CD95277" w14:textId="77777777" w:rsidTr="000F647B">
        <w:tc>
          <w:tcPr>
            <w:tcW w:w="1129" w:type="dxa"/>
          </w:tcPr>
          <w:p w14:paraId="0E826FEF" w14:textId="778CC820" w:rsidR="00401DA1" w:rsidRDefault="00401DA1" w:rsidP="000F647B">
            <w:r>
              <w:rPr>
                <w:rFonts w:hint="eastAsia"/>
              </w:rPr>
              <w:t>6</w:t>
            </w:r>
          </w:p>
        </w:tc>
        <w:tc>
          <w:tcPr>
            <w:tcW w:w="2268" w:type="dxa"/>
          </w:tcPr>
          <w:p w14:paraId="3D0CE10B" w14:textId="02F10B37" w:rsidR="00401DA1" w:rsidRDefault="00401DA1" w:rsidP="000F647B">
            <w:r w:rsidRPr="00401DA1">
              <w:t>Data timestamp</w:t>
            </w:r>
          </w:p>
        </w:tc>
        <w:tc>
          <w:tcPr>
            <w:tcW w:w="2410" w:type="dxa"/>
          </w:tcPr>
          <w:p w14:paraId="322225D5" w14:textId="7447DCDC" w:rsidR="00401DA1" w:rsidRDefault="00401DA1" w:rsidP="000F647B">
            <w:r>
              <w:rPr>
                <w:rFonts w:hint="eastAsia"/>
              </w:rPr>
              <w:t>8</w:t>
            </w:r>
          </w:p>
        </w:tc>
        <w:tc>
          <w:tcPr>
            <w:tcW w:w="6946" w:type="dxa"/>
          </w:tcPr>
          <w:p w14:paraId="6312371E" w14:textId="60DF5118" w:rsidR="00401DA1" w:rsidRDefault="00401DA1" w:rsidP="000F647B">
            <w:r w:rsidRPr="00401DA1">
              <w:t>The time of data transmission (accurate to milliseconds)</w:t>
            </w:r>
          </w:p>
        </w:tc>
      </w:tr>
      <w:tr w:rsidR="00401DA1" w14:paraId="34BBB571" w14:textId="77777777" w:rsidTr="000F647B">
        <w:tc>
          <w:tcPr>
            <w:tcW w:w="1129" w:type="dxa"/>
          </w:tcPr>
          <w:p w14:paraId="483D6D88" w14:textId="6EE65986" w:rsidR="00401DA1" w:rsidRDefault="00401DA1" w:rsidP="000F647B">
            <w:r>
              <w:rPr>
                <w:rFonts w:hint="eastAsia"/>
              </w:rPr>
              <w:t>7</w:t>
            </w:r>
          </w:p>
        </w:tc>
        <w:tc>
          <w:tcPr>
            <w:tcW w:w="2268" w:type="dxa"/>
          </w:tcPr>
          <w:p w14:paraId="779FCD20" w14:textId="5F81FD3F" w:rsidR="00401DA1" w:rsidRDefault="00401DA1" w:rsidP="000F647B">
            <w:r w:rsidRPr="00401DA1">
              <w:t>Target data</w:t>
            </w:r>
          </w:p>
        </w:tc>
        <w:tc>
          <w:tcPr>
            <w:tcW w:w="2410" w:type="dxa"/>
          </w:tcPr>
          <w:p w14:paraId="01AF4A38" w14:textId="77777777" w:rsidR="00401DA1" w:rsidRDefault="00401DA1" w:rsidP="000F647B">
            <w:r>
              <w:t xml:space="preserve">N*Length </w:t>
            </w:r>
          </w:p>
          <w:p w14:paraId="488D32D8" w14:textId="77777777" w:rsidR="00401DA1" w:rsidRDefault="00401DA1" w:rsidP="000F647B"/>
        </w:tc>
        <w:tc>
          <w:tcPr>
            <w:tcW w:w="6946" w:type="dxa"/>
          </w:tcPr>
          <w:p w14:paraId="54F144AD" w14:textId="77777777" w:rsidR="00401DA1" w:rsidRDefault="00401DA1" w:rsidP="000F647B">
            <w:r>
              <w:t>Collection of target data</w:t>
            </w:r>
          </w:p>
          <w:p w14:paraId="46E482B4" w14:textId="77777777" w:rsidR="00401DA1" w:rsidRDefault="00401DA1" w:rsidP="000F647B">
            <w:r>
              <w:t xml:space="preserve">N &lt;= 256, indicating the number of </w:t>
            </w:r>
            <w:proofErr w:type="gramStart"/>
            <w:r>
              <w:t>targets;</w:t>
            </w:r>
            <w:proofErr w:type="gramEnd"/>
          </w:p>
          <w:p w14:paraId="477715C5" w14:textId="77777777" w:rsidR="00401DA1" w:rsidRDefault="00401DA1" w:rsidP="000F647B">
            <w:r>
              <w:t>Length:</w:t>
            </w:r>
          </w:p>
          <w:p w14:paraId="3E8B135D" w14:textId="77777777" w:rsidR="00401DA1" w:rsidRDefault="00401DA1" w:rsidP="000F647B">
            <w:r>
              <w:t xml:space="preserve">(1) When the data frame type is </w:t>
            </w:r>
            <w:proofErr w:type="spellStart"/>
            <w:r>
              <w:t>ObjectData</w:t>
            </w:r>
            <w:proofErr w:type="spellEnd"/>
            <w:r>
              <w:t xml:space="preserve">, the value is </w:t>
            </w:r>
            <w:proofErr w:type="gramStart"/>
            <w:r>
              <w:t>36;</w:t>
            </w:r>
            <w:proofErr w:type="gramEnd"/>
          </w:p>
          <w:p w14:paraId="6BE469CC" w14:textId="7872A6BB" w:rsidR="00401DA1" w:rsidRDefault="00401DA1" w:rsidP="000F647B">
            <w:r>
              <w:t xml:space="preserve">(2) When the data frame type is </w:t>
            </w:r>
            <w:proofErr w:type="spellStart"/>
            <w:r>
              <w:t>TrafficData</w:t>
            </w:r>
            <w:proofErr w:type="spellEnd"/>
            <w:r>
              <w:t>, the value is 22.</w:t>
            </w:r>
          </w:p>
        </w:tc>
      </w:tr>
      <w:tr w:rsidR="00401DA1" w14:paraId="61263CD1" w14:textId="77777777" w:rsidTr="000F647B">
        <w:tc>
          <w:tcPr>
            <w:tcW w:w="1129" w:type="dxa"/>
          </w:tcPr>
          <w:p w14:paraId="12F37464" w14:textId="12F7FFB6" w:rsidR="00401DA1" w:rsidRDefault="00401DA1" w:rsidP="000F647B">
            <w:r>
              <w:rPr>
                <w:rFonts w:hint="eastAsia"/>
              </w:rPr>
              <w:t>8</w:t>
            </w:r>
          </w:p>
        </w:tc>
        <w:tc>
          <w:tcPr>
            <w:tcW w:w="2268" w:type="dxa"/>
          </w:tcPr>
          <w:p w14:paraId="20C4D90D" w14:textId="2AF413B4" w:rsidR="00401DA1" w:rsidRDefault="00401DA1" w:rsidP="000F647B">
            <w:r w:rsidRPr="00401DA1">
              <w:t>Footer</w:t>
            </w:r>
          </w:p>
        </w:tc>
        <w:tc>
          <w:tcPr>
            <w:tcW w:w="2410" w:type="dxa"/>
          </w:tcPr>
          <w:p w14:paraId="3AC78E75" w14:textId="70A4A865" w:rsidR="00401DA1" w:rsidRDefault="00401DA1" w:rsidP="000F647B">
            <w:r>
              <w:rPr>
                <w:rFonts w:hint="eastAsia"/>
              </w:rPr>
              <w:t>4</w:t>
            </w:r>
          </w:p>
        </w:tc>
        <w:tc>
          <w:tcPr>
            <w:tcW w:w="6946" w:type="dxa"/>
          </w:tcPr>
          <w:p w14:paraId="14B0E3F7" w14:textId="0C0E8AF2" w:rsidR="00401DA1" w:rsidRPr="00401DA1" w:rsidRDefault="00401DA1" w:rsidP="00401DA1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55 CC 55 DD </w:t>
            </w:r>
          </w:p>
        </w:tc>
      </w:tr>
    </w:tbl>
    <w:p w14:paraId="4E5AFF69" w14:textId="317D9341" w:rsidR="00401DA1" w:rsidRDefault="00401DA1" w:rsidP="000F647B"/>
    <w:p w14:paraId="386C1CC8" w14:textId="4809B4F8" w:rsidR="00401DA1" w:rsidRDefault="00114503" w:rsidP="00114503">
      <w:pPr>
        <w:pStyle w:val="3"/>
      </w:pPr>
      <w:bookmarkStart w:id="5" w:name="_Toc187238104"/>
      <w:r>
        <w:rPr>
          <w:rFonts w:hint="eastAsia"/>
        </w:rPr>
        <w:t>1.</w:t>
      </w:r>
      <w:r w:rsidR="00401DA1">
        <w:rPr>
          <w:rFonts w:hint="eastAsia"/>
        </w:rPr>
        <w:t>3.2 Data Length</w:t>
      </w:r>
      <w:bookmarkEnd w:id="5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88"/>
        <w:gridCol w:w="1130"/>
        <w:gridCol w:w="1130"/>
        <w:gridCol w:w="1130"/>
        <w:gridCol w:w="1130"/>
        <w:gridCol w:w="1130"/>
        <w:gridCol w:w="1130"/>
        <w:gridCol w:w="1039"/>
        <w:gridCol w:w="1039"/>
      </w:tblGrid>
      <w:tr w:rsidR="00401DA1" w14:paraId="61BB044D" w14:textId="77777777" w:rsidTr="00401DA1">
        <w:tc>
          <w:tcPr>
            <w:tcW w:w="1038" w:type="dxa"/>
          </w:tcPr>
          <w:p w14:paraId="0AACBCCA" w14:textId="3477679D" w:rsidR="00401DA1" w:rsidRDefault="00401DA1" w:rsidP="000F647B">
            <w:r>
              <w:rPr>
                <w:rFonts w:hint="eastAsia"/>
              </w:rPr>
              <w:t>NO.</w:t>
            </w:r>
          </w:p>
        </w:tc>
        <w:tc>
          <w:tcPr>
            <w:tcW w:w="1039" w:type="dxa"/>
          </w:tcPr>
          <w:p w14:paraId="1FD35A97" w14:textId="7E10AC1E" w:rsidR="00401DA1" w:rsidRDefault="00401DA1" w:rsidP="000F647B">
            <w:r>
              <w:t>bit15</w:t>
            </w:r>
          </w:p>
        </w:tc>
        <w:tc>
          <w:tcPr>
            <w:tcW w:w="1039" w:type="dxa"/>
          </w:tcPr>
          <w:p w14:paraId="0A471818" w14:textId="64BA66B6" w:rsidR="00401DA1" w:rsidRDefault="00401DA1" w:rsidP="000F647B">
            <w:r>
              <w:t>bit14</w:t>
            </w:r>
          </w:p>
        </w:tc>
        <w:tc>
          <w:tcPr>
            <w:tcW w:w="1039" w:type="dxa"/>
          </w:tcPr>
          <w:p w14:paraId="6473FDE6" w14:textId="68492933" w:rsidR="00401DA1" w:rsidRDefault="00401DA1" w:rsidP="000F647B">
            <w:r>
              <w:t>bit13</w:t>
            </w:r>
          </w:p>
        </w:tc>
        <w:tc>
          <w:tcPr>
            <w:tcW w:w="1039" w:type="dxa"/>
          </w:tcPr>
          <w:p w14:paraId="50E04EB3" w14:textId="4E86FC0E" w:rsidR="00401DA1" w:rsidRDefault="00401DA1" w:rsidP="000F647B">
            <w:r>
              <w:t>bit12</w:t>
            </w:r>
          </w:p>
        </w:tc>
        <w:tc>
          <w:tcPr>
            <w:tcW w:w="1039" w:type="dxa"/>
          </w:tcPr>
          <w:p w14:paraId="48380351" w14:textId="33E3B43C" w:rsidR="00401DA1" w:rsidRDefault="00401DA1" w:rsidP="000F647B">
            <w:r>
              <w:t>bit11</w:t>
            </w:r>
          </w:p>
        </w:tc>
        <w:tc>
          <w:tcPr>
            <w:tcW w:w="1039" w:type="dxa"/>
          </w:tcPr>
          <w:p w14:paraId="27E40F8C" w14:textId="46C40E16" w:rsidR="00401DA1" w:rsidRDefault="00401DA1" w:rsidP="000F647B">
            <w:r>
              <w:t>bit10</w:t>
            </w:r>
          </w:p>
        </w:tc>
        <w:tc>
          <w:tcPr>
            <w:tcW w:w="1039" w:type="dxa"/>
          </w:tcPr>
          <w:p w14:paraId="73352E85" w14:textId="0E4B05BA" w:rsidR="00401DA1" w:rsidRDefault="00401DA1" w:rsidP="000F647B">
            <w:r>
              <w:t>bit9</w:t>
            </w:r>
          </w:p>
        </w:tc>
        <w:tc>
          <w:tcPr>
            <w:tcW w:w="1039" w:type="dxa"/>
          </w:tcPr>
          <w:p w14:paraId="5A469B27" w14:textId="1553C439" w:rsidR="00401DA1" w:rsidRDefault="00401DA1" w:rsidP="000F647B">
            <w:r>
              <w:t>bit8</w:t>
            </w:r>
          </w:p>
        </w:tc>
      </w:tr>
      <w:tr w:rsidR="00401DA1" w14:paraId="384EE714" w14:textId="77777777" w:rsidTr="00D95B74">
        <w:tc>
          <w:tcPr>
            <w:tcW w:w="1038" w:type="dxa"/>
          </w:tcPr>
          <w:p w14:paraId="5EA0F5B5" w14:textId="79947320" w:rsidR="00401DA1" w:rsidRDefault="00401DA1" w:rsidP="000F647B">
            <w:r>
              <w:rPr>
                <w:rFonts w:hint="eastAsia"/>
              </w:rPr>
              <w:t>Function</w:t>
            </w:r>
          </w:p>
        </w:tc>
        <w:tc>
          <w:tcPr>
            <w:tcW w:w="8312" w:type="dxa"/>
            <w:gridSpan w:val="8"/>
          </w:tcPr>
          <w:p w14:paraId="57642792" w14:textId="72B34D5A" w:rsidR="00401DA1" w:rsidRDefault="00401DA1" w:rsidP="000F647B">
            <w:proofErr w:type="gramStart"/>
            <w:r>
              <w:t>length[</w:t>
            </w:r>
            <w:proofErr w:type="gramEnd"/>
            <w:r>
              <w:t>15:8] high 8 bits</w:t>
            </w:r>
          </w:p>
        </w:tc>
      </w:tr>
      <w:tr w:rsidR="00401DA1" w14:paraId="21049718" w14:textId="77777777" w:rsidTr="00401DA1">
        <w:tc>
          <w:tcPr>
            <w:tcW w:w="1038" w:type="dxa"/>
          </w:tcPr>
          <w:p w14:paraId="4603B857" w14:textId="31F4B93A" w:rsidR="00401DA1" w:rsidRDefault="00401DA1" w:rsidP="000F647B">
            <w:r>
              <w:rPr>
                <w:rFonts w:hint="eastAsia"/>
              </w:rPr>
              <w:t>NO.</w:t>
            </w:r>
          </w:p>
        </w:tc>
        <w:tc>
          <w:tcPr>
            <w:tcW w:w="1039" w:type="dxa"/>
          </w:tcPr>
          <w:p w14:paraId="17C3C5CA" w14:textId="5C43EF1C" w:rsidR="00401DA1" w:rsidRDefault="00401DA1" w:rsidP="000F647B">
            <w:r>
              <w:t>bit7</w:t>
            </w:r>
          </w:p>
        </w:tc>
        <w:tc>
          <w:tcPr>
            <w:tcW w:w="1039" w:type="dxa"/>
          </w:tcPr>
          <w:p w14:paraId="4C87843D" w14:textId="7BC3B12A" w:rsidR="00401DA1" w:rsidRDefault="00401DA1" w:rsidP="000F647B">
            <w:r>
              <w:t>bit6</w:t>
            </w:r>
          </w:p>
        </w:tc>
        <w:tc>
          <w:tcPr>
            <w:tcW w:w="1039" w:type="dxa"/>
          </w:tcPr>
          <w:p w14:paraId="05E8F84C" w14:textId="5B485E52" w:rsidR="00401DA1" w:rsidRDefault="00401DA1" w:rsidP="000F647B">
            <w:r>
              <w:t>bit5</w:t>
            </w:r>
          </w:p>
        </w:tc>
        <w:tc>
          <w:tcPr>
            <w:tcW w:w="1039" w:type="dxa"/>
          </w:tcPr>
          <w:p w14:paraId="558A30CF" w14:textId="177C0130" w:rsidR="00401DA1" w:rsidRDefault="00401DA1" w:rsidP="000F647B">
            <w:r>
              <w:t>bit4</w:t>
            </w:r>
          </w:p>
        </w:tc>
        <w:tc>
          <w:tcPr>
            <w:tcW w:w="1039" w:type="dxa"/>
          </w:tcPr>
          <w:p w14:paraId="317F4DB1" w14:textId="33D92BE6" w:rsidR="00401DA1" w:rsidRDefault="00401DA1" w:rsidP="000F647B">
            <w:r>
              <w:t>bit3</w:t>
            </w:r>
          </w:p>
        </w:tc>
        <w:tc>
          <w:tcPr>
            <w:tcW w:w="1039" w:type="dxa"/>
          </w:tcPr>
          <w:p w14:paraId="7BD446A1" w14:textId="64BCCFE9" w:rsidR="00401DA1" w:rsidRDefault="00401DA1" w:rsidP="000F647B">
            <w:r>
              <w:t>bit2</w:t>
            </w:r>
          </w:p>
        </w:tc>
        <w:tc>
          <w:tcPr>
            <w:tcW w:w="1039" w:type="dxa"/>
          </w:tcPr>
          <w:p w14:paraId="19A68BB2" w14:textId="4D6B83C5" w:rsidR="00401DA1" w:rsidRDefault="00401DA1" w:rsidP="000F647B">
            <w:r>
              <w:t>bit1</w:t>
            </w:r>
          </w:p>
        </w:tc>
        <w:tc>
          <w:tcPr>
            <w:tcW w:w="1039" w:type="dxa"/>
          </w:tcPr>
          <w:p w14:paraId="2549F339" w14:textId="57B5B421" w:rsidR="00401DA1" w:rsidRDefault="00401DA1" w:rsidP="000F647B">
            <w:r>
              <w:t>bit0</w:t>
            </w:r>
          </w:p>
        </w:tc>
      </w:tr>
      <w:tr w:rsidR="00401DA1" w14:paraId="77C1A094" w14:textId="77777777" w:rsidTr="00E1062C">
        <w:tc>
          <w:tcPr>
            <w:tcW w:w="1038" w:type="dxa"/>
          </w:tcPr>
          <w:p w14:paraId="48252ED6" w14:textId="358FF3C3" w:rsidR="00401DA1" w:rsidRDefault="00401DA1" w:rsidP="000F647B">
            <w:r>
              <w:rPr>
                <w:rFonts w:hint="eastAsia"/>
              </w:rPr>
              <w:t>Function</w:t>
            </w:r>
          </w:p>
        </w:tc>
        <w:tc>
          <w:tcPr>
            <w:tcW w:w="8312" w:type="dxa"/>
            <w:gridSpan w:val="8"/>
          </w:tcPr>
          <w:p w14:paraId="09E02A40" w14:textId="54E62812" w:rsidR="00401DA1" w:rsidRDefault="00401DA1" w:rsidP="000F647B">
            <w:proofErr w:type="gramStart"/>
            <w:r>
              <w:t>length[</w:t>
            </w:r>
            <w:proofErr w:type="gramEnd"/>
            <w:r>
              <w:t>7:0] low 8 bits</w:t>
            </w:r>
          </w:p>
        </w:tc>
      </w:tr>
    </w:tbl>
    <w:p w14:paraId="5B6DE81E" w14:textId="77777777" w:rsidR="00401DA1" w:rsidRDefault="00401DA1" w:rsidP="000F647B"/>
    <w:p w14:paraId="29C9AA4B" w14:textId="6F69C0D2" w:rsidR="00401DA1" w:rsidRDefault="00114503" w:rsidP="00114503">
      <w:pPr>
        <w:pStyle w:val="3"/>
      </w:pPr>
      <w:bookmarkStart w:id="6" w:name="_Toc187238105"/>
      <w:r>
        <w:rPr>
          <w:rFonts w:hint="eastAsia"/>
        </w:rPr>
        <w:t>1.</w:t>
      </w:r>
      <w:r w:rsidR="00401DA1">
        <w:rPr>
          <w:rFonts w:hint="eastAsia"/>
        </w:rPr>
        <w:t>3.3 Device ID</w:t>
      </w:r>
      <w:bookmarkEnd w:id="6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88"/>
        <w:gridCol w:w="1301"/>
        <w:gridCol w:w="1301"/>
        <w:gridCol w:w="1301"/>
        <w:gridCol w:w="1301"/>
        <w:gridCol w:w="1301"/>
        <w:gridCol w:w="1301"/>
        <w:gridCol w:w="1301"/>
        <w:gridCol w:w="1301"/>
      </w:tblGrid>
      <w:tr w:rsidR="00401DA1" w14:paraId="2ADA364B" w14:textId="77777777" w:rsidTr="003B1D8B">
        <w:tc>
          <w:tcPr>
            <w:tcW w:w="1038" w:type="dxa"/>
          </w:tcPr>
          <w:p w14:paraId="7C45198C" w14:textId="77777777" w:rsidR="00401DA1" w:rsidRDefault="00401DA1" w:rsidP="000F647B">
            <w:r>
              <w:rPr>
                <w:rFonts w:hint="eastAsia"/>
              </w:rPr>
              <w:t>NO.</w:t>
            </w:r>
          </w:p>
        </w:tc>
        <w:tc>
          <w:tcPr>
            <w:tcW w:w="1039" w:type="dxa"/>
          </w:tcPr>
          <w:p w14:paraId="01F21BB5" w14:textId="37D337B9" w:rsidR="00401DA1" w:rsidRDefault="00401DA1" w:rsidP="000F647B">
            <w:r>
              <w:t>B</w:t>
            </w:r>
            <w:r>
              <w:rPr>
                <w:rFonts w:hint="eastAsia"/>
              </w:rPr>
              <w:t>yte1</w:t>
            </w:r>
          </w:p>
        </w:tc>
        <w:tc>
          <w:tcPr>
            <w:tcW w:w="1039" w:type="dxa"/>
          </w:tcPr>
          <w:p w14:paraId="401DA77A" w14:textId="4DDB4FA1" w:rsidR="00401DA1" w:rsidRDefault="00401DA1" w:rsidP="000F647B">
            <w:r>
              <w:t>B</w:t>
            </w:r>
            <w:r>
              <w:rPr>
                <w:rFonts w:hint="eastAsia"/>
              </w:rPr>
              <w:t>yte2</w:t>
            </w:r>
          </w:p>
        </w:tc>
        <w:tc>
          <w:tcPr>
            <w:tcW w:w="1039" w:type="dxa"/>
          </w:tcPr>
          <w:p w14:paraId="4CAEBA0E" w14:textId="3CC21830" w:rsidR="00401DA1" w:rsidRDefault="00401DA1" w:rsidP="000F647B">
            <w:r>
              <w:t>B</w:t>
            </w:r>
            <w:r>
              <w:rPr>
                <w:rFonts w:hint="eastAsia"/>
              </w:rPr>
              <w:t>yte3</w:t>
            </w:r>
          </w:p>
        </w:tc>
        <w:tc>
          <w:tcPr>
            <w:tcW w:w="1039" w:type="dxa"/>
          </w:tcPr>
          <w:p w14:paraId="6624878C" w14:textId="380A1458" w:rsidR="00401DA1" w:rsidRDefault="00401DA1" w:rsidP="000F647B">
            <w:r>
              <w:t>B</w:t>
            </w:r>
            <w:r>
              <w:rPr>
                <w:rFonts w:hint="eastAsia"/>
              </w:rPr>
              <w:t>yte4</w:t>
            </w:r>
          </w:p>
        </w:tc>
        <w:tc>
          <w:tcPr>
            <w:tcW w:w="1039" w:type="dxa"/>
          </w:tcPr>
          <w:p w14:paraId="2270E53F" w14:textId="40BE91ED" w:rsidR="00401DA1" w:rsidRDefault="00401DA1" w:rsidP="000F647B">
            <w:r>
              <w:t>B</w:t>
            </w:r>
            <w:r>
              <w:rPr>
                <w:rFonts w:hint="eastAsia"/>
              </w:rPr>
              <w:t>yte5</w:t>
            </w:r>
          </w:p>
        </w:tc>
        <w:tc>
          <w:tcPr>
            <w:tcW w:w="1039" w:type="dxa"/>
          </w:tcPr>
          <w:p w14:paraId="60175E21" w14:textId="29EEE344" w:rsidR="00401DA1" w:rsidRDefault="00401DA1" w:rsidP="000F647B">
            <w:r>
              <w:t>B</w:t>
            </w:r>
            <w:r>
              <w:rPr>
                <w:rFonts w:hint="eastAsia"/>
              </w:rPr>
              <w:t>yte6</w:t>
            </w:r>
          </w:p>
        </w:tc>
        <w:tc>
          <w:tcPr>
            <w:tcW w:w="1039" w:type="dxa"/>
          </w:tcPr>
          <w:p w14:paraId="7B82F353" w14:textId="376DA496" w:rsidR="00401DA1" w:rsidRDefault="00401DA1" w:rsidP="000F647B">
            <w:r>
              <w:t>B</w:t>
            </w:r>
            <w:r>
              <w:rPr>
                <w:rFonts w:hint="eastAsia"/>
              </w:rPr>
              <w:t>yte7</w:t>
            </w:r>
          </w:p>
        </w:tc>
        <w:tc>
          <w:tcPr>
            <w:tcW w:w="1039" w:type="dxa"/>
          </w:tcPr>
          <w:p w14:paraId="69BDA119" w14:textId="0BAC84F4" w:rsidR="00401DA1" w:rsidRDefault="00401DA1" w:rsidP="000F647B">
            <w:r>
              <w:t>B</w:t>
            </w:r>
            <w:r>
              <w:rPr>
                <w:rFonts w:hint="eastAsia"/>
              </w:rPr>
              <w:t>yte8</w:t>
            </w:r>
          </w:p>
        </w:tc>
      </w:tr>
      <w:tr w:rsidR="00401DA1" w14:paraId="3FDB60CE" w14:textId="77777777" w:rsidTr="003B1D8B">
        <w:tc>
          <w:tcPr>
            <w:tcW w:w="1038" w:type="dxa"/>
          </w:tcPr>
          <w:p w14:paraId="1061988A" w14:textId="77777777" w:rsidR="00401DA1" w:rsidRDefault="00401DA1" w:rsidP="000F647B">
            <w:r>
              <w:rPr>
                <w:rFonts w:hint="eastAsia"/>
              </w:rPr>
              <w:t>Function</w:t>
            </w:r>
          </w:p>
        </w:tc>
        <w:tc>
          <w:tcPr>
            <w:tcW w:w="8312" w:type="dxa"/>
            <w:gridSpan w:val="8"/>
          </w:tcPr>
          <w:p w14:paraId="0B25AFF1" w14:textId="2E0AA155" w:rsidR="00401DA1" w:rsidRDefault="00401DA1" w:rsidP="000F647B">
            <w:r>
              <w:rPr>
                <w:rFonts w:hint="eastAsia"/>
              </w:rPr>
              <w:t>DEV_ID</w:t>
            </w:r>
          </w:p>
        </w:tc>
      </w:tr>
      <w:tr w:rsidR="00401DA1" w14:paraId="1D1A0372" w14:textId="77777777" w:rsidTr="003B1D8B">
        <w:tc>
          <w:tcPr>
            <w:tcW w:w="1038" w:type="dxa"/>
          </w:tcPr>
          <w:p w14:paraId="5E1D97C6" w14:textId="77777777" w:rsidR="00401DA1" w:rsidRDefault="00401DA1" w:rsidP="000F647B">
            <w:r>
              <w:rPr>
                <w:rFonts w:hint="eastAsia"/>
              </w:rPr>
              <w:t>NO.</w:t>
            </w:r>
          </w:p>
        </w:tc>
        <w:tc>
          <w:tcPr>
            <w:tcW w:w="1039" w:type="dxa"/>
          </w:tcPr>
          <w:p w14:paraId="30547813" w14:textId="35FAC7B0" w:rsidR="00401DA1" w:rsidRDefault="00401DA1" w:rsidP="000F647B">
            <w:r>
              <w:t>B</w:t>
            </w:r>
            <w:r>
              <w:rPr>
                <w:rFonts w:hint="eastAsia"/>
              </w:rPr>
              <w:t>yte9</w:t>
            </w:r>
          </w:p>
        </w:tc>
        <w:tc>
          <w:tcPr>
            <w:tcW w:w="1039" w:type="dxa"/>
          </w:tcPr>
          <w:p w14:paraId="338F2F05" w14:textId="7E956E11" w:rsidR="00401DA1" w:rsidRDefault="00401DA1" w:rsidP="000F647B">
            <w:r>
              <w:t>B</w:t>
            </w:r>
            <w:r>
              <w:rPr>
                <w:rFonts w:hint="eastAsia"/>
              </w:rPr>
              <w:t>yte10</w:t>
            </w:r>
          </w:p>
        </w:tc>
        <w:tc>
          <w:tcPr>
            <w:tcW w:w="1039" w:type="dxa"/>
          </w:tcPr>
          <w:p w14:paraId="170B9C8C" w14:textId="4FA20547" w:rsidR="00401DA1" w:rsidRDefault="00401DA1" w:rsidP="000F647B">
            <w:r>
              <w:t>B</w:t>
            </w:r>
            <w:r>
              <w:rPr>
                <w:rFonts w:hint="eastAsia"/>
              </w:rPr>
              <w:t>yte11</w:t>
            </w:r>
          </w:p>
        </w:tc>
        <w:tc>
          <w:tcPr>
            <w:tcW w:w="1039" w:type="dxa"/>
          </w:tcPr>
          <w:p w14:paraId="33817682" w14:textId="5D2F9D5E" w:rsidR="00401DA1" w:rsidRDefault="00401DA1" w:rsidP="000F647B">
            <w:r>
              <w:t>B</w:t>
            </w:r>
            <w:r>
              <w:rPr>
                <w:rFonts w:hint="eastAsia"/>
              </w:rPr>
              <w:t>yte12</w:t>
            </w:r>
          </w:p>
        </w:tc>
        <w:tc>
          <w:tcPr>
            <w:tcW w:w="1039" w:type="dxa"/>
          </w:tcPr>
          <w:p w14:paraId="08AC364B" w14:textId="52EAEBE4" w:rsidR="00401DA1" w:rsidRDefault="00401DA1" w:rsidP="000F647B">
            <w:r>
              <w:t>B</w:t>
            </w:r>
            <w:r>
              <w:rPr>
                <w:rFonts w:hint="eastAsia"/>
              </w:rPr>
              <w:t>yte13</w:t>
            </w:r>
          </w:p>
        </w:tc>
        <w:tc>
          <w:tcPr>
            <w:tcW w:w="1039" w:type="dxa"/>
          </w:tcPr>
          <w:p w14:paraId="51AB7F49" w14:textId="3A3E2012" w:rsidR="00401DA1" w:rsidRDefault="00401DA1" w:rsidP="000F647B">
            <w:r>
              <w:t>B</w:t>
            </w:r>
            <w:r>
              <w:rPr>
                <w:rFonts w:hint="eastAsia"/>
              </w:rPr>
              <w:t>yte14</w:t>
            </w:r>
          </w:p>
        </w:tc>
        <w:tc>
          <w:tcPr>
            <w:tcW w:w="1039" w:type="dxa"/>
          </w:tcPr>
          <w:p w14:paraId="3B3EFB85" w14:textId="41BDB645" w:rsidR="00401DA1" w:rsidRDefault="00401DA1" w:rsidP="000F647B">
            <w:r>
              <w:t>B</w:t>
            </w:r>
            <w:r>
              <w:rPr>
                <w:rFonts w:hint="eastAsia"/>
              </w:rPr>
              <w:t>yte15</w:t>
            </w:r>
          </w:p>
        </w:tc>
        <w:tc>
          <w:tcPr>
            <w:tcW w:w="1039" w:type="dxa"/>
          </w:tcPr>
          <w:p w14:paraId="7A43FBA6" w14:textId="1C795434" w:rsidR="00401DA1" w:rsidRDefault="00401DA1" w:rsidP="000F647B">
            <w:r>
              <w:t>B</w:t>
            </w:r>
            <w:r>
              <w:rPr>
                <w:rFonts w:hint="eastAsia"/>
              </w:rPr>
              <w:t>yte16</w:t>
            </w:r>
          </w:p>
        </w:tc>
      </w:tr>
      <w:tr w:rsidR="00401DA1" w14:paraId="6D817C46" w14:textId="77777777" w:rsidTr="003B1D8B">
        <w:tc>
          <w:tcPr>
            <w:tcW w:w="1038" w:type="dxa"/>
          </w:tcPr>
          <w:p w14:paraId="0A02F4E0" w14:textId="77777777" w:rsidR="00401DA1" w:rsidRDefault="00401DA1" w:rsidP="000F647B">
            <w:r>
              <w:rPr>
                <w:rFonts w:hint="eastAsia"/>
              </w:rPr>
              <w:t>Function</w:t>
            </w:r>
          </w:p>
        </w:tc>
        <w:tc>
          <w:tcPr>
            <w:tcW w:w="8312" w:type="dxa"/>
            <w:gridSpan w:val="8"/>
          </w:tcPr>
          <w:p w14:paraId="2E78DB4A" w14:textId="73D26D84" w:rsidR="00401DA1" w:rsidRDefault="00401DA1" w:rsidP="000F647B">
            <w:r>
              <w:rPr>
                <w:rFonts w:hint="eastAsia"/>
              </w:rPr>
              <w:t>DEV_ID</w:t>
            </w:r>
          </w:p>
        </w:tc>
      </w:tr>
      <w:tr w:rsidR="00401DA1" w14:paraId="3C998AC0" w14:textId="77777777" w:rsidTr="00D11FD2">
        <w:tc>
          <w:tcPr>
            <w:tcW w:w="1038" w:type="dxa"/>
          </w:tcPr>
          <w:p w14:paraId="6D8356BE" w14:textId="6DF63E18" w:rsidR="00401DA1" w:rsidRDefault="00401DA1" w:rsidP="000F647B">
            <w:r>
              <w:rPr>
                <w:rFonts w:hint="eastAsia"/>
              </w:rPr>
              <w:t>NO.</w:t>
            </w:r>
          </w:p>
        </w:tc>
        <w:tc>
          <w:tcPr>
            <w:tcW w:w="1039" w:type="dxa"/>
          </w:tcPr>
          <w:p w14:paraId="3312CB1D" w14:textId="735D7BF6" w:rsidR="00401DA1" w:rsidRDefault="00401DA1" w:rsidP="000F647B">
            <w:r>
              <w:t>B</w:t>
            </w:r>
            <w:r>
              <w:rPr>
                <w:rFonts w:hint="eastAsia"/>
              </w:rPr>
              <w:t>yte17</w:t>
            </w:r>
          </w:p>
        </w:tc>
        <w:tc>
          <w:tcPr>
            <w:tcW w:w="1039" w:type="dxa"/>
          </w:tcPr>
          <w:p w14:paraId="7306F079" w14:textId="3F23047A" w:rsidR="00401DA1" w:rsidRDefault="00401DA1" w:rsidP="000F647B">
            <w:r>
              <w:t>B</w:t>
            </w:r>
            <w:r>
              <w:rPr>
                <w:rFonts w:hint="eastAsia"/>
              </w:rPr>
              <w:t>yte18</w:t>
            </w:r>
          </w:p>
        </w:tc>
        <w:tc>
          <w:tcPr>
            <w:tcW w:w="1039" w:type="dxa"/>
          </w:tcPr>
          <w:p w14:paraId="6C444319" w14:textId="1D78AD5C" w:rsidR="00401DA1" w:rsidRDefault="00401DA1" w:rsidP="000F647B">
            <w:r>
              <w:rPr>
                <w:rFonts w:hint="eastAsia"/>
              </w:rPr>
              <w:t>Byte19</w:t>
            </w:r>
          </w:p>
        </w:tc>
        <w:tc>
          <w:tcPr>
            <w:tcW w:w="1039" w:type="dxa"/>
          </w:tcPr>
          <w:p w14:paraId="11CEFAB7" w14:textId="582F8E78" w:rsidR="00401DA1" w:rsidRDefault="00401DA1" w:rsidP="000F647B">
            <w:r>
              <w:rPr>
                <w:rFonts w:hint="eastAsia"/>
              </w:rPr>
              <w:t>Byte20</w:t>
            </w:r>
          </w:p>
        </w:tc>
        <w:tc>
          <w:tcPr>
            <w:tcW w:w="1039" w:type="dxa"/>
          </w:tcPr>
          <w:p w14:paraId="4C74EFDC" w14:textId="77777777" w:rsidR="00401DA1" w:rsidRDefault="00401DA1" w:rsidP="000F647B"/>
        </w:tc>
        <w:tc>
          <w:tcPr>
            <w:tcW w:w="1039" w:type="dxa"/>
          </w:tcPr>
          <w:p w14:paraId="3D22994C" w14:textId="77777777" w:rsidR="00401DA1" w:rsidRDefault="00401DA1" w:rsidP="000F647B"/>
        </w:tc>
        <w:tc>
          <w:tcPr>
            <w:tcW w:w="1039" w:type="dxa"/>
          </w:tcPr>
          <w:p w14:paraId="735FD24C" w14:textId="77777777" w:rsidR="00401DA1" w:rsidRDefault="00401DA1" w:rsidP="000F647B"/>
        </w:tc>
        <w:tc>
          <w:tcPr>
            <w:tcW w:w="1039" w:type="dxa"/>
          </w:tcPr>
          <w:p w14:paraId="62A3AFBB" w14:textId="6C0FBEAC" w:rsidR="00401DA1" w:rsidRDefault="00401DA1" w:rsidP="000F647B"/>
        </w:tc>
      </w:tr>
      <w:tr w:rsidR="00401DA1" w14:paraId="701C405E" w14:textId="77777777" w:rsidTr="003B1D8B">
        <w:tc>
          <w:tcPr>
            <w:tcW w:w="1038" w:type="dxa"/>
          </w:tcPr>
          <w:p w14:paraId="676D6A5A" w14:textId="1AB9158F" w:rsidR="00401DA1" w:rsidRDefault="00401DA1" w:rsidP="000F647B">
            <w:r>
              <w:rPr>
                <w:rFonts w:hint="eastAsia"/>
              </w:rPr>
              <w:t>Function</w:t>
            </w:r>
          </w:p>
        </w:tc>
        <w:tc>
          <w:tcPr>
            <w:tcW w:w="8312" w:type="dxa"/>
            <w:gridSpan w:val="8"/>
          </w:tcPr>
          <w:p w14:paraId="6B95E26C" w14:textId="030ED6DA" w:rsidR="00401DA1" w:rsidRDefault="00401DA1" w:rsidP="000F647B">
            <w:r>
              <w:rPr>
                <w:rFonts w:hint="eastAsia"/>
              </w:rPr>
              <w:t>DEV_ID</w:t>
            </w:r>
          </w:p>
        </w:tc>
      </w:tr>
    </w:tbl>
    <w:p w14:paraId="70F5D91B" w14:textId="693E8173" w:rsidR="00401DA1" w:rsidRDefault="00401DA1" w:rsidP="000F647B">
      <w:r>
        <w:t>The device ID is a maximum of 20 bytes, taken from the device installation parameters. Each byte represents a character's ASIC code.</w:t>
      </w:r>
    </w:p>
    <w:p w14:paraId="781DA867" w14:textId="77777777" w:rsidR="00401DA1" w:rsidRDefault="00401DA1" w:rsidP="000F647B"/>
    <w:p w14:paraId="3ADC0E25" w14:textId="79F4EE63" w:rsidR="00401DA1" w:rsidRDefault="00401DA1" w:rsidP="000F647B">
      <w:r>
        <w:rPr>
          <w:rFonts w:hint="eastAsia"/>
        </w:rPr>
        <w:t xml:space="preserve">For example, </w:t>
      </w:r>
    </w:p>
    <w:p w14:paraId="3B2A1444" w14:textId="730E83A4" w:rsidR="00401DA1" w:rsidRDefault="00401DA1" w:rsidP="000F647B">
      <w:r>
        <w:rPr>
          <w:rFonts w:hint="eastAsia"/>
        </w:rPr>
        <w:t>Device ID is: 0000001</w:t>
      </w:r>
    </w:p>
    <w:p w14:paraId="528331A6" w14:textId="1F130D4C" w:rsidR="00401DA1" w:rsidRDefault="00401DA1" w:rsidP="000F647B">
      <w:r>
        <w:rPr>
          <w:rFonts w:hint="eastAsia"/>
        </w:rPr>
        <w:t xml:space="preserve">DEV_ID: </w:t>
      </w:r>
      <w:r>
        <w:t xml:space="preserve">0x30 </w:t>
      </w:r>
      <w:proofErr w:type="spellStart"/>
      <w:r>
        <w:t>0x30</w:t>
      </w:r>
      <w:proofErr w:type="spellEnd"/>
      <w:r>
        <w:t xml:space="preserve"> </w:t>
      </w:r>
      <w:proofErr w:type="spellStart"/>
      <w:r>
        <w:t>0x30</w:t>
      </w:r>
      <w:proofErr w:type="spellEnd"/>
      <w:r>
        <w:t xml:space="preserve"> </w:t>
      </w:r>
      <w:proofErr w:type="spellStart"/>
      <w:r>
        <w:t>0x30</w:t>
      </w:r>
      <w:proofErr w:type="spellEnd"/>
      <w:r>
        <w:t xml:space="preserve"> </w:t>
      </w:r>
      <w:proofErr w:type="spellStart"/>
      <w:r>
        <w:t>0x30</w:t>
      </w:r>
      <w:proofErr w:type="spellEnd"/>
      <w:r>
        <w:t xml:space="preserve"> </w:t>
      </w:r>
      <w:proofErr w:type="spellStart"/>
      <w:r>
        <w:t>0x30</w:t>
      </w:r>
      <w:proofErr w:type="spellEnd"/>
      <w:r>
        <w:t xml:space="preserve"> 0x31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88"/>
        <w:gridCol w:w="1301"/>
        <w:gridCol w:w="1301"/>
        <w:gridCol w:w="1301"/>
        <w:gridCol w:w="1301"/>
        <w:gridCol w:w="1301"/>
        <w:gridCol w:w="1301"/>
        <w:gridCol w:w="1301"/>
        <w:gridCol w:w="1301"/>
      </w:tblGrid>
      <w:tr w:rsidR="00401DA1" w14:paraId="1776B7D8" w14:textId="77777777" w:rsidTr="003B1D8B">
        <w:tc>
          <w:tcPr>
            <w:tcW w:w="1038" w:type="dxa"/>
          </w:tcPr>
          <w:p w14:paraId="11ABFE53" w14:textId="77777777" w:rsidR="00401DA1" w:rsidRPr="000F647B" w:rsidRDefault="00401DA1" w:rsidP="000F647B">
            <w:r w:rsidRPr="000F647B">
              <w:t>NO.</w:t>
            </w:r>
          </w:p>
        </w:tc>
        <w:tc>
          <w:tcPr>
            <w:tcW w:w="1039" w:type="dxa"/>
          </w:tcPr>
          <w:p w14:paraId="0E486403" w14:textId="77777777" w:rsidR="00401DA1" w:rsidRPr="000F647B" w:rsidRDefault="00401DA1" w:rsidP="000F647B">
            <w:r w:rsidRPr="000F647B">
              <w:t>Byte1</w:t>
            </w:r>
          </w:p>
        </w:tc>
        <w:tc>
          <w:tcPr>
            <w:tcW w:w="1039" w:type="dxa"/>
          </w:tcPr>
          <w:p w14:paraId="0A3180DD" w14:textId="77777777" w:rsidR="00401DA1" w:rsidRPr="000F647B" w:rsidRDefault="00401DA1" w:rsidP="000F647B">
            <w:r w:rsidRPr="000F647B">
              <w:t>Byte2</w:t>
            </w:r>
          </w:p>
        </w:tc>
        <w:tc>
          <w:tcPr>
            <w:tcW w:w="1039" w:type="dxa"/>
          </w:tcPr>
          <w:p w14:paraId="2829537C" w14:textId="77777777" w:rsidR="00401DA1" w:rsidRPr="000F647B" w:rsidRDefault="00401DA1" w:rsidP="000F647B">
            <w:r w:rsidRPr="000F647B">
              <w:t>Byte3</w:t>
            </w:r>
          </w:p>
        </w:tc>
        <w:tc>
          <w:tcPr>
            <w:tcW w:w="1039" w:type="dxa"/>
          </w:tcPr>
          <w:p w14:paraId="54749489" w14:textId="77777777" w:rsidR="00401DA1" w:rsidRPr="000F647B" w:rsidRDefault="00401DA1" w:rsidP="000F647B">
            <w:r w:rsidRPr="000F647B">
              <w:t>Byte4</w:t>
            </w:r>
          </w:p>
        </w:tc>
        <w:tc>
          <w:tcPr>
            <w:tcW w:w="1039" w:type="dxa"/>
          </w:tcPr>
          <w:p w14:paraId="17733978" w14:textId="77777777" w:rsidR="00401DA1" w:rsidRPr="000F647B" w:rsidRDefault="00401DA1" w:rsidP="000F647B">
            <w:r w:rsidRPr="000F647B">
              <w:t>Byte5</w:t>
            </w:r>
          </w:p>
        </w:tc>
        <w:tc>
          <w:tcPr>
            <w:tcW w:w="1039" w:type="dxa"/>
          </w:tcPr>
          <w:p w14:paraId="3A706113" w14:textId="77777777" w:rsidR="00401DA1" w:rsidRPr="000F647B" w:rsidRDefault="00401DA1" w:rsidP="000F647B">
            <w:r w:rsidRPr="000F647B">
              <w:t>Byte6</w:t>
            </w:r>
          </w:p>
        </w:tc>
        <w:tc>
          <w:tcPr>
            <w:tcW w:w="1039" w:type="dxa"/>
          </w:tcPr>
          <w:p w14:paraId="0448DD63" w14:textId="77777777" w:rsidR="00401DA1" w:rsidRPr="000F647B" w:rsidRDefault="00401DA1" w:rsidP="000F647B">
            <w:r w:rsidRPr="000F647B">
              <w:t>Byte7</w:t>
            </w:r>
          </w:p>
        </w:tc>
        <w:tc>
          <w:tcPr>
            <w:tcW w:w="1039" w:type="dxa"/>
          </w:tcPr>
          <w:p w14:paraId="7A61DD60" w14:textId="77777777" w:rsidR="00401DA1" w:rsidRPr="000F647B" w:rsidRDefault="00401DA1" w:rsidP="000F647B">
            <w:r w:rsidRPr="000F647B">
              <w:t>Byte8</w:t>
            </w:r>
          </w:p>
        </w:tc>
      </w:tr>
      <w:tr w:rsidR="00401DA1" w14:paraId="4C3767D3" w14:textId="77777777" w:rsidTr="003E23E3">
        <w:tc>
          <w:tcPr>
            <w:tcW w:w="1038" w:type="dxa"/>
          </w:tcPr>
          <w:p w14:paraId="407798A2" w14:textId="77777777" w:rsidR="00401DA1" w:rsidRPr="000F647B" w:rsidRDefault="00401DA1" w:rsidP="000F647B">
            <w:r w:rsidRPr="000F647B">
              <w:t>Function</w:t>
            </w:r>
          </w:p>
        </w:tc>
        <w:tc>
          <w:tcPr>
            <w:tcW w:w="1039" w:type="dxa"/>
          </w:tcPr>
          <w:p w14:paraId="269FB03E" w14:textId="4A2648FA" w:rsidR="00401DA1" w:rsidRPr="000F647B" w:rsidRDefault="00401DA1" w:rsidP="000F647B">
            <w:r w:rsidRPr="000F647B">
              <w:t>0x30</w:t>
            </w:r>
          </w:p>
        </w:tc>
        <w:tc>
          <w:tcPr>
            <w:tcW w:w="1039" w:type="dxa"/>
          </w:tcPr>
          <w:p w14:paraId="5739053A" w14:textId="5543CC3F" w:rsidR="00401DA1" w:rsidRPr="000F647B" w:rsidRDefault="00401DA1" w:rsidP="000F647B">
            <w:r w:rsidRPr="000F647B">
              <w:t>0x30</w:t>
            </w:r>
          </w:p>
        </w:tc>
        <w:tc>
          <w:tcPr>
            <w:tcW w:w="1039" w:type="dxa"/>
          </w:tcPr>
          <w:p w14:paraId="418A5F95" w14:textId="77EE654A" w:rsidR="00401DA1" w:rsidRPr="000F647B" w:rsidRDefault="00401DA1" w:rsidP="000F647B">
            <w:r w:rsidRPr="000F647B">
              <w:t>0x30</w:t>
            </w:r>
          </w:p>
        </w:tc>
        <w:tc>
          <w:tcPr>
            <w:tcW w:w="1039" w:type="dxa"/>
          </w:tcPr>
          <w:p w14:paraId="7481A4FA" w14:textId="27C3BAF2" w:rsidR="00401DA1" w:rsidRPr="000F647B" w:rsidRDefault="00401DA1" w:rsidP="000F647B">
            <w:r w:rsidRPr="000F647B">
              <w:t>0x30</w:t>
            </w:r>
          </w:p>
        </w:tc>
        <w:tc>
          <w:tcPr>
            <w:tcW w:w="1039" w:type="dxa"/>
          </w:tcPr>
          <w:p w14:paraId="2CA30076" w14:textId="641AB585" w:rsidR="00401DA1" w:rsidRPr="000F647B" w:rsidRDefault="00401DA1" w:rsidP="000F647B">
            <w:r w:rsidRPr="000F647B">
              <w:t>0x30</w:t>
            </w:r>
          </w:p>
        </w:tc>
        <w:tc>
          <w:tcPr>
            <w:tcW w:w="1039" w:type="dxa"/>
          </w:tcPr>
          <w:p w14:paraId="0455693E" w14:textId="377C0541" w:rsidR="00401DA1" w:rsidRPr="000F647B" w:rsidRDefault="00401DA1" w:rsidP="000F647B">
            <w:r w:rsidRPr="000F647B">
              <w:t>0x30</w:t>
            </w:r>
          </w:p>
        </w:tc>
        <w:tc>
          <w:tcPr>
            <w:tcW w:w="1039" w:type="dxa"/>
          </w:tcPr>
          <w:p w14:paraId="5BB30FBE" w14:textId="07313D51" w:rsidR="00401DA1" w:rsidRPr="000F647B" w:rsidRDefault="00401DA1" w:rsidP="000F647B">
            <w:r w:rsidRPr="000F647B">
              <w:t>0x31</w:t>
            </w:r>
          </w:p>
        </w:tc>
        <w:tc>
          <w:tcPr>
            <w:tcW w:w="1039" w:type="dxa"/>
          </w:tcPr>
          <w:p w14:paraId="47275D69" w14:textId="7B7F724C" w:rsidR="00401DA1" w:rsidRPr="000F647B" w:rsidRDefault="00401DA1" w:rsidP="000F647B">
            <w:r w:rsidRPr="000F647B">
              <w:t>0x00</w:t>
            </w:r>
          </w:p>
        </w:tc>
      </w:tr>
      <w:tr w:rsidR="00401DA1" w14:paraId="20292E16" w14:textId="77777777" w:rsidTr="003B1D8B">
        <w:tc>
          <w:tcPr>
            <w:tcW w:w="1038" w:type="dxa"/>
          </w:tcPr>
          <w:p w14:paraId="0496EBF6" w14:textId="77777777" w:rsidR="00401DA1" w:rsidRPr="000F647B" w:rsidRDefault="00401DA1" w:rsidP="000F647B">
            <w:r w:rsidRPr="000F647B">
              <w:t>NO.</w:t>
            </w:r>
          </w:p>
        </w:tc>
        <w:tc>
          <w:tcPr>
            <w:tcW w:w="1039" w:type="dxa"/>
          </w:tcPr>
          <w:p w14:paraId="2CE6FBD5" w14:textId="77777777" w:rsidR="00401DA1" w:rsidRPr="000F647B" w:rsidRDefault="00401DA1" w:rsidP="000F647B">
            <w:r w:rsidRPr="000F647B">
              <w:t>Byte9</w:t>
            </w:r>
          </w:p>
        </w:tc>
        <w:tc>
          <w:tcPr>
            <w:tcW w:w="1039" w:type="dxa"/>
          </w:tcPr>
          <w:p w14:paraId="3457EE73" w14:textId="77777777" w:rsidR="00401DA1" w:rsidRPr="000F647B" w:rsidRDefault="00401DA1" w:rsidP="000F647B">
            <w:r w:rsidRPr="000F647B">
              <w:t>Byte10</w:t>
            </w:r>
          </w:p>
        </w:tc>
        <w:tc>
          <w:tcPr>
            <w:tcW w:w="1039" w:type="dxa"/>
          </w:tcPr>
          <w:p w14:paraId="2C6383FA" w14:textId="77777777" w:rsidR="00401DA1" w:rsidRPr="000F647B" w:rsidRDefault="00401DA1" w:rsidP="000F647B">
            <w:r w:rsidRPr="000F647B">
              <w:t>Byte11</w:t>
            </w:r>
          </w:p>
        </w:tc>
        <w:tc>
          <w:tcPr>
            <w:tcW w:w="1039" w:type="dxa"/>
          </w:tcPr>
          <w:p w14:paraId="00CACB44" w14:textId="77777777" w:rsidR="00401DA1" w:rsidRPr="000F647B" w:rsidRDefault="00401DA1" w:rsidP="000F647B">
            <w:r w:rsidRPr="000F647B">
              <w:t>Byte12</w:t>
            </w:r>
          </w:p>
        </w:tc>
        <w:tc>
          <w:tcPr>
            <w:tcW w:w="1039" w:type="dxa"/>
          </w:tcPr>
          <w:p w14:paraId="7EE4A114" w14:textId="77777777" w:rsidR="00401DA1" w:rsidRPr="000F647B" w:rsidRDefault="00401DA1" w:rsidP="000F647B">
            <w:r w:rsidRPr="000F647B">
              <w:t>Byte13</w:t>
            </w:r>
          </w:p>
        </w:tc>
        <w:tc>
          <w:tcPr>
            <w:tcW w:w="1039" w:type="dxa"/>
          </w:tcPr>
          <w:p w14:paraId="24047102" w14:textId="77777777" w:rsidR="00401DA1" w:rsidRPr="000F647B" w:rsidRDefault="00401DA1" w:rsidP="000F647B">
            <w:r w:rsidRPr="000F647B">
              <w:t>Byte14</w:t>
            </w:r>
          </w:p>
        </w:tc>
        <w:tc>
          <w:tcPr>
            <w:tcW w:w="1039" w:type="dxa"/>
          </w:tcPr>
          <w:p w14:paraId="59701897" w14:textId="77777777" w:rsidR="00401DA1" w:rsidRPr="000F647B" w:rsidRDefault="00401DA1" w:rsidP="000F647B">
            <w:r w:rsidRPr="000F647B">
              <w:t>Byte15</w:t>
            </w:r>
          </w:p>
        </w:tc>
        <w:tc>
          <w:tcPr>
            <w:tcW w:w="1039" w:type="dxa"/>
          </w:tcPr>
          <w:p w14:paraId="3C6C41E8" w14:textId="77777777" w:rsidR="00401DA1" w:rsidRPr="000F647B" w:rsidRDefault="00401DA1" w:rsidP="000F647B">
            <w:r w:rsidRPr="000F647B">
              <w:t>Byte16</w:t>
            </w:r>
          </w:p>
        </w:tc>
      </w:tr>
      <w:tr w:rsidR="00401DA1" w14:paraId="1DDA17ED" w14:textId="77777777" w:rsidTr="00306B40">
        <w:tc>
          <w:tcPr>
            <w:tcW w:w="1038" w:type="dxa"/>
          </w:tcPr>
          <w:p w14:paraId="66D9BC6F" w14:textId="77777777" w:rsidR="00401DA1" w:rsidRPr="000F647B" w:rsidRDefault="00401DA1" w:rsidP="000F647B">
            <w:r w:rsidRPr="000F647B">
              <w:t>Function</w:t>
            </w:r>
          </w:p>
        </w:tc>
        <w:tc>
          <w:tcPr>
            <w:tcW w:w="1039" w:type="dxa"/>
          </w:tcPr>
          <w:p w14:paraId="4FFEC372" w14:textId="2DF47650" w:rsidR="00401DA1" w:rsidRPr="000F647B" w:rsidRDefault="00401DA1" w:rsidP="000F647B">
            <w:r w:rsidRPr="000F647B">
              <w:t>0x00</w:t>
            </w:r>
          </w:p>
        </w:tc>
        <w:tc>
          <w:tcPr>
            <w:tcW w:w="1039" w:type="dxa"/>
          </w:tcPr>
          <w:p w14:paraId="7B9CCC9E" w14:textId="166B950F" w:rsidR="00401DA1" w:rsidRPr="000F647B" w:rsidRDefault="00401DA1" w:rsidP="000F647B">
            <w:r w:rsidRPr="000F647B">
              <w:t>0x00</w:t>
            </w:r>
          </w:p>
        </w:tc>
        <w:tc>
          <w:tcPr>
            <w:tcW w:w="1039" w:type="dxa"/>
          </w:tcPr>
          <w:p w14:paraId="4962D24B" w14:textId="38422A8E" w:rsidR="00401DA1" w:rsidRPr="000F647B" w:rsidRDefault="00401DA1" w:rsidP="000F647B">
            <w:r w:rsidRPr="000F647B">
              <w:t>0x00</w:t>
            </w:r>
          </w:p>
        </w:tc>
        <w:tc>
          <w:tcPr>
            <w:tcW w:w="1039" w:type="dxa"/>
          </w:tcPr>
          <w:p w14:paraId="6F2A5BB0" w14:textId="5D6755B6" w:rsidR="00401DA1" w:rsidRPr="000F647B" w:rsidRDefault="00401DA1" w:rsidP="000F647B">
            <w:r w:rsidRPr="000F647B">
              <w:t>0x00</w:t>
            </w:r>
          </w:p>
        </w:tc>
        <w:tc>
          <w:tcPr>
            <w:tcW w:w="1039" w:type="dxa"/>
          </w:tcPr>
          <w:p w14:paraId="470C63FA" w14:textId="605015EF" w:rsidR="00401DA1" w:rsidRPr="000F647B" w:rsidRDefault="00401DA1" w:rsidP="000F647B">
            <w:r w:rsidRPr="000F647B">
              <w:t>0x00</w:t>
            </w:r>
          </w:p>
        </w:tc>
        <w:tc>
          <w:tcPr>
            <w:tcW w:w="1039" w:type="dxa"/>
          </w:tcPr>
          <w:p w14:paraId="41643D2B" w14:textId="7B666476" w:rsidR="00401DA1" w:rsidRPr="000F647B" w:rsidRDefault="00401DA1" w:rsidP="000F647B">
            <w:r w:rsidRPr="000F647B">
              <w:t>0x00</w:t>
            </w:r>
          </w:p>
        </w:tc>
        <w:tc>
          <w:tcPr>
            <w:tcW w:w="1039" w:type="dxa"/>
          </w:tcPr>
          <w:p w14:paraId="3D8B822C" w14:textId="2228FFA0" w:rsidR="00401DA1" w:rsidRPr="000F647B" w:rsidRDefault="00401DA1" w:rsidP="000F647B">
            <w:r w:rsidRPr="000F647B">
              <w:t>0x00</w:t>
            </w:r>
          </w:p>
        </w:tc>
        <w:tc>
          <w:tcPr>
            <w:tcW w:w="1039" w:type="dxa"/>
          </w:tcPr>
          <w:p w14:paraId="4A1EE23D" w14:textId="19E3613D" w:rsidR="00401DA1" w:rsidRPr="000F647B" w:rsidRDefault="00401DA1" w:rsidP="000F647B">
            <w:r w:rsidRPr="000F647B">
              <w:t>0x00</w:t>
            </w:r>
          </w:p>
        </w:tc>
      </w:tr>
      <w:tr w:rsidR="00401DA1" w14:paraId="38ABC9E8" w14:textId="77777777" w:rsidTr="003B1D8B">
        <w:tc>
          <w:tcPr>
            <w:tcW w:w="1038" w:type="dxa"/>
          </w:tcPr>
          <w:p w14:paraId="52D4A9CD" w14:textId="77777777" w:rsidR="00401DA1" w:rsidRPr="000F647B" w:rsidRDefault="00401DA1" w:rsidP="000F647B">
            <w:r w:rsidRPr="000F647B">
              <w:t>NO.</w:t>
            </w:r>
          </w:p>
        </w:tc>
        <w:tc>
          <w:tcPr>
            <w:tcW w:w="1039" w:type="dxa"/>
          </w:tcPr>
          <w:p w14:paraId="4382FAFC" w14:textId="77777777" w:rsidR="00401DA1" w:rsidRPr="000F647B" w:rsidRDefault="00401DA1" w:rsidP="000F647B">
            <w:r w:rsidRPr="000F647B">
              <w:t>Byte17</w:t>
            </w:r>
          </w:p>
        </w:tc>
        <w:tc>
          <w:tcPr>
            <w:tcW w:w="1039" w:type="dxa"/>
          </w:tcPr>
          <w:p w14:paraId="12E36367" w14:textId="77777777" w:rsidR="00401DA1" w:rsidRPr="000F647B" w:rsidRDefault="00401DA1" w:rsidP="000F647B">
            <w:r w:rsidRPr="000F647B">
              <w:t>Byte18</w:t>
            </w:r>
          </w:p>
        </w:tc>
        <w:tc>
          <w:tcPr>
            <w:tcW w:w="1039" w:type="dxa"/>
          </w:tcPr>
          <w:p w14:paraId="38690F54" w14:textId="77777777" w:rsidR="00401DA1" w:rsidRPr="000F647B" w:rsidRDefault="00401DA1" w:rsidP="000F647B">
            <w:r w:rsidRPr="000F647B">
              <w:t>Byte19</w:t>
            </w:r>
          </w:p>
        </w:tc>
        <w:tc>
          <w:tcPr>
            <w:tcW w:w="1039" w:type="dxa"/>
          </w:tcPr>
          <w:p w14:paraId="317DEA19" w14:textId="77777777" w:rsidR="00401DA1" w:rsidRPr="000F647B" w:rsidRDefault="00401DA1" w:rsidP="000F647B">
            <w:r w:rsidRPr="000F647B">
              <w:t>Byte20</w:t>
            </w:r>
          </w:p>
        </w:tc>
        <w:tc>
          <w:tcPr>
            <w:tcW w:w="1039" w:type="dxa"/>
          </w:tcPr>
          <w:p w14:paraId="468AA017" w14:textId="77777777" w:rsidR="00401DA1" w:rsidRPr="000F647B" w:rsidRDefault="00401DA1" w:rsidP="000F647B"/>
        </w:tc>
        <w:tc>
          <w:tcPr>
            <w:tcW w:w="1039" w:type="dxa"/>
          </w:tcPr>
          <w:p w14:paraId="4F2C787B" w14:textId="77777777" w:rsidR="00401DA1" w:rsidRPr="000F647B" w:rsidRDefault="00401DA1" w:rsidP="000F647B"/>
        </w:tc>
        <w:tc>
          <w:tcPr>
            <w:tcW w:w="1039" w:type="dxa"/>
          </w:tcPr>
          <w:p w14:paraId="7816F6A0" w14:textId="77777777" w:rsidR="00401DA1" w:rsidRPr="000F647B" w:rsidRDefault="00401DA1" w:rsidP="000F647B"/>
        </w:tc>
        <w:tc>
          <w:tcPr>
            <w:tcW w:w="1039" w:type="dxa"/>
          </w:tcPr>
          <w:p w14:paraId="24004034" w14:textId="77777777" w:rsidR="00401DA1" w:rsidRPr="000F647B" w:rsidRDefault="00401DA1" w:rsidP="000F647B"/>
        </w:tc>
      </w:tr>
      <w:tr w:rsidR="00401DA1" w14:paraId="69A3A2A9" w14:textId="77777777" w:rsidTr="00C3204B">
        <w:tc>
          <w:tcPr>
            <w:tcW w:w="1038" w:type="dxa"/>
          </w:tcPr>
          <w:p w14:paraId="316D99E8" w14:textId="77777777" w:rsidR="00401DA1" w:rsidRPr="000F647B" w:rsidRDefault="00401DA1" w:rsidP="000F647B">
            <w:r w:rsidRPr="000F647B">
              <w:lastRenderedPageBreak/>
              <w:t>Function</w:t>
            </w:r>
          </w:p>
        </w:tc>
        <w:tc>
          <w:tcPr>
            <w:tcW w:w="1039" w:type="dxa"/>
          </w:tcPr>
          <w:p w14:paraId="3885C204" w14:textId="431618E8" w:rsidR="00401DA1" w:rsidRPr="000F647B" w:rsidRDefault="00401DA1" w:rsidP="000F647B">
            <w:r w:rsidRPr="000F647B">
              <w:t>0x00</w:t>
            </w:r>
          </w:p>
        </w:tc>
        <w:tc>
          <w:tcPr>
            <w:tcW w:w="1039" w:type="dxa"/>
          </w:tcPr>
          <w:p w14:paraId="7E70D7A3" w14:textId="41C65B84" w:rsidR="00401DA1" w:rsidRPr="000F647B" w:rsidRDefault="00401DA1" w:rsidP="000F647B">
            <w:r w:rsidRPr="000F647B">
              <w:t>0x00</w:t>
            </w:r>
          </w:p>
        </w:tc>
        <w:tc>
          <w:tcPr>
            <w:tcW w:w="1039" w:type="dxa"/>
          </w:tcPr>
          <w:p w14:paraId="4A0D844C" w14:textId="71B1AB9F" w:rsidR="00401DA1" w:rsidRPr="000F647B" w:rsidRDefault="00401DA1" w:rsidP="000F647B">
            <w:r w:rsidRPr="000F647B">
              <w:t>0x00</w:t>
            </w:r>
          </w:p>
        </w:tc>
        <w:tc>
          <w:tcPr>
            <w:tcW w:w="1039" w:type="dxa"/>
          </w:tcPr>
          <w:p w14:paraId="039929A9" w14:textId="4811D657" w:rsidR="00401DA1" w:rsidRPr="000F647B" w:rsidRDefault="00401DA1" w:rsidP="000F647B">
            <w:r w:rsidRPr="000F647B">
              <w:t>0x00</w:t>
            </w:r>
          </w:p>
        </w:tc>
        <w:tc>
          <w:tcPr>
            <w:tcW w:w="1039" w:type="dxa"/>
          </w:tcPr>
          <w:p w14:paraId="25DFE7E7" w14:textId="77777777" w:rsidR="00401DA1" w:rsidRPr="000F647B" w:rsidRDefault="00401DA1" w:rsidP="000F647B"/>
        </w:tc>
        <w:tc>
          <w:tcPr>
            <w:tcW w:w="1039" w:type="dxa"/>
          </w:tcPr>
          <w:p w14:paraId="19D0428A" w14:textId="77777777" w:rsidR="00401DA1" w:rsidRPr="000F647B" w:rsidRDefault="00401DA1" w:rsidP="000F647B"/>
        </w:tc>
        <w:tc>
          <w:tcPr>
            <w:tcW w:w="1039" w:type="dxa"/>
          </w:tcPr>
          <w:p w14:paraId="659575C2" w14:textId="77777777" w:rsidR="00401DA1" w:rsidRPr="000F647B" w:rsidRDefault="00401DA1" w:rsidP="000F647B"/>
        </w:tc>
        <w:tc>
          <w:tcPr>
            <w:tcW w:w="1039" w:type="dxa"/>
          </w:tcPr>
          <w:p w14:paraId="54B61DD7" w14:textId="0234A40A" w:rsidR="00401DA1" w:rsidRPr="000F647B" w:rsidRDefault="00401DA1" w:rsidP="000F647B"/>
        </w:tc>
      </w:tr>
    </w:tbl>
    <w:p w14:paraId="05791875" w14:textId="77777777" w:rsidR="00401DA1" w:rsidRDefault="00401DA1" w:rsidP="000F647B"/>
    <w:p w14:paraId="38868972" w14:textId="5DC5AF36" w:rsidR="00401DA1" w:rsidRDefault="00114503" w:rsidP="00114503">
      <w:pPr>
        <w:pStyle w:val="3"/>
      </w:pPr>
      <w:bookmarkStart w:id="7" w:name="_Toc187238106"/>
      <w:r>
        <w:rPr>
          <w:rFonts w:hint="eastAsia"/>
        </w:rPr>
        <w:t>1.</w:t>
      </w:r>
      <w:r w:rsidR="00401DA1">
        <w:rPr>
          <w:rFonts w:hint="eastAsia"/>
        </w:rPr>
        <w:t>3.4 Data timestamp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88"/>
        <w:gridCol w:w="1177"/>
        <w:gridCol w:w="1290"/>
        <w:gridCol w:w="1177"/>
        <w:gridCol w:w="1177"/>
        <w:gridCol w:w="1177"/>
        <w:gridCol w:w="1177"/>
        <w:gridCol w:w="1177"/>
        <w:gridCol w:w="1177"/>
      </w:tblGrid>
      <w:tr w:rsidR="00401DA1" w14:paraId="5BE3F097" w14:textId="77777777" w:rsidTr="00401DA1">
        <w:tc>
          <w:tcPr>
            <w:tcW w:w="1038" w:type="dxa"/>
          </w:tcPr>
          <w:p w14:paraId="6E01603C" w14:textId="62B63E8F" w:rsidR="00401DA1" w:rsidRDefault="00401DA1" w:rsidP="000F647B">
            <w:r>
              <w:rPr>
                <w:rFonts w:hint="eastAsia"/>
              </w:rPr>
              <w:t>NO.</w:t>
            </w:r>
          </w:p>
        </w:tc>
        <w:tc>
          <w:tcPr>
            <w:tcW w:w="1039" w:type="dxa"/>
          </w:tcPr>
          <w:p w14:paraId="45D5CEB7" w14:textId="64FFDB81" w:rsidR="00401DA1" w:rsidRDefault="00401DA1" w:rsidP="000F647B">
            <w:r>
              <w:rPr>
                <w:rFonts w:hint="eastAsia"/>
              </w:rPr>
              <w:t>Byte1</w:t>
            </w:r>
          </w:p>
        </w:tc>
        <w:tc>
          <w:tcPr>
            <w:tcW w:w="1039" w:type="dxa"/>
          </w:tcPr>
          <w:p w14:paraId="36681221" w14:textId="5AA18278" w:rsidR="00401DA1" w:rsidRDefault="00401DA1" w:rsidP="000F647B">
            <w:r>
              <w:rPr>
                <w:rFonts w:hint="eastAsia"/>
              </w:rPr>
              <w:t>Byte2</w:t>
            </w:r>
          </w:p>
        </w:tc>
        <w:tc>
          <w:tcPr>
            <w:tcW w:w="1039" w:type="dxa"/>
          </w:tcPr>
          <w:p w14:paraId="518C590C" w14:textId="1DA51DC5" w:rsidR="00401DA1" w:rsidRDefault="00401DA1" w:rsidP="000F647B">
            <w:r>
              <w:rPr>
                <w:rFonts w:hint="eastAsia"/>
              </w:rPr>
              <w:t>Byte3</w:t>
            </w:r>
          </w:p>
        </w:tc>
        <w:tc>
          <w:tcPr>
            <w:tcW w:w="1039" w:type="dxa"/>
          </w:tcPr>
          <w:p w14:paraId="10411221" w14:textId="074EC1B9" w:rsidR="00401DA1" w:rsidRDefault="00401DA1" w:rsidP="000F647B">
            <w:r>
              <w:rPr>
                <w:rFonts w:hint="eastAsia"/>
              </w:rPr>
              <w:t>Byte4</w:t>
            </w:r>
          </w:p>
        </w:tc>
        <w:tc>
          <w:tcPr>
            <w:tcW w:w="1039" w:type="dxa"/>
          </w:tcPr>
          <w:p w14:paraId="2B613DA1" w14:textId="29D5AE65" w:rsidR="00401DA1" w:rsidRDefault="00401DA1" w:rsidP="000F647B">
            <w:r>
              <w:rPr>
                <w:rFonts w:hint="eastAsia"/>
              </w:rPr>
              <w:t>Byte5</w:t>
            </w:r>
          </w:p>
        </w:tc>
        <w:tc>
          <w:tcPr>
            <w:tcW w:w="1039" w:type="dxa"/>
          </w:tcPr>
          <w:p w14:paraId="4C860176" w14:textId="08824FB6" w:rsidR="00401DA1" w:rsidRDefault="00401DA1" w:rsidP="000F647B">
            <w:r>
              <w:rPr>
                <w:rFonts w:hint="eastAsia"/>
              </w:rPr>
              <w:t>Byte6</w:t>
            </w:r>
          </w:p>
        </w:tc>
        <w:tc>
          <w:tcPr>
            <w:tcW w:w="1039" w:type="dxa"/>
          </w:tcPr>
          <w:p w14:paraId="4BF2D9A4" w14:textId="0ABF6705" w:rsidR="00401DA1" w:rsidRDefault="00401DA1" w:rsidP="000F647B">
            <w:r>
              <w:rPr>
                <w:rFonts w:hint="eastAsia"/>
              </w:rPr>
              <w:t>Byte7</w:t>
            </w:r>
          </w:p>
        </w:tc>
        <w:tc>
          <w:tcPr>
            <w:tcW w:w="1039" w:type="dxa"/>
          </w:tcPr>
          <w:p w14:paraId="3E94573F" w14:textId="63D0A68F" w:rsidR="00401DA1" w:rsidRDefault="00401DA1" w:rsidP="000F647B">
            <w:r>
              <w:rPr>
                <w:rFonts w:hint="eastAsia"/>
              </w:rPr>
              <w:t>Byte8</w:t>
            </w:r>
          </w:p>
        </w:tc>
      </w:tr>
      <w:tr w:rsidR="00401DA1" w14:paraId="70B17C03" w14:textId="77777777" w:rsidTr="00D304FD">
        <w:tc>
          <w:tcPr>
            <w:tcW w:w="1038" w:type="dxa"/>
          </w:tcPr>
          <w:p w14:paraId="5291AF7D" w14:textId="3EE80CED" w:rsidR="00401DA1" w:rsidRDefault="00401DA1" w:rsidP="000F647B">
            <w:r>
              <w:rPr>
                <w:rFonts w:hint="eastAsia"/>
              </w:rPr>
              <w:t>Function</w:t>
            </w:r>
          </w:p>
        </w:tc>
        <w:tc>
          <w:tcPr>
            <w:tcW w:w="1039" w:type="dxa"/>
          </w:tcPr>
          <w:p w14:paraId="3A06380F" w14:textId="471E9C45" w:rsidR="00401DA1" w:rsidRDefault="00401DA1" w:rsidP="000F647B">
            <w:r>
              <w:rPr>
                <w:rFonts w:hint="eastAsia"/>
              </w:rPr>
              <w:t>year</w:t>
            </w:r>
          </w:p>
        </w:tc>
        <w:tc>
          <w:tcPr>
            <w:tcW w:w="1039" w:type="dxa"/>
          </w:tcPr>
          <w:p w14:paraId="1BA175A3" w14:textId="610B38F0" w:rsidR="00401DA1" w:rsidRDefault="00401DA1" w:rsidP="000F647B">
            <w:r>
              <w:rPr>
                <w:rFonts w:hint="eastAsia"/>
              </w:rPr>
              <w:t>month</w:t>
            </w:r>
          </w:p>
        </w:tc>
        <w:tc>
          <w:tcPr>
            <w:tcW w:w="1039" w:type="dxa"/>
          </w:tcPr>
          <w:p w14:paraId="1C2AAE0E" w14:textId="05F36F84" w:rsidR="00401DA1" w:rsidRDefault="00401DA1" w:rsidP="000F647B">
            <w:r>
              <w:rPr>
                <w:rFonts w:hint="eastAsia"/>
              </w:rPr>
              <w:t>day</w:t>
            </w:r>
          </w:p>
        </w:tc>
        <w:tc>
          <w:tcPr>
            <w:tcW w:w="1039" w:type="dxa"/>
          </w:tcPr>
          <w:p w14:paraId="2C641FA3" w14:textId="0E6D26DA" w:rsidR="00401DA1" w:rsidRDefault="00401DA1" w:rsidP="000F647B">
            <w:r>
              <w:rPr>
                <w:rFonts w:hint="eastAsia"/>
              </w:rPr>
              <w:t>hour</w:t>
            </w:r>
          </w:p>
        </w:tc>
        <w:tc>
          <w:tcPr>
            <w:tcW w:w="1039" w:type="dxa"/>
          </w:tcPr>
          <w:p w14:paraId="181E6DCF" w14:textId="624D3620" w:rsidR="00401DA1" w:rsidRDefault="00401DA1" w:rsidP="000F647B">
            <w:r>
              <w:rPr>
                <w:rFonts w:hint="eastAsia"/>
              </w:rPr>
              <w:t>min</w:t>
            </w:r>
          </w:p>
        </w:tc>
        <w:tc>
          <w:tcPr>
            <w:tcW w:w="1039" w:type="dxa"/>
          </w:tcPr>
          <w:p w14:paraId="62675D83" w14:textId="5ACB752A" w:rsidR="00401DA1" w:rsidRDefault="00401DA1" w:rsidP="000F647B">
            <w:r>
              <w:rPr>
                <w:rFonts w:hint="eastAsia"/>
              </w:rPr>
              <w:t>sec</w:t>
            </w:r>
          </w:p>
        </w:tc>
        <w:tc>
          <w:tcPr>
            <w:tcW w:w="2078" w:type="dxa"/>
            <w:gridSpan w:val="2"/>
          </w:tcPr>
          <w:p w14:paraId="40C8C16E" w14:textId="65AA9FB8" w:rsidR="00401DA1" w:rsidRDefault="00401DA1" w:rsidP="000F647B"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</w:tr>
    </w:tbl>
    <w:p w14:paraId="17728A91" w14:textId="164600EF" w:rsidR="00401DA1" w:rsidRDefault="00401DA1" w:rsidP="000F647B">
      <w:r w:rsidRPr="00401DA1">
        <w:t>The data timestamp represents the time when radar data was updated, accurate to milliseconds, and is represented using 8 bytes.</w:t>
      </w:r>
    </w:p>
    <w:p w14:paraId="5D48ACFC" w14:textId="77777777" w:rsidR="00401DA1" w:rsidRDefault="00401DA1" w:rsidP="000F647B"/>
    <w:p w14:paraId="39FCEF72" w14:textId="6EF78DF5" w:rsidR="00401DA1" w:rsidRDefault="00401DA1" w:rsidP="000F647B">
      <w:r>
        <w:rPr>
          <w:rFonts w:hint="eastAsia"/>
        </w:rPr>
        <w:t>1) year data bit description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88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:rsidR="00401DA1" w14:paraId="03B1C68E" w14:textId="77777777" w:rsidTr="003B1D8B">
        <w:tc>
          <w:tcPr>
            <w:tcW w:w="1038" w:type="dxa"/>
          </w:tcPr>
          <w:p w14:paraId="1A287EC6" w14:textId="77777777" w:rsidR="00401DA1" w:rsidRDefault="00401DA1" w:rsidP="000F647B">
            <w:r>
              <w:rPr>
                <w:rFonts w:hint="eastAsia"/>
              </w:rPr>
              <w:t>NO.</w:t>
            </w:r>
          </w:p>
        </w:tc>
        <w:tc>
          <w:tcPr>
            <w:tcW w:w="1039" w:type="dxa"/>
          </w:tcPr>
          <w:p w14:paraId="1E942ABA" w14:textId="5525E484" w:rsidR="00401DA1" w:rsidRDefault="00401DA1" w:rsidP="000F647B">
            <w:r>
              <w:t>bit7</w:t>
            </w:r>
          </w:p>
        </w:tc>
        <w:tc>
          <w:tcPr>
            <w:tcW w:w="1039" w:type="dxa"/>
          </w:tcPr>
          <w:p w14:paraId="3537EF46" w14:textId="028B5129" w:rsidR="00401DA1" w:rsidRDefault="00401DA1" w:rsidP="000F647B">
            <w:r>
              <w:t>bit6</w:t>
            </w:r>
          </w:p>
        </w:tc>
        <w:tc>
          <w:tcPr>
            <w:tcW w:w="1039" w:type="dxa"/>
          </w:tcPr>
          <w:p w14:paraId="3DE311C5" w14:textId="120A9E34" w:rsidR="00401DA1" w:rsidRDefault="00401DA1" w:rsidP="000F647B">
            <w:r>
              <w:t>bit5</w:t>
            </w:r>
          </w:p>
        </w:tc>
        <w:tc>
          <w:tcPr>
            <w:tcW w:w="1039" w:type="dxa"/>
          </w:tcPr>
          <w:p w14:paraId="4B2D7507" w14:textId="471A52DB" w:rsidR="00401DA1" w:rsidRDefault="00401DA1" w:rsidP="000F647B">
            <w:r>
              <w:t>bit4</w:t>
            </w:r>
          </w:p>
        </w:tc>
        <w:tc>
          <w:tcPr>
            <w:tcW w:w="1039" w:type="dxa"/>
          </w:tcPr>
          <w:p w14:paraId="29EF6BCE" w14:textId="6C08A593" w:rsidR="00401DA1" w:rsidRDefault="00401DA1" w:rsidP="000F647B">
            <w:r>
              <w:t>bit3</w:t>
            </w:r>
          </w:p>
        </w:tc>
        <w:tc>
          <w:tcPr>
            <w:tcW w:w="1039" w:type="dxa"/>
          </w:tcPr>
          <w:p w14:paraId="610784A4" w14:textId="3D36BBA0" w:rsidR="00401DA1" w:rsidRDefault="00401DA1" w:rsidP="000F647B">
            <w:r>
              <w:t>bit2</w:t>
            </w:r>
          </w:p>
        </w:tc>
        <w:tc>
          <w:tcPr>
            <w:tcW w:w="1039" w:type="dxa"/>
          </w:tcPr>
          <w:p w14:paraId="78787A5D" w14:textId="7E11767A" w:rsidR="00401DA1" w:rsidRDefault="00401DA1" w:rsidP="000F647B">
            <w:r>
              <w:t>bit1</w:t>
            </w:r>
          </w:p>
        </w:tc>
        <w:tc>
          <w:tcPr>
            <w:tcW w:w="1039" w:type="dxa"/>
          </w:tcPr>
          <w:p w14:paraId="40FB4C7A" w14:textId="63B1AD05" w:rsidR="00401DA1" w:rsidRDefault="00401DA1" w:rsidP="000F647B">
            <w:r>
              <w:t>bit0</w:t>
            </w:r>
          </w:p>
        </w:tc>
      </w:tr>
      <w:tr w:rsidR="00401DA1" w14:paraId="207CFC05" w14:textId="77777777" w:rsidTr="003731AE">
        <w:tc>
          <w:tcPr>
            <w:tcW w:w="1038" w:type="dxa"/>
          </w:tcPr>
          <w:p w14:paraId="561AEE15" w14:textId="77777777" w:rsidR="00401DA1" w:rsidRDefault="00401DA1" w:rsidP="000F647B">
            <w:r>
              <w:rPr>
                <w:rFonts w:hint="eastAsia"/>
              </w:rPr>
              <w:t>Function</w:t>
            </w:r>
          </w:p>
        </w:tc>
        <w:tc>
          <w:tcPr>
            <w:tcW w:w="8312" w:type="dxa"/>
            <w:gridSpan w:val="8"/>
          </w:tcPr>
          <w:p w14:paraId="752B7D90" w14:textId="7DEBDBD3" w:rsidR="00401DA1" w:rsidRDefault="00401DA1" w:rsidP="000F647B">
            <w:r w:rsidRPr="00401DA1">
              <w:t>Data 0 to 255 corresponds to the years 2000 to 2255.</w:t>
            </w:r>
          </w:p>
        </w:tc>
      </w:tr>
    </w:tbl>
    <w:p w14:paraId="6F0DA951" w14:textId="77777777" w:rsidR="00401DA1" w:rsidRDefault="00401DA1" w:rsidP="000F647B"/>
    <w:p w14:paraId="7C0E6F3D" w14:textId="5791432C" w:rsidR="00401DA1" w:rsidRDefault="00401DA1" w:rsidP="000F647B">
      <w:r>
        <w:rPr>
          <w:rFonts w:hint="eastAsia"/>
        </w:rPr>
        <w:t>2) month data bit description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88"/>
        <w:gridCol w:w="1516"/>
        <w:gridCol w:w="1516"/>
        <w:gridCol w:w="1516"/>
        <w:gridCol w:w="1516"/>
        <w:gridCol w:w="1039"/>
        <w:gridCol w:w="1039"/>
        <w:gridCol w:w="1039"/>
        <w:gridCol w:w="1039"/>
      </w:tblGrid>
      <w:tr w:rsidR="00401DA1" w14:paraId="61D4E43C" w14:textId="77777777" w:rsidTr="003B1D8B">
        <w:tc>
          <w:tcPr>
            <w:tcW w:w="1038" w:type="dxa"/>
          </w:tcPr>
          <w:p w14:paraId="5C723F38" w14:textId="77777777" w:rsidR="00401DA1" w:rsidRDefault="00401DA1" w:rsidP="000F647B">
            <w:r>
              <w:rPr>
                <w:rFonts w:hint="eastAsia"/>
              </w:rPr>
              <w:t>NO.</w:t>
            </w:r>
          </w:p>
        </w:tc>
        <w:tc>
          <w:tcPr>
            <w:tcW w:w="1039" w:type="dxa"/>
          </w:tcPr>
          <w:p w14:paraId="25F03BC9" w14:textId="77777777" w:rsidR="00401DA1" w:rsidRDefault="00401DA1" w:rsidP="000F647B">
            <w:r>
              <w:t>bit7</w:t>
            </w:r>
          </w:p>
        </w:tc>
        <w:tc>
          <w:tcPr>
            <w:tcW w:w="1039" w:type="dxa"/>
          </w:tcPr>
          <w:p w14:paraId="0C324BD7" w14:textId="77777777" w:rsidR="00401DA1" w:rsidRDefault="00401DA1" w:rsidP="000F647B">
            <w:r>
              <w:t>bit6</w:t>
            </w:r>
          </w:p>
        </w:tc>
        <w:tc>
          <w:tcPr>
            <w:tcW w:w="1039" w:type="dxa"/>
          </w:tcPr>
          <w:p w14:paraId="009424F7" w14:textId="77777777" w:rsidR="00401DA1" w:rsidRDefault="00401DA1" w:rsidP="000F647B">
            <w:r>
              <w:t>bit5</w:t>
            </w:r>
          </w:p>
        </w:tc>
        <w:tc>
          <w:tcPr>
            <w:tcW w:w="1039" w:type="dxa"/>
          </w:tcPr>
          <w:p w14:paraId="4E5AD180" w14:textId="77777777" w:rsidR="00401DA1" w:rsidRDefault="00401DA1" w:rsidP="000F647B">
            <w:r>
              <w:t>bit4</w:t>
            </w:r>
          </w:p>
        </w:tc>
        <w:tc>
          <w:tcPr>
            <w:tcW w:w="1039" w:type="dxa"/>
          </w:tcPr>
          <w:p w14:paraId="0D23F711" w14:textId="77777777" w:rsidR="00401DA1" w:rsidRDefault="00401DA1" w:rsidP="000F647B">
            <w:r>
              <w:t>bit3</w:t>
            </w:r>
          </w:p>
        </w:tc>
        <w:tc>
          <w:tcPr>
            <w:tcW w:w="1039" w:type="dxa"/>
          </w:tcPr>
          <w:p w14:paraId="37CA04C5" w14:textId="77777777" w:rsidR="00401DA1" w:rsidRDefault="00401DA1" w:rsidP="000F647B">
            <w:r>
              <w:t>bit2</w:t>
            </w:r>
          </w:p>
        </w:tc>
        <w:tc>
          <w:tcPr>
            <w:tcW w:w="1039" w:type="dxa"/>
          </w:tcPr>
          <w:p w14:paraId="5C25B8E1" w14:textId="77777777" w:rsidR="00401DA1" w:rsidRDefault="00401DA1" w:rsidP="000F647B">
            <w:r>
              <w:t>bit1</w:t>
            </w:r>
          </w:p>
        </w:tc>
        <w:tc>
          <w:tcPr>
            <w:tcW w:w="1039" w:type="dxa"/>
          </w:tcPr>
          <w:p w14:paraId="2E327C3C" w14:textId="77777777" w:rsidR="00401DA1" w:rsidRDefault="00401DA1" w:rsidP="000F647B">
            <w:r>
              <w:t>bit0</w:t>
            </w:r>
          </w:p>
        </w:tc>
      </w:tr>
      <w:tr w:rsidR="00401DA1" w14:paraId="6EE88767" w14:textId="77777777" w:rsidTr="00DA080B">
        <w:tc>
          <w:tcPr>
            <w:tcW w:w="1038" w:type="dxa"/>
          </w:tcPr>
          <w:p w14:paraId="3F44B4DA" w14:textId="77777777" w:rsidR="00401DA1" w:rsidRDefault="00401DA1" w:rsidP="000F647B">
            <w:r>
              <w:rPr>
                <w:rFonts w:hint="eastAsia"/>
              </w:rPr>
              <w:t>Function</w:t>
            </w:r>
          </w:p>
        </w:tc>
        <w:tc>
          <w:tcPr>
            <w:tcW w:w="1039" w:type="dxa"/>
          </w:tcPr>
          <w:p w14:paraId="3D41ED9A" w14:textId="0B98F58F" w:rsidR="00401DA1" w:rsidRDefault="00401DA1" w:rsidP="000F647B">
            <w:r>
              <w:rPr>
                <w:rFonts w:hint="eastAsia"/>
              </w:rPr>
              <w:t>Reserved</w:t>
            </w:r>
          </w:p>
        </w:tc>
        <w:tc>
          <w:tcPr>
            <w:tcW w:w="1039" w:type="dxa"/>
          </w:tcPr>
          <w:p w14:paraId="254509DC" w14:textId="5D92DC8A" w:rsidR="00401DA1" w:rsidRDefault="00401DA1" w:rsidP="000F647B">
            <w:r>
              <w:rPr>
                <w:rFonts w:hint="eastAsia"/>
              </w:rPr>
              <w:t>Reserved</w:t>
            </w:r>
          </w:p>
        </w:tc>
        <w:tc>
          <w:tcPr>
            <w:tcW w:w="1039" w:type="dxa"/>
          </w:tcPr>
          <w:p w14:paraId="6497F963" w14:textId="66238667" w:rsidR="00401DA1" w:rsidRDefault="00401DA1" w:rsidP="000F647B">
            <w:r>
              <w:rPr>
                <w:rFonts w:hint="eastAsia"/>
              </w:rPr>
              <w:t>Reserved</w:t>
            </w:r>
          </w:p>
        </w:tc>
        <w:tc>
          <w:tcPr>
            <w:tcW w:w="1039" w:type="dxa"/>
          </w:tcPr>
          <w:p w14:paraId="35473B35" w14:textId="7BE80950" w:rsidR="00401DA1" w:rsidRDefault="00401DA1" w:rsidP="000F647B">
            <w:r>
              <w:rPr>
                <w:rFonts w:hint="eastAsia"/>
              </w:rPr>
              <w:t>Reserved</w:t>
            </w:r>
          </w:p>
        </w:tc>
        <w:tc>
          <w:tcPr>
            <w:tcW w:w="4156" w:type="dxa"/>
            <w:gridSpan w:val="4"/>
          </w:tcPr>
          <w:p w14:paraId="49DAEDFB" w14:textId="00299860" w:rsidR="00401DA1" w:rsidRDefault="00401DA1" w:rsidP="000F647B">
            <w:proofErr w:type="gramStart"/>
            <w:r>
              <w:rPr>
                <w:rFonts w:hint="eastAsia"/>
              </w:rPr>
              <w:t>month[</w:t>
            </w:r>
            <w:proofErr w:type="gramEnd"/>
            <w:r>
              <w:rPr>
                <w:rFonts w:hint="eastAsia"/>
              </w:rPr>
              <w:t>3:0]: 1-12 month</w:t>
            </w:r>
          </w:p>
        </w:tc>
      </w:tr>
    </w:tbl>
    <w:p w14:paraId="5336196A" w14:textId="77777777" w:rsidR="00401DA1" w:rsidRDefault="00401DA1" w:rsidP="000F647B"/>
    <w:p w14:paraId="3657ECE8" w14:textId="6AC8A032" w:rsidR="00401DA1" w:rsidRDefault="00401DA1" w:rsidP="000F647B">
      <w:r>
        <w:rPr>
          <w:rFonts w:hint="eastAsia"/>
        </w:rPr>
        <w:t>3) day data bit description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88"/>
        <w:gridCol w:w="1516"/>
        <w:gridCol w:w="1516"/>
        <w:gridCol w:w="1516"/>
        <w:gridCol w:w="1039"/>
        <w:gridCol w:w="1039"/>
        <w:gridCol w:w="1039"/>
        <w:gridCol w:w="1039"/>
        <w:gridCol w:w="1039"/>
      </w:tblGrid>
      <w:tr w:rsidR="00401DA1" w14:paraId="159AC8DD" w14:textId="77777777" w:rsidTr="003B1D8B">
        <w:tc>
          <w:tcPr>
            <w:tcW w:w="1038" w:type="dxa"/>
          </w:tcPr>
          <w:p w14:paraId="487F6475" w14:textId="77777777" w:rsidR="00401DA1" w:rsidRDefault="00401DA1" w:rsidP="000F647B">
            <w:r>
              <w:rPr>
                <w:rFonts w:hint="eastAsia"/>
              </w:rPr>
              <w:t>NO.</w:t>
            </w:r>
          </w:p>
        </w:tc>
        <w:tc>
          <w:tcPr>
            <w:tcW w:w="1039" w:type="dxa"/>
          </w:tcPr>
          <w:p w14:paraId="5A3DBDC3" w14:textId="77777777" w:rsidR="00401DA1" w:rsidRDefault="00401DA1" w:rsidP="000F647B">
            <w:r>
              <w:t>bit7</w:t>
            </w:r>
          </w:p>
        </w:tc>
        <w:tc>
          <w:tcPr>
            <w:tcW w:w="1039" w:type="dxa"/>
          </w:tcPr>
          <w:p w14:paraId="0DA5BE4E" w14:textId="77777777" w:rsidR="00401DA1" w:rsidRDefault="00401DA1" w:rsidP="000F647B">
            <w:r>
              <w:t>bit6</w:t>
            </w:r>
          </w:p>
        </w:tc>
        <w:tc>
          <w:tcPr>
            <w:tcW w:w="1039" w:type="dxa"/>
          </w:tcPr>
          <w:p w14:paraId="2A826F5C" w14:textId="77777777" w:rsidR="00401DA1" w:rsidRDefault="00401DA1" w:rsidP="000F647B">
            <w:r>
              <w:t>bit5</w:t>
            </w:r>
          </w:p>
        </w:tc>
        <w:tc>
          <w:tcPr>
            <w:tcW w:w="1039" w:type="dxa"/>
          </w:tcPr>
          <w:p w14:paraId="68F6D8A9" w14:textId="77777777" w:rsidR="00401DA1" w:rsidRDefault="00401DA1" w:rsidP="000F647B">
            <w:r>
              <w:t>bit4</w:t>
            </w:r>
          </w:p>
        </w:tc>
        <w:tc>
          <w:tcPr>
            <w:tcW w:w="1039" w:type="dxa"/>
          </w:tcPr>
          <w:p w14:paraId="60E2CD18" w14:textId="77777777" w:rsidR="00401DA1" w:rsidRDefault="00401DA1" w:rsidP="000F647B">
            <w:r>
              <w:t>bit3</w:t>
            </w:r>
          </w:p>
        </w:tc>
        <w:tc>
          <w:tcPr>
            <w:tcW w:w="1039" w:type="dxa"/>
          </w:tcPr>
          <w:p w14:paraId="77E2FBAA" w14:textId="77777777" w:rsidR="00401DA1" w:rsidRDefault="00401DA1" w:rsidP="000F647B">
            <w:r>
              <w:t>bit2</w:t>
            </w:r>
          </w:p>
        </w:tc>
        <w:tc>
          <w:tcPr>
            <w:tcW w:w="1039" w:type="dxa"/>
          </w:tcPr>
          <w:p w14:paraId="59DDA2D1" w14:textId="77777777" w:rsidR="00401DA1" w:rsidRDefault="00401DA1" w:rsidP="000F647B">
            <w:r>
              <w:t>bit1</w:t>
            </w:r>
          </w:p>
        </w:tc>
        <w:tc>
          <w:tcPr>
            <w:tcW w:w="1039" w:type="dxa"/>
          </w:tcPr>
          <w:p w14:paraId="26BC01B8" w14:textId="77777777" w:rsidR="00401DA1" w:rsidRDefault="00401DA1" w:rsidP="000F647B">
            <w:r>
              <w:t>bit0</w:t>
            </w:r>
          </w:p>
        </w:tc>
      </w:tr>
      <w:tr w:rsidR="00401DA1" w14:paraId="7281CE20" w14:textId="77777777" w:rsidTr="00B06B1C">
        <w:tc>
          <w:tcPr>
            <w:tcW w:w="1038" w:type="dxa"/>
          </w:tcPr>
          <w:p w14:paraId="6E1871AB" w14:textId="77777777" w:rsidR="00401DA1" w:rsidRDefault="00401DA1" w:rsidP="000F647B">
            <w:r>
              <w:rPr>
                <w:rFonts w:hint="eastAsia"/>
              </w:rPr>
              <w:t>Function</w:t>
            </w:r>
          </w:p>
        </w:tc>
        <w:tc>
          <w:tcPr>
            <w:tcW w:w="1039" w:type="dxa"/>
          </w:tcPr>
          <w:p w14:paraId="3ACD8D7B" w14:textId="77777777" w:rsidR="00401DA1" w:rsidRDefault="00401DA1" w:rsidP="000F647B">
            <w:r>
              <w:rPr>
                <w:rFonts w:hint="eastAsia"/>
              </w:rPr>
              <w:t>Reserved</w:t>
            </w:r>
          </w:p>
        </w:tc>
        <w:tc>
          <w:tcPr>
            <w:tcW w:w="1039" w:type="dxa"/>
          </w:tcPr>
          <w:p w14:paraId="7AB971EF" w14:textId="77777777" w:rsidR="00401DA1" w:rsidRDefault="00401DA1" w:rsidP="000F647B">
            <w:r>
              <w:rPr>
                <w:rFonts w:hint="eastAsia"/>
              </w:rPr>
              <w:t>Reserved</w:t>
            </w:r>
          </w:p>
        </w:tc>
        <w:tc>
          <w:tcPr>
            <w:tcW w:w="1039" w:type="dxa"/>
          </w:tcPr>
          <w:p w14:paraId="3754DE41" w14:textId="77777777" w:rsidR="00401DA1" w:rsidRDefault="00401DA1" w:rsidP="000F647B">
            <w:r>
              <w:rPr>
                <w:rFonts w:hint="eastAsia"/>
              </w:rPr>
              <w:t>Reserved</w:t>
            </w:r>
          </w:p>
        </w:tc>
        <w:tc>
          <w:tcPr>
            <w:tcW w:w="5195" w:type="dxa"/>
            <w:gridSpan w:val="5"/>
          </w:tcPr>
          <w:p w14:paraId="047408CA" w14:textId="1DC9B23B" w:rsidR="00401DA1" w:rsidRDefault="00401DA1" w:rsidP="000F647B">
            <w:proofErr w:type="gramStart"/>
            <w:r>
              <w:t>day</w:t>
            </w:r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4:0]: 1-31 day</w:t>
            </w:r>
          </w:p>
        </w:tc>
      </w:tr>
    </w:tbl>
    <w:p w14:paraId="50F7B88E" w14:textId="77777777" w:rsidR="00401DA1" w:rsidRDefault="00401DA1" w:rsidP="000F647B"/>
    <w:p w14:paraId="4316C8D6" w14:textId="0550EC68" w:rsidR="00401DA1" w:rsidRDefault="00401DA1" w:rsidP="000F647B">
      <w:r>
        <w:rPr>
          <w:rFonts w:hint="eastAsia"/>
        </w:rPr>
        <w:t>4) hour data bit description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88"/>
        <w:gridCol w:w="1516"/>
        <w:gridCol w:w="1516"/>
        <w:gridCol w:w="1516"/>
        <w:gridCol w:w="1039"/>
        <w:gridCol w:w="1039"/>
        <w:gridCol w:w="1039"/>
        <w:gridCol w:w="1039"/>
        <w:gridCol w:w="1039"/>
      </w:tblGrid>
      <w:tr w:rsidR="00401DA1" w14:paraId="0E91FB5C" w14:textId="77777777" w:rsidTr="003B1D8B">
        <w:tc>
          <w:tcPr>
            <w:tcW w:w="1038" w:type="dxa"/>
          </w:tcPr>
          <w:p w14:paraId="7007A56F" w14:textId="77777777" w:rsidR="00401DA1" w:rsidRDefault="00401DA1" w:rsidP="000F647B">
            <w:r>
              <w:rPr>
                <w:rFonts w:hint="eastAsia"/>
              </w:rPr>
              <w:t>NO.</w:t>
            </w:r>
          </w:p>
        </w:tc>
        <w:tc>
          <w:tcPr>
            <w:tcW w:w="1039" w:type="dxa"/>
          </w:tcPr>
          <w:p w14:paraId="70628E34" w14:textId="77777777" w:rsidR="00401DA1" w:rsidRDefault="00401DA1" w:rsidP="000F647B">
            <w:r>
              <w:t>bit7</w:t>
            </w:r>
          </w:p>
        </w:tc>
        <w:tc>
          <w:tcPr>
            <w:tcW w:w="1039" w:type="dxa"/>
          </w:tcPr>
          <w:p w14:paraId="0FF65CE6" w14:textId="77777777" w:rsidR="00401DA1" w:rsidRDefault="00401DA1" w:rsidP="000F647B">
            <w:r>
              <w:t>bit6</w:t>
            </w:r>
          </w:p>
        </w:tc>
        <w:tc>
          <w:tcPr>
            <w:tcW w:w="1039" w:type="dxa"/>
          </w:tcPr>
          <w:p w14:paraId="7956AEB4" w14:textId="77777777" w:rsidR="00401DA1" w:rsidRDefault="00401DA1" w:rsidP="000F647B">
            <w:r>
              <w:t>bit5</w:t>
            </w:r>
          </w:p>
        </w:tc>
        <w:tc>
          <w:tcPr>
            <w:tcW w:w="1039" w:type="dxa"/>
          </w:tcPr>
          <w:p w14:paraId="0D7936B7" w14:textId="77777777" w:rsidR="00401DA1" w:rsidRDefault="00401DA1" w:rsidP="000F647B">
            <w:r>
              <w:t>bit4</w:t>
            </w:r>
          </w:p>
        </w:tc>
        <w:tc>
          <w:tcPr>
            <w:tcW w:w="1039" w:type="dxa"/>
          </w:tcPr>
          <w:p w14:paraId="7E34BFC0" w14:textId="77777777" w:rsidR="00401DA1" w:rsidRDefault="00401DA1" w:rsidP="000F647B">
            <w:r>
              <w:t>bit3</w:t>
            </w:r>
          </w:p>
        </w:tc>
        <w:tc>
          <w:tcPr>
            <w:tcW w:w="1039" w:type="dxa"/>
          </w:tcPr>
          <w:p w14:paraId="48AD2E92" w14:textId="77777777" w:rsidR="00401DA1" w:rsidRDefault="00401DA1" w:rsidP="000F647B">
            <w:r>
              <w:t>bit2</w:t>
            </w:r>
          </w:p>
        </w:tc>
        <w:tc>
          <w:tcPr>
            <w:tcW w:w="1039" w:type="dxa"/>
          </w:tcPr>
          <w:p w14:paraId="36E080C4" w14:textId="77777777" w:rsidR="00401DA1" w:rsidRDefault="00401DA1" w:rsidP="000F647B">
            <w:r>
              <w:t>bit1</w:t>
            </w:r>
          </w:p>
        </w:tc>
        <w:tc>
          <w:tcPr>
            <w:tcW w:w="1039" w:type="dxa"/>
          </w:tcPr>
          <w:p w14:paraId="5DB89DFE" w14:textId="77777777" w:rsidR="00401DA1" w:rsidRDefault="00401DA1" w:rsidP="000F647B">
            <w:r>
              <w:t>bit0</w:t>
            </w:r>
          </w:p>
        </w:tc>
      </w:tr>
      <w:tr w:rsidR="00401DA1" w14:paraId="7A96E711" w14:textId="77777777" w:rsidTr="003B1D8B">
        <w:tc>
          <w:tcPr>
            <w:tcW w:w="1038" w:type="dxa"/>
          </w:tcPr>
          <w:p w14:paraId="1164A2FC" w14:textId="77777777" w:rsidR="00401DA1" w:rsidRDefault="00401DA1" w:rsidP="000F647B">
            <w:r>
              <w:rPr>
                <w:rFonts w:hint="eastAsia"/>
              </w:rPr>
              <w:t>Function</w:t>
            </w:r>
          </w:p>
        </w:tc>
        <w:tc>
          <w:tcPr>
            <w:tcW w:w="1039" w:type="dxa"/>
          </w:tcPr>
          <w:p w14:paraId="5CCD579D" w14:textId="77777777" w:rsidR="00401DA1" w:rsidRDefault="00401DA1" w:rsidP="000F647B">
            <w:r>
              <w:rPr>
                <w:rFonts w:hint="eastAsia"/>
              </w:rPr>
              <w:t>Reserved</w:t>
            </w:r>
          </w:p>
        </w:tc>
        <w:tc>
          <w:tcPr>
            <w:tcW w:w="1039" w:type="dxa"/>
          </w:tcPr>
          <w:p w14:paraId="4CA71978" w14:textId="77777777" w:rsidR="00401DA1" w:rsidRDefault="00401DA1" w:rsidP="000F647B">
            <w:r>
              <w:rPr>
                <w:rFonts w:hint="eastAsia"/>
              </w:rPr>
              <w:t>Reserved</w:t>
            </w:r>
          </w:p>
        </w:tc>
        <w:tc>
          <w:tcPr>
            <w:tcW w:w="1039" w:type="dxa"/>
          </w:tcPr>
          <w:p w14:paraId="4188FEF7" w14:textId="77777777" w:rsidR="00401DA1" w:rsidRDefault="00401DA1" w:rsidP="000F647B">
            <w:r>
              <w:rPr>
                <w:rFonts w:hint="eastAsia"/>
              </w:rPr>
              <w:t>Reserved</w:t>
            </w:r>
          </w:p>
        </w:tc>
        <w:tc>
          <w:tcPr>
            <w:tcW w:w="5195" w:type="dxa"/>
            <w:gridSpan w:val="5"/>
          </w:tcPr>
          <w:p w14:paraId="3FAA1290" w14:textId="7B670412" w:rsidR="00401DA1" w:rsidRDefault="00401DA1" w:rsidP="000F647B">
            <w:proofErr w:type="gramStart"/>
            <w:r>
              <w:rPr>
                <w:rFonts w:hint="eastAsia"/>
              </w:rPr>
              <w:t>hour[</w:t>
            </w:r>
            <w:proofErr w:type="gramEnd"/>
            <w:r>
              <w:rPr>
                <w:rFonts w:hint="eastAsia"/>
              </w:rPr>
              <w:t>4:0]: 0-23 hour</w:t>
            </w:r>
          </w:p>
        </w:tc>
      </w:tr>
    </w:tbl>
    <w:p w14:paraId="262C4453" w14:textId="77777777" w:rsidR="00401DA1" w:rsidRDefault="00401DA1" w:rsidP="000F647B"/>
    <w:p w14:paraId="33302C8F" w14:textId="47D8E5F7" w:rsidR="00401DA1" w:rsidRDefault="00401DA1" w:rsidP="000F647B">
      <w:r>
        <w:rPr>
          <w:rFonts w:hint="eastAsia"/>
        </w:rPr>
        <w:t>5) min data bit description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88"/>
        <w:gridCol w:w="1516"/>
        <w:gridCol w:w="1516"/>
        <w:gridCol w:w="1039"/>
        <w:gridCol w:w="1039"/>
        <w:gridCol w:w="1039"/>
        <w:gridCol w:w="1039"/>
        <w:gridCol w:w="1039"/>
        <w:gridCol w:w="1039"/>
      </w:tblGrid>
      <w:tr w:rsidR="00401DA1" w14:paraId="0DC4989F" w14:textId="77777777" w:rsidTr="003B1D8B">
        <w:tc>
          <w:tcPr>
            <w:tcW w:w="1038" w:type="dxa"/>
          </w:tcPr>
          <w:p w14:paraId="3C00EB19" w14:textId="77777777" w:rsidR="00401DA1" w:rsidRDefault="00401DA1" w:rsidP="000F647B">
            <w:r>
              <w:rPr>
                <w:rFonts w:hint="eastAsia"/>
              </w:rPr>
              <w:t>NO.</w:t>
            </w:r>
          </w:p>
        </w:tc>
        <w:tc>
          <w:tcPr>
            <w:tcW w:w="1039" w:type="dxa"/>
          </w:tcPr>
          <w:p w14:paraId="0A47FC0C" w14:textId="77777777" w:rsidR="00401DA1" w:rsidRDefault="00401DA1" w:rsidP="000F647B">
            <w:r>
              <w:t>bit7</w:t>
            </w:r>
          </w:p>
        </w:tc>
        <w:tc>
          <w:tcPr>
            <w:tcW w:w="1039" w:type="dxa"/>
          </w:tcPr>
          <w:p w14:paraId="069D034C" w14:textId="77777777" w:rsidR="00401DA1" w:rsidRDefault="00401DA1" w:rsidP="000F647B">
            <w:r>
              <w:t>bit6</w:t>
            </w:r>
          </w:p>
        </w:tc>
        <w:tc>
          <w:tcPr>
            <w:tcW w:w="1039" w:type="dxa"/>
          </w:tcPr>
          <w:p w14:paraId="50943128" w14:textId="77777777" w:rsidR="00401DA1" w:rsidRDefault="00401DA1" w:rsidP="000F647B">
            <w:r>
              <w:t>bit5</w:t>
            </w:r>
          </w:p>
        </w:tc>
        <w:tc>
          <w:tcPr>
            <w:tcW w:w="1039" w:type="dxa"/>
          </w:tcPr>
          <w:p w14:paraId="602EAE5C" w14:textId="77777777" w:rsidR="00401DA1" w:rsidRDefault="00401DA1" w:rsidP="000F647B">
            <w:r>
              <w:t>bit4</w:t>
            </w:r>
          </w:p>
        </w:tc>
        <w:tc>
          <w:tcPr>
            <w:tcW w:w="1039" w:type="dxa"/>
          </w:tcPr>
          <w:p w14:paraId="79E3EFA9" w14:textId="77777777" w:rsidR="00401DA1" w:rsidRDefault="00401DA1" w:rsidP="000F647B">
            <w:r>
              <w:t>bit3</w:t>
            </w:r>
          </w:p>
        </w:tc>
        <w:tc>
          <w:tcPr>
            <w:tcW w:w="1039" w:type="dxa"/>
          </w:tcPr>
          <w:p w14:paraId="386E2A58" w14:textId="77777777" w:rsidR="00401DA1" w:rsidRDefault="00401DA1" w:rsidP="000F647B">
            <w:r>
              <w:t>bit2</w:t>
            </w:r>
          </w:p>
        </w:tc>
        <w:tc>
          <w:tcPr>
            <w:tcW w:w="1039" w:type="dxa"/>
          </w:tcPr>
          <w:p w14:paraId="755B46DC" w14:textId="77777777" w:rsidR="00401DA1" w:rsidRDefault="00401DA1" w:rsidP="000F647B">
            <w:r>
              <w:t>bit1</w:t>
            </w:r>
          </w:p>
        </w:tc>
        <w:tc>
          <w:tcPr>
            <w:tcW w:w="1039" w:type="dxa"/>
          </w:tcPr>
          <w:p w14:paraId="49BA5E68" w14:textId="77777777" w:rsidR="00401DA1" w:rsidRDefault="00401DA1" w:rsidP="000F647B">
            <w:r>
              <w:t>bit0</w:t>
            </w:r>
          </w:p>
        </w:tc>
      </w:tr>
      <w:tr w:rsidR="00401DA1" w14:paraId="6872BAD2" w14:textId="77777777" w:rsidTr="00E67226">
        <w:tc>
          <w:tcPr>
            <w:tcW w:w="1038" w:type="dxa"/>
          </w:tcPr>
          <w:p w14:paraId="4A1FC143" w14:textId="77777777" w:rsidR="00401DA1" w:rsidRDefault="00401DA1" w:rsidP="000F647B">
            <w:r>
              <w:rPr>
                <w:rFonts w:hint="eastAsia"/>
              </w:rPr>
              <w:t>Function</w:t>
            </w:r>
          </w:p>
        </w:tc>
        <w:tc>
          <w:tcPr>
            <w:tcW w:w="1039" w:type="dxa"/>
          </w:tcPr>
          <w:p w14:paraId="3F45F557" w14:textId="77777777" w:rsidR="00401DA1" w:rsidRDefault="00401DA1" w:rsidP="000F647B">
            <w:r>
              <w:rPr>
                <w:rFonts w:hint="eastAsia"/>
              </w:rPr>
              <w:t>Reserved</w:t>
            </w:r>
          </w:p>
        </w:tc>
        <w:tc>
          <w:tcPr>
            <w:tcW w:w="1039" w:type="dxa"/>
          </w:tcPr>
          <w:p w14:paraId="79E1E7D0" w14:textId="77777777" w:rsidR="00401DA1" w:rsidRDefault="00401DA1" w:rsidP="000F647B">
            <w:r>
              <w:rPr>
                <w:rFonts w:hint="eastAsia"/>
              </w:rPr>
              <w:t>Reserved</w:t>
            </w:r>
          </w:p>
        </w:tc>
        <w:tc>
          <w:tcPr>
            <w:tcW w:w="6234" w:type="dxa"/>
            <w:gridSpan w:val="6"/>
          </w:tcPr>
          <w:p w14:paraId="5B47B189" w14:textId="0D5822A9" w:rsidR="00401DA1" w:rsidRDefault="00401DA1" w:rsidP="000F647B">
            <w:proofErr w:type="gramStart"/>
            <w:r>
              <w:rPr>
                <w:rFonts w:hint="eastAsia"/>
              </w:rPr>
              <w:t>min[</w:t>
            </w:r>
            <w:proofErr w:type="gramEnd"/>
            <w:r>
              <w:rPr>
                <w:rFonts w:hint="eastAsia"/>
              </w:rPr>
              <w:t>5:0]: 0-59 min</w:t>
            </w:r>
          </w:p>
        </w:tc>
      </w:tr>
    </w:tbl>
    <w:p w14:paraId="49E91783" w14:textId="77777777" w:rsidR="00401DA1" w:rsidRDefault="00401DA1" w:rsidP="000F647B"/>
    <w:p w14:paraId="05E4600D" w14:textId="01EADA5C" w:rsidR="00401DA1" w:rsidRDefault="00401DA1" w:rsidP="000F647B">
      <w:r>
        <w:rPr>
          <w:rFonts w:hint="eastAsia"/>
        </w:rPr>
        <w:t>6) sec data bit description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88"/>
        <w:gridCol w:w="1516"/>
        <w:gridCol w:w="1516"/>
        <w:gridCol w:w="1039"/>
        <w:gridCol w:w="1039"/>
        <w:gridCol w:w="1039"/>
        <w:gridCol w:w="1039"/>
        <w:gridCol w:w="1039"/>
        <w:gridCol w:w="1039"/>
      </w:tblGrid>
      <w:tr w:rsidR="00401DA1" w14:paraId="77EE132A" w14:textId="77777777" w:rsidTr="003B1D8B">
        <w:tc>
          <w:tcPr>
            <w:tcW w:w="1038" w:type="dxa"/>
          </w:tcPr>
          <w:p w14:paraId="38724F81" w14:textId="77777777" w:rsidR="00401DA1" w:rsidRDefault="00401DA1" w:rsidP="000F647B">
            <w:r>
              <w:rPr>
                <w:rFonts w:hint="eastAsia"/>
              </w:rPr>
              <w:t>NO.</w:t>
            </w:r>
          </w:p>
        </w:tc>
        <w:tc>
          <w:tcPr>
            <w:tcW w:w="1039" w:type="dxa"/>
          </w:tcPr>
          <w:p w14:paraId="1460CCBA" w14:textId="77777777" w:rsidR="00401DA1" w:rsidRDefault="00401DA1" w:rsidP="000F647B">
            <w:r>
              <w:t>bit7</w:t>
            </w:r>
          </w:p>
        </w:tc>
        <w:tc>
          <w:tcPr>
            <w:tcW w:w="1039" w:type="dxa"/>
          </w:tcPr>
          <w:p w14:paraId="609AAC46" w14:textId="77777777" w:rsidR="00401DA1" w:rsidRDefault="00401DA1" w:rsidP="000F647B">
            <w:r>
              <w:t>bit6</w:t>
            </w:r>
          </w:p>
        </w:tc>
        <w:tc>
          <w:tcPr>
            <w:tcW w:w="1039" w:type="dxa"/>
          </w:tcPr>
          <w:p w14:paraId="28CFD5D1" w14:textId="77777777" w:rsidR="00401DA1" w:rsidRDefault="00401DA1" w:rsidP="000F647B">
            <w:r>
              <w:t>bit5</w:t>
            </w:r>
          </w:p>
        </w:tc>
        <w:tc>
          <w:tcPr>
            <w:tcW w:w="1039" w:type="dxa"/>
          </w:tcPr>
          <w:p w14:paraId="484A8B57" w14:textId="77777777" w:rsidR="00401DA1" w:rsidRDefault="00401DA1" w:rsidP="000F647B">
            <w:r>
              <w:t>bit4</w:t>
            </w:r>
          </w:p>
        </w:tc>
        <w:tc>
          <w:tcPr>
            <w:tcW w:w="1039" w:type="dxa"/>
          </w:tcPr>
          <w:p w14:paraId="6ED06F54" w14:textId="77777777" w:rsidR="00401DA1" w:rsidRDefault="00401DA1" w:rsidP="000F647B">
            <w:r>
              <w:t>bit3</w:t>
            </w:r>
          </w:p>
        </w:tc>
        <w:tc>
          <w:tcPr>
            <w:tcW w:w="1039" w:type="dxa"/>
          </w:tcPr>
          <w:p w14:paraId="4D4BEAD7" w14:textId="77777777" w:rsidR="00401DA1" w:rsidRDefault="00401DA1" w:rsidP="000F647B">
            <w:r>
              <w:t>bit2</w:t>
            </w:r>
          </w:p>
        </w:tc>
        <w:tc>
          <w:tcPr>
            <w:tcW w:w="1039" w:type="dxa"/>
          </w:tcPr>
          <w:p w14:paraId="747D27B9" w14:textId="77777777" w:rsidR="00401DA1" w:rsidRDefault="00401DA1" w:rsidP="000F647B">
            <w:r>
              <w:t>bit1</w:t>
            </w:r>
          </w:p>
        </w:tc>
        <w:tc>
          <w:tcPr>
            <w:tcW w:w="1039" w:type="dxa"/>
          </w:tcPr>
          <w:p w14:paraId="0069DA73" w14:textId="77777777" w:rsidR="00401DA1" w:rsidRDefault="00401DA1" w:rsidP="000F647B">
            <w:r>
              <w:t>bit0</w:t>
            </w:r>
          </w:p>
        </w:tc>
      </w:tr>
      <w:tr w:rsidR="00401DA1" w14:paraId="2E8D7EB4" w14:textId="77777777" w:rsidTr="003B1D8B">
        <w:tc>
          <w:tcPr>
            <w:tcW w:w="1038" w:type="dxa"/>
          </w:tcPr>
          <w:p w14:paraId="0362249B" w14:textId="77777777" w:rsidR="00401DA1" w:rsidRDefault="00401DA1" w:rsidP="000F647B">
            <w:r>
              <w:rPr>
                <w:rFonts w:hint="eastAsia"/>
              </w:rPr>
              <w:t>Function</w:t>
            </w:r>
          </w:p>
        </w:tc>
        <w:tc>
          <w:tcPr>
            <w:tcW w:w="1039" w:type="dxa"/>
          </w:tcPr>
          <w:p w14:paraId="6722F0D9" w14:textId="77777777" w:rsidR="00401DA1" w:rsidRDefault="00401DA1" w:rsidP="000F647B">
            <w:r>
              <w:rPr>
                <w:rFonts w:hint="eastAsia"/>
              </w:rPr>
              <w:t>Reserved</w:t>
            </w:r>
          </w:p>
        </w:tc>
        <w:tc>
          <w:tcPr>
            <w:tcW w:w="1039" w:type="dxa"/>
          </w:tcPr>
          <w:p w14:paraId="427EAAEB" w14:textId="77777777" w:rsidR="00401DA1" w:rsidRDefault="00401DA1" w:rsidP="000F647B">
            <w:r>
              <w:rPr>
                <w:rFonts w:hint="eastAsia"/>
              </w:rPr>
              <w:t>Reserved</w:t>
            </w:r>
          </w:p>
        </w:tc>
        <w:tc>
          <w:tcPr>
            <w:tcW w:w="6234" w:type="dxa"/>
            <w:gridSpan w:val="6"/>
          </w:tcPr>
          <w:p w14:paraId="106FDD67" w14:textId="5A7E653F" w:rsidR="00401DA1" w:rsidRDefault="00401DA1" w:rsidP="000F647B">
            <w:proofErr w:type="gramStart"/>
            <w:r>
              <w:rPr>
                <w:rFonts w:hint="eastAsia"/>
              </w:rPr>
              <w:t>sec[</w:t>
            </w:r>
            <w:proofErr w:type="gramEnd"/>
            <w:r>
              <w:rPr>
                <w:rFonts w:hint="eastAsia"/>
              </w:rPr>
              <w:t>5:0]: 0-59 sec</w:t>
            </w:r>
          </w:p>
        </w:tc>
      </w:tr>
    </w:tbl>
    <w:p w14:paraId="6CB89D49" w14:textId="77777777" w:rsidR="00401DA1" w:rsidRDefault="00401DA1" w:rsidP="000F647B"/>
    <w:p w14:paraId="5317E559" w14:textId="3D80C1D3" w:rsidR="00401DA1" w:rsidRDefault="00401DA1" w:rsidP="000F647B">
      <w:r>
        <w:rPr>
          <w:rFonts w:hint="eastAsia"/>
        </w:rPr>
        <w:t xml:space="preserve">7)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data bit description</w:t>
      </w:r>
    </w:p>
    <w:p w14:paraId="57A63702" w14:textId="77777777" w:rsidR="00401DA1" w:rsidRDefault="00401DA1" w:rsidP="000F647B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88"/>
        <w:gridCol w:w="1516"/>
        <w:gridCol w:w="1516"/>
        <w:gridCol w:w="1516"/>
        <w:gridCol w:w="1516"/>
        <w:gridCol w:w="1516"/>
        <w:gridCol w:w="1516"/>
        <w:gridCol w:w="1039"/>
        <w:gridCol w:w="1039"/>
      </w:tblGrid>
      <w:tr w:rsidR="00401DA1" w14:paraId="74FFE639" w14:textId="77777777" w:rsidTr="003B1D8B">
        <w:tc>
          <w:tcPr>
            <w:tcW w:w="1038" w:type="dxa"/>
          </w:tcPr>
          <w:p w14:paraId="25F836F8" w14:textId="77777777" w:rsidR="00401DA1" w:rsidRDefault="00401DA1" w:rsidP="000F647B">
            <w:r>
              <w:rPr>
                <w:rFonts w:hint="eastAsia"/>
              </w:rPr>
              <w:t>NO.</w:t>
            </w:r>
          </w:p>
        </w:tc>
        <w:tc>
          <w:tcPr>
            <w:tcW w:w="1039" w:type="dxa"/>
          </w:tcPr>
          <w:p w14:paraId="3E619DBD" w14:textId="79297350" w:rsidR="00401DA1" w:rsidRDefault="00401DA1" w:rsidP="000F647B">
            <w:r>
              <w:t>bit15</w:t>
            </w:r>
          </w:p>
        </w:tc>
        <w:tc>
          <w:tcPr>
            <w:tcW w:w="1039" w:type="dxa"/>
          </w:tcPr>
          <w:p w14:paraId="41ED26BD" w14:textId="3BB0ABC0" w:rsidR="00401DA1" w:rsidRDefault="00401DA1" w:rsidP="000F647B">
            <w:r>
              <w:t>bit14</w:t>
            </w:r>
          </w:p>
        </w:tc>
        <w:tc>
          <w:tcPr>
            <w:tcW w:w="1039" w:type="dxa"/>
          </w:tcPr>
          <w:p w14:paraId="41F3FAA6" w14:textId="3FA1BF2D" w:rsidR="00401DA1" w:rsidRDefault="00401DA1" w:rsidP="000F647B">
            <w:r>
              <w:t>bit13</w:t>
            </w:r>
          </w:p>
        </w:tc>
        <w:tc>
          <w:tcPr>
            <w:tcW w:w="1039" w:type="dxa"/>
          </w:tcPr>
          <w:p w14:paraId="47E391EA" w14:textId="54857728" w:rsidR="00401DA1" w:rsidRDefault="00401DA1" w:rsidP="000F647B">
            <w:r>
              <w:t>bit12</w:t>
            </w:r>
          </w:p>
        </w:tc>
        <w:tc>
          <w:tcPr>
            <w:tcW w:w="1039" w:type="dxa"/>
          </w:tcPr>
          <w:p w14:paraId="00618F29" w14:textId="3C239C10" w:rsidR="00401DA1" w:rsidRDefault="00401DA1" w:rsidP="000F647B">
            <w:r>
              <w:t>bit11</w:t>
            </w:r>
          </w:p>
        </w:tc>
        <w:tc>
          <w:tcPr>
            <w:tcW w:w="1039" w:type="dxa"/>
          </w:tcPr>
          <w:p w14:paraId="39BDC082" w14:textId="776421DE" w:rsidR="00401DA1" w:rsidRDefault="00401DA1" w:rsidP="000F647B">
            <w:r>
              <w:t>bit10</w:t>
            </w:r>
          </w:p>
        </w:tc>
        <w:tc>
          <w:tcPr>
            <w:tcW w:w="1039" w:type="dxa"/>
          </w:tcPr>
          <w:p w14:paraId="3F8EFFF0" w14:textId="40B10977" w:rsidR="00401DA1" w:rsidRDefault="00401DA1" w:rsidP="000F647B">
            <w:r>
              <w:t>bit9</w:t>
            </w:r>
          </w:p>
        </w:tc>
        <w:tc>
          <w:tcPr>
            <w:tcW w:w="1039" w:type="dxa"/>
          </w:tcPr>
          <w:p w14:paraId="6BFD71B4" w14:textId="06D85354" w:rsidR="00401DA1" w:rsidRDefault="00401DA1" w:rsidP="000F647B">
            <w:r>
              <w:t>bit9</w:t>
            </w:r>
          </w:p>
        </w:tc>
      </w:tr>
      <w:tr w:rsidR="00401DA1" w14:paraId="23E5EFB7" w14:textId="77777777" w:rsidTr="00465103">
        <w:tc>
          <w:tcPr>
            <w:tcW w:w="1038" w:type="dxa"/>
          </w:tcPr>
          <w:p w14:paraId="182FFED6" w14:textId="77777777" w:rsidR="00401DA1" w:rsidRDefault="00401DA1" w:rsidP="000F647B">
            <w:r>
              <w:rPr>
                <w:rFonts w:hint="eastAsia"/>
              </w:rPr>
              <w:t>Function</w:t>
            </w:r>
          </w:p>
        </w:tc>
        <w:tc>
          <w:tcPr>
            <w:tcW w:w="1039" w:type="dxa"/>
          </w:tcPr>
          <w:p w14:paraId="04502167" w14:textId="77777777" w:rsidR="00401DA1" w:rsidRDefault="00401DA1" w:rsidP="000F647B">
            <w:r>
              <w:rPr>
                <w:rFonts w:hint="eastAsia"/>
              </w:rPr>
              <w:t>Reserved</w:t>
            </w:r>
          </w:p>
        </w:tc>
        <w:tc>
          <w:tcPr>
            <w:tcW w:w="1039" w:type="dxa"/>
          </w:tcPr>
          <w:p w14:paraId="111E0EBD" w14:textId="77777777" w:rsidR="00401DA1" w:rsidRDefault="00401DA1" w:rsidP="000F647B">
            <w:r>
              <w:rPr>
                <w:rFonts w:hint="eastAsia"/>
              </w:rPr>
              <w:t>Reserved</w:t>
            </w:r>
          </w:p>
        </w:tc>
        <w:tc>
          <w:tcPr>
            <w:tcW w:w="1039" w:type="dxa"/>
          </w:tcPr>
          <w:p w14:paraId="162DCD12" w14:textId="45486EDE" w:rsidR="00401DA1" w:rsidRDefault="00401DA1" w:rsidP="000F647B">
            <w:r>
              <w:rPr>
                <w:rFonts w:hint="eastAsia"/>
              </w:rPr>
              <w:t>Reserved</w:t>
            </w:r>
          </w:p>
        </w:tc>
        <w:tc>
          <w:tcPr>
            <w:tcW w:w="1039" w:type="dxa"/>
          </w:tcPr>
          <w:p w14:paraId="7620E335" w14:textId="474EF2FD" w:rsidR="00401DA1" w:rsidRDefault="00401DA1" w:rsidP="000F647B">
            <w:r>
              <w:rPr>
                <w:rFonts w:hint="eastAsia"/>
              </w:rPr>
              <w:t>Reserved</w:t>
            </w:r>
          </w:p>
        </w:tc>
        <w:tc>
          <w:tcPr>
            <w:tcW w:w="1039" w:type="dxa"/>
          </w:tcPr>
          <w:p w14:paraId="66B966E1" w14:textId="21AF1547" w:rsidR="00401DA1" w:rsidRDefault="00401DA1" w:rsidP="000F647B">
            <w:r>
              <w:rPr>
                <w:rFonts w:hint="eastAsia"/>
              </w:rPr>
              <w:t>Reserved</w:t>
            </w:r>
          </w:p>
        </w:tc>
        <w:tc>
          <w:tcPr>
            <w:tcW w:w="1039" w:type="dxa"/>
          </w:tcPr>
          <w:p w14:paraId="71ACC50A" w14:textId="66554972" w:rsidR="00401DA1" w:rsidRDefault="00401DA1" w:rsidP="000F647B">
            <w:r>
              <w:rPr>
                <w:rFonts w:hint="eastAsia"/>
              </w:rPr>
              <w:t>Reserved</w:t>
            </w:r>
          </w:p>
        </w:tc>
        <w:tc>
          <w:tcPr>
            <w:tcW w:w="2078" w:type="dxa"/>
            <w:gridSpan w:val="2"/>
          </w:tcPr>
          <w:p w14:paraId="4928237B" w14:textId="355F02AA" w:rsidR="00401DA1" w:rsidRDefault="00401DA1" w:rsidP="000F647B">
            <w:proofErr w:type="spellStart"/>
            <w:proofErr w:type="gram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9:9]</w:t>
            </w:r>
          </w:p>
        </w:tc>
      </w:tr>
      <w:tr w:rsidR="00401DA1" w14:paraId="2C3C20CC" w14:textId="77777777" w:rsidTr="00FD2136">
        <w:tc>
          <w:tcPr>
            <w:tcW w:w="1038" w:type="dxa"/>
          </w:tcPr>
          <w:p w14:paraId="07BAC6CE" w14:textId="71C89287" w:rsidR="00401DA1" w:rsidRDefault="00401DA1" w:rsidP="000F647B">
            <w:r>
              <w:rPr>
                <w:rFonts w:hint="eastAsia"/>
              </w:rPr>
              <w:t>NO.</w:t>
            </w:r>
          </w:p>
        </w:tc>
        <w:tc>
          <w:tcPr>
            <w:tcW w:w="1039" w:type="dxa"/>
          </w:tcPr>
          <w:p w14:paraId="23697BBE" w14:textId="27074BF7" w:rsidR="00401DA1" w:rsidRDefault="00401DA1" w:rsidP="000F647B">
            <w:r>
              <w:t>bit7</w:t>
            </w:r>
          </w:p>
        </w:tc>
        <w:tc>
          <w:tcPr>
            <w:tcW w:w="1039" w:type="dxa"/>
          </w:tcPr>
          <w:p w14:paraId="20BCF6A0" w14:textId="5DFA0231" w:rsidR="00401DA1" w:rsidRDefault="00401DA1" w:rsidP="000F647B">
            <w:r>
              <w:t>bit6</w:t>
            </w:r>
          </w:p>
        </w:tc>
        <w:tc>
          <w:tcPr>
            <w:tcW w:w="1039" w:type="dxa"/>
          </w:tcPr>
          <w:p w14:paraId="3B8E57C7" w14:textId="5B330C3B" w:rsidR="00401DA1" w:rsidRDefault="00401DA1" w:rsidP="000F647B">
            <w:r>
              <w:t>bit5</w:t>
            </w:r>
          </w:p>
        </w:tc>
        <w:tc>
          <w:tcPr>
            <w:tcW w:w="1039" w:type="dxa"/>
          </w:tcPr>
          <w:p w14:paraId="5ECA4050" w14:textId="50692BFE" w:rsidR="00401DA1" w:rsidRDefault="00401DA1" w:rsidP="000F647B">
            <w:r>
              <w:t>bit4</w:t>
            </w:r>
          </w:p>
        </w:tc>
        <w:tc>
          <w:tcPr>
            <w:tcW w:w="1039" w:type="dxa"/>
          </w:tcPr>
          <w:p w14:paraId="101220CC" w14:textId="6DC99313" w:rsidR="00401DA1" w:rsidRDefault="00401DA1" w:rsidP="000F647B">
            <w:r>
              <w:t>bit3</w:t>
            </w:r>
          </w:p>
        </w:tc>
        <w:tc>
          <w:tcPr>
            <w:tcW w:w="1039" w:type="dxa"/>
          </w:tcPr>
          <w:p w14:paraId="2280DC85" w14:textId="691C3E01" w:rsidR="00401DA1" w:rsidRDefault="00401DA1" w:rsidP="000F647B">
            <w:r>
              <w:t>bit2</w:t>
            </w:r>
          </w:p>
        </w:tc>
        <w:tc>
          <w:tcPr>
            <w:tcW w:w="1039" w:type="dxa"/>
          </w:tcPr>
          <w:p w14:paraId="4498ACD0" w14:textId="7B83A12C" w:rsidR="00401DA1" w:rsidRDefault="00401DA1" w:rsidP="000F647B">
            <w:r>
              <w:t>bit1</w:t>
            </w:r>
          </w:p>
        </w:tc>
        <w:tc>
          <w:tcPr>
            <w:tcW w:w="1039" w:type="dxa"/>
          </w:tcPr>
          <w:p w14:paraId="0C4E205C" w14:textId="03CB1C02" w:rsidR="00401DA1" w:rsidRDefault="00401DA1" w:rsidP="000F647B">
            <w:r>
              <w:t>bit0</w:t>
            </w:r>
          </w:p>
        </w:tc>
      </w:tr>
      <w:tr w:rsidR="00401DA1" w14:paraId="68496112" w14:textId="77777777" w:rsidTr="00E86711">
        <w:tc>
          <w:tcPr>
            <w:tcW w:w="1038" w:type="dxa"/>
          </w:tcPr>
          <w:p w14:paraId="35553525" w14:textId="36AA294C" w:rsidR="00401DA1" w:rsidRDefault="00401DA1" w:rsidP="000F647B">
            <w:r>
              <w:rPr>
                <w:rFonts w:hint="eastAsia"/>
              </w:rPr>
              <w:lastRenderedPageBreak/>
              <w:t>Function</w:t>
            </w:r>
          </w:p>
        </w:tc>
        <w:tc>
          <w:tcPr>
            <w:tcW w:w="8312" w:type="dxa"/>
            <w:gridSpan w:val="8"/>
          </w:tcPr>
          <w:p w14:paraId="545BFEC3" w14:textId="46AE16DD" w:rsidR="00401DA1" w:rsidRDefault="00401DA1" w:rsidP="000F647B">
            <w:proofErr w:type="spellStart"/>
            <w:proofErr w:type="gramStart"/>
            <w:r>
              <w:t>ms</w:t>
            </w:r>
            <w:proofErr w:type="spellEnd"/>
            <w:r>
              <w:t>[</w:t>
            </w:r>
            <w:proofErr w:type="gramEnd"/>
            <w:r>
              <w:t>7:0]</w:t>
            </w:r>
          </w:p>
        </w:tc>
      </w:tr>
    </w:tbl>
    <w:p w14:paraId="77557F0E" w14:textId="6A21BEDB" w:rsidR="00401DA1" w:rsidRDefault="00401DA1" w:rsidP="000F647B">
      <w:r>
        <w:t>Note:</w:t>
      </w:r>
      <w:r>
        <w:rPr>
          <w:rFonts w:hint="eastAsia"/>
        </w:rPr>
        <w:t xml:space="preserve"> </w:t>
      </w:r>
      <w:r>
        <w:t xml:space="preserve">The range of values for </w:t>
      </w:r>
      <w:proofErr w:type="spellStart"/>
      <w:proofErr w:type="gramStart"/>
      <w:r>
        <w:t>ms</w:t>
      </w:r>
      <w:proofErr w:type="spellEnd"/>
      <w:r>
        <w:t>[</w:t>
      </w:r>
      <w:proofErr w:type="gramEnd"/>
      <w:r>
        <w:t>0:9] is from 0 to 999.</w:t>
      </w:r>
    </w:p>
    <w:p w14:paraId="44FE4384" w14:textId="77777777" w:rsidR="00401DA1" w:rsidRDefault="00401DA1" w:rsidP="000F647B"/>
    <w:p w14:paraId="2D811B5E" w14:textId="359DB7FD" w:rsidR="00401DA1" w:rsidRDefault="00114503" w:rsidP="00114503">
      <w:pPr>
        <w:pStyle w:val="3"/>
        <w:rPr>
          <w:rFonts w:eastAsia="宋体"/>
          <w:sz w:val="23"/>
          <w:szCs w:val="23"/>
        </w:rPr>
      </w:pPr>
      <w:bookmarkStart w:id="8" w:name="_Toc187238107"/>
      <w:r>
        <w:rPr>
          <w:rFonts w:hint="eastAsia"/>
        </w:rPr>
        <w:t>1.</w:t>
      </w:r>
      <w:r w:rsidR="00401DA1">
        <w:rPr>
          <w:rFonts w:hint="eastAsia"/>
        </w:rPr>
        <w:t xml:space="preserve">3.5 </w:t>
      </w:r>
      <w:r w:rsidR="00401DA1" w:rsidRPr="00401DA1">
        <w:t>Target trajectory data</w:t>
      </w:r>
      <w:r w:rsidR="00401DA1">
        <w:rPr>
          <w:rFonts w:hint="eastAsia"/>
        </w:rPr>
        <w:t xml:space="preserve"> (</w:t>
      </w:r>
      <w:r w:rsidR="00401DA1">
        <w:rPr>
          <w:sz w:val="23"/>
          <w:szCs w:val="23"/>
        </w:rPr>
        <w:t>0x01</w:t>
      </w:r>
      <w:r w:rsidR="00401DA1">
        <w:rPr>
          <w:rFonts w:ascii="宋体" w:eastAsia="宋体" w:cs="宋体" w:hint="eastAsia"/>
          <w:sz w:val="23"/>
          <w:szCs w:val="23"/>
        </w:rPr>
        <w:t>：</w:t>
      </w:r>
      <w:proofErr w:type="spellStart"/>
      <w:r w:rsidR="00401DA1">
        <w:rPr>
          <w:rFonts w:eastAsia="宋体"/>
          <w:sz w:val="23"/>
          <w:szCs w:val="23"/>
        </w:rPr>
        <w:t>ObjectData</w:t>
      </w:r>
      <w:proofErr w:type="spellEnd"/>
      <w:r w:rsidR="00401DA1">
        <w:rPr>
          <w:rFonts w:eastAsia="宋体" w:hint="eastAsia"/>
          <w:sz w:val="23"/>
          <w:szCs w:val="23"/>
        </w:rPr>
        <w:t>)</w:t>
      </w:r>
      <w:bookmarkEnd w:id="8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73"/>
        <w:gridCol w:w="1831"/>
        <w:gridCol w:w="1134"/>
        <w:gridCol w:w="1145"/>
        <w:gridCol w:w="7528"/>
      </w:tblGrid>
      <w:tr w:rsidR="00401DA1" w14:paraId="7F0E8972" w14:textId="77777777" w:rsidTr="000F647B">
        <w:tc>
          <w:tcPr>
            <w:tcW w:w="973" w:type="dxa"/>
          </w:tcPr>
          <w:p w14:paraId="11D0DE9E" w14:textId="7593C54E" w:rsidR="00401DA1" w:rsidRDefault="00401DA1" w:rsidP="000F647B">
            <w:r>
              <w:rPr>
                <w:rFonts w:hint="eastAsia"/>
              </w:rPr>
              <w:t>NO.</w:t>
            </w:r>
          </w:p>
        </w:tc>
        <w:tc>
          <w:tcPr>
            <w:tcW w:w="1831" w:type="dxa"/>
          </w:tcPr>
          <w:p w14:paraId="14F906E5" w14:textId="283F2BB0" w:rsidR="00401DA1" w:rsidRDefault="00401DA1" w:rsidP="000F647B">
            <w:r>
              <w:rPr>
                <w:rFonts w:hint="eastAsia"/>
              </w:rPr>
              <w:t>Name</w:t>
            </w:r>
          </w:p>
        </w:tc>
        <w:tc>
          <w:tcPr>
            <w:tcW w:w="1134" w:type="dxa"/>
          </w:tcPr>
          <w:p w14:paraId="308A4904" w14:textId="71AC9BA4" w:rsidR="00401DA1" w:rsidRDefault="00401DA1" w:rsidP="000F647B">
            <w:r>
              <w:rPr>
                <w:rFonts w:hint="eastAsia"/>
              </w:rPr>
              <w:t>Type</w:t>
            </w:r>
          </w:p>
        </w:tc>
        <w:tc>
          <w:tcPr>
            <w:tcW w:w="1145" w:type="dxa"/>
          </w:tcPr>
          <w:p w14:paraId="441FED39" w14:textId="2BD59FD7" w:rsidR="00401DA1" w:rsidRDefault="00401DA1" w:rsidP="000F647B">
            <w:r>
              <w:rPr>
                <w:rFonts w:hint="eastAsia"/>
              </w:rPr>
              <w:t>Bytes</w:t>
            </w:r>
          </w:p>
        </w:tc>
        <w:tc>
          <w:tcPr>
            <w:tcW w:w="7528" w:type="dxa"/>
          </w:tcPr>
          <w:p w14:paraId="17DC7203" w14:textId="2DEF2571" w:rsidR="00401DA1" w:rsidRDefault="00401DA1" w:rsidP="000F647B">
            <w:r>
              <w:rPr>
                <w:rFonts w:hint="eastAsia"/>
              </w:rPr>
              <w:t>Description</w:t>
            </w:r>
          </w:p>
        </w:tc>
      </w:tr>
      <w:tr w:rsidR="00401DA1" w14:paraId="6E498F0B" w14:textId="77777777" w:rsidTr="000F647B">
        <w:tc>
          <w:tcPr>
            <w:tcW w:w="973" w:type="dxa"/>
          </w:tcPr>
          <w:p w14:paraId="6BBBC8A2" w14:textId="4A7C3758" w:rsidR="00401DA1" w:rsidRDefault="00401DA1" w:rsidP="000F647B">
            <w:r>
              <w:rPr>
                <w:rFonts w:hint="eastAsia"/>
              </w:rPr>
              <w:t>1</w:t>
            </w:r>
          </w:p>
        </w:tc>
        <w:tc>
          <w:tcPr>
            <w:tcW w:w="1831" w:type="dxa"/>
          </w:tcPr>
          <w:p w14:paraId="1E0CD030" w14:textId="0526D952" w:rsidR="00401DA1" w:rsidRDefault="00401DA1" w:rsidP="000F647B">
            <w:r>
              <w:rPr>
                <w:rFonts w:hint="eastAsia"/>
              </w:rPr>
              <w:t>Target number</w:t>
            </w:r>
          </w:p>
        </w:tc>
        <w:tc>
          <w:tcPr>
            <w:tcW w:w="1134" w:type="dxa"/>
          </w:tcPr>
          <w:p w14:paraId="6C9B731D" w14:textId="4B6E00DA" w:rsidR="00401DA1" w:rsidRDefault="00401DA1" w:rsidP="000F647B">
            <w:r>
              <w:rPr>
                <w:rFonts w:hint="eastAsia"/>
              </w:rPr>
              <w:t>US</w:t>
            </w:r>
          </w:p>
        </w:tc>
        <w:tc>
          <w:tcPr>
            <w:tcW w:w="1145" w:type="dxa"/>
          </w:tcPr>
          <w:p w14:paraId="229C09C9" w14:textId="562386FB" w:rsidR="00401DA1" w:rsidRDefault="00401DA1" w:rsidP="000F647B">
            <w:r>
              <w:rPr>
                <w:rFonts w:hint="eastAsia"/>
              </w:rPr>
              <w:t>2</w:t>
            </w:r>
          </w:p>
        </w:tc>
        <w:tc>
          <w:tcPr>
            <w:tcW w:w="7528" w:type="dxa"/>
          </w:tcPr>
          <w:p w14:paraId="57302D60" w14:textId="2CF9020D" w:rsidR="00401DA1" w:rsidRDefault="00401DA1" w:rsidP="000F647B">
            <w:r w:rsidRPr="00401DA1">
              <w:t>Loop ID allocation, range: 0 to 65535</w:t>
            </w:r>
          </w:p>
        </w:tc>
      </w:tr>
      <w:tr w:rsidR="00401DA1" w14:paraId="132460BE" w14:textId="77777777" w:rsidTr="000F647B">
        <w:tc>
          <w:tcPr>
            <w:tcW w:w="973" w:type="dxa"/>
          </w:tcPr>
          <w:p w14:paraId="17018AAA" w14:textId="67D069A3" w:rsidR="00401DA1" w:rsidRDefault="00401DA1" w:rsidP="000F647B">
            <w:r>
              <w:rPr>
                <w:rFonts w:hint="eastAsia"/>
              </w:rPr>
              <w:t>2</w:t>
            </w:r>
          </w:p>
        </w:tc>
        <w:tc>
          <w:tcPr>
            <w:tcW w:w="1831" w:type="dxa"/>
          </w:tcPr>
          <w:p w14:paraId="3131645D" w14:textId="75FF6E24" w:rsidR="00401DA1" w:rsidRDefault="00401DA1" w:rsidP="000F647B">
            <w:r w:rsidRPr="00401DA1">
              <w:t>Lane to which the target belongs</w:t>
            </w:r>
          </w:p>
        </w:tc>
        <w:tc>
          <w:tcPr>
            <w:tcW w:w="1134" w:type="dxa"/>
          </w:tcPr>
          <w:p w14:paraId="4EE41E00" w14:textId="77E96681" w:rsidR="00401DA1" w:rsidRDefault="00401DA1" w:rsidP="000F647B">
            <w:r>
              <w:rPr>
                <w:rFonts w:hint="eastAsia"/>
              </w:rPr>
              <w:t>UT</w:t>
            </w:r>
          </w:p>
        </w:tc>
        <w:tc>
          <w:tcPr>
            <w:tcW w:w="1145" w:type="dxa"/>
          </w:tcPr>
          <w:p w14:paraId="205FB427" w14:textId="500E508F" w:rsidR="00401DA1" w:rsidRDefault="00401DA1" w:rsidP="000F647B">
            <w:r>
              <w:rPr>
                <w:rFonts w:hint="eastAsia"/>
              </w:rPr>
              <w:t>1</w:t>
            </w:r>
          </w:p>
        </w:tc>
        <w:tc>
          <w:tcPr>
            <w:tcW w:w="7528" w:type="dxa"/>
          </w:tcPr>
          <w:p w14:paraId="3AEB025A" w14:textId="77777777" w:rsidR="00401DA1" w:rsidRDefault="00401DA1" w:rsidP="000F647B">
            <w:r>
              <w:t>The target coordinates are located in the specific lane number set by the user. Radar monitors specific lane numbers using the following rules:</w:t>
            </w:r>
          </w:p>
          <w:p w14:paraId="64C5FF73" w14:textId="77777777" w:rsidR="00401DA1" w:rsidRDefault="00401DA1" w:rsidP="000F647B"/>
          <w:p w14:paraId="1AE5C6EE" w14:textId="77777777" w:rsidR="00401DA1" w:rsidRDefault="00401DA1" w:rsidP="000F647B">
            <w:r>
              <w:t>For single-lane roads:</w:t>
            </w:r>
          </w:p>
          <w:p w14:paraId="7C0D5E5E" w14:textId="77777777" w:rsidR="00401DA1" w:rsidRDefault="00401DA1" w:rsidP="000F647B">
            <w:r>
              <w:t>- Upstream: 01</w:t>
            </w:r>
          </w:p>
          <w:p w14:paraId="27EA280C" w14:textId="77777777" w:rsidR="00401DA1" w:rsidRDefault="00401DA1" w:rsidP="000F647B">
            <w:r>
              <w:t>- Downstream: 03</w:t>
            </w:r>
          </w:p>
          <w:p w14:paraId="5D0F1D6A" w14:textId="77777777" w:rsidR="00401DA1" w:rsidRDefault="00401DA1" w:rsidP="000F647B"/>
          <w:p w14:paraId="27E8492C" w14:textId="77777777" w:rsidR="00401DA1" w:rsidRDefault="00401DA1" w:rsidP="000F647B">
            <w:r>
              <w:t>For roads with more than two lanes:</w:t>
            </w:r>
          </w:p>
          <w:p w14:paraId="154BD269" w14:textId="77777777" w:rsidR="00401DA1" w:rsidRDefault="00401DA1" w:rsidP="000F647B">
            <w:r>
              <w:t xml:space="preserve">- Upstream (closer to the radar): Lane numbers are consecutively assigned from inner (innermost lane) to outer (outermost lane), starting </w:t>
            </w:r>
            <w:r>
              <w:lastRenderedPageBreak/>
              <w:t>from 11.</w:t>
            </w:r>
          </w:p>
          <w:p w14:paraId="18D3CD2E" w14:textId="77777777" w:rsidR="00401DA1" w:rsidRDefault="00401DA1" w:rsidP="000F647B">
            <w:r>
              <w:t>- Downstream (away from the radar): Lane numbers are consecutively assigned from inner (innermost lane) to outer (outermost lane), starting from 31.</w:t>
            </w:r>
          </w:p>
          <w:p w14:paraId="107318AF" w14:textId="77777777" w:rsidR="00401DA1" w:rsidRDefault="00401DA1" w:rsidP="000F647B"/>
          <w:p w14:paraId="2A86A32E" w14:textId="77777777" w:rsidR="00401DA1" w:rsidRDefault="00401DA1" w:rsidP="000F647B">
            <w:r>
              <w:t>The arrangement rule for lane numbers is as follows: first upstream, then downstream. Within the same direction of travel, inner lanes are numbered before outer lanes.</w:t>
            </w:r>
          </w:p>
          <w:p w14:paraId="0A2ED8A2" w14:textId="77777777" w:rsidR="00401DA1" w:rsidRDefault="00401DA1" w:rsidP="000F647B"/>
          <w:p w14:paraId="128F00F5" w14:textId="423965D1" w:rsidR="00401DA1" w:rsidRDefault="00401DA1" w:rsidP="000F647B">
            <w:r>
              <w:t>If the target is not within a lane, the value is 0xFF. An invalid value is represented by 0x00.</w:t>
            </w:r>
          </w:p>
        </w:tc>
      </w:tr>
      <w:tr w:rsidR="00401DA1" w14:paraId="798F1A61" w14:textId="77777777" w:rsidTr="000F647B">
        <w:tc>
          <w:tcPr>
            <w:tcW w:w="973" w:type="dxa"/>
          </w:tcPr>
          <w:p w14:paraId="75A0132A" w14:textId="2F03C7C9" w:rsidR="00401DA1" w:rsidRDefault="00401DA1" w:rsidP="000F647B">
            <w:r>
              <w:rPr>
                <w:rFonts w:hint="eastAsia"/>
              </w:rPr>
              <w:lastRenderedPageBreak/>
              <w:t>3</w:t>
            </w:r>
          </w:p>
        </w:tc>
        <w:tc>
          <w:tcPr>
            <w:tcW w:w="1831" w:type="dxa"/>
          </w:tcPr>
          <w:p w14:paraId="190C30AA" w14:textId="5C9116D8" w:rsidR="00401DA1" w:rsidRDefault="00401DA1" w:rsidP="000F647B">
            <w:r>
              <w:rPr>
                <w:rFonts w:hint="eastAsia"/>
              </w:rPr>
              <w:t>Target type</w:t>
            </w:r>
          </w:p>
        </w:tc>
        <w:tc>
          <w:tcPr>
            <w:tcW w:w="1134" w:type="dxa"/>
          </w:tcPr>
          <w:p w14:paraId="03B3ADB9" w14:textId="65DBC7EC" w:rsidR="00401DA1" w:rsidRDefault="00401DA1" w:rsidP="000F647B">
            <w:r>
              <w:rPr>
                <w:rFonts w:hint="eastAsia"/>
              </w:rPr>
              <w:t>UT</w:t>
            </w:r>
          </w:p>
        </w:tc>
        <w:tc>
          <w:tcPr>
            <w:tcW w:w="1145" w:type="dxa"/>
          </w:tcPr>
          <w:p w14:paraId="1F1C3C05" w14:textId="3B918D37" w:rsidR="00401DA1" w:rsidRDefault="00401DA1" w:rsidP="000F647B">
            <w:r>
              <w:rPr>
                <w:rFonts w:hint="eastAsia"/>
              </w:rPr>
              <w:t>1</w:t>
            </w:r>
          </w:p>
        </w:tc>
        <w:tc>
          <w:tcPr>
            <w:tcW w:w="7528" w:type="dxa"/>
          </w:tcPr>
          <w:p w14:paraId="1E0B32B3" w14:textId="77777777" w:rsidR="00401DA1" w:rsidRDefault="00401DA1" w:rsidP="000F647B">
            <w:r>
              <w:t xml:space="preserve">0X00—not used </w:t>
            </w:r>
          </w:p>
          <w:p w14:paraId="2EA4C988" w14:textId="77777777" w:rsidR="00401DA1" w:rsidRDefault="00401DA1" w:rsidP="000F647B">
            <w:r>
              <w:t xml:space="preserve">0X01—non-motor </w:t>
            </w:r>
          </w:p>
          <w:p w14:paraId="02D42B58" w14:textId="77777777" w:rsidR="00401DA1" w:rsidRDefault="00401DA1" w:rsidP="000F647B">
            <w:r>
              <w:t xml:space="preserve">0X02—car </w:t>
            </w:r>
          </w:p>
          <w:p w14:paraId="19374CEF" w14:textId="3D2D19D9" w:rsidR="00401DA1" w:rsidRDefault="00401DA1" w:rsidP="000F647B">
            <w:r>
              <w:t xml:space="preserve">0X03—bus </w:t>
            </w:r>
          </w:p>
        </w:tc>
      </w:tr>
      <w:tr w:rsidR="00401DA1" w14:paraId="34ED662E" w14:textId="77777777" w:rsidTr="000F647B">
        <w:tc>
          <w:tcPr>
            <w:tcW w:w="973" w:type="dxa"/>
          </w:tcPr>
          <w:p w14:paraId="01F3E5DE" w14:textId="5BD9C4DD" w:rsidR="00401DA1" w:rsidRDefault="00401DA1" w:rsidP="000F647B">
            <w:r>
              <w:rPr>
                <w:rFonts w:hint="eastAsia"/>
              </w:rPr>
              <w:t>4</w:t>
            </w:r>
          </w:p>
        </w:tc>
        <w:tc>
          <w:tcPr>
            <w:tcW w:w="1831" w:type="dxa"/>
          </w:tcPr>
          <w:p w14:paraId="04C6150C" w14:textId="52381792" w:rsidR="00401DA1" w:rsidRDefault="00401DA1" w:rsidP="000F647B">
            <w:r>
              <w:rPr>
                <w:rFonts w:hint="eastAsia"/>
              </w:rPr>
              <w:t>Target length</w:t>
            </w:r>
          </w:p>
        </w:tc>
        <w:tc>
          <w:tcPr>
            <w:tcW w:w="1134" w:type="dxa"/>
          </w:tcPr>
          <w:p w14:paraId="3E2224F5" w14:textId="409AD152" w:rsidR="00401DA1" w:rsidRDefault="00401DA1" w:rsidP="000F647B">
            <w:r>
              <w:rPr>
                <w:rFonts w:hint="eastAsia"/>
              </w:rPr>
              <w:t>UT</w:t>
            </w:r>
          </w:p>
        </w:tc>
        <w:tc>
          <w:tcPr>
            <w:tcW w:w="1145" w:type="dxa"/>
          </w:tcPr>
          <w:p w14:paraId="3EF0B34C" w14:textId="0E5D1653" w:rsidR="00401DA1" w:rsidRDefault="00401DA1" w:rsidP="000F647B">
            <w:r>
              <w:rPr>
                <w:rFonts w:hint="eastAsia"/>
              </w:rPr>
              <w:t>1</w:t>
            </w:r>
          </w:p>
        </w:tc>
        <w:tc>
          <w:tcPr>
            <w:tcW w:w="7528" w:type="dxa"/>
          </w:tcPr>
          <w:p w14:paraId="2E8472F2" w14:textId="77777777" w:rsidR="00401DA1" w:rsidRDefault="00401DA1" w:rsidP="000F647B">
            <w:r>
              <w:t>Vehicle body length, unit: meters</w:t>
            </w:r>
          </w:p>
          <w:p w14:paraId="2A3A83B5" w14:textId="77777777" w:rsidR="00401DA1" w:rsidRDefault="00401DA1" w:rsidP="000F647B">
            <w:r>
              <w:t>Range: 0 to 25.5 meters</w:t>
            </w:r>
          </w:p>
          <w:p w14:paraId="21DB8FC5" w14:textId="77777777" w:rsidR="00401DA1" w:rsidRDefault="00401DA1" w:rsidP="000F647B">
            <w:r>
              <w:t>Value 0 indicates invalid data</w:t>
            </w:r>
          </w:p>
          <w:p w14:paraId="331B2F2B" w14:textId="7F274A4F" w:rsidR="00401DA1" w:rsidRDefault="00401DA1" w:rsidP="000F647B">
            <w:r>
              <w:t>1 decimal place is reserved, with a resolution of 0.1 meters</w:t>
            </w:r>
          </w:p>
        </w:tc>
      </w:tr>
      <w:tr w:rsidR="00401DA1" w14:paraId="546871AD" w14:textId="77777777" w:rsidTr="000F647B">
        <w:tc>
          <w:tcPr>
            <w:tcW w:w="973" w:type="dxa"/>
          </w:tcPr>
          <w:p w14:paraId="1275B939" w14:textId="215ABF6C" w:rsidR="00401DA1" w:rsidRDefault="00401DA1" w:rsidP="000F647B">
            <w:r>
              <w:rPr>
                <w:rFonts w:hint="eastAsia"/>
              </w:rPr>
              <w:lastRenderedPageBreak/>
              <w:t>5</w:t>
            </w:r>
          </w:p>
        </w:tc>
        <w:tc>
          <w:tcPr>
            <w:tcW w:w="1831" w:type="dxa"/>
          </w:tcPr>
          <w:p w14:paraId="494F7043" w14:textId="0D33530F" w:rsidR="00401DA1" w:rsidRDefault="00401DA1" w:rsidP="000F647B">
            <w:r>
              <w:rPr>
                <w:rFonts w:hint="eastAsia"/>
              </w:rPr>
              <w:t>Target width</w:t>
            </w:r>
          </w:p>
        </w:tc>
        <w:tc>
          <w:tcPr>
            <w:tcW w:w="1134" w:type="dxa"/>
          </w:tcPr>
          <w:p w14:paraId="079288CB" w14:textId="56094BAC" w:rsidR="00401DA1" w:rsidRDefault="00401DA1" w:rsidP="000F647B">
            <w:r>
              <w:rPr>
                <w:rFonts w:hint="eastAsia"/>
              </w:rPr>
              <w:t>UT</w:t>
            </w:r>
          </w:p>
        </w:tc>
        <w:tc>
          <w:tcPr>
            <w:tcW w:w="1145" w:type="dxa"/>
          </w:tcPr>
          <w:p w14:paraId="1B968E0B" w14:textId="3DA8FBB9" w:rsidR="00401DA1" w:rsidRDefault="00401DA1" w:rsidP="000F647B">
            <w:r>
              <w:rPr>
                <w:rFonts w:hint="eastAsia"/>
              </w:rPr>
              <w:t>1</w:t>
            </w:r>
          </w:p>
        </w:tc>
        <w:tc>
          <w:tcPr>
            <w:tcW w:w="7528" w:type="dxa"/>
          </w:tcPr>
          <w:p w14:paraId="36E22BC8" w14:textId="77777777" w:rsidR="00401DA1" w:rsidRDefault="00401DA1" w:rsidP="000F647B">
            <w:r>
              <w:t>Vehicle body width, unit: meters</w:t>
            </w:r>
          </w:p>
          <w:p w14:paraId="1DB66E47" w14:textId="77777777" w:rsidR="00401DA1" w:rsidRDefault="00401DA1" w:rsidP="000F647B">
            <w:r>
              <w:t>Range: 0 to 25.5 meters</w:t>
            </w:r>
          </w:p>
          <w:p w14:paraId="7AB14C5E" w14:textId="77777777" w:rsidR="00401DA1" w:rsidRDefault="00401DA1" w:rsidP="000F647B">
            <w:r>
              <w:t>Value 0 indicates invalid data</w:t>
            </w:r>
          </w:p>
          <w:p w14:paraId="79D3FB9B" w14:textId="7ECBA349" w:rsidR="00401DA1" w:rsidRDefault="00401DA1" w:rsidP="000F647B">
            <w:r>
              <w:t>1 decimal place is reserved, with a resolution of 0.1 meters</w:t>
            </w:r>
          </w:p>
        </w:tc>
      </w:tr>
      <w:tr w:rsidR="00401DA1" w14:paraId="4AEB00C4" w14:textId="77777777" w:rsidTr="000F647B">
        <w:tc>
          <w:tcPr>
            <w:tcW w:w="973" w:type="dxa"/>
          </w:tcPr>
          <w:p w14:paraId="45DDEA2A" w14:textId="65443282" w:rsidR="00401DA1" w:rsidRDefault="00401DA1" w:rsidP="000F647B">
            <w:r>
              <w:rPr>
                <w:rFonts w:hint="eastAsia"/>
              </w:rPr>
              <w:t>6</w:t>
            </w:r>
          </w:p>
        </w:tc>
        <w:tc>
          <w:tcPr>
            <w:tcW w:w="1831" w:type="dxa"/>
          </w:tcPr>
          <w:p w14:paraId="6D6D31CF" w14:textId="2CD59430" w:rsidR="00401DA1" w:rsidRDefault="00401DA1" w:rsidP="000F647B">
            <w:r>
              <w:rPr>
                <w:rFonts w:hint="eastAsia"/>
              </w:rPr>
              <w:t>Target height</w:t>
            </w:r>
          </w:p>
        </w:tc>
        <w:tc>
          <w:tcPr>
            <w:tcW w:w="1134" w:type="dxa"/>
          </w:tcPr>
          <w:p w14:paraId="111CC943" w14:textId="35A3CEBF" w:rsidR="00401DA1" w:rsidRDefault="00401DA1" w:rsidP="000F647B">
            <w:r>
              <w:rPr>
                <w:rFonts w:hint="eastAsia"/>
              </w:rPr>
              <w:t>UT</w:t>
            </w:r>
          </w:p>
        </w:tc>
        <w:tc>
          <w:tcPr>
            <w:tcW w:w="1145" w:type="dxa"/>
          </w:tcPr>
          <w:p w14:paraId="1861DAF2" w14:textId="683F46FB" w:rsidR="00401DA1" w:rsidRDefault="00401DA1" w:rsidP="000F647B">
            <w:r>
              <w:rPr>
                <w:rFonts w:hint="eastAsia"/>
              </w:rPr>
              <w:t>1</w:t>
            </w:r>
          </w:p>
        </w:tc>
        <w:tc>
          <w:tcPr>
            <w:tcW w:w="7528" w:type="dxa"/>
          </w:tcPr>
          <w:p w14:paraId="489B33CA" w14:textId="77777777" w:rsidR="00401DA1" w:rsidRDefault="00401DA1" w:rsidP="000F647B">
            <w:r>
              <w:t>Vehicle body height, unit: meters</w:t>
            </w:r>
          </w:p>
          <w:p w14:paraId="051EAF84" w14:textId="77777777" w:rsidR="00401DA1" w:rsidRDefault="00401DA1" w:rsidP="000F647B">
            <w:r>
              <w:t>Range: 0 to 25.5 meters</w:t>
            </w:r>
          </w:p>
          <w:p w14:paraId="05401A59" w14:textId="77777777" w:rsidR="00401DA1" w:rsidRDefault="00401DA1" w:rsidP="000F647B">
            <w:r>
              <w:t>Value 0 indicates invalid data</w:t>
            </w:r>
          </w:p>
          <w:p w14:paraId="7D1933F4" w14:textId="073F6F13" w:rsidR="00401DA1" w:rsidRDefault="00401DA1" w:rsidP="000F647B">
            <w:r>
              <w:t>1 decimal place is reserved, with a resolution of 0.1 meters</w:t>
            </w:r>
          </w:p>
        </w:tc>
      </w:tr>
      <w:tr w:rsidR="00401DA1" w14:paraId="36CEEFAD" w14:textId="77777777" w:rsidTr="000F647B">
        <w:tc>
          <w:tcPr>
            <w:tcW w:w="973" w:type="dxa"/>
          </w:tcPr>
          <w:p w14:paraId="3489330D" w14:textId="2794DBDC" w:rsidR="00401DA1" w:rsidRDefault="00401DA1" w:rsidP="000F647B">
            <w:r>
              <w:rPr>
                <w:rFonts w:hint="eastAsia"/>
              </w:rPr>
              <w:t>7</w:t>
            </w:r>
          </w:p>
        </w:tc>
        <w:tc>
          <w:tcPr>
            <w:tcW w:w="1831" w:type="dxa"/>
          </w:tcPr>
          <w:p w14:paraId="0E783704" w14:textId="5DCFF651" w:rsidR="00401DA1" w:rsidRDefault="00401DA1" w:rsidP="000F647B">
            <w:r>
              <w:rPr>
                <w:rFonts w:hint="eastAsia"/>
              </w:rPr>
              <w:t>Reserved</w:t>
            </w:r>
          </w:p>
        </w:tc>
        <w:tc>
          <w:tcPr>
            <w:tcW w:w="1134" w:type="dxa"/>
          </w:tcPr>
          <w:p w14:paraId="34E35E42" w14:textId="63B61057" w:rsidR="00401DA1" w:rsidRDefault="00401DA1" w:rsidP="000F647B">
            <w:r>
              <w:rPr>
                <w:rFonts w:hint="eastAsia"/>
              </w:rPr>
              <w:t>UT</w:t>
            </w:r>
          </w:p>
        </w:tc>
        <w:tc>
          <w:tcPr>
            <w:tcW w:w="1145" w:type="dxa"/>
          </w:tcPr>
          <w:p w14:paraId="11A3E099" w14:textId="5A9DB863" w:rsidR="00401DA1" w:rsidRDefault="00401DA1" w:rsidP="000F647B">
            <w:r>
              <w:rPr>
                <w:rFonts w:hint="eastAsia"/>
              </w:rPr>
              <w:t>3</w:t>
            </w:r>
          </w:p>
        </w:tc>
        <w:tc>
          <w:tcPr>
            <w:tcW w:w="7528" w:type="dxa"/>
          </w:tcPr>
          <w:p w14:paraId="56EC0028" w14:textId="423D280D" w:rsidR="00401DA1" w:rsidRDefault="00401DA1" w:rsidP="000F647B">
            <w:r>
              <w:rPr>
                <w:rFonts w:hint="eastAsia"/>
              </w:rPr>
              <w:t>0xFFFFFF</w:t>
            </w:r>
          </w:p>
        </w:tc>
      </w:tr>
      <w:tr w:rsidR="00401DA1" w14:paraId="52712DCF" w14:textId="77777777" w:rsidTr="000F647B">
        <w:tc>
          <w:tcPr>
            <w:tcW w:w="973" w:type="dxa"/>
          </w:tcPr>
          <w:p w14:paraId="1BC703AF" w14:textId="3819ECF3" w:rsidR="00401DA1" w:rsidRDefault="00401DA1" w:rsidP="000F647B">
            <w:r>
              <w:rPr>
                <w:rFonts w:hint="eastAsia"/>
              </w:rPr>
              <w:t>8</w:t>
            </w:r>
          </w:p>
        </w:tc>
        <w:tc>
          <w:tcPr>
            <w:tcW w:w="1831" w:type="dxa"/>
          </w:tcPr>
          <w:p w14:paraId="3CE50733" w14:textId="65AB436E" w:rsidR="00401DA1" w:rsidRDefault="00401DA1" w:rsidP="000F647B">
            <w:r w:rsidRPr="00401DA1">
              <w:t>Target yaw angle</w:t>
            </w:r>
          </w:p>
        </w:tc>
        <w:tc>
          <w:tcPr>
            <w:tcW w:w="1134" w:type="dxa"/>
          </w:tcPr>
          <w:p w14:paraId="3951F2F7" w14:textId="123A50CF" w:rsidR="00401DA1" w:rsidRDefault="00401DA1" w:rsidP="000F647B">
            <w:r>
              <w:rPr>
                <w:rFonts w:hint="eastAsia"/>
              </w:rPr>
              <w:t>US</w:t>
            </w:r>
          </w:p>
        </w:tc>
        <w:tc>
          <w:tcPr>
            <w:tcW w:w="1145" w:type="dxa"/>
          </w:tcPr>
          <w:p w14:paraId="17E2B37E" w14:textId="623AD2DD" w:rsidR="00401DA1" w:rsidRDefault="00401DA1" w:rsidP="000F647B">
            <w:r>
              <w:rPr>
                <w:rFonts w:hint="eastAsia"/>
              </w:rPr>
              <w:t>2</w:t>
            </w:r>
          </w:p>
        </w:tc>
        <w:tc>
          <w:tcPr>
            <w:tcW w:w="7528" w:type="dxa"/>
          </w:tcPr>
          <w:p w14:paraId="6F0CA05E" w14:textId="713BEA8D" w:rsidR="00401DA1" w:rsidRDefault="00401DA1" w:rsidP="000F647B">
            <w:r w:rsidRPr="00401DA1">
              <w:t>The current heading direction of the target in the geographical sense. The value range is 0 to 3599, representing 0 to 359.9 degrees. North is 0 degrees, and calculations proceed clockwise. The resolution is 0.1 degrees.</w:t>
            </w:r>
          </w:p>
        </w:tc>
      </w:tr>
      <w:tr w:rsidR="00401DA1" w14:paraId="790361EA" w14:textId="77777777" w:rsidTr="000F647B">
        <w:tc>
          <w:tcPr>
            <w:tcW w:w="973" w:type="dxa"/>
          </w:tcPr>
          <w:p w14:paraId="22F52869" w14:textId="22A2291F" w:rsidR="00401DA1" w:rsidRDefault="00401DA1" w:rsidP="000F647B">
            <w:r>
              <w:rPr>
                <w:rFonts w:hint="eastAsia"/>
              </w:rPr>
              <w:t>9</w:t>
            </w:r>
          </w:p>
        </w:tc>
        <w:tc>
          <w:tcPr>
            <w:tcW w:w="1831" w:type="dxa"/>
          </w:tcPr>
          <w:p w14:paraId="321C0795" w14:textId="66CA4E07" w:rsidR="00401DA1" w:rsidRDefault="00401DA1" w:rsidP="000F647B">
            <w:r w:rsidRPr="00401DA1">
              <w:t>X-coordinate</w:t>
            </w:r>
          </w:p>
        </w:tc>
        <w:tc>
          <w:tcPr>
            <w:tcW w:w="1134" w:type="dxa"/>
          </w:tcPr>
          <w:p w14:paraId="785BA4E2" w14:textId="7A2055EE" w:rsidR="00401DA1" w:rsidRDefault="00401DA1" w:rsidP="000F647B">
            <w:r>
              <w:rPr>
                <w:rFonts w:hint="eastAsia"/>
              </w:rPr>
              <w:t>S</w:t>
            </w:r>
          </w:p>
        </w:tc>
        <w:tc>
          <w:tcPr>
            <w:tcW w:w="1145" w:type="dxa"/>
          </w:tcPr>
          <w:p w14:paraId="6ED1766C" w14:textId="458D812C" w:rsidR="00401DA1" w:rsidRDefault="00401DA1" w:rsidP="000F647B">
            <w:r>
              <w:rPr>
                <w:rFonts w:hint="eastAsia"/>
              </w:rPr>
              <w:t>2</w:t>
            </w:r>
          </w:p>
        </w:tc>
        <w:tc>
          <w:tcPr>
            <w:tcW w:w="7528" w:type="dxa"/>
          </w:tcPr>
          <w:p w14:paraId="74B9050B" w14:textId="7CB6536C" w:rsidR="00401DA1" w:rsidRDefault="00401DA1" w:rsidP="000F647B">
            <w:r w:rsidRPr="00401DA1">
              <w:t>X-coordinate of the target object relative to the radar coordinate system, unit: meters. Resolution: 0.01 meters.</w:t>
            </w:r>
          </w:p>
        </w:tc>
      </w:tr>
      <w:tr w:rsidR="00401DA1" w14:paraId="0F7F6DBC" w14:textId="77777777" w:rsidTr="000F647B">
        <w:trPr>
          <w:trHeight w:val="1231"/>
        </w:trPr>
        <w:tc>
          <w:tcPr>
            <w:tcW w:w="973" w:type="dxa"/>
          </w:tcPr>
          <w:p w14:paraId="253BD6DA" w14:textId="3A3759DB" w:rsidR="00401DA1" w:rsidRDefault="00401DA1" w:rsidP="000F647B">
            <w:r>
              <w:rPr>
                <w:rFonts w:hint="eastAsia"/>
              </w:rPr>
              <w:t>10</w:t>
            </w:r>
          </w:p>
        </w:tc>
        <w:tc>
          <w:tcPr>
            <w:tcW w:w="1831" w:type="dxa"/>
          </w:tcPr>
          <w:p w14:paraId="03AE27C4" w14:textId="04D52B06" w:rsidR="00401DA1" w:rsidRDefault="00401DA1" w:rsidP="000F647B">
            <w:r>
              <w:rPr>
                <w:rFonts w:hint="eastAsia"/>
              </w:rPr>
              <w:t>Y-coordinate</w:t>
            </w:r>
          </w:p>
        </w:tc>
        <w:tc>
          <w:tcPr>
            <w:tcW w:w="1134" w:type="dxa"/>
          </w:tcPr>
          <w:p w14:paraId="4B383104" w14:textId="34E496F6" w:rsidR="00401DA1" w:rsidRDefault="00401DA1" w:rsidP="000F647B">
            <w:r>
              <w:rPr>
                <w:rFonts w:hint="eastAsia"/>
              </w:rPr>
              <w:t>US</w:t>
            </w:r>
          </w:p>
        </w:tc>
        <w:tc>
          <w:tcPr>
            <w:tcW w:w="1145" w:type="dxa"/>
          </w:tcPr>
          <w:p w14:paraId="45BD43BD" w14:textId="40803D00" w:rsidR="00401DA1" w:rsidRDefault="00401DA1" w:rsidP="000F647B">
            <w:r>
              <w:rPr>
                <w:rFonts w:hint="eastAsia"/>
              </w:rPr>
              <w:t>2</w:t>
            </w:r>
          </w:p>
        </w:tc>
        <w:tc>
          <w:tcPr>
            <w:tcW w:w="7528" w:type="dxa"/>
          </w:tcPr>
          <w:p w14:paraId="08DC88F9" w14:textId="7B7C4C61" w:rsidR="00401DA1" w:rsidRDefault="00401DA1" w:rsidP="000F647B">
            <w:r>
              <w:rPr>
                <w:rFonts w:hint="eastAsia"/>
              </w:rPr>
              <w:t>Y</w:t>
            </w:r>
            <w:r w:rsidRPr="00401DA1">
              <w:t>-coordinate of the target object relative to the radar coordinate system, unit: meters. Resolution: 0.01 meters.</w:t>
            </w:r>
          </w:p>
        </w:tc>
      </w:tr>
      <w:tr w:rsidR="00401DA1" w14:paraId="36229940" w14:textId="77777777" w:rsidTr="000F647B">
        <w:tc>
          <w:tcPr>
            <w:tcW w:w="973" w:type="dxa"/>
          </w:tcPr>
          <w:p w14:paraId="4813C64B" w14:textId="737C3C02" w:rsidR="00401DA1" w:rsidRDefault="00401DA1" w:rsidP="000F647B">
            <w:r>
              <w:rPr>
                <w:rFonts w:hint="eastAsia"/>
              </w:rPr>
              <w:t>11</w:t>
            </w:r>
          </w:p>
        </w:tc>
        <w:tc>
          <w:tcPr>
            <w:tcW w:w="1831" w:type="dxa"/>
          </w:tcPr>
          <w:p w14:paraId="39AAFF2B" w14:textId="1F30FD09" w:rsidR="00401DA1" w:rsidRDefault="00401DA1" w:rsidP="000F647B">
            <w:r w:rsidRPr="00401DA1">
              <w:t xml:space="preserve">X-axis </w:t>
            </w:r>
            <w:r w:rsidRPr="00401DA1">
              <w:lastRenderedPageBreak/>
              <w:t>velocity</w:t>
            </w:r>
          </w:p>
        </w:tc>
        <w:tc>
          <w:tcPr>
            <w:tcW w:w="1134" w:type="dxa"/>
          </w:tcPr>
          <w:p w14:paraId="700BD8E1" w14:textId="356805A6" w:rsidR="00401DA1" w:rsidRDefault="00401DA1" w:rsidP="000F647B">
            <w:r>
              <w:rPr>
                <w:rFonts w:hint="eastAsia"/>
              </w:rPr>
              <w:lastRenderedPageBreak/>
              <w:t>S</w:t>
            </w:r>
          </w:p>
        </w:tc>
        <w:tc>
          <w:tcPr>
            <w:tcW w:w="1145" w:type="dxa"/>
          </w:tcPr>
          <w:p w14:paraId="118C1BCA" w14:textId="72AD8E96" w:rsidR="00401DA1" w:rsidRDefault="00401DA1" w:rsidP="000F647B">
            <w:r>
              <w:rPr>
                <w:rFonts w:hint="eastAsia"/>
              </w:rPr>
              <w:t>2</w:t>
            </w:r>
          </w:p>
        </w:tc>
        <w:tc>
          <w:tcPr>
            <w:tcW w:w="7528" w:type="dxa"/>
          </w:tcPr>
          <w:p w14:paraId="4712C529" w14:textId="43C735F7" w:rsidR="00401DA1" w:rsidRDefault="00401DA1" w:rsidP="000F647B">
            <w:r w:rsidRPr="00401DA1">
              <w:t xml:space="preserve">X-axis velocity of the detected object relative to the radar coordinate </w:t>
            </w:r>
            <w:r w:rsidRPr="00401DA1">
              <w:lastRenderedPageBreak/>
              <w:t>system, unit: meters per second.</w:t>
            </w:r>
          </w:p>
        </w:tc>
      </w:tr>
      <w:tr w:rsidR="00401DA1" w14:paraId="00A8178E" w14:textId="77777777" w:rsidTr="000F647B">
        <w:tc>
          <w:tcPr>
            <w:tcW w:w="973" w:type="dxa"/>
          </w:tcPr>
          <w:p w14:paraId="04398F44" w14:textId="3627A944" w:rsidR="00401DA1" w:rsidRDefault="00401DA1" w:rsidP="000F647B">
            <w:r>
              <w:rPr>
                <w:rFonts w:hint="eastAsia"/>
              </w:rPr>
              <w:lastRenderedPageBreak/>
              <w:t>12</w:t>
            </w:r>
          </w:p>
        </w:tc>
        <w:tc>
          <w:tcPr>
            <w:tcW w:w="1831" w:type="dxa"/>
          </w:tcPr>
          <w:p w14:paraId="2F39D502" w14:textId="4F5C52A9" w:rsidR="00401DA1" w:rsidRDefault="00401DA1" w:rsidP="000F647B">
            <w:r w:rsidRPr="00401DA1">
              <w:t>Y-axis velocity</w:t>
            </w:r>
          </w:p>
        </w:tc>
        <w:tc>
          <w:tcPr>
            <w:tcW w:w="1134" w:type="dxa"/>
          </w:tcPr>
          <w:p w14:paraId="58AD7522" w14:textId="23DC0625" w:rsidR="00401DA1" w:rsidRDefault="00401DA1" w:rsidP="000F647B">
            <w:r>
              <w:rPr>
                <w:rFonts w:hint="eastAsia"/>
              </w:rPr>
              <w:t>S</w:t>
            </w:r>
          </w:p>
        </w:tc>
        <w:tc>
          <w:tcPr>
            <w:tcW w:w="1145" w:type="dxa"/>
          </w:tcPr>
          <w:p w14:paraId="1173772A" w14:textId="4AE490BC" w:rsidR="00401DA1" w:rsidRDefault="00401DA1" w:rsidP="000F647B">
            <w:r>
              <w:rPr>
                <w:rFonts w:hint="eastAsia"/>
              </w:rPr>
              <w:t>2</w:t>
            </w:r>
          </w:p>
        </w:tc>
        <w:tc>
          <w:tcPr>
            <w:tcW w:w="7528" w:type="dxa"/>
          </w:tcPr>
          <w:p w14:paraId="15AF499F" w14:textId="33E9B51D" w:rsidR="00401DA1" w:rsidRDefault="00401DA1" w:rsidP="000F647B">
            <w:r w:rsidRPr="00401DA1">
              <w:t>Y-axis velocity of the detected object relative to the radar coordinate system, unit: meters per second. Resolution: 0.01 meters per second.</w:t>
            </w:r>
          </w:p>
        </w:tc>
      </w:tr>
      <w:tr w:rsidR="00401DA1" w14:paraId="36895D25" w14:textId="77777777" w:rsidTr="000F647B">
        <w:tc>
          <w:tcPr>
            <w:tcW w:w="973" w:type="dxa"/>
          </w:tcPr>
          <w:p w14:paraId="4FB8108C" w14:textId="547C4BD7" w:rsidR="00401DA1" w:rsidRDefault="00401DA1" w:rsidP="000F647B">
            <w:r>
              <w:rPr>
                <w:rFonts w:hint="eastAsia"/>
              </w:rPr>
              <w:t>13</w:t>
            </w:r>
          </w:p>
        </w:tc>
        <w:tc>
          <w:tcPr>
            <w:tcW w:w="1831" w:type="dxa"/>
          </w:tcPr>
          <w:p w14:paraId="635FB841" w14:textId="610886A6" w:rsidR="00401DA1" w:rsidRDefault="00401DA1" w:rsidP="000F647B">
            <w:r>
              <w:rPr>
                <w:rFonts w:hint="eastAsia"/>
              </w:rPr>
              <w:t>Velocity</w:t>
            </w:r>
          </w:p>
        </w:tc>
        <w:tc>
          <w:tcPr>
            <w:tcW w:w="1134" w:type="dxa"/>
          </w:tcPr>
          <w:p w14:paraId="6A2C76F1" w14:textId="1F226E71" w:rsidR="00401DA1" w:rsidRDefault="00401DA1" w:rsidP="000F647B">
            <w:r>
              <w:rPr>
                <w:rFonts w:hint="eastAsia"/>
              </w:rPr>
              <w:t>S</w:t>
            </w:r>
          </w:p>
        </w:tc>
        <w:tc>
          <w:tcPr>
            <w:tcW w:w="1145" w:type="dxa"/>
          </w:tcPr>
          <w:p w14:paraId="46DBF9E1" w14:textId="06F39A41" w:rsidR="00401DA1" w:rsidRDefault="00401DA1" w:rsidP="000F647B">
            <w:r>
              <w:rPr>
                <w:rFonts w:hint="eastAsia"/>
              </w:rPr>
              <w:t>2</w:t>
            </w:r>
          </w:p>
        </w:tc>
        <w:tc>
          <w:tcPr>
            <w:tcW w:w="7528" w:type="dxa"/>
          </w:tcPr>
          <w:p w14:paraId="24D830B5" w14:textId="77777777" w:rsidR="00401DA1" w:rsidRDefault="00401DA1" w:rsidP="000F647B">
            <w:r>
              <w:t>Converted velocity of the detected object, unit: kilometers per hour.</w:t>
            </w:r>
          </w:p>
          <w:p w14:paraId="14D14AE0" w14:textId="77777777" w:rsidR="00401DA1" w:rsidRDefault="00401DA1" w:rsidP="000F647B">
            <w:r>
              <w:t>Resolution: 0.01 kilometers per hour.</w:t>
            </w:r>
          </w:p>
          <w:p w14:paraId="000E1006" w14:textId="3C3232EA" w:rsidR="00401DA1" w:rsidRDefault="00401DA1" w:rsidP="000F647B">
            <w:r>
              <w:t>Positive value indicates moving away from the radar; negative value indicates moving closer to the radar.</w:t>
            </w:r>
          </w:p>
        </w:tc>
      </w:tr>
      <w:tr w:rsidR="00401DA1" w14:paraId="2AAA76F5" w14:textId="77777777" w:rsidTr="000F647B">
        <w:tc>
          <w:tcPr>
            <w:tcW w:w="973" w:type="dxa"/>
          </w:tcPr>
          <w:p w14:paraId="552E9D04" w14:textId="38D2986F" w:rsidR="00401DA1" w:rsidRDefault="00401DA1" w:rsidP="000F647B">
            <w:r>
              <w:rPr>
                <w:rFonts w:hint="eastAsia"/>
              </w:rPr>
              <w:t>14</w:t>
            </w:r>
          </w:p>
        </w:tc>
        <w:tc>
          <w:tcPr>
            <w:tcW w:w="1831" w:type="dxa"/>
          </w:tcPr>
          <w:p w14:paraId="784A72FF" w14:textId="135AEC8C" w:rsidR="00401DA1" w:rsidRDefault="00401DA1" w:rsidP="000F647B">
            <w:r w:rsidRPr="00401DA1">
              <w:t>Acceleration of the target in the direction of motion</w:t>
            </w:r>
          </w:p>
        </w:tc>
        <w:tc>
          <w:tcPr>
            <w:tcW w:w="1134" w:type="dxa"/>
          </w:tcPr>
          <w:p w14:paraId="5B2AAAF4" w14:textId="223183D0" w:rsidR="00401DA1" w:rsidRDefault="00401DA1" w:rsidP="000F647B">
            <w:r>
              <w:rPr>
                <w:rFonts w:hint="eastAsia"/>
              </w:rPr>
              <w:t>S</w:t>
            </w:r>
          </w:p>
        </w:tc>
        <w:tc>
          <w:tcPr>
            <w:tcW w:w="1145" w:type="dxa"/>
          </w:tcPr>
          <w:p w14:paraId="0EED3879" w14:textId="609A8AF1" w:rsidR="00401DA1" w:rsidRDefault="00401DA1" w:rsidP="000F647B">
            <w:r>
              <w:rPr>
                <w:rFonts w:hint="eastAsia"/>
              </w:rPr>
              <w:t>2</w:t>
            </w:r>
          </w:p>
        </w:tc>
        <w:tc>
          <w:tcPr>
            <w:tcW w:w="7528" w:type="dxa"/>
          </w:tcPr>
          <w:p w14:paraId="3D9C27AA" w14:textId="3FD2C25E" w:rsidR="00401DA1" w:rsidRDefault="00401DA1" w:rsidP="000F647B">
            <w:r w:rsidRPr="00401DA1">
              <w:t>Acceleration of the detected object in the direction of motion, unit: meters per second squared. Range: (-15, 15). Resolution: 0.01 meters per second squared.</w:t>
            </w:r>
          </w:p>
        </w:tc>
      </w:tr>
      <w:tr w:rsidR="00401DA1" w14:paraId="25B5041B" w14:textId="77777777" w:rsidTr="000F647B">
        <w:tc>
          <w:tcPr>
            <w:tcW w:w="973" w:type="dxa"/>
          </w:tcPr>
          <w:p w14:paraId="048E2570" w14:textId="4F7FE24F" w:rsidR="00401DA1" w:rsidRDefault="00401DA1" w:rsidP="000F647B">
            <w:r>
              <w:rPr>
                <w:rFonts w:hint="eastAsia"/>
              </w:rPr>
              <w:t>15</w:t>
            </w:r>
          </w:p>
        </w:tc>
        <w:tc>
          <w:tcPr>
            <w:tcW w:w="1831" w:type="dxa"/>
          </w:tcPr>
          <w:p w14:paraId="5C3EE0CC" w14:textId="09A01A52" w:rsidR="00401DA1" w:rsidRDefault="00401DA1" w:rsidP="000F647B">
            <w:r w:rsidRPr="00401DA1">
              <w:t>X-axis acceleration</w:t>
            </w:r>
          </w:p>
        </w:tc>
        <w:tc>
          <w:tcPr>
            <w:tcW w:w="1134" w:type="dxa"/>
          </w:tcPr>
          <w:p w14:paraId="7342EB44" w14:textId="7819C032" w:rsidR="00401DA1" w:rsidRDefault="00401DA1" w:rsidP="000F647B">
            <w:r>
              <w:rPr>
                <w:rFonts w:hint="eastAsia"/>
              </w:rPr>
              <w:t>S</w:t>
            </w:r>
          </w:p>
        </w:tc>
        <w:tc>
          <w:tcPr>
            <w:tcW w:w="1145" w:type="dxa"/>
          </w:tcPr>
          <w:p w14:paraId="694884E4" w14:textId="0EEF33A8" w:rsidR="00401DA1" w:rsidRDefault="00401DA1" w:rsidP="000F647B">
            <w:r>
              <w:rPr>
                <w:rFonts w:hint="eastAsia"/>
              </w:rPr>
              <w:t>2</w:t>
            </w:r>
          </w:p>
        </w:tc>
        <w:tc>
          <w:tcPr>
            <w:tcW w:w="7528" w:type="dxa"/>
          </w:tcPr>
          <w:p w14:paraId="1E1EFBF7" w14:textId="016C1672" w:rsidR="00401DA1" w:rsidRDefault="00401DA1" w:rsidP="000F647B">
            <w:r w:rsidRPr="00401DA1">
              <w:t>X-axis acceleration of the detected object relative to the radar coordinate system, unit: meters per second squared. Range: (-15, 15). Resolution: 0.01 meters per second squared.</w:t>
            </w:r>
          </w:p>
        </w:tc>
      </w:tr>
      <w:tr w:rsidR="00401DA1" w14:paraId="3251A09C" w14:textId="77777777" w:rsidTr="000F647B">
        <w:tc>
          <w:tcPr>
            <w:tcW w:w="973" w:type="dxa"/>
          </w:tcPr>
          <w:p w14:paraId="0069110E" w14:textId="336D3A48" w:rsidR="00401DA1" w:rsidRDefault="00401DA1" w:rsidP="000F647B">
            <w:r>
              <w:rPr>
                <w:rFonts w:hint="eastAsia"/>
              </w:rPr>
              <w:t>16</w:t>
            </w:r>
          </w:p>
        </w:tc>
        <w:tc>
          <w:tcPr>
            <w:tcW w:w="1831" w:type="dxa"/>
          </w:tcPr>
          <w:p w14:paraId="59BFEF12" w14:textId="49C3460A" w:rsidR="00401DA1" w:rsidRDefault="00401DA1" w:rsidP="000F647B">
            <w:r w:rsidRPr="00401DA1">
              <w:t>Y-axis acceleration</w:t>
            </w:r>
          </w:p>
        </w:tc>
        <w:tc>
          <w:tcPr>
            <w:tcW w:w="1134" w:type="dxa"/>
          </w:tcPr>
          <w:p w14:paraId="33436D18" w14:textId="6362C8F8" w:rsidR="00401DA1" w:rsidRDefault="00401DA1" w:rsidP="000F647B">
            <w:r>
              <w:rPr>
                <w:rFonts w:hint="eastAsia"/>
              </w:rPr>
              <w:t>S</w:t>
            </w:r>
          </w:p>
        </w:tc>
        <w:tc>
          <w:tcPr>
            <w:tcW w:w="1145" w:type="dxa"/>
          </w:tcPr>
          <w:p w14:paraId="3CBCF4A1" w14:textId="5FC4BC0A" w:rsidR="00401DA1" w:rsidRDefault="00401DA1" w:rsidP="000F647B">
            <w:r>
              <w:rPr>
                <w:rFonts w:hint="eastAsia"/>
              </w:rPr>
              <w:t>2</w:t>
            </w:r>
          </w:p>
        </w:tc>
        <w:tc>
          <w:tcPr>
            <w:tcW w:w="7528" w:type="dxa"/>
          </w:tcPr>
          <w:p w14:paraId="3801A632" w14:textId="0A6BAADE" w:rsidR="00401DA1" w:rsidRDefault="00401DA1" w:rsidP="000F647B">
            <w:r w:rsidRPr="00401DA1">
              <w:t>Y-axis acceleration of the detected object relative to the radar coordinate system, unit: meters per second squared. Range: (-15, 15). Resolution: 0.01 meters per second squared.</w:t>
            </w:r>
          </w:p>
        </w:tc>
      </w:tr>
      <w:tr w:rsidR="00401DA1" w14:paraId="1608FBD0" w14:textId="77777777" w:rsidTr="000F647B">
        <w:tc>
          <w:tcPr>
            <w:tcW w:w="973" w:type="dxa"/>
          </w:tcPr>
          <w:p w14:paraId="2FB7B663" w14:textId="2E0834AA" w:rsidR="00401DA1" w:rsidRDefault="00401DA1" w:rsidP="000F647B">
            <w:r>
              <w:rPr>
                <w:rFonts w:hint="eastAsia"/>
              </w:rPr>
              <w:t>17</w:t>
            </w:r>
          </w:p>
        </w:tc>
        <w:tc>
          <w:tcPr>
            <w:tcW w:w="1831" w:type="dxa"/>
          </w:tcPr>
          <w:p w14:paraId="35DCB740" w14:textId="6C8226C4" w:rsidR="00401DA1" w:rsidRDefault="00401DA1" w:rsidP="000F647B">
            <w:r w:rsidRPr="00401DA1">
              <w:t xml:space="preserve">Longitude </w:t>
            </w:r>
            <w:r w:rsidRPr="00401DA1">
              <w:lastRenderedPageBreak/>
              <w:t>of the target coordinate point</w:t>
            </w:r>
          </w:p>
        </w:tc>
        <w:tc>
          <w:tcPr>
            <w:tcW w:w="1134" w:type="dxa"/>
          </w:tcPr>
          <w:p w14:paraId="6F6EF06F" w14:textId="58162C21" w:rsidR="00401DA1" w:rsidRDefault="00401DA1" w:rsidP="000F647B">
            <w:r>
              <w:rPr>
                <w:rFonts w:hint="eastAsia"/>
              </w:rPr>
              <w:lastRenderedPageBreak/>
              <w:t>L</w:t>
            </w:r>
          </w:p>
        </w:tc>
        <w:tc>
          <w:tcPr>
            <w:tcW w:w="1145" w:type="dxa"/>
          </w:tcPr>
          <w:p w14:paraId="0E0AB888" w14:textId="65A7E2CD" w:rsidR="00401DA1" w:rsidRDefault="00401DA1" w:rsidP="000F647B">
            <w:r>
              <w:rPr>
                <w:rFonts w:hint="eastAsia"/>
              </w:rPr>
              <w:t>4</w:t>
            </w:r>
          </w:p>
        </w:tc>
        <w:tc>
          <w:tcPr>
            <w:tcW w:w="7528" w:type="dxa"/>
          </w:tcPr>
          <w:p w14:paraId="453053C2" w14:textId="77777777" w:rsidR="00401DA1" w:rsidRDefault="00401DA1" w:rsidP="000F647B">
            <w:r>
              <w:t xml:space="preserve">Longitude of the target coordinate point is defined by longitude values, </w:t>
            </w:r>
            <w:r>
              <w:lastRenderedPageBreak/>
              <w:t>where positive values represent East longitude and negative values represent West longitude.</w:t>
            </w:r>
          </w:p>
          <w:p w14:paraId="6A0A017B" w14:textId="77777777" w:rsidR="00401DA1" w:rsidRDefault="00401DA1" w:rsidP="000F647B">
            <w:r>
              <w:t>Range: (-1799999999 to 1800000001)</w:t>
            </w:r>
          </w:p>
          <w:p w14:paraId="1CE7BAE1" w14:textId="77777777" w:rsidR="00401DA1" w:rsidRDefault="00401DA1" w:rsidP="000F647B">
            <w:r>
              <w:t xml:space="preserve">Unit: 1/10 </w:t>
            </w:r>
            <w:proofErr w:type="spellStart"/>
            <w:r>
              <w:t>microdegree</w:t>
            </w:r>
            <w:proofErr w:type="spellEnd"/>
            <w:r>
              <w:t>, resolution: 1e-7°</w:t>
            </w:r>
          </w:p>
          <w:p w14:paraId="4C55E397" w14:textId="00F9127F" w:rsidR="00401DA1" w:rsidRDefault="00401DA1" w:rsidP="000F647B">
            <w:r>
              <w:t>Providing a range of -1800000000 to 1800000000 to cover positive and negative 180 degrees.</w:t>
            </w:r>
          </w:p>
        </w:tc>
      </w:tr>
      <w:tr w:rsidR="00401DA1" w14:paraId="0B3D9430" w14:textId="77777777" w:rsidTr="000F647B">
        <w:tc>
          <w:tcPr>
            <w:tcW w:w="973" w:type="dxa"/>
          </w:tcPr>
          <w:p w14:paraId="687E978E" w14:textId="416B7102" w:rsidR="00401DA1" w:rsidRDefault="00401DA1" w:rsidP="000F647B">
            <w:r>
              <w:rPr>
                <w:rFonts w:hint="eastAsia"/>
              </w:rPr>
              <w:lastRenderedPageBreak/>
              <w:t>18</w:t>
            </w:r>
          </w:p>
        </w:tc>
        <w:tc>
          <w:tcPr>
            <w:tcW w:w="1831" w:type="dxa"/>
          </w:tcPr>
          <w:p w14:paraId="5B88FF92" w14:textId="064B4C03" w:rsidR="00401DA1" w:rsidRDefault="00401DA1" w:rsidP="000F647B">
            <w:r w:rsidRPr="00401DA1">
              <w:t>Latitude of the target coordinate point</w:t>
            </w:r>
          </w:p>
        </w:tc>
        <w:tc>
          <w:tcPr>
            <w:tcW w:w="1134" w:type="dxa"/>
          </w:tcPr>
          <w:p w14:paraId="31C16DD7" w14:textId="11AFB7B4" w:rsidR="00401DA1" w:rsidRDefault="00401DA1" w:rsidP="000F647B">
            <w:r>
              <w:rPr>
                <w:rFonts w:hint="eastAsia"/>
              </w:rPr>
              <w:t>L</w:t>
            </w:r>
          </w:p>
        </w:tc>
        <w:tc>
          <w:tcPr>
            <w:tcW w:w="1145" w:type="dxa"/>
          </w:tcPr>
          <w:p w14:paraId="649F96DD" w14:textId="1D27391A" w:rsidR="00401DA1" w:rsidRDefault="00401DA1" w:rsidP="000F647B">
            <w:r>
              <w:rPr>
                <w:rFonts w:hint="eastAsia"/>
              </w:rPr>
              <w:t>4</w:t>
            </w:r>
          </w:p>
        </w:tc>
        <w:tc>
          <w:tcPr>
            <w:tcW w:w="7528" w:type="dxa"/>
          </w:tcPr>
          <w:p w14:paraId="0804F074" w14:textId="77777777" w:rsidR="00401DA1" w:rsidRDefault="00401DA1" w:rsidP="000F647B">
            <w:r>
              <w:t>Latitude of the target coordinate point is defined by latitude values, where positive values represent North latitude and negative values represent South latitude.</w:t>
            </w:r>
          </w:p>
          <w:p w14:paraId="408950EE" w14:textId="77777777" w:rsidR="00401DA1" w:rsidRDefault="00401DA1" w:rsidP="000F647B">
            <w:r>
              <w:t>Range: (-900000000 to 900000001)</w:t>
            </w:r>
          </w:p>
          <w:p w14:paraId="6EF29C8A" w14:textId="77777777" w:rsidR="00401DA1" w:rsidRDefault="00401DA1" w:rsidP="000F647B">
            <w:r>
              <w:t xml:space="preserve">Unit: 1/10 </w:t>
            </w:r>
            <w:proofErr w:type="spellStart"/>
            <w:r>
              <w:t>microdegree</w:t>
            </w:r>
            <w:proofErr w:type="spellEnd"/>
            <w:r>
              <w:t>, resolution: 1e-7°</w:t>
            </w:r>
          </w:p>
          <w:p w14:paraId="596B7A3E" w14:textId="6C6C516B" w:rsidR="00401DA1" w:rsidRDefault="00401DA1" w:rsidP="000F647B">
            <w:r>
              <w:t>Providing a range of positive and negative 90 degrees.</w:t>
            </w:r>
          </w:p>
        </w:tc>
      </w:tr>
    </w:tbl>
    <w:p w14:paraId="76269AE0" w14:textId="77777777" w:rsidR="00401DA1" w:rsidRDefault="00401DA1" w:rsidP="000F647B"/>
    <w:p w14:paraId="1C64F5E4" w14:textId="175C7ED9" w:rsidR="00401DA1" w:rsidRDefault="00114503" w:rsidP="00114503">
      <w:pPr>
        <w:pStyle w:val="3"/>
        <w:rPr>
          <w:rFonts w:eastAsia="宋体"/>
          <w:sz w:val="23"/>
          <w:szCs w:val="23"/>
        </w:rPr>
      </w:pPr>
      <w:bookmarkStart w:id="9" w:name="_Toc187238108"/>
      <w:r>
        <w:rPr>
          <w:rFonts w:hint="eastAsia"/>
        </w:rPr>
        <w:t>1.</w:t>
      </w:r>
      <w:r w:rsidR="00401DA1">
        <w:rPr>
          <w:rFonts w:hint="eastAsia"/>
        </w:rPr>
        <w:t xml:space="preserve">3.6 </w:t>
      </w:r>
      <w:r w:rsidR="00401DA1" w:rsidRPr="00401DA1">
        <w:t>Traffic flow statistics data</w:t>
      </w:r>
      <w:r w:rsidR="00401DA1">
        <w:rPr>
          <w:rFonts w:hint="eastAsia"/>
        </w:rPr>
        <w:t xml:space="preserve"> </w:t>
      </w:r>
      <w:r w:rsidR="00401DA1">
        <w:rPr>
          <w:sz w:val="32"/>
        </w:rPr>
        <w:t>(</w:t>
      </w:r>
      <w:r w:rsidR="00401DA1">
        <w:rPr>
          <w:sz w:val="23"/>
          <w:szCs w:val="23"/>
        </w:rPr>
        <w:t>0x03</w:t>
      </w:r>
      <w:r w:rsidR="00401DA1">
        <w:rPr>
          <w:rFonts w:ascii="宋体" w:eastAsia="宋体" w:cs="宋体" w:hint="eastAsia"/>
          <w:sz w:val="23"/>
          <w:szCs w:val="23"/>
        </w:rPr>
        <w:t>：</w:t>
      </w:r>
      <w:proofErr w:type="spellStart"/>
      <w:r w:rsidR="00401DA1">
        <w:rPr>
          <w:rFonts w:eastAsia="宋体"/>
          <w:sz w:val="23"/>
          <w:szCs w:val="23"/>
        </w:rPr>
        <w:t>TrafficData</w:t>
      </w:r>
      <w:proofErr w:type="spellEnd"/>
      <w:r w:rsidR="00401DA1">
        <w:rPr>
          <w:rFonts w:eastAsia="宋体"/>
          <w:sz w:val="23"/>
          <w:szCs w:val="23"/>
        </w:rPr>
        <w:t>)</w:t>
      </w:r>
      <w:bookmarkEnd w:id="9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73"/>
        <w:gridCol w:w="1701"/>
        <w:gridCol w:w="1134"/>
        <w:gridCol w:w="1145"/>
        <w:gridCol w:w="7658"/>
      </w:tblGrid>
      <w:tr w:rsidR="00401DA1" w14:paraId="5B8685DC" w14:textId="77777777" w:rsidTr="000F647B">
        <w:tc>
          <w:tcPr>
            <w:tcW w:w="973" w:type="dxa"/>
          </w:tcPr>
          <w:p w14:paraId="430F5F48" w14:textId="67FA4ACD" w:rsidR="00401DA1" w:rsidRDefault="00401DA1" w:rsidP="000F647B">
            <w:r>
              <w:rPr>
                <w:rFonts w:hint="eastAsia"/>
              </w:rPr>
              <w:t>NO.</w:t>
            </w:r>
          </w:p>
        </w:tc>
        <w:tc>
          <w:tcPr>
            <w:tcW w:w="1701" w:type="dxa"/>
          </w:tcPr>
          <w:p w14:paraId="3FC73635" w14:textId="53A9A34D" w:rsidR="00401DA1" w:rsidRDefault="00401DA1" w:rsidP="000F647B">
            <w:r>
              <w:rPr>
                <w:rFonts w:hint="eastAsia"/>
              </w:rPr>
              <w:t>Name</w:t>
            </w:r>
          </w:p>
        </w:tc>
        <w:tc>
          <w:tcPr>
            <w:tcW w:w="1134" w:type="dxa"/>
          </w:tcPr>
          <w:p w14:paraId="58775C0E" w14:textId="352556C0" w:rsidR="00401DA1" w:rsidRDefault="00401DA1" w:rsidP="000F647B">
            <w:r>
              <w:rPr>
                <w:rFonts w:hint="eastAsia"/>
              </w:rPr>
              <w:t>Type</w:t>
            </w:r>
          </w:p>
        </w:tc>
        <w:tc>
          <w:tcPr>
            <w:tcW w:w="1145" w:type="dxa"/>
          </w:tcPr>
          <w:p w14:paraId="761365E4" w14:textId="05CFD025" w:rsidR="00401DA1" w:rsidRDefault="00401DA1" w:rsidP="000F647B">
            <w:r>
              <w:rPr>
                <w:rFonts w:hint="eastAsia"/>
              </w:rPr>
              <w:t>Bytes</w:t>
            </w:r>
          </w:p>
        </w:tc>
        <w:tc>
          <w:tcPr>
            <w:tcW w:w="7658" w:type="dxa"/>
          </w:tcPr>
          <w:p w14:paraId="6138CFBE" w14:textId="076721B0" w:rsidR="00401DA1" w:rsidRDefault="00401DA1" w:rsidP="000F647B">
            <w:r>
              <w:rPr>
                <w:rFonts w:hint="eastAsia"/>
              </w:rPr>
              <w:t>Description</w:t>
            </w:r>
          </w:p>
        </w:tc>
      </w:tr>
      <w:tr w:rsidR="00401DA1" w14:paraId="108AAAD5" w14:textId="77777777" w:rsidTr="000F647B">
        <w:tc>
          <w:tcPr>
            <w:tcW w:w="973" w:type="dxa"/>
          </w:tcPr>
          <w:p w14:paraId="52CA40F5" w14:textId="1A841F67" w:rsidR="00401DA1" w:rsidRDefault="00401DA1" w:rsidP="000F647B">
            <w:r>
              <w:rPr>
                <w:rFonts w:hint="eastAsia"/>
              </w:rPr>
              <w:t>1</w:t>
            </w:r>
          </w:p>
        </w:tc>
        <w:tc>
          <w:tcPr>
            <w:tcW w:w="1701" w:type="dxa"/>
          </w:tcPr>
          <w:p w14:paraId="342AD065" w14:textId="1A91063A" w:rsidR="00401DA1" w:rsidRDefault="00401DA1" w:rsidP="000F647B">
            <w:r w:rsidRPr="00401DA1">
              <w:t>Statistical period</w:t>
            </w:r>
          </w:p>
        </w:tc>
        <w:tc>
          <w:tcPr>
            <w:tcW w:w="1134" w:type="dxa"/>
          </w:tcPr>
          <w:p w14:paraId="698980EA" w14:textId="079D446E" w:rsidR="00401DA1" w:rsidRDefault="00401DA1" w:rsidP="000F647B">
            <w:r>
              <w:rPr>
                <w:rFonts w:hint="eastAsia"/>
              </w:rPr>
              <w:t>US</w:t>
            </w:r>
          </w:p>
        </w:tc>
        <w:tc>
          <w:tcPr>
            <w:tcW w:w="1145" w:type="dxa"/>
          </w:tcPr>
          <w:p w14:paraId="5B23831F" w14:textId="3756E17D" w:rsidR="00401DA1" w:rsidRDefault="00401DA1" w:rsidP="000F647B">
            <w:r>
              <w:rPr>
                <w:rFonts w:hint="eastAsia"/>
              </w:rPr>
              <w:t>2</w:t>
            </w:r>
          </w:p>
        </w:tc>
        <w:tc>
          <w:tcPr>
            <w:tcW w:w="7658" w:type="dxa"/>
          </w:tcPr>
          <w:p w14:paraId="7C6A2E99" w14:textId="438DF12B" w:rsidR="00401DA1" w:rsidRDefault="00401DA1" w:rsidP="000F647B">
            <w:r w:rsidRPr="00401DA1">
              <w:t xml:space="preserve">The latest unit: 1 </w:t>
            </w:r>
            <w:r w:rsidR="005A4FFC">
              <w:rPr>
                <w:rFonts w:hint="eastAsia"/>
              </w:rPr>
              <w:t>second</w:t>
            </w:r>
          </w:p>
        </w:tc>
      </w:tr>
      <w:tr w:rsidR="00401DA1" w14:paraId="2BE2284D" w14:textId="77777777" w:rsidTr="000F647B">
        <w:tc>
          <w:tcPr>
            <w:tcW w:w="973" w:type="dxa"/>
          </w:tcPr>
          <w:p w14:paraId="32C85B9C" w14:textId="3D702D8B" w:rsidR="00401DA1" w:rsidRDefault="00401DA1" w:rsidP="000F647B">
            <w:r>
              <w:rPr>
                <w:rFonts w:hint="eastAsia"/>
              </w:rPr>
              <w:t>2</w:t>
            </w:r>
          </w:p>
        </w:tc>
        <w:tc>
          <w:tcPr>
            <w:tcW w:w="1701" w:type="dxa"/>
          </w:tcPr>
          <w:p w14:paraId="4B6F4C48" w14:textId="3CA8D598" w:rsidR="00401DA1" w:rsidRDefault="00401DA1" w:rsidP="000F647B">
            <w:r w:rsidRPr="00401DA1">
              <w:t xml:space="preserve">Lane to </w:t>
            </w:r>
            <w:r w:rsidRPr="00401DA1">
              <w:lastRenderedPageBreak/>
              <w:t>which the target belongs</w:t>
            </w:r>
          </w:p>
        </w:tc>
        <w:tc>
          <w:tcPr>
            <w:tcW w:w="1134" w:type="dxa"/>
          </w:tcPr>
          <w:p w14:paraId="07CE537B" w14:textId="5913405D" w:rsidR="00401DA1" w:rsidRDefault="00401DA1" w:rsidP="000F647B">
            <w:r>
              <w:rPr>
                <w:rFonts w:hint="eastAsia"/>
              </w:rPr>
              <w:lastRenderedPageBreak/>
              <w:t>US</w:t>
            </w:r>
          </w:p>
        </w:tc>
        <w:tc>
          <w:tcPr>
            <w:tcW w:w="1145" w:type="dxa"/>
          </w:tcPr>
          <w:p w14:paraId="116549B0" w14:textId="529911F1" w:rsidR="00401DA1" w:rsidRDefault="00401DA1" w:rsidP="000F647B">
            <w:r>
              <w:rPr>
                <w:rFonts w:hint="eastAsia"/>
              </w:rPr>
              <w:t>2</w:t>
            </w:r>
          </w:p>
        </w:tc>
        <w:tc>
          <w:tcPr>
            <w:tcW w:w="7658" w:type="dxa"/>
          </w:tcPr>
          <w:p w14:paraId="257DFB04" w14:textId="77777777" w:rsidR="00401DA1" w:rsidRDefault="00401DA1" w:rsidP="000F647B">
            <w:r>
              <w:t xml:space="preserve">The target coordinates are located in the specific lane number set by the </w:t>
            </w:r>
            <w:r>
              <w:lastRenderedPageBreak/>
              <w:t>user. The radar monitors specific lane numbers using the following rules:</w:t>
            </w:r>
          </w:p>
          <w:p w14:paraId="6D1385AB" w14:textId="77777777" w:rsidR="00401DA1" w:rsidRDefault="00401DA1" w:rsidP="000F647B"/>
          <w:p w14:paraId="20FBDA53" w14:textId="77777777" w:rsidR="00401DA1" w:rsidRDefault="00401DA1" w:rsidP="000F647B">
            <w:r>
              <w:t>For single-lane roads:</w:t>
            </w:r>
          </w:p>
          <w:p w14:paraId="78F35686" w14:textId="77777777" w:rsidR="00401DA1" w:rsidRDefault="00401DA1" w:rsidP="000F647B">
            <w:r>
              <w:t>- Upstream: 01</w:t>
            </w:r>
          </w:p>
          <w:p w14:paraId="2A4B519C" w14:textId="77777777" w:rsidR="00401DA1" w:rsidRDefault="00401DA1" w:rsidP="000F647B">
            <w:r>
              <w:t>- Downstream: 03</w:t>
            </w:r>
          </w:p>
          <w:p w14:paraId="26869C20" w14:textId="77777777" w:rsidR="00401DA1" w:rsidRDefault="00401DA1" w:rsidP="000F647B"/>
          <w:p w14:paraId="152031EC" w14:textId="77777777" w:rsidR="00401DA1" w:rsidRDefault="00401DA1" w:rsidP="000F647B">
            <w:r>
              <w:t>For roads with more than two lanes:</w:t>
            </w:r>
          </w:p>
          <w:p w14:paraId="0F27EA5A" w14:textId="77777777" w:rsidR="00401DA1" w:rsidRDefault="00401DA1" w:rsidP="000F647B">
            <w:r>
              <w:t>- Upstream (closer to the radar): Lane numbers are consecutively assigned from inner (innermost lane) to outer (outermost lane), starting from 11.</w:t>
            </w:r>
          </w:p>
          <w:p w14:paraId="09563A58" w14:textId="77777777" w:rsidR="00401DA1" w:rsidRDefault="00401DA1" w:rsidP="000F647B">
            <w:r>
              <w:t>- Downstream (away from the radar): Lane numbers are consecutively assigned from inner (innermost lane) to outer (outermost lane), starting from 31.</w:t>
            </w:r>
          </w:p>
          <w:p w14:paraId="4C08E58F" w14:textId="77777777" w:rsidR="00401DA1" w:rsidRDefault="00401DA1" w:rsidP="000F647B"/>
          <w:p w14:paraId="0C5B8382" w14:textId="77777777" w:rsidR="00401DA1" w:rsidRDefault="00401DA1" w:rsidP="000F647B">
            <w:r>
              <w:t>The arrangement rule for lane numbers is as follows: first upstream, then downstream. Within the same direction of travel, inner lanes are numbered before outer lanes.</w:t>
            </w:r>
          </w:p>
          <w:p w14:paraId="2DD0BC90" w14:textId="77777777" w:rsidR="00401DA1" w:rsidRDefault="00401DA1" w:rsidP="000F647B"/>
          <w:p w14:paraId="3BDEABD7" w14:textId="77777777" w:rsidR="00401DA1" w:rsidRDefault="00401DA1" w:rsidP="000F647B">
            <w:r>
              <w:t xml:space="preserve">For roundabout lane numbers, they are consecutively assigned from </w:t>
            </w:r>
            <w:r>
              <w:lastRenderedPageBreak/>
              <w:t>inner to outer, starting from 51.</w:t>
            </w:r>
          </w:p>
          <w:p w14:paraId="6873348A" w14:textId="77777777" w:rsidR="00401DA1" w:rsidRDefault="00401DA1" w:rsidP="000F647B">
            <w:r>
              <w:t>For channelized lane numbers, they are consecutively assigned from inner to outer, starting from 71.</w:t>
            </w:r>
          </w:p>
          <w:p w14:paraId="26B37F61" w14:textId="77777777" w:rsidR="00401DA1" w:rsidRDefault="00401DA1" w:rsidP="000F647B">
            <w:r>
              <w:t>For exit lane numbers, they are consecutively assigned from inner to outer, starting from 91.</w:t>
            </w:r>
          </w:p>
          <w:p w14:paraId="4F2A7FA2" w14:textId="77777777" w:rsidR="00401DA1" w:rsidRDefault="00401DA1" w:rsidP="000F647B"/>
          <w:p w14:paraId="75C89AA8" w14:textId="2C6F4A10" w:rsidR="00401DA1" w:rsidRDefault="00401DA1" w:rsidP="000F647B">
            <w:r>
              <w:t>If the target is not within a lane, the value is 0xFF. An invalid value is represented by 0x00.</w:t>
            </w:r>
          </w:p>
        </w:tc>
      </w:tr>
      <w:tr w:rsidR="00401DA1" w14:paraId="6543A7CB" w14:textId="77777777" w:rsidTr="000F647B">
        <w:tc>
          <w:tcPr>
            <w:tcW w:w="973" w:type="dxa"/>
          </w:tcPr>
          <w:p w14:paraId="1E30E2D3" w14:textId="447903FB" w:rsidR="00401DA1" w:rsidRDefault="00401DA1" w:rsidP="000F647B">
            <w:r>
              <w:rPr>
                <w:rFonts w:hint="eastAsia"/>
              </w:rPr>
              <w:lastRenderedPageBreak/>
              <w:t>3</w:t>
            </w:r>
          </w:p>
        </w:tc>
        <w:tc>
          <w:tcPr>
            <w:tcW w:w="1701" w:type="dxa"/>
          </w:tcPr>
          <w:p w14:paraId="547A6BC1" w14:textId="456E4BA4" w:rsidR="00401DA1" w:rsidRDefault="00401DA1" w:rsidP="000F647B">
            <w:r w:rsidRPr="00401DA1">
              <w:t>Monitoring location</w:t>
            </w:r>
          </w:p>
        </w:tc>
        <w:tc>
          <w:tcPr>
            <w:tcW w:w="1134" w:type="dxa"/>
          </w:tcPr>
          <w:p w14:paraId="7784A04E" w14:textId="6CCFAB8C" w:rsidR="00401DA1" w:rsidRDefault="00401DA1" w:rsidP="000F647B">
            <w:r>
              <w:rPr>
                <w:rFonts w:hint="eastAsia"/>
              </w:rPr>
              <w:t>US</w:t>
            </w:r>
          </w:p>
        </w:tc>
        <w:tc>
          <w:tcPr>
            <w:tcW w:w="1145" w:type="dxa"/>
          </w:tcPr>
          <w:p w14:paraId="3606BE55" w14:textId="75F51497" w:rsidR="00401DA1" w:rsidRDefault="00401DA1" w:rsidP="000F647B">
            <w:r>
              <w:rPr>
                <w:rFonts w:hint="eastAsia"/>
              </w:rPr>
              <w:t>2</w:t>
            </w:r>
          </w:p>
        </w:tc>
        <w:tc>
          <w:tcPr>
            <w:tcW w:w="7658" w:type="dxa"/>
          </w:tcPr>
          <w:p w14:paraId="3BC08F3B" w14:textId="475012C3" w:rsidR="00401DA1" w:rsidRDefault="00401DA1" w:rsidP="000F647B">
            <w:r w:rsidRPr="00401DA1">
              <w:t>Distance in the Y direction relative to the stop line, with a resolution of 0.1 meters.</w:t>
            </w:r>
          </w:p>
        </w:tc>
      </w:tr>
      <w:tr w:rsidR="00401DA1" w14:paraId="2C5D842E" w14:textId="77777777" w:rsidTr="000F647B">
        <w:tc>
          <w:tcPr>
            <w:tcW w:w="973" w:type="dxa"/>
          </w:tcPr>
          <w:p w14:paraId="6F88FD05" w14:textId="65ECA61E" w:rsidR="00401DA1" w:rsidRDefault="00401DA1" w:rsidP="000F647B">
            <w:r>
              <w:rPr>
                <w:rFonts w:hint="eastAsia"/>
              </w:rPr>
              <w:t>4</w:t>
            </w:r>
          </w:p>
        </w:tc>
        <w:tc>
          <w:tcPr>
            <w:tcW w:w="1701" w:type="dxa"/>
          </w:tcPr>
          <w:p w14:paraId="755FA6B1" w14:textId="192DB48D" w:rsidR="00401DA1" w:rsidRPr="00401DA1" w:rsidRDefault="00401DA1" w:rsidP="000F647B">
            <w:r w:rsidRPr="00401DA1">
              <w:t>Minor traffic flow</w:t>
            </w:r>
          </w:p>
        </w:tc>
        <w:tc>
          <w:tcPr>
            <w:tcW w:w="1134" w:type="dxa"/>
          </w:tcPr>
          <w:p w14:paraId="718ADA7F" w14:textId="2422EDA2" w:rsidR="00401DA1" w:rsidRPr="00401DA1" w:rsidRDefault="00401DA1" w:rsidP="000F647B">
            <w:r>
              <w:rPr>
                <w:rFonts w:hint="eastAsia"/>
              </w:rPr>
              <w:t>US</w:t>
            </w:r>
          </w:p>
        </w:tc>
        <w:tc>
          <w:tcPr>
            <w:tcW w:w="1145" w:type="dxa"/>
          </w:tcPr>
          <w:p w14:paraId="76ED2043" w14:textId="6B032AA1" w:rsidR="00401DA1" w:rsidRDefault="00401DA1" w:rsidP="000F647B">
            <w:r>
              <w:rPr>
                <w:rFonts w:hint="eastAsia"/>
              </w:rPr>
              <w:t>2</w:t>
            </w:r>
          </w:p>
        </w:tc>
        <w:tc>
          <w:tcPr>
            <w:tcW w:w="7658" w:type="dxa"/>
          </w:tcPr>
          <w:p w14:paraId="01FB9A5D" w14:textId="27BA61E6" w:rsidR="00401DA1" w:rsidRDefault="00401DA1" w:rsidP="000F647B">
            <w:r w:rsidRPr="00401DA1">
              <w:t>Vehicles</w:t>
            </w:r>
          </w:p>
        </w:tc>
      </w:tr>
      <w:tr w:rsidR="00401DA1" w14:paraId="4E732EDA" w14:textId="77777777" w:rsidTr="000F647B">
        <w:tc>
          <w:tcPr>
            <w:tcW w:w="973" w:type="dxa"/>
          </w:tcPr>
          <w:p w14:paraId="1AA49A81" w14:textId="02EF0BAD" w:rsidR="00401DA1" w:rsidRDefault="00401DA1" w:rsidP="000F647B">
            <w:r>
              <w:rPr>
                <w:rFonts w:hint="eastAsia"/>
              </w:rPr>
              <w:t>5</w:t>
            </w:r>
          </w:p>
        </w:tc>
        <w:tc>
          <w:tcPr>
            <w:tcW w:w="1701" w:type="dxa"/>
          </w:tcPr>
          <w:p w14:paraId="37C7FD69" w14:textId="4AE30978" w:rsidR="00401DA1" w:rsidRDefault="00401DA1" w:rsidP="000F647B">
            <w:r w:rsidRPr="00401DA1">
              <w:t>Major traffic flow</w:t>
            </w:r>
          </w:p>
        </w:tc>
        <w:tc>
          <w:tcPr>
            <w:tcW w:w="1134" w:type="dxa"/>
          </w:tcPr>
          <w:p w14:paraId="0E5187FA" w14:textId="21BB94F8" w:rsidR="00401DA1" w:rsidRDefault="00401DA1" w:rsidP="000F647B">
            <w:r>
              <w:rPr>
                <w:rFonts w:hint="eastAsia"/>
              </w:rPr>
              <w:t>US</w:t>
            </w:r>
          </w:p>
        </w:tc>
        <w:tc>
          <w:tcPr>
            <w:tcW w:w="1145" w:type="dxa"/>
          </w:tcPr>
          <w:p w14:paraId="68DA4BB3" w14:textId="344EB8F3" w:rsidR="00401DA1" w:rsidRDefault="00401DA1" w:rsidP="000F647B">
            <w:r>
              <w:rPr>
                <w:rFonts w:hint="eastAsia"/>
              </w:rPr>
              <w:t>2</w:t>
            </w:r>
          </w:p>
        </w:tc>
        <w:tc>
          <w:tcPr>
            <w:tcW w:w="7658" w:type="dxa"/>
          </w:tcPr>
          <w:p w14:paraId="1996EF9E" w14:textId="0E4C8BC5" w:rsidR="00401DA1" w:rsidRDefault="00401DA1" w:rsidP="000F647B">
            <w:r w:rsidRPr="00401DA1">
              <w:t>Vehicles</w:t>
            </w:r>
          </w:p>
        </w:tc>
      </w:tr>
      <w:tr w:rsidR="00401DA1" w14:paraId="2C2ACEC6" w14:textId="77777777" w:rsidTr="000F647B">
        <w:tc>
          <w:tcPr>
            <w:tcW w:w="973" w:type="dxa"/>
          </w:tcPr>
          <w:p w14:paraId="33D952B6" w14:textId="103848ED" w:rsidR="00401DA1" w:rsidRDefault="00401DA1" w:rsidP="000F647B">
            <w:r>
              <w:rPr>
                <w:rFonts w:hint="eastAsia"/>
              </w:rPr>
              <w:t>6</w:t>
            </w:r>
          </w:p>
        </w:tc>
        <w:tc>
          <w:tcPr>
            <w:tcW w:w="1701" w:type="dxa"/>
          </w:tcPr>
          <w:p w14:paraId="3346F113" w14:textId="2542D6D4" w:rsidR="00401DA1" w:rsidRDefault="00401DA1" w:rsidP="000F647B">
            <w:r w:rsidRPr="00401DA1">
              <w:t>Heavy-duty vehicle flow</w:t>
            </w:r>
          </w:p>
        </w:tc>
        <w:tc>
          <w:tcPr>
            <w:tcW w:w="1134" w:type="dxa"/>
          </w:tcPr>
          <w:p w14:paraId="439B4164" w14:textId="74EB9FB1" w:rsidR="00401DA1" w:rsidRDefault="00401DA1" w:rsidP="000F647B">
            <w:r>
              <w:rPr>
                <w:rFonts w:hint="eastAsia"/>
              </w:rPr>
              <w:t>US</w:t>
            </w:r>
          </w:p>
        </w:tc>
        <w:tc>
          <w:tcPr>
            <w:tcW w:w="1145" w:type="dxa"/>
          </w:tcPr>
          <w:p w14:paraId="36286ADA" w14:textId="0E5A3C65" w:rsidR="00401DA1" w:rsidRDefault="00401DA1" w:rsidP="000F647B">
            <w:r>
              <w:rPr>
                <w:rFonts w:hint="eastAsia"/>
              </w:rPr>
              <w:t>2</w:t>
            </w:r>
          </w:p>
        </w:tc>
        <w:tc>
          <w:tcPr>
            <w:tcW w:w="7658" w:type="dxa"/>
          </w:tcPr>
          <w:p w14:paraId="4797F8A6" w14:textId="13D2FA71" w:rsidR="00401DA1" w:rsidRDefault="00401DA1" w:rsidP="000F647B">
            <w:r w:rsidRPr="00401DA1">
              <w:t>Vehicles</w:t>
            </w:r>
          </w:p>
        </w:tc>
      </w:tr>
      <w:tr w:rsidR="00401DA1" w14:paraId="3568372F" w14:textId="77777777" w:rsidTr="000F647B">
        <w:tc>
          <w:tcPr>
            <w:tcW w:w="973" w:type="dxa"/>
          </w:tcPr>
          <w:p w14:paraId="014B4CF0" w14:textId="39747257" w:rsidR="00401DA1" w:rsidRDefault="00401DA1" w:rsidP="000F647B">
            <w:r>
              <w:rPr>
                <w:rFonts w:hint="eastAsia"/>
              </w:rPr>
              <w:t>7</w:t>
            </w:r>
          </w:p>
        </w:tc>
        <w:tc>
          <w:tcPr>
            <w:tcW w:w="1701" w:type="dxa"/>
          </w:tcPr>
          <w:p w14:paraId="40D33FD8" w14:textId="0F07CDF2" w:rsidR="00401DA1" w:rsidRDefault="00401DA1" w:rsidP="000F647B">
            <w:r w:rsidRPr="00401DA1">
              <w:t>Total flow</w:t>
            </w:r>
          </w:p>
        </w:tc>
        <w:tc>
          <w:tcPr>
            <w:tcW w:w="1134" w:type="dxa"/>
          </w:tcPr>
          <w:p w14:paraId="03452534" w14:textId="4732AAD0" w:rsidR="00401DA1" w:rsidRDefault="00401DA1" w:rsidP="000F647B">
            <w:r>
              <w:rPr>
                <w:rFonts w:hint="eastAsia"/>
              </w:rPr>
              <w:t>US</w:t>
            </w:r>
          </w:p>
        </w:tc>
        <w:tc>
          <w:tcPr>
            <w:tcW w:w="1145" w:type="dxa"/>
          </w:tcPr>
          <w:p w14:paraId="0EB0F1C4" w14:textId="7DCFCE71" w:rsidR="00401DA1" w:rsidRDefault="00401DA1" w:rsidP="000F647B">
            <w:r>
              <w:rPr>
                <w:rFonts w:hint="eastAsia"/>
              </w:rPr>
              <w:t>2</w:t>
            </w:r>
          </w:p>
        </w:tc>
        <w:tc>
          <w:tcPr>
            <w:tcW w:w="7658" w:type="dxa"/>
          </w:tcPr>
          <w:p w14:paraId="3537B6AF" w14:textId="75F2D66F" w:rsidR="00401DA1" w:rsidRDefault="00401DA1" w:rsidP="000F647B">
            <w:r w:rsidRPr="00401DA1">
              <w:t>Vehicles</w:t>
            </w:r>
          </w:p>
        </w:tc>
      </w:tr>
      <w:tr w:rsidR="00401DA1" w14:paraId="2CC859FA" w14:textId="77777777" w:rsidTr="000F647B">
        <w:tc>
          <w:tcPr>
            <w:tcW w:w="973" w:type="dxa"/>
          </w:tcPr>
          <w:p w14:paraId="541F99CF" w14:textId="4243A1B6" w:rsidR="00401DA1" w:rsidRDefault="00401DA1" w:rsidP="000F647B">
            <w:r>
              <w:rPr>
                <w:rFonts w:hint="eastAsia"/>
              </w:rPr>
              <w:lastRenderedPageBreak/>
              <w:t>8</w:t>
            </w:r>
          </w:p>
        </w:tc>
        <w:tc>
          <w:tcPr>
            <w:tcW w:w="1701" w:type="dxa"/>
          </w:tcPr>
          <w:p w14:paraId="5B5C7204" w14:textId="5104DA9D" w:rsidR="00401DA1" w:rsidRPr="00401DA1" w:rsidRDefault="00401DA1" w:rsidP="000F647B">
            <w:r w:rsidRPr="00401DA1">
              <w:t>Average vehicle speed</w:t>
            </w:r>
          </w:p>
        </w:tc>
        <w:tc>
          <w:tcPr>
            <w:tcW w:w="1134" w:type="dxa"/>
          </w:tcPr>
          <w:p w14:paraId="048ED8CD" w14:textId="379B11F3" w:rsidR="00401DA1" w:rsidRDefault="00401DA1" w:rsidP="000F647B">
            <w:r>
              <w:rPr>
                <w:rFonts w:hint="eastAsia"/>
              </w:rPr>
              <w:t>US</w:t>
            </w:r>
          </w:p>
        </w:tc>
        <w:tc>
          <w:tcPr>
            <w:tcW w:w="1145" w:type="dxa"/>
          </w:tcPr>
          <w:p w14:paraId="771FDFAD" w14:textId="530C78FC" w:rsidR="00401DA1" w:rsidRDefault="00401DA1" w:rsidP="000F647B">
            <w:r>
              <w:rPr>
                <w:rFonts w:hint="eastAsia"/>
              </w:rPr>
              <w:t>2</w:t>
            </w:r>
          </w:p>
        </w:tc>
        <w:tc>
          <w:tcPr>
            <w:tcW w:w="7658" w:type="dxa"/>
          </w:tcPr>
          <w:p w14:paraId="1CD4DA53" w14:textId="07E42220" w:rsidR="00401DA1" w:rsidRPr="00401DA1" w:rsidRDefault="00401DA1" w:rsidP="000F647B">
            <w:r w:rsidRPr="00401DA1">
              <w:t>Resolution: 0.1 kilometers per hour</w:t>
            </w:r>
          </w:p>
        </w:tc>
      </w:tr>
      <w:tr w:rsidR="00401DA1" w14:paraId="03C8947D" w14:textId="77777777" w:rsidTr="000F647B">
        <w:tc>
          <w:tcPr>
            <w:tcW w:w="973" w:type="dxa"/>
          </w:tcPr>
          <w:p w14:paraId="7C4EBDEC" w14:textId="5CF87AA5" w:rsidR="00401DA1" w:rsidRDefault="00401DA1" w:rsidP="000F647B">
            <w:r>
              <w:rPr>
                <w:rFonts w:hint="eastAsia"/>
              </w:rPr>
              <w:t>9</w:t>
            </w:r>
          </w:p>
        </w:tc>
        <w:tc>
          <w:tcPr>
            <w:tcW w:w="1701" w:type="dxa"/>
          </w:tcPr>
          <w:p w14:paraId="73D9103A" w14:textId="253AB300" w:rsidR="00401DA1" w:rsidRPr="00401DA1" w:rsidRDefault="00401DA1" w:rsidP="000F647B">
            <w:r w:rsidRPr="00401DA1">
              <w:t>Headway</w:t>
            </w:r>
          </w:p>
        </w:tc>
        <w:tc>
          <w:tcPr>
            <w:tcW w:w="1134" w:type="dxa"/>
          </w:tcPr>
          <w:p w14:paraId="695066E5" w14:textId="7A51AE48" w:rsidR="00401DA1" w:rsidRDefault="00401DA1" w:rsidP="000F647B">
            <w:r>
              <w:rPr>
                <w:rFonts w:hint="eastAsia"/>
              </w:rPr>
              <w:t>US</w:t>
            </w:r>
          </w:p>
        </w:tc>
        <w:tc>
          <w:tcPr>
            <w:tcW w:w="1145" w:type="dxa"/>
          </w:tcPr>
          <w:p w14:paraId="4C8859B3" w14:textId="2A97F3FF" w:rsidR="00401DA1" w:rsidRDefault="00401DA1" w:rsidP="000F647B">
            <w:r>
              <w:rPr>
                <w:rFonts w:hint="eastAsia"/>
              </w:rPr>
              <w:t>2</w:t>
            </w:r>
          </w:p>
        </w:tc>
        <w:tc>
          <w:tcPr>
            <w:tcW w:w="7658" w:type="dxa"/>
          </w:tcPr>
          <w:p w14:paraId="25E60132" w14:textId="3397C714" w:rsidR="00401DA1" w:rsidRPr="00401DA1" w:rsidRDefault="00401DA1" w:rsidP="000F647B">
            <w:r>
              <w:rPr>
                <w:rFonts w:hint="eastAsia"/>
              </w:rPr>
              <w:t>seconds</w:t>
            </w:r>
          </w:p>
        </w:tc>
      </w:tr>
      <w:tr w:rsidR="00401DA1" w14:paraId="3A201C19" w14:textId="77777777" w:rsidTr="000F647B">
        <w:tc>
          <w:tcPr>
            <w:tcW w:w="973" w:type="dxa"/>
          </w:tcPr>
          <w:p w14:paraId="49D4C24F" w14:textId="0337568C" w:rsidR="00401DA1" w:rsidRDefault="00401DA1" w:rsidP="000F647B">
            <w:r>
              <w:rPr>
                <w:rFonts w:hint="eastAsia"/>
              </w:rPr>
              <w:t>10</w:t>
            </w:r>
          </w:p>
        </w:tc>
        <w:tc>
          <w:tcPr>
            <w:tcW w:w="1701" w:type="dxa"/>
          </w:tcPr>
          <w:p w14:paraId="022F2CDD" w14:textId="3F80055E" w:rsidR="00401DA1" w:rsidRPr="00401DA1" w:rsidRDefault="00401DA1" w:rsidP="000F647B">
            <w:r w:rsidRPr="00401DA1">
              <w:t>Virtual loop occupancy time</w:t>
            </w:r>
          </w:p>
        </w:tc>
        <w:tc>
          <w:tcPr>
            <w:tcW w:w="1134" w:type="dxa"/>
          </w:tcPr>
          <w:p w14:paraId="66D8DDCB" w14:textId="7F74E772" w:rsidR="00401DA1" w:rsidRDefault="00401DA1" w:rsidP="000F647B">
            <w:r>
              <w:rPr>
                <w:rFonts w:hint="eastAsia"/>
              </w:rPr>
              <w:t>US</w:t>
            </w:r>
          </w:p>
        </w:tc>
        <w:tc>
          <w:tcPr>
            <w:tcW w:w="1145" w:type="dxa"/>
          </w:tcPr>
          <w:p w14:paraId="28C1A7D7" w14:textId="42DFF527" w:rsidR="00401DA1" w:rsidRDefault="00401DA1" w:rsidP="000F647B">
            <w:r>
              <w:rPr>
                <w:rFonts w:hint="eastAsia"/>
              </w:rPr>
              <w:t>2</w:t>
            </w:r>
          </w:p>
        </w:tc>
        <w:tc>
          <w:tcPr>
            <w:tcW w:w="7658" w:type="dxa"/>
          </w:tcPr>
          <w:p w14:paraId="2850AD96" w14:textId="62F53D28" w:rsidR="00401DA1" w:rsidRPr="00401DA1" w:rsidRDefault="00401DA1" w:rsidP="000F647B">
            <w:r w:rsidRPr="00401DA1">
              <w:t>Percentage, resolution: 0.1</w:t>
            </w:r>
          </w:p>
        </w:tc>
      </w:tr>
      <w:tr w:rsidR="00401DA1" w14:paraId="493936C5" w14:textId="77777777" w:rsidTr="000F647B">
        <w:tc>
          <w:tcPr>
            <w:tcW w:w="973" w:type="dxa"/>
          </w:tcPr>
          <w:p w14:paraId="35A2F1F7" w14:textId="012E9004" w:rsidR="00401DA1" w:rsidRDefault="00401DA1" w:rsidP="000F647B">
            <w:r>
              <w:rPr>
                <w:rFonts w:hint="eastAsia"/>
              </w:rPr>
              <w:t>11</w:t>
            </w:r>
          </w:p>
        </w:tc>
        <w:tc>
          <w:tcPr>
            <w:tcW w:w="1701" w:type="dxa"/>
          </w:tcPr>
          <w:p w14:paraId="47296F37" w14:textId="733BAF8A" w:rsidR="00401DA1" w:rsidRPr="00401DA1" w:rsidRDefault="00401DA1" w:rsidP="000F647B">
            <w:r w:rsidRPr="00401DA1">
              <w:t>Maximum queue length</w:t>
            </w:r>
          </w:p>
        </w:tc>
        <w:tc>
          <w:tcPr>
            <w:tcW w:w="1134" w:type="dxa"/>
          </w:tcPr>
          <w:p w14:paraId="1B9C6CB2" w14:textId="6FAF25DB" w:rsidR="00401DA1" w:rsidRDefault="00401DA1" w:rsidP="000F647B">
            <w:r>
              <w:rPr>
                <w:rFonts w:hint="eastAsia"/>
              </w:rPr>
              <w:t>US</w:t>
            </w:r>
          </w:p>
        </w:tc>
        <w:tc>
          <w:tcPr>
            <w:tcW w:w="1145" w:type="dxa"/>
          </w:tcPr>
          <w:p w14:paraId="5B02A8BA" w14:textId="2D4C2371" w:rsidR="00401DA1" w:rsidRDefault="00401DA1" w:rsidP="000F647B">
            <w:r>
              <w:rPr>
                <w:rFonts w:hint="eastAsia"/>
              </w:rPr>
              <w:t>2</w:t>
            </w:r>
          </w:p>
        </w:tc>
        <w:tc>
          <w:tcPr>
            <w:tcW w:w="7658" w:type="dxa"/>
          </w:tcPr>
          <w:p w14:paraId="084B8EA3" w14:textId="77777777" w:rsidR="00401DA1" w:rsidRDefault="00401DA1" w:rsidP="000F647B">
            <w:r>
              <w:t>Resolution: 0.1 meters</w:t>
            </w:r>
          </w:p>
          <w:p w14:paraId="100FCD07" w14:textId="40C16943" w:rsidR="00401DA1" w:rsidRPr="00401DA1" w:rsidRDefault="00401DA1" w:rsidP="000F647B">
            <w:r>
              <w:t>PS:</w:t>
            </w:r>
            <w:r>
              <w:rPr>
                <w:rFonts w:hint="eastAsia"/>
              </w:rPr>
              <w:t xml:space="preserve"> </w:t>
            </w:r>
            <w:r>
              <w:t>Queue length starts from the stop line</w:t>
            </w:r>
          </w:p>
        </w:tc>
      </w:tr>
    </w:tbl>
    <w:p w14:paraId="6F1F6084" w14:textId="5D5EF66A" w:rsidR="000C77DC" w:rsidRDefault="000C77DC" w:rsidP="000F647B"/>
    <w:p w14:paraId="1F202BE2" w14:textId="77777777" w:rsidR="000C77DC" w:rsidRDefault="000C77DC">
      <w:pPr>
        <w:spacing w:line="240" w:lineRule="auto"/>
        <w:ind w:left="0" w:right="0"/>
      </w:pPr>
      <w:r>
        <w:br w:type="page"/>
      </w:r>
    </w:p>
    <w:p w14:paraId="3EA50FE1" w14:textId="384F1AAC" w:rsidR="00401DA1" w:rsidRDefault="000C77DC" w:rsidP="000C77DC">
      <w:pPr>
        <w:pStyle w:val="1"/>
        <w:numPr>
          <w:ilvl w:val="0"/>
          <w:numId w:val="1"/>
        </w:numPr>
      </w:pPr>
      <w:bookmarkStart w:id="10" w:name="_Toc187238109"/>
      <w:r>
        <w:rPr>
          <w:rFonts w:hint="eastAsia"/>
        </w:rPr>
        <w:lastRenderedPageBreak/>
        <w:t xml:space="preserve">Communication Protocol for Video </w:t>
      </w:r>
      <w:r w:rsidR="008D025D">
        <w:rPr>
          <w:rFonts w:hint="eastAsia"/>
        </w:rPr>
        <w:t>I</w:t>
      </w:r>
      <w:r>
        <w:rPr>
          <w:rFonts w:hint="eastAsia"/>
        </w:rPr>
        <w:t>ntegrated Radar Models</w:t>
      </w:r>
      <w:bookmarkEnd w:id="10"/>
    </w:p>
    <w:p w14:paraId="70967F90" w14:textId="5085178D" w:rsidR="000C77DC" w:rsidRDefault="000C77DC" w:rsidP="000C77DC">
      <w:pPr>
        <w:ind w:left="0"/>
      </w:pPr>
      <w:r>
        <w:rPr>
          <w:rFonts w:hint="eastAsia"/>
        </w:rPr>
        <w:t xml:space="preserve">Note: The following communication protocol is for video integrated radar models including ClairWav-T24SC/T24LC/T80LC. </w:t>
      </w:r>
    </w:p>
    <w:p w14:paraId="0C119F60" w14:textId="75102DE5" w:rsidR="000C77DC" w:rsidRDefault="000C77DC" w:rsidP="000C77DC">
      <w:pPr>
        <w:pStyle w:val="2"/>
      </w:pPr>
      <w:bookmarkStart w:id="11" w:name="_Toc187238110"/>
      <w:r>
        <w:rPr>
          <w:rFonts w:hint="eastAsia"/>
        </w:rPr>
        <w:t xml:space="preserve">2.1 </w:t>
      </w:r>
      <w:r>
        <w:t>Communication Protocol</w:t>
      </w:r>
      <w:bookmarkEnd w:id="11"/>
    </w:p>
    <w:p w14:paraId="1950E222" w14:textId="77777777" w:rsidR="000C77DC" w:rsidRDefault="000C77DC" w:rsidP="000C77DC">
      <w:pPr>
        <w:ind w:left="0"/>
      </w:pPr>
      <w:r>
        <w:t>1. To ensure real-time and reliable data transmission, the communication protocol uses the standard TCP protocol. The radar functions as either a TCP client or server, with each radar establishing a single TCP connection with the receiving device.</w:t>
      </w:r>
    </w:p>
    <w:p w14:paraId="24855C99" w14:textId="59C7212B" w:rsidR="000C77DC" w:rsidRDefault="000C77DC" w:rsidP="000C77DC">
      <w:pPr>
        <w:ind w:left="0"/>
      </w:pPr>
      <w:r>
        <w:t>2. Data is transmitted in network byte order.</w:t>
      </w:r>
    </w:p>
    <w:p w14:paraId="492CF516" w14:textId="77777777" w:rsidR="000C77DC" w:rsidRDefault="000C77DC" w:rsidP="000C77DC">
      <w:pPr>
        <w:ind w:left="0"/>
      </w:pPr>
    </w:p>
    <w:p w14:paraId="6E30400C" w14:textId="6EE309E9" w:rsidR="000C77DC" w:rsidRDefault="000C77DC" w:rsidP="000C77DC">
      <w:pPr>
        <w:pStyle w:val="2"/>
      </w:pPr>
      <w:bookmarkStart w:id="12" w:name="_Toc187238111"/>
      <w:r>
        <w:rPr>
          <w:rFonts w:hint="eastAsia"/>
        </w:rPr>
        <w:t xml:space="preserve">2.2 </w:t>
      </w:r>
      <w:r>
        <w:t>Data Packet Format</w:t>
      </w:r>
      <w:bookmarkEnd w:id="12"/>
    </w:p>
    <w:p w14:paraId="05571D34" w14:textId="77777777" w:rsidR="000C77DC" w:rsidRDefault="000C77DC" w:rsidP="000C77DC">
      <w:pPr>
        <w:ind w:left="0"/>
      </w:pPr>
      <w:r>
        <w:t>Each data packet consists of a header, a data body, and a footer.</w:t>
      </w:r>
    </w:p>
    <w:p w14:paraId="212391EB" w14:textId="77777777" w:rsidR="000C77DC" w:rsidRDefault="000C77DC" w:rsidP="000C77DC">
      <w:pPr>
        <w:ind w:left="0"/>
      </w:pPr>
      <w:r>
        <w:t>1. If the server does not receive radar data for 20 seconds, it will disconnect the TCP connection. When the radar sends data again, it must re-initiate the connection request.</w:t>
      </w:r>
    </w:p>
    <w:p w14:paraId="436285D2" w14:textId="0FA9E1BB" w:rsidR="000C77DC" w:rsidRDefault="000C77DC" w:rsidP="000C77DC">
      <w:pPr>
        <w:ind w:left="0"/>
      </w:pPr>
      <w:r>
        <w:t>2. Even if no targets are detected, the radar should periodically report target trajectory data according to the data frame format, with the "Target Data" field left empty.</w:t>
      </w:r>
    </w:p>
    <w:p w14:paraId="27487515" w14:textId="77777777" w:rsidR="000C77DC" w:rsidRDefault="000C77DC" w:rsidP="000C77DC">
      <w:pPr>
        <w:ind w:left="0"/>
      </w:pPr>
    </w:p>
    <w:p w14:paraId="6C7B61E6" w14:textId="15183DD5" w:rsidR="000C77DC" w:rsidRDefault="000C77DC" w:rsidP="000C77DC">
      <w:pPr>
        <w:pStyle w:val="3"/>
      </w:pPr>
      <w:bookmarkStart w:id="13" w:name="_Toc187238112"/>
      <w:r>
        <w:rPr>
          <w:rFonts w:hint="eastAsia"/>
        </w:rPr>
        <w:lastRenderedPageBreak/>
        <w:t xml:space="preserve">2.2.1 </w:t>
      </w:r>
      <w:r w:rsidRPr="000C77DC">
        <w:t>Data Frame Format</w:t>
      </w:r>
      <w:bookmarkEnd w:id="1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3260"/>
        <w:gridCol w:w="2977"/>
        <w:gridCol w:w="5725"/>
      </w:tblGrid>
      <w:tr w:rsidR="000C77DC" w14:paraId="59ADC644" w14:textId="77777777" w:rsidTr="000C77DC">
        <w:tc>
          <w:tcPr>
            <w:tcW w:w="988" w:type="dxa"/>
          </w:tcPr>
          <w:p w14:paraId="78D1E624" w14:textId="039BCF41" w:rsidR="000C77DC" w:rsidRDefault="000C77DC" w:rsidP="000C77DC">
            <w:r>
              <w:rPr>
                <w:rFonts w:hint="eastAsia"/>
              </w:rPr>
              <w:t>NO,</w:t>
            </w:r>
          </w:p>
        </w:tc>
        <w:tc>
          <w:tcPr>
            <w:tcW w:w="3260" w:type="dxa"/>
          </w:tcPr>
          <w:p w14:paraId="2776E798" w14:textId="1DBD911D" w:rsidR="000C77DC" w:rsidRDefault="000C77DC" w:rsidP="000C77DC">
            <w:r>
              <w:rPr>
                <w:rFonts w:hint="eastAsia"/>
              </w:rPr>
              <w:t>Name</w:t>
            </w:r>
          </w:p>
        </w:tc>
        <w:tc>
          <w:tcPr>
            <w:tcW w:w="2977" w:type="dxa"/>
          </w:tcPr>
          <w:p w14:paraId="179F7715" w14:textId="4C15AF1C" w:rsidR="000C77DC" w:rsidRDefault="000C77DC" w:rsidP="000C77DC">
            <w:r>
              <w:rPr>
                <w:rFonts w:hint="eastAsia"/>
              </w:rPr>
              <w:t>Byte</w:t>
            </w:r>
          </w:p>
        </w:tc>
        <w:tc>
          <w:tcPr>
            <w:tcW w:w="5725" w:type="dxa"/>
          </w:tcPr>
          <w:p w14:paraId="5BA81155" w14:textId="089247AD" w:rsidR="000C77DC" w:rsidRDefault="000C77DC" w:rsidP="000C77DC">
            <w:r>
              <w:rPr>
                <w:rFonts w:hint="eastAsia"/>
              </w:rPr>
              <w:t>Description</w:t>
            </w:r>
          </w:p>
        </w:tc>
      </w:tr>
      <w:tr w:rsidR="000C77DC" w14:paraId="49E0930F" w14:textId="77777777" w:rsidTr="000C77DC">
        <w:tc>
          <w:tcPr>
            <w:tcW w:w="988" w:type="dxa"/>
          </w:tcPr>
          <w:p w14:paraId="7A9BF71E" w14:textId="73BEC780" w:rsidR="000C77DC" w:rsidRDefault="000C77DC" w:rsidP="000C77DC">
            <w:r>
              <w:rPr>
                <w:rFonts w:hint="eastAsia"/>
              </w:rPr>
              <w:t>1</w:t>
            </w:r>
          </w:p>
        </w:tc>
        <w:tc>
          <w:tcPr>
            <w:tcW w:w="3260" w:type="dxa"/>
          </w:tcPr>
          <w:p w14:paraId="4C6420A0" w14:textId="1BEF7518" w:rsidR="000C77DC" w:rsidRDefault="000C77DC" w:rsidP="000C77DC">
            <w:r>
              <w:rPr>
                <w:rFonts w:hint="eastAsia"/>
              </w:rPr>
              <w:t>Header</w:t>
            </w:r>
          </w:p>
        </w:tc>
        <w:tc>
          <w:tcPr>
            <w:tcW w:w="2977" w:type="dxa"/>
          </w:tcPr>
          <w:p w14:paraId="3844752A" w14:textId="4C6BEC4A" w:rsidR="000C77DC" w:rsidRDefault="000C77DC" w:rsidP="000C77DC">
            <w:r>
              <w:rPr>
                <w:rFonts w:hint="eastAsia"/>
              </w:rPr>
              <w:t>4</w:t>
            </w:r>
          </w:p>
        </w:tc>
        <w:tc>
          <w:tcPr>
            <w:tcW w:w="5725" w:type="dxa"/>
          </w:tcPr>
          <w:p w14:paraId="354F9A56" w14:textId="09D85121" w:rsidR="000C77DC" w:rsidRDefault="000C77DC" w:rsidP="000C77DC">
            <w:r>
              <w:rPr>
                <w:rFonts w:hint="eastAsia"/>
              </w:rPr>
              <w:t>55 AA 55 BB</w:t>
            </w:r>
          </w:p>
        </w:tc>
      </w:tr>
      <w:tr w:rsidR="000C77DC" w14:paraId="52D1B870" w14:textId="77777777" w:rsidTr="000C77DC">
        <w:tc>
          <w:tcPr>
            <w:tcW w:w="988" w:type="dxa"/>
          </w:tcPr>
          <w:p w14:paraId="47767AAB" w14:textId="78F878A6" w:rsidR="000C77DC" w:rsidRDefault="000C77DC" w:rsidP="000C77DC">
            <w:r>
              <w:rPr>
                <w:rFonts w:hint="eastAsia"/>
              </w:rPr>
              <w:t>2</w:t>
            </w:r>
          </w:p>
        </w:tc>
        <w:tc>
          <w:tcPr>
            <w:tcW w:w="3260" w:type="dxa"/>
          </w:tcPr>
          <w:p w14:paraId="274CD242" w14:textId="1F176420" w:rsidR="000C77DC" w:rsidRDefault="000C77DC" w:rsidP="000C77DC">
            <w:r>
              <w:rPr>
                <w:rFonts w:hint="eastAsia"/>
              </w:rPr>
              <w:t>Data Frame Types</w:t>
            </w:r>
          </w:p>
        </w:tc>
        <w:tc>
          <w:tcPr>
            <w:tcW w:w="2977" w:type="dxa"/>
          </w:tcPr>
          <w:p w14:paraId="492AE32D" w14:textId="4B3ACE50" w:rsidR="000C77DC" w:rsidRDefault="000C77DC" w:rsidP="000C77DC">
            <w:r>
              <w:rPr>
                <w:rFonts w:hint="eastAsia"/>
              </w:rPr>
              <w:t>1</w:t>
            </w:r>
          </w:p>
        </w:tc>
        <w:tc>
          <w:tcPr>
            <w:tcW w:w="5725" w:type="dxa"/>
          </w:tcPr>
          <w:p w14:paraId="15F89BB0" w14:textId="77777777" w:rsidR="000C77DC" w:rsidRDefault="000C77DC" w:rsidP="000C77DC">
            <w:r>
              <w:t>0x01</w:t>
            </w:r>
            <w:r>
              <w:rPr>
                <w:rFonts w:ascii="微软雅黑" w:eastAsia="微软雅黑" w:hAnsi="微软雅黑" w:cs="微软雅黑"/>
              </w:rPr>
              <w:t>：</w:t>
            </w:r>
            <w:proofErr w:type="spellStart"/>
            <w:r>
              <w:t>ObjectData</w:t>
            </w:r>
            <w:proofErr w:type="spellEnd"/>
            <w:r>
              <w:t xml:space="preserve"> </w:t>
            </w:r>
          </w:p>
          <w:p w14:paraId="7D797F68" w14:textId="77777777" w:rsidR="000C77DC" w:rsidRPr="00FB4B0F" w:rsidRDefault="000C77DC" w:rsidP="000C77DC">
            <w:r w:rsidRPr="00FB4B0F">
              <w:t>0x02</w:t>
            </w:r>
            <w:r w:rsidRPr="00FB4B0F">
              <w:rPr>
                <w:rFonts w:ascii="宋体" w:eastAsia="宋体" w:hAnsi="宋体" w:cs="宋体" w:hint="eastAsia"/>
              </w:rPr>
              <w:t>：</w:t>
            </w:r>
            <w:proofErr w:type="spellStart"/>
            <w:r w:rsidRPr="00FB4B0F">
              <w:rPr>
                <w:rFonts w:hint="eastAsia"/>
              </w:rPr>
              <w:t>Region</w:t>
            </w:r>
            <w:r w:rsidRPr="00FB4B0F">
              <w:t>Data</w:t>
            </w:r>
            <w:proofErr w:type="spellEnd"/>
          </w:p>
          <w:p w14:paraId="3919BC22" w14:textId="77777777" w:rsidR="000C77DC" w:rsidRDefault="000C77DC" w:rsidP="000C77DC">
            <w:r>
              <w:t>0x03</w:t>
            </w:r>
            <w:r>
              <w:rPr>
                <w:rFonts w:ascii="微软雅黑" w:eastAsia="微软雅黑" w:hAnsi="微软雅黑" w:cs="微软雅黑"/>
              </w:rPr>
              <w:t>：</w:t>
            </w:r>
            <w:proofErr w:type="spellStart"/>
            <w:r>
              <w:t>TrafficData</w:t>
            </w:r>
            <w:proofErr w:type="spellEnd"/>
            <w:r>
              <w:t xml:space="preserve"> </w:t>
            </w:r>
          </w:p>
          <w:p w14:paraId="2B5327DD" w14:textId="77777777" w:rsidR="000C77DC" w:rsidRDefault="000C77DC" w:rsidP="000C77DC">
            <w:pPr>
              <w:rPr>
                <w:bCs/>
              </w:rPr>
            </w:pPr>
            <w:r w:rsidRPr="00B56DAC">
              <w:rPr>
                <w:bCs/>
              </w:rPr>
              <w:t>0x04</w:t>
            </w:r>
            <w:r w:rsidRPr="00B56DAC">
              <w:rPr>
                <w:rFonts w:ascii="微软雅黑" w:eastAsia="微软雅黑" w:hAnsi="微软雅黑" w:cs="微软雅黑"/>
                <w:bCs/>
              </w:rPr>
              <w:t>：</w:t>
            </w:r>
            <w:proofErr w:type="spellStart"/>
            <w:r w:rsidRPr="00B56DAC">
              <w:rPr>
                <w:bCs/>
              </w:rPr>
              <w:t>LaneStatusData</w:t>
            </w:r>
            <w:proofErr w:type="spellEnd"/>
          </w:p>
          <w:p w14:paraId="0D5A0DD7" w14:textId="302D1603" w:rsidR="000C77DC" w:rsidRDefault="000C77DC" w:rsidP="000C77DC">
            <w:r w:rsidRPr="00B56DAC">
              <w:rPr>
                <w:bCs/>
              </w:rPr>
              <w:t>0x05</w:t>
            </w:r>
            <w:r w:rsidRPr="00B56DAC">
              <w:rPr>
                <w:rFonts w:ascii="微软雅黑" w:eastAsia="微软雅黑" w:hAnsi="微软雅黑" w:cs="微软雅黑"/>
                <w:bCs/>
              </w:rPr>
              <w:t>：</w:t>
            </w:r>
            <w:proofErr w:type="spellStart"/>
            <w:r w:rsidRPr="00B56DAC">
              <w:rPr>
                <w:rFonts w:asciiTheme="minorEastAsia" w:hAnsiTheme="minorEastAsia" w:hint="eastAsia"/>
                <w:bCs/>
              </w:rPr>
              <w:t>P</w:t>
            </w:r>
            <w:r w:rsidRPr="00B56DAC">
              <w:rPr>
                <w:bCs/>
              </w:rPr>
              <w:t>assData</w:t>
            </w:r>
            <w:proofErr w:type="spellEnd"/>
          </w:p>
        </w:tc>
      </w:tr>
      <w:tr w:rsidR="000C77DC" w14:paraId="2272E107" w14:textId="77777777" w:rsidTr="000C77DC">
        <w:tc>
          <w:tcPr>
            <w:tcW w:w="988" w:type="dxa"/>
          </w:tcPr>
          <w:p w14:paraId="529D7787" w14:textId="6F3981F2" w:rsidR="000C77DC" w:rsidRDefault="000C77DC" w:rsidP="000C77DC">
            <w:r>
              <w:rPr>
                <w:rFonts w:hint="eastAsia"/>
              </w:rPr>
              <w:t>3</w:t>
            </w:r>
          </w:p>
        </w:tc>
        <w:tc>
          <w:tcPr>
            <w:tcW w:w="3260" w:type="dxa"/>
          </w:tcPr>
          <w:p w14:paraId="7DFF63E2" w14:textId="17FB7653" w:rsidR="000C77DC" w:rsidRDefault="000C77DC" w:rsidP="000C77DC">
            <w:r w:rsidRPr="000C77DC">
              <w:t>Checksum</w:t>
            </w:r>
          </w:p>
        </w:tc>
        <w:tc>
          <w:tcPr>
            <w:tcW w:w="2977" w:type="dxa"/>
          </w:tcPr>
          <w:p w14:paraId="49A7E03E" w14:textId="78326533" w:rsidR="000C77DC" w:rsidRDefault="000C77DC" w:rsidP="000C77DC">
            <w:r>
              <w:rPr>
                <w:rFonts w:hint="eastAsia"/>
              </w:rPr>
              <w:t>1</w:t>
            </w:r>
          </w:p>
        </w:tc>
        <w:tc>
          <w:tcPr>
            <w:tcW w:w="5725" w:type="dxa"/>
          </w:tcPr>
          <w:p w14:paraId="48529033" w14:textId="59DE5C9E" w:rsidR="000C77DC" w:rsidRDefault="000C77DC" w:rsidP="000C77DC">
            <w:r w:rsidRPr="000C77DC">
              <w:t>Sequence numbers 5 to 7 participate in the checksum.</w:t>
            </w:r>
          </w:p>
        </w:tc>
      </w:tr>
      <w:tr w:rsidR="000C77DC" w14:paraId="1E8D1DBC" w14:textId="77777777" w:rsidTr="000C77DC">
        <w:tc>
          <w:tcPr>
            <w:tcW w:w="988" w:type="dxa"/>
          </w:tcPr>
          <w:p w14:paraId="2C2F7D9F" w14:textId="0C3B14AF" w:rsidR="000C77DC" w:rsidRDefault="000C77DC" w:rsidP="000C77DC">
            <w:r>
              <w:rPr>
                <w:rFonts w:hint="eastAsia"/>
              </w:rPr>
              <w:t>4</w:t>
            </w:r>
          </w:p>
        </w:tc>
        <w:tc>
          <w:tcPr>
            <w:tcW w:w="3260" w:type="dxa"/>
          </w:tcPr>
          <w:p w14:paraId="34F2F974" w14:textId="6F62E8F5" w:rsidR="000C77DC" w:rsidRDefault="000C77DC" w:rsidP="000C77DC">
            <w:r w:rsidRPr="000C77DC">
              <w:t>Reserved</w:t>
            </w:r>
          </w:p>
        </w:tc>
        <w:tc>
          <w:tcPr>
            <w:tcW w:w="2977" w:type="dxa"/>
          </w:tcPr>
          <w:p w14:paraId="6858B5EC" w14:textId="408FF5D7" w:rsidR="000C77DC" w:rsidRDefault="000C77DC" w:rsidP="000C77DC">
            <w:r>
              <w:rPr>
                <w:rFonts w:hint="eastAsia"/>
              </w:rPr>
              <w:t>2</w:t>
            </w:r>
          </w:p>
        </w:tc>
        <w:tc>
          <w:tcPr>
            <w:tcW w:w="5725" w:type="dxa"/>
          </w:tcPr>
          <w:p w14:paraId="2E481652" w14:textId="77777777" w:rsidR="000C77DC" w:rsidRDefault="000C77DC" w:rsidP="000C77DC"/>
        </w:tc>
      </w:tr>
      <w:tr w:rsidR="000C77DC" w14:paraId="525EBBEB" w14:textId="77777777" w:rsidTr="000C77DC">
        <w:tc>
          <w:tcPr>
            <w:tcW w:w="988" w:type="dxa"/>
          </w:tcPr>
          <w:p w14:paraId="26BA75E3" w14:textId="5195231D" w:rsidR="000C77DC" w:rsidRDefault="000C77DC" w:rsidP="000C77DC">
            <w:r>
              <w:rPr>
                <w:rFonts w:hint="eastAsia"/>
              </w:rPr>
              <w:t>5</w:t>
            </w:r>
          </w:p>
        </w:tc>
        <w:tc>
          <w:tcPr>
            <w:tcW w:w="3260" w:type="dxa"/>
          </w:tcPr>
          <w:p w14:paraId="5A494EF8" w14:textId="5CFEDC28" w:rsidR="000C77DC" w:rsidRDefault="000C77DC" w:rsidP="000C77DC">
            <w:r w:rsidRPr="000C77DC">
              <w:t>Device ID</w:t>
            </w:r>
          </w:p>
        </w:tc>
        <w:tc>
          <w:tcPr>
            <w:tcW w:w="2977" w:type="dxa"/>
          </w:tcPr>
          <w:p w14:paraId="49676133" w14:textId="0D11879E" w:rsidR="000C77DC" w:rsidRDefault="000C77DC" w:rsidP="000C77DC">
            <w:r>
              <w:rPr>
                <w:rFonts w:hint="eastAsia"/>
              </w:rPr>
              <w:t>20</w:t>
            </w:r>
          </w:p>
        </w:tc>
        <w:tc>
          <w:tcPr>
            <w:tcW w:w="5725" w:type="dxa"/>
          </w:tcPr>
          <w:p w14:paraId="1E08CAF4" w14:textId="07284AA1" w:rsidR="000C77DC" w:rsidRDefault="000C77DC" w:rsidP="000C77DC">
            <w:r w:rsidRPr="000C77DC">
              <w:t>Obtained from device installation parameters.</w:t>
            </w:r>
          </w:p>
        </w:tc>
      </w:tr>
      <w:tr w:rsidR="000C77DC" w14:paraId="739BD4B3" w14:textId="77777777" w:rsidTr="000C77DC">
        <w:tc>
          <w:tcPr>
            <w:tcW w:w="988" w:type="dxa"/>
          </w:tcPr>
          <w:p w14:paraId="175C18F0" w14:textId="6170E973" w:rsidR="000C77DC" w:rsidRDefault="000C77DC" w:rsidP="000C77DC">
            <w:r>
              <w:rPr>
                <w:rFonts w:hint="eastAsia"/>
              </w:rPr>
              <w:t>6</w:t>
            </w:r>
          </w:p>
        </w:tc>
        <w:tc>
          <w:tcPr>
            <w:tcW w:w="3260" w:type="dxa"/>
          </w:tcPr>
          <w:p w14:paraId="43357E9D" w14:textId="294EFFDB" w:rsidR="000C77DC" w:rsidRDefault="000C77DC" w:rsidP="000C77DC">
            <w:r w:rsidRPr="000C77DC">
              <w:t>Data Timestamp</w:t>
            </w:r>
          </w:p>
        </w:tc>
        <w:tc>
          <w:tcPr>
            <w:tcW w:w="2977" w:type="dxa"/>
          </w:tcPr>
          <w:p w14:paraId="76471530" w14:textId="56BA4CE6" w:rsidR="000C77DC" w:rsidRDefault="000C77DC" w:rsidP="000C77DC">
            <w:r>
              <w:rPr>
                <w:rFonts w:hint="eastAsia"/>
              </w:rPr>
              <w:t>8</w:t>
            </w:r>
          </w:p>
        </w:tc>
        <w:tc>
          <w:tcPr>
            <w:tcW w:w="5725" w:type="dxa"/>
          </w:tcPr>
          <w:p w14:paraId="2004CF92" w14:textId="00C0374F" w:rsidR="000C77DC" w:rsidRDefault="000C77DC" w:rsidP="000C77DC">
            <w:r w:rsidRPr="000C77DC">
              <w:t>UTC milliseconds since 1970.</w:t>
            </w:r>
          </w:p>
        </w:tc>
      </w:tr>
      <w:tr w:rsidR="000C77DC" w14:paraId="37B73A26" w14:textId="77777777" w:rsidTr="000C77DC">
        <w:tc>
          <w:tcPr>
            <w:tcW w:w="988" w:type="dxa"/>
          </w:tcPr>
          <w:p w14:paraId="3C3BCDDD" w14:textId="43B8B96B" w:rsidR="000C77DC" w:rsidRDefault="000C77DC" w:rsidP="000C77DC">
            <w:r>
              <w:rPr>
                <w:rFonts w:hint="eastAsia"/>
              </w:rPr>
              <w:t>7</w:t>
            </w:r>
          </w:p>
        </w:tc>
        <w:tc>
          <w:tcPr>
            <w:tcW w:w="3260" w:type="dxa"/>
          </w:tcPr>
          <w:p w14:paraId="5D55746B" w14:textId="235C4890" w:rsidR="000C77DC" w:rsidRDefault="000C77DC" w:rsidP="000C77DC">
            <w:r w:rsidRPr="000C77DC">
              <w:t>Number of Data Entries</w:t>
            </w:r>
          </w:p>
        </w:tc>
        <w:tc>
          <w:tcPr>
            <w:tcW w:w="2977" w:type="dxa"/>
          </w:tcPr>
          <w:p w14:paraId="3260249C" w14:textId="26587496" w:rsidR="000C77DC" w:rsidRDefault="000C77DC" w:rsidP="000C77DC">
            <w:r>
              <w:rPr>
                <w:rFonts w:hint="eastAsia"/>
              </w:rPr>
              <w:t>2</w:t>
            </w:r>
          </w:p>
        </w:tc>
        <w:tc>
          <w:tcPr>
            <w:tcW w:w="5725" w:type="dxa"/>
          </w:tcPr>
          <w:p w14:paraId="2D693231" w14:textId="2A7D61C8" w:rsidR="000C77DC" w:rsidRDefault="000C77DC" w:rsidP="000C77DC">
            <w:r>
              <w:rPr>
                <w:rFonts w:hint="eastAsia"/>
              </w:rPr>
              <w:t>N</w:t>
            </w:r>
          </w:p>
        </w:tc>
      </w:tr>
      <w:tr w:rsidR="000C77DC" w14:paraId="604D5396" w14:textId="77777777" w:rsidTr="000C77DC">
        <w:tc>
          <w:tcPr>
            <w:tcW w:w="988" w:type="dxa"/>
          </w:tcPr>
          <w:p w14:paraId="276C92DA" w14:textId="7FED8965" w:rsidR="000C77DC" w:rsidRDefault="000C77DC" w:rsidP="000C77DC">
            <w:r>
              <w:rPr>
                <w:rFonts w:hint="eastAsia"/>
              </w:rPr>
              <w:t>8</w:t>
            </w:r>
          </w:p>
        </w:tc>
        <w:tc>
          <w:tcPr>
            <w:tcW w:w="3260" w:type="dxa"/>
          </w:tcPr>
          <w:p w14:paraId="0B4A7F14" w14:textId="166C1D03" w:rsidR="000C77DC" w:rsidRDefault="000C77DC" w:rsidP="000C77DC">
            <w:r w:rsidRPr="000C77DC">
              <w:t>Target Data</w:t>
            </w:r>
          </w:p>
        </w:tc>
        <w:tc>
          <w:tcPr>
            <w:tcW w:w="2977" w:type="dxa"/>
          </w:tcPr>
          <w:p w14:paraId="43F9D97D" w14:textId="06669925" w:rsidR="000C77DC" w:rsidRDefault="000C77DC" w:rsidP="000C77DC">
            <w:r>
              <w:rPr>
                <w:rFonts w:ascii="Times New Roman" w:eastAsia="Times New Roman" w:hAnsi="Times New Roman"/>
                <w:sz w:val="24"/>
              </w:rPr>
              <w:t>N*Length</w:t>
            </w:r>
          </w:p>
        </w:tc>
        <w:tc>
          <w:tcPr>
            <w:tcW w:w="5725" w:type="dxa"/>
          </w:tcPr>
          <w:p w14:paraId="6319653A" w14:textId="77777777" w:rsidR="000C77DC" w:rsidRDefault="000C77DC" w:rsidP="000C77DC"/>
        </w:tc>
      </w:tr>
      <w:tr w:rsidR="000C77DC" w14:paraId="18A7FEFA" w14:textId="77777777" w:rsidTr="000C77DC">
        <w:tc>
          <w:tcPr>
            <w:tcW w:w="988" w:type="dxa"/>
          </w:tcPr>
          <w:p w14:paraId="7C741E38" w14:textId="56BCD9F5" w:rsidR="000C77DC" w:rsidRDefault="000C77DC" w:rsidP="000C77DC">
            <w:r>
              <w:rPr>
                <w:rFonts w:hint="eastAsia"/>
              </w:rPr>
              <w:t>9</w:t>
            </w:r>
          </w:p>
        </w:tc>
        <w:tc>
          <w:tcPr>
            <w:tcW w:w="3260" w:type="dxa"/>
          </w:tcPr>
          <w:p w14:paraId="0DB842AF" w14:textId="47E3FCE3" w:rsidR="000C77DC" w:rsidRDefault="000C77DC" w:rsidP="000C77DC">
            <w:r w:rsidRPr="000C77DC">
              <w:t>Packet Footer</w:t>
            </w:r>
          </w:p>
        </w:tc>
        <w:tc>
          <w:tcPr>
            <w:tcW w:w="2977" w:type="dxa"/>
          </w:tcPr>
          <w:p w14:paraId="70E2DC42" w14:textId="4FA0975D" w:rsidR="000C77DC" w:rsidRDefault="000C77DC" w:rsidP="000C77DC">
            <w:r>
              <w:rPr>
                <w:rFonts w:hint="eastAsia"/>
              </w:rPr>
              <w:t>4</w:t>
            </w:r>
          </w:p>
        </w:tc>
        <w:tc>
          <w:tcPr>
            <w:tcW w:w="5725" w:type="dxa"/>
          </w:tcPr>
          <w:p w14:paraId="4A28C204" w14:textId="32EDA116" w:rsidR="000C77DC" w:rsidRDefault="000C77DC" w:rsidP="000C77DC">
            <w:r>
              <w:rPr>
                <w:rFonts w:ascii="Times New Roman" w:eastAsia="Times New Roman" w:hAnsi="Times New Roman"/>
                <w:sz w:val="24"/>
              </w:rPr>
              <w:t xml:space="preserve">55 </w:t>
            </w:r>
            <w:r>
              <w:rPr>
                <w:rFonts w:ascii="Times New Roman" w:eastAsia="Times New Roman" w:hAnsi="Times New Roman" w:hint="eastAsia"/>
                <w:sz w:val="24"/>
              </w:rPr>
              <w:t>CC</w:t>
            </w:r>
            <w:r>
              <w:rPr>
                <w:rFonts w:ascii="Times New Roman" w:eastAsia="Times New Roman" w:hAnsi="Times New Roman"/>
                <w:sz w:val="24"/>
              </w:rPr>
              <w:t xml:space="preserve"> 55 DD</w:t>
            </w:r>
          </w:p>
        </w:tc>
      </w:tr>
    </w:tbl>
    <w:p w14:paraId="44274A0D" w14:textId="77777777" w:rsidR="000C77DC" w:rsidRDefault="000C77DC" w:rsidP="000C77DC">
      <w:pPr>
        <w:ind w:left="0"/>
      </w:pPr>
    </w:p>
    <w:p w14:paraId="323725C1" w14:textId="18A842CF" w:rsidR="000C77DC" w:rsidRDefault="000C77DC" w:rsidP="000C77DC">
      <w:pPr>
        <w:pStyle w:val="3"/>
      </w:pPr>
      <w:bookmarkStart w:id="14" w:name="_Toc187238113"/>
      <w:r>
        <w:rPr>
          <w:rFonts w:hint="eastAsia"/>
        </w:rPr>
        <w:lastRenderedPageBreak/>
        <w:t xml:space="preserve">2.2.2 </w:t>
      </w:r>
      <w:r w:rsidRPr="000C77DC">
        <w:t>Target Data</w:t>
      </w:r>
      <w:bookmarkEnd w:id="14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835"/>
        <w:gridCol w:w="1559"/>
        <w:gridCol w:w="7568"/>
      </w:tblGrid>
      <w:tr w:rsidR="000C77DC" w14:paraId="5C9F89F3" w14:textId="77777777" w:rsidTr="000C77DC">
        <w:tc>
          <w:tcPr>
            <w:tcW w:w="988" w:type="dxa"/>
          </w:tcPr>
          <w:p w14:paraId="7BB2CFB3" w14:textId="77777777" w:rsidR="000C77DC" w:rsidRDefault="000C77DC" w:rsidP="0095578D">
            <w:r>
              <w:rPr>
                <w:rFonts w:hint="eastAsia"/>
              </w:rPr>
              <w:t>NO,</w:t>
            </w:r>
          </w:p>
        </w:tc>
        <w:tc>
          <w:tcPr>
            <w:tcW w:w="2835" w:type="dxa"/>
          </w:tcPr>
          <w:p w14:paraId="15D6F380" w14:textId="77777777" w:rsidR="000C77DC" w:rsidRDefault="000C77DC" w:rsidP="0095578D">
            <w:r>
              <w:rPr>
                <w:rFonts w:hint="eastAsia"/>
              </w:rPr>
              <w:t>Name</w:t>
            </w:r>
          </w:p>
        </w:tc>
        <w:tc>
          <w:tcPr>
            <w:tcW w:w="1559" w:type="dxa"/>
          </w:tcPr>
          <w:p w14:paraId="72483782" w14:textId="77777777" w:rsidR="000C77DC" w:rsidRDefault="000C77DC" w:rsidP="0095578D">
            <w:r>
              <w:rPr>
                <w:rFonts w:hint="eastAsia"/>
              </w:rPr>
              <w:t>Byte</w:t>
            </w:r>
          </w:p>
        </w:tc>
        <w:tc>
          <w:tcPr>
            <w:tcW w:w="7568" w:type="dxa"/>
          </w:tcPr>
          <w:p w14:paraId="57867767" w14:textId="77777777" w:rsidR="000C77DC" w:rsidRDefault="000C77DC" w:rsidP="0095578D">
            <w:r>
              <w:rPr>
                <w:rFonts w:hint="eastAsia"/>
              </w:rPr>
              <w:t>Description</w:t>
            </w:r>
          </w:p>
        </w:tc>
      </w:tr>
      <w:tr w:rsidR="000C77DC" w14:paraId="55A824E3" w14:textId="77777777" w:rsidTr="000C77DC">
        <w:tc>
          <w:tcPr>
            <w:tcW w:w="988" w:type="dxa"/>
          </w:tcPr>
          <w:p w14:paraId="6F7C1FD1" w14:textId="77777777" w:rsidR="000C77DC" w:rsidRDefault="000C77DC" w:rsidP="0095578D">
            <w:r>
              <w:rPr>
                <w:rFonts w:hint="eastAsia"/>
              </w:rPr>
              <w:t>1</w:t>
            </w:r>
          </w:p>
        </w:tc>
        <w:tc>
          <w:tcPr>
            <w:tcW w:w="2835" w:type="dxa"/>
          </w:tcPr>
          <w:p w14:paraId="07DD8E63" w14:textId="73AB9FDF" w:rsidR="000C77DC" w:rsidRDefault="000C77DC" w:rsidP="0095578D">
            <w:r w:rsidRPr="000C77DC">
              <w:t>Target ID</w:t>
            </w:r>
          </w:p>
        </w:tc>
        <w:tc>
          <w:tcPr>
            <w:tcW w:w="1559" w:type="dxa"/>
          </w:tcPr>
          <w:p w14:paraId="59AC3060" w14:textId="498C0B1D" w:rsidR="000C77DC" w:rsidRDefault="000C77DC" w:rsidP="0095578D">
            <w:r>
              <w:rPr>
                <w:rFonts w:hint="eastAsia"/>
              </w:rPr>
              <w:t>10</w:t>
            </w:r>
          </w:p>
        </w:tc>
        <w:tc>
          <w:tcPr>
            <w:tcW w:w="7568" w:type="dxa"/>
          </w:tcPr>
          <w:p w14:paraId="1BF604D5" w14:textId="77777777" w:rsidR="000C77DC" w:rsidRDefault="000C77DC" w:rsidP="0095578D">
            <w:r>
              <w:t xml:space="preserve">The first 8 bytes represent the timestamp when the target was generated, and the last 2 bytes are the cyclic ID. </w:t>
            </w:r>
          </w:p>
          <w:p w14:paraId="3DC8A67F" w14:textId="2FB136A8" w:rsidR="000C77DC" w:rsidRDefault="000C77DC" w:rsidP="0095578D">
            <w:r>
              <w:t>Cyclic ID allocation range: 0 to 65535.</w:t>
            </w:r>
          </w:p>
        </w:tc>
      </w:tr>
      <w:tr w:rsidR="000C77DC" w14:paraId="57E5FB62" w14:textId="77777777" w:rsidTr="000C77DC">
        <w:tc>
          <w:tcPr>
            <w:tcW w:w="988" w:type="dxa"/>
          </w:tcPr>
          <w:p w14:paraId="2E9BEEA2" w14:textId="77777777" w:rsidR="000C77DC" w:rsidRDefault="000C77DC" w:rsidP="0095578D">
            <w:r>
              <w:rPr>
                <w:rFonts w:hint="eastAsia"/>
              </w:rPr>
              <w:t>2</w:t>
            </w:r>
          </w:p>
        </w:tc>
        <w:tc>
          <w:tcPr>
            <w:tcW w:w="2835" w:type="dxa"/>
          </w:tcPr>
          <w:p w14:paraId="2F1E9259" w14:textId="3294B89E" w:rsidR="000C77DC" w:rsidRDefault="000C77DC" w:rsidP="0095578D">
            <w:r w:rsidRPr="000C77DC">
              <w:t>Target Lane</w:t>
            </w:r>
          </w:p>
        </w:tc>
        <w:tc>
          <w:tcPr>
            <w:tcW w:w="1559" w:type="dxa"/>
          </w:tcPr>
          <w:p w14:paraId="42E11D79" w14:textId="2FF904AE" w:rsidR="000C77DC" w:rsidRDefault="000C77DC" w:rsidP="0095578D">
            <w:r>
              <w:rPr>
                <w:rFonts w:hint="eastAsia"/>
              </w:rPr>
              <w:t>1</w:t>
            </w:r>
          </w:p>
        </w:tc>
        <w:tc>
          <w:tcPr>
            <w:tcW w:w="7568" w:type="dxa"/>
          </w:tcPr>
          <w:p w14:paraId="7136B73F" w14:textId="77777777" w:rsidR="000C77DC" w:rsidRDefault="000C77DC" w:rsidP="0095578D">
            <w:r>
              <w:t xml:space="preserve">The target's coordinate point is located within the specific lane number set by the user. </w:t>
            </w:r>
          </w:p>
          <w:p w14:paraId="18D482B1" w14:textId="77777777" w:rsidR="000C77DC" w:rsidRDefault="000C77DC" w:rsidP="0095578D">
            <w:r>
              <w:t>Radar monitoring specific lane numbering rules are as follows:</w:t>
            </w:r>
          </w:p>
          <w:p w14:paraId="2D88F5E3" w14:textId="33A5922F" w:rsidR="000C77DC" w:rsidRDefault="000C77DC" w:rsidP="0095578D">
            <w:r>
              <w:t xml:space="preserve">- Single Lane Code Rules: </w:t>
            </w:r>
          </w:p>
          <w:p w14:paraId="7A4DCB4B" w14:textId="77777777" w:rsidR="000C77DC" w:rsidRDefault="000C77DC" w:rsidP="0095578D">
            <w:r>
              <w:t xml:space="preserve">  - Upstream: 01 </w:t>
            </w:r>
          </w:p>
          <w:p w14:paraId="157D078A" w14:textId="77777777" w:rsidR="000C77DC" w:rsidRDefault="000C77DC" w:rsidP="0095578D">
            <w:r>
              <w:t xml:space="preserve">  - Downstream: 03 </w:t>
            </w:r>
          </w:p>
          <w:p w14:paraId="54DCC1DB" w14:textId="42A81F85" w:rsidR="000C77DC" w:rsidRDefault="000C77DC" w:rsidP="0095578D">
            <w:r>
              <w:t xml:space="preserve">- Multi-Lane Road Code Rules </w:t>
            </w:r>
          </w:p>
          <w:p w14:paraId="3405C9E6" w14:textId="77777777" w:rsidR="000C77DC" w:rsidRDefault="000C77DC" w:rsidP="0095578D">
            <w:r>
              <w:t xml:space="preserve">  - Upstream (closest to the radar): Lanes are numbered sequentially from the inner lane (inner lane) to the outer lane (outer lane) as 11, 12, 13, etc.</w:t>
            </w:r>
          </w:p>
          <w:p w14:paraId="5D1F4023" w14:textId="77777777" w:rsidR="000C77DC" w:rsidRDefault="000C77DC" w:rsidP="0095578D">
            <w:r>
              <w:t xml:space="preserve">  - Downstream (farthest from the radar): Lanes are numbered sequentially from the inner lane (inner lane) to the outer lane (outer lane) as 31, 32, 33, etc.</w:t>
            </w:r>
          </w:p>
          <w:p w14:paraId="12EC78C7" w14:textId="77777777" w:rsidR="000C77DC" w:rsidRDefault="000C77DC" w:rsidP="0095578D"/>
          <w:p w14:paraId="14E219A7" w14:textId="77777777" w:rsidR="000C77DC" w:rsidRDefault="000C77DC" w:rsidP="0095578D">
            <w:r>
              <w:t>Lane number arrangement rules: upstream lanes are listed first, followed by downstream lanes. Within the same direction of travel, inner lanes are listed before outer lanes.</w:t>
            </w:r>
          </w:p>
          <w:p w14:paraId="09329D91" w14:textId="77777777" w:rsidR="000C77DC" w:rsidRDefault="000C77DC" w:rsidP="0095578D">
            <w:r>
              <w:t xml:space="preserve">- If the target is not within any lane, the value is set to 0xFF. </w:t>
            </w:r>
          </w:p>
          <w:p w14:paraId="13810693" w14:textId="75D37D4B" w:rsidR="000C77DC" w:rsidRDefault="000C77DC" w:rsidP="0095578D">
            <w:r>
              <w:t>- Invalid values are set to 0x00.</w:t>
            </w:r>
          </w:p>
        </w:tc>
      </w:tr>
      <w:tr w:rsidR="000C77DC" w14:paraId="58D25732" w14:textId="77777777" w:rsidTr="000C77DC">
        <w:tc>
          <w:tcPr>
            <w:tcW w:w="988" w:type="dxa"/>
          </w:tcPr>
          <w:p w14:paraId="2CE9D178" w14:textId="77777777" w:rsidR="000C77DC" w:rsidRDefault="000C77DC" w:rsidP="0095578D">
            <w:r>
              <w:rPr>
                <w:rFonts w:hint="eastAsia"/>
              </w:rPr>
              <w:lastRenderedPageBreak/>
              <w:t>3</w:t>
            </w:r>
          </w:p>
        </w:tc>
        <w:tc>
          <w:tcPr>
            <w:tcW w:w="2835" w:type="dxa"/>
          </w:tcPr>
          <w:p w14:paraId="2115AD88" w14:textId="68B579B6" w:rsidR="000C77DC" w:rsidRDefault="000C77DC" w:rsidP="0095578D">
            <w:r w:rsidRPr="000C77DC">
              <w:t>Target Type</w:t>
            </w:r>
          </w:p>
        </w:tc>
        <w:tc>
          <w:tcPr>
            <w:tcW w:w="1559" w:type="dxa"/>
          </w:tcPr>
          <w:p w14:paraId="57AEF214" w14:textId="150B261E" w:rsidR="000C77DC" w:rsidRDefault="000C77DC" w:rsidP="0095578D">
            <w:r>
              <w:rPr>
                <w:rFonts w:hint="eastAsia"/>
              </w:rPr>
              <w:t>1</w:t>
            </w:r>
          </w:p>
        </w:tc>
        <w:tc>
          <w:tcPr>
            <w:tcW w:w="7568" w:type="dxa"/>
          </w:tcPr>
          <w:p w14:paraId="4437260D" w14:textId="77777777" w:rsidR="000C77DC" w:rsidRDefault="000C77DC" w:rsidP="0095578D">
            <w:r w:rsidRPr="0095578D">
              <w:t>0X00—other</w:t>
            </w:r>
          </w:p>
          <w:p w14:paraId="12BB9E9C" w14:textId="77777777" w:rsidR="000C77DC" w:rsidRDefault="000C77DC" w:rsidP="0095578D">
            <w:r w:rsidRPr="0095578D">
              <w:t xml:space="preserve">0X01—bicycle  </w:t>
            </w:r>
          </w:p>
          <w:p w14:paraId="42C09100" w14:textId="77777777" w:rsidR="000C77DC" w:rsidRDefault="000C77DC" w:rsidP="0095578D">
            <w:r w:rsidRPr="0095578D">
              <w:t xml:space="preserve">0X02—motorcycle </w:t>
            </w:r>
          </w:p>
          <w:p w14:paraId="70878E08" w14:textId="77777777" w:rsidR="000C77DC" w:rsidRPr="0095578D" w:rsidRDefault="000C77DC" w:rsidP="0095578D">
            <w:r w:rsidRPr="0095578D">
              <w:t>0X03—tricycle</w:t>
            </w:r>
          </w:p>
          <w:p w14:paraId="1B60AB5D" w14:textId="77777777" w:rsidR="000C77DC" w:rsidRPr="0095578D" w:rsidRDefault="000C77DC" w:rsidP="0095578D">
            <w:r w:rsidRPr="0095578D">
              <w:t>0X04—bus</w:t>
            </w:r>
          </w:p>
          <w:p w14:paraId="669ADC55" w14:textId="77777777" w:rsidR="000C77DC" w:rsidRPr="0095578D" w:rsidRDefault="000C77DC" w:rsidP="0095578D">
            <w:r w:rsidRPr="0095578D">
              <w:t>0X05—van</w:t>
            </w:r>
          </w:p>
          <w:p w14:paraId="5E03A901" w14:textId="77777777" w:rsidR="000C77DC" w:rsidRPr="0095578D" w:rsidRDefault="000C77DC" w:rsidP="0095578D">
            <w:r w:rsidRPr="0095578D">
              <w:t>0X06—car</w:t>
            </w:r>
          </w:p>
          <w:p w14:paraId="4D777C6E" w14:textId="77777777" w:rsidR="000C77DC" w:rsidRPr="0095578D" w:rsidRDefault="000C77DC" w:rsidP="0095578D">
            <w:r w:rsidRPr="0095578D">
              <w:t>0X07—SUV</w:t>
            </w:r>
          </w:p>
          <w:p w14:paraId="7BED6578" w14:textId="77777777" w:rsidR="000C77DC" w:rsidRPr="0095578D" w:rsidRDefault="000C77DC" w:rsidP="0095578D">
            <w:r w:rsidRPr="0095578D">
              <w:t>0X08—large truck</w:t>
            </w:r>
          </w:p>
          <w:p w14:paraId="5D5AA0CE" w14:textId="77777777" w:rsidR="000C77DC" w:rsidRPr="0095578D" w:rsidRDefault="000C77DC" w:rsidP="0095578D">
            <w:r w:rsidRPr="0095578D">
              <w:t>0X09—medium truck</w:t>
            </w:r>
          </w:p>
          <w:p w14:paraId="78D7F48C" w14:textId="77777777" w:rsidR="000C77DC" w:rsidRPr="0095578D" w:rsidRDefault="000C77DC" w:rsidP="0095578D">
            <w:r w:rsidRPr="0095578D">
              <w:t>0X0A—light truck</w:t>
            </w:r>
          </w:p>
          <w:p w14:paraId="0FCD866A" w14:textId="77777777" w:rsidR="000C77DC" w:rsidRPr="0095578D" w:rsidRDefault="000C77DC" w:rsidP="0095578D">
            <w:r w:rsidRPr="0095578D">
              <w:t>0X0B—dangerous goods cars</w:t>
            </w:r>
          </w:p>
          <w:p w14:paraId="5AAA452E" w14:textId="77777777" w:rsidR="000C77DC" w:rsidRPr="0095578D" w:rsidRDefault="000C77DC" w:rsidP="0095578D">
            <w:r w:rsidRPr="0095578D">
              <w:t>0X0C—engineering vehicles</w:t>
            </w:r>
          </w:p>
          <w:p w14:paraId="512CEA26" w14:textId="77777777" w:rsidR="000C77DC" w:rsidRPr="0095578D" w:rsidRDefault="000C77DC" w:rsidP="0095578D">
            <w:r w:rsidRPr="0095578D">
              <w:lastRenderedPageBreak/>
              <w:t>0X0D—person</w:t>
            </w:r>
          </w:p>
          <w:p w14:paraId="6D89C187" w14:textId="431F97FC" w:rsidR="000C77DC" w:rsidRDefault="000C77DC" w:rsidP="0095578D">
            <w:r w:rsidRPr="0095578D">
              <w:t>0X0E—medium bus</w:t>
            </w:r>
          </w:p>
        </w:tc>
      </w:tr>
      <w:tr w:rsidR="000C77DC" w14:paraId="1BC11A03" w14:textId="77777777" w:rsidTr="000C77DC">
        <w:tc>
          <w:tcPr>
            <w:tcW w:w="988" w:type="dxa"/>
          </w:tcPr>
          <w:p w14:paraId="1867FC72" w14:textId="77777777" w:rsidR="000C77DC" w:rsidRDefault="000C77DC" w:rsidP="0095578D">
            <w:r>
              <w:rPr>
                <w:rFonts w:hint="eastAsia"/>
              </w:rPr>
              <w:lastRenderedPageBreak/>
              <w:t>4</w:t>
            </w:r>
          </w:p>
        </w:tc>
        <w:tc>
          <w:tcPr>
            <w:tcW w:w="2835" w:type="dxa"/>
          </w:tcPr>
          <w:p w14:paraId="684C6EBD" w14:textId="1FA63398" w:rsidR="000C77DC" w:rsidRDefault="000C77DC" w:rsidP="0095578D">
            <w:r>
              <w:rPr>
                <w:rFonts w:hint="eastAsia"/>
              </w:rPr>
              <w:t>Color</w:t>
            </w:r>
          </w:p>
        </w:tc>
        <w:tc>
          <w:tcPr>
            <w:tcW w:w="1559" w:type="dxa"/>
          </w:tcPr>
          <w:p w14:paraId="574133E2" w14:textId="46160DAF" w:rsidR="000C77DC" w:rsidRDefault="000C77DC" w:rsidP="0095578D">
            <w:r>
              <w:rPr>
                <w:rFonts w:hint="eastAsia"/>
              </w:rPr>
              <w:t>1</w:t>
            </w:r>
          </w:p>
        </w:tc>
        <w:tc>
          <w:tcPr>
            <w:tcW w:w="7568" w:type="dxa"/>
          </w:tcPr>
          <w:p w14:paraId="624C7D92" w14:textId="77777777" w:rsidR="000C77DC" w:rsidRPr="0095578D" w:rsidRDefault="000C77DC" w:rsidP="0095578D">
            <w:r w:rsidRPr="0095578D">
              <w:t>0X0</w:t>
            </w:r>
            <w:r>
              <w:t>0</w:t>
            </w:r>
            <w:r w:rsidRPr="0095578D">
              <w:t>—</w:t>
            </w:r>
            <w:r>
              <w:rPr>
                <w:rFonts w:hint="eastAsia"/>
              </w:rPr>
              <w:t>other</w:t>
            </w:r>
          </w:p>
          <w:p w14:paraId="2B7A424D" w14:textId="77777777" w:rsidR="000C77DC" w:rsidRDefault="000C77DC" w:rsidP="0095578D">
            <w:r w:rsidRPr="0095578D">
              <w:t>0X01—</w:t>
            </w:r>
            <w:r>
              <w:rPr>
                <w:rFonts w:hint="eastAsia"/>
              </w:rPr>
              <w:t>w</w:t>
            </w:r>
            <w:r w:rsidRPr="0095578D">
              <w:t xml:space="preserve">hite  </w:t>
            </w:r>
          </w:p>
          <w:p w14:paraId="0C4E4BE8" w14:textId="77777777" w:rsidR="000C77DC" w:rsidRDefault="000C77DC" w:rsidP="0095578D">
            <w:r w:rsidRPr="0095578D">
              <w:t xml:space="preserve">0X02—gray </w:t>
            </w:r>
          </w:p>
          <w:p w14:paraId="32C2C525" w14:textId="77777777" w:rsidR="000C77DC" w:rsidRPr="0095578D" w:rsidRDefault="000C77DC" w:rsidP="0095578D">
            <w:r w:rsidRPr="0095578D">
              <w:t>0X03—yellow</w:t>
            </w:r>
          </w:p>
          <w:p w14:paraId="7511E951" w14:textId="77777777" w:rsidR="000C77DC" w:rsidRPr="0095578D" w:rsidRDefault="000C77DC" w:rsidP="0095578D">
            <w:r w:rsidRPr="0095578D">
              <w:t>0X04—pink</w:t>
            </w:r>
          </w:p>
          <w:p w14:paraId="4B30B033" w14:textId="77777777" w:rsidR="000C77DC" w:rsidRPr="0095578D" w:rsidRDefault="000C77DC" w:rsidP="0095578D">
            <w:r w:rsidRPr="0095578D">
              <w:t>0X05—red</w:t>
            </w:r>
          </w:p>
          <w:p w14:paraId="25E48466" w14:textId="77777777" w:rsidR="000C77DC" w:rsidRPr="0095578D" w:rsidRDefault="000C77DC" w:rsidP="0095578D">
            <w:r w:rsidRPr="0095578D">
              <w:t>0X06—purple</w:t>
            </w:r>
          </w:p>
          <w:p w14:paraId="4AB7F7CC" w14:textId="77777777" w:rsidR="000C77DC" w:rsidRPr="0095578D" w:rsidRDefault="000C77DC" w:rsidP="0095578D">
            <w:r w:rsidRPr="0095578D">
              <w:t>0X07—green</w:t>
            </w:r>
          </w:p>
          <w:p w14:paraId="0EAA3689" w14:textId="77777777" w:rsidR="000C77DC" w:rsidRPr="0095578D" w:rsidRDefault="000C77DC" w:rsidP="0095578D">
            <w:r w:rsidRPr="0095578D">
              <w:t>0X08—blue</w:t>
            </w:r>
          </w:p>
          <w:p w14:paraId="32FAEF0D" w14:textId="77777777" w:rsidR="000C77DC" w:rsidRPr="0095578D" w:rsidRDefault="000C77DC" w:rsidP="0095578D">
            <w:r w:rsidRPr="0095578D">
              <w:t>0X09—brown</w:t>
            </w:r>
          </w:p>
          <w:p w14:paraId="7B703C2A" w14:textId="5FB191EC" w:rsidR="000C77DC" w:rsidRDefault="000C77DC" w:rsidP="0095578D">
            <w:r w:rsidRPr="0095578D">
              <w:t>0X0</w:t>
            </w:r>
            <w:r>
              <w:rPr>
                <w:rFonts w:hint="eastAsia"/>
              </w:rPr>
              <w:t>A</w:t>
            </w:r>
            <w:r w:rsidRPr="0095578D">
              <w:t>—black</w:t>
            </w:r>
          </w:p>
        </w:tc>
      </w:tr>
      <w:tr w:rsidR="000C77DC" w14:paraId="68C30F95" w14:textId="77777777" w:rsidTr="000C77DC">
        <w:tc>
          <w:tcPr>
            <w:tcW w:w="988" w:type="dxa"/>
          </w:tcPr>
          <w:p w14:paraId="5A0F9737" w14:textId="77777777" w:rsidR="000C77DC" w:rsidRDefault="000C77DC" w:rsidP="0095578D">
            <w:r>
              <w:rPr>
                <w:rFonts w:hint="eastAsia"/>
              </w:rPr>
              <w:t>5</w:t>
            </w:r>
          </w:p>
        </w:tc>
        <w:tc>
          <w:tcPr>
            <w:tcW w:w="2835" w:type="dxa"/>
          </w:tcPr>
          <w:p w14:paraId="232906AD" w14:textId="0BF0461E" w:rsidR="000C77DC" w:rsidRDefault="000C77DC" w:rsidP="0095578D">
            <w:r>
              <w:rPr>
                <w:rFonts w:hint="eastAsia"/>
              </w:rPr>
              <w:t>Plate number</w:t>
            </w:r>
          </w:p>
        </w:tc>
        <w:tc>
          <w:tcPr>
            <w:tcW w:w="1559" w:type="dxa"/>
          </w:tcPr>
          <w:p w14:paraId="77F1F1B0" w14:textId="7AE4B700" w:rsidR="000C77DC" w:rsidRDefault="000C77DC" w:rsidP="0095578D">
            <w:r>
              <w:rPr>
                <w:rFonts w:hint="eastAsia"/>
              </w:rPr>
              <w:t>12</w:t>
            </w:r>
          </w:p>
        </w:tc>
        <w:tc>
          <w:tcPr>
            <w:tcW w:w="7568" w:type="dxa"/>
          </w:tcPr>
          <w:p w14:paraId="17D1DAC9" w14:textId="24A73AB4" w:rsidR="000C77DC" w:rsidRDefault="000C77DC" w:rsidP="0095578D"/>
        </w:tc>
      </w:tr>
      <w:tr w:rsidR="000C77DC" w14:paraId="39A510BC" w14:textId="77777777" w:rsidTr="000C77DC">
        <w:tc>
          <w:tcPr>
            <w:tcW w:w="988" w:type="dxa"/>
          </w:tcPr>
          <w:p w14:paraId="1E39BAAC" w14:textId="77777777" w:rsidR="000C77DC" w:rsidRDefault="000C77DC" w:rsidP="0095578D">
            <w:r>
              <w:rPr>
                <w:rFonts w:hint="eastAsia"/>
              </w:rPr>
              <w:t>6</w:t>
            </w:r>
          </w:p>
        </w:tc>
        <w:tc>
          <w:tcPr>
            <w:tcW w:w="2835" w:type="dxa"/>
          </w:tcPr>
          <w:p w14:paraId="27BB0F69" w14:textId="4267D6C6" w:rsidR="000C77DC" w:rsidRDefault="000C77DC" w:rsidP="0095578D">
            <w:r w:rsidRPr="000C77DC">
              <w:t>X Coordinate</w:t>
            </w:r>
          </w:p>
        </w:tc>
        <w:tc>
          <w:tcPr>
            <w:tcW w:w="1559" w:type="dxa"/>
          </w:tcPr>
          <w:p w14:paraId="4E4AE817" w14:textId="3E83DDE3" w:rsidR="000C77DC" w:rsidRDefault="000C77DC" w:rsidP="0095578D">
            <w:r>
              <w:rPr>
                <w:rFonts w:hint="eastAsia"/>
              </w:rPr>
              <w:t>2</w:t>
            </w:r>
          </w:p>
        </w:tc>
        <w:tc>
          <w:tcPr>
            <w:tcW w:w="7568" w:type="dxa"/>
          </w:tcPr>
          <w:p w14:paraId="2AB695FF" w14:textId="6EA9CBDE" w:rsidR="000C77DC" w:rsidRDefault="000C77DC" w:rsidP="0095578D">
            <w:r w:rsidRPr="000C77DC">
              <w:t>The unit is in meters, with a resolution of 0.1 meters.</w:t>
            </w:r>
          </w:p>
        </w:tc>
      </w:tr>
      <w:tr w:rsidR="000C77DC" w14:paraId="0FFC24D7" w14:textId="77777777" w:rsidTr="000C77DC">
        <w:tc>
          <w:tcPr>
            <w:tcW w:w="988" w:type="dxa"/>
          </w:tcPr>
          <w:p w14:paraId="0C7FBF83" w14:textId="77777777" w:rsidR="000C77DC" w:rsidRDefault="000C77DC" w:rsidP="0095578D">
            <w:r>
              <w:rPr>
                <w:rFonts w:hint="eastAsia"/>
              </w:rPr>
              <w:t>7</w:t>
            </w:r>
          </w:p>
        </w:tc>
        <w:tc>
          <w:tcPr>
            <w:tcW w:w="2835" w:type="dxa"/>
          </w:tcPr>
          <w:p w14:paraId="1BE2B572" w14:textId="171613E6" w:rsidR="000C77DC" w:rsidRDefault="000C77DC" w:rsidP="0095578D">
            <w:r>
              <w:rPr>
                <w:rFonts w:hint="eastAsia"/>
              </w:rPr>
              <w:t>Y Coordinate</w:t>
            </w:r>
          </w:p>
        </w:tc>
        <w:tc>
          <w:tcPr>
            <w:tcW w:w="1559" w:type="dxa"/>
          </w:tcPr>
          <w:p w14:paraId="63579A5F" w14:textId="56402935" w:rsidR="000C77DC" w:rsidRDefault="000C77DC" w:rsidP="0095578D">
            <w:r>
              <w:rPr>
                <w:rFonts w:hint="eastAsia"/>
              </w:rPr>
              <w:t>2</w:t>
            </w:r>
          </w:p>
        </w:tc>
        <w:tc>
          <w:tcPr>
            <w:tcW w:w="7568" w:type="dxa"/>
          </w:tcPr>
          <w:p w14:paraId="32CA250D" w14:textId="334AC3A4" w:rsidR="000C77DC" w:rsidRDefault="000C77DC" w:rsidP="0095578D">
            <w:r w:rsidRPr="000C77DC">
              <w:t>The unit is in meters, with a resolution of 0.1 meters.</w:t>
            </w:r>
          </w:p>
        </w:tc>
      </w:tr>
      <w:tr w:rsidR="000C77DC" w14:paraId="7B247443" w14:textId="77777777" w:rsidTr="000C77DC">
        <w:tc>
          <w:tcPr>
            <w:tcW w:w="988" w:type="dxa"/>
          </w:tcPr>
          <w:p w14:paraId="571DF9A9" w14:textId="77777777" w:rsidR="000C77DC" w:rsidRDefault="000C77DC" w:rsidP="0095578D">
            <w:r>
              <w:rPr>
                <w:rFonts w:hint="eastAsia"/>
              </w:rPr>
              <w:t>8</w:t>
            </w:r>
          </w:p>
        </w:tc>
        <w:tc>
          <w:tcPr>
            <w:tcW w:w="2835" w:type="dxa"/>
          </w:tcPr>
          <w:p w14:paraId="33FFB305" w14:textId="71DCA16E" w:rsidR="000C77DC" w:rsidRDefault="000C77DC" w:rsidP="0095578D">
            <w:r>
              <w:rPr>
                <w:rFonts w:hint="eastAsia"/>
              </w:rPr>
              <w:t>Speed</w:t>
            </w:r>
          </w:p>
        </w:tc>
        <w:tc>
          <w:tcPr>
            <w:tcW w:w="1559" w:type="dxa"/>
          </w:tcPr>
          <w:p w14:paraId="73838C7F" w14:textId="382A0022" w:rsidR="000C77DC" w:rsidRDefault="000C77DC" w:rsidP="0095578D">
            <w:r>
              <w:rPr>
                <w:rFonts w:hint="eastAsia"/>
              </w:rPr>
              <w:t>2</w:t>
            </w:r>
          </w:p>
        </w:tc>
        <w:tc>
          <w:tcPr>
            <w:tcW w:w="7568" w:type="dxa"/>
          </w:tcPr>
          <w:p w14:paraId="18B1E17F" w14:textId="63BA4BC9" w:rsidR="000C77DC" w:rsidRDefault="000C77DC" w:rsidP="0095578D">
            <w:r w:rsidRPr="000C77DC">
              <w:t>The unit is in meters per second (m/s), with a resolution of 0.1 m/s. Positive values indicate movement away from the radar, while negative values indicate movement towards the radar.</w:t>
            </w:r>
          </w:p>
        </w:tc>
      </w:tr>
      <w:tr w:rsidR="000C77DC" w14:paraId="173DC1C8" w14:textId="77777777" w:rsidTr="000C77DC">
        <w:tc>
          <w:tcPr>
            <w:tcW w:w="988" w:type="dxa"/>
          </w:tcPr>
          <w:p w14:paraId="408D3835" w14:textId="77777777" w:rsidR="000C77DC" w:rsidRDefault="000C77DC" w:rsidP="0095578D">
            <w:r>
              <w:rPr>
                <w:rFonts w:hint="eastAsia"/>
              </w:rPr>
              <w:lastRenderedPageBreak/>
              <w:t>9</w:t>
            </w:r>
          </w:p>
        </w:tc>
        <w:tc>
          <w:tcPr>
            <w:tcW w:w="2835" w:type="dxa"/>
          </w:tcPr>
          <w:p w14:paraId="04B22B7D" w14:textId="42FFD4F2" w:rsidR="000C77DC" w:rsidRDefault="000C77DC" w:rsidP="0095578D">
            <w:r w:rsidRPr="000C77DC">
              <w:t>X-axis in the image.</w:t>
            </w:r>
          </w:p>
        </w:tc>
        <w:tc>
          <w:tcPr>
            <w:tcW w:w="1559" w:type="dxa"/>
          </w:tcPr>
          <w:p w14:paraId="423B12E8" w14:textId="0716F461" w:rsidR="000C77DC" w:rsidRDefault="000C77DC" w:rsidP="0095578D">
            <w:r>
              <w:rPr>
                <w:rFonts w:hint="eastAsia"/>
              </w:rPr>
              <w:t>2</w:t>
            </w:r>
          </w:p>
        </w:tc>
        <w:tc>
          <w:tcPr>
            <w:tcW w:w="7568" w:type="dxa"/>
          </w:tcPr>
          <w:p w14:paraId="333ED107" w14:textId="77777777" w:rsidR="000C77DC" w:rsidRDefault="000C77DC" w:rsidP="0095578D">
            <w:r>
              <w:t xml:space="preserve">Unit: Pixels  </w:t>
            </w:r>
          </w:p>
          <w:p w14:paraId="6F512678" w14:textId="0BE5B9D6" w:rsidR="000C77DC" w:rsidRDefault="000C77DC" w:rsidP="0095578D">
            <w:r>
              <w:t>Invalid Value: -1</w:t>
            </w:r>
          </w:p>
        </w:tc>
      </w:tr>
      <w:tr w:rsidR="000C77DC" w14:paraId="59D7FD3E" w14:textId="77777777" w:rsidTr="000C77DC">
        <w:tc>
          <w:tcPr>
            <w:tcW w:w="988" w:type="dxa"/>
          </w:tcPr>
          <w:p w14:paraId="70B824A3" w14:textId="450752FF" w:rsidR="000C77DC" w:rsidRDefault="000C77DC" w:rsidP="0095578D">
            <w:r>
              <w:rPr>
                <w:rFonts w:hint="eastAsia"/>
              </w:rPr>
              <w:t>10</w:t>
            </w:r>
          </w:p>
        </w:tc>
        <w:tc>
          <w:tcPr>
            <w:tcW w:w="2835" w:type="dxa"/>
          </w:tcPr>
          <w:p w14:paraId="636272E1" w14:textId="084A5826" w:rsidR="000C77DC" w:rsidRDefault="000C77DC" w:rsidP="0095578D">
            <w:r w:rsidRPr="000C77DC">
              <w:t>Y-axis in the image.</w:t>
            </w:r>
          </w:p>
        </w:tc>
        <w:tc>
          <w:tcPr>
            <w:tcW w:w="1559" w:type="dxa"/>
          </w:tcPr>
          <w:p w14:paraId="52DE10B5" w14:textId="27246BAB" w:rsidR="000C77DC" w:rsidRDefault="000C77DC" w:rsidP="0095578D">
            <w:r>
              <w:rPr>
                <w:rFonts w:hint="eastAsia"/>
              </w:rPr>
              <w:t>2</w:t>
            </w:r>
          </w:p>
        </w:tc>
        <w:tc>
          <w:tcPr>
            <w:tcW w:w="7568" w:type="dxa"/>
          </w:tcPr>
          <w:p w14:paraId="3C2DF554" w14:textId="77777777" w:rsidR="000C77DC" w:rsidRDefault="000C77DC" w:rsidP="0095578D">
            <w:r>
              <w:t xml:space="preserve">Unit: Pixels  </w:t>
            </w:r>
          </w:p>
          <w:p w14:paraId="2C33C9F8" w14:textId="4A295EB2" w:rsidR="000C77DC" w:rsidRDefault="000C77DC" w:rsidP="0095578D">
            <w:r>
              <w:t>Invalid Value: -1</w:t>
            </w:r>
          </w:p>
        </w:tc>
      </w:tr>
      <w:tr w:rsidR="000C77DC" w14:paraId="47DF6568" w14:textId="77777777" w:rsidTr="000C77DC">
        <w:tc>
          <w:tcPr>
            <w:tcW w:w="988" w:type="dxa"/>
          </w:tcPr>
          <w:p w14:paraId="540D0479" w14:textId="5858575F" w:rsidR="000C77DC" w:rsidRDefault="000C77DC" w:rsidP="0095578D">
            <w:r>
              <w:rPr>
                <w:rFonts w:hint="eastAsia"/>
              </w:rPr>
              <w:t>11</w:t>
            </w:r>
          </w:p>
        </w:tc>
        <w:tc>
          <w:tcPr>
            <w:tcW w:w="2835" w:type="dxa"/>
          </w:tcPr>
          <w:p w14:paraId="12718B73" w14:textId="7E94B70F" w:rsidR="000C77DC" w:rsidRDefault="000C77DC" w:rsidP="0095578D">
            <w:r w:rsidRPr="000C77DC">
              <w:t>Target Pixel Height</w:t>
            </w:r>
          </w:p>
        </w:tc>
        <w:tc>
          <w:tcPr>
            <w:tcW w:w="1559" w:type="dxa"/>
          </w:tcPr>
          <w:p w14:paraId="28FF6710" w14:textId="305BA68C" w:rsidR="000C77DC" w:rsidRDefault="000C77DC" w:rsidP="0095578D">
            <w:r>
              <w:rPr>
                <w:rFonts w:hint="eastAsia"/>
              </w:rPr>
              <w:t>2</w:t>
            </w:r>
          </w:p>
        </w:tc>
        <w:tc>
          <w:tcPr>
            <w:tcW w:w="7568" w:type="dxa"/>
          </w:tcPr>
          <w:p w14:paraId="3022C1EF" w14:textId="77777777" w:rsidR="000C77DC" w:rsidRDefault="000C77DC" w:rsidP="0095578D">
            <w:r>
              <w:t xml:space="preserve">Unit: Pixels  </w:t>
            </w:r>
          </w:p>
          <w:p w14:paraId="692191B3" w14:textId="4076BD8C" w:rsidR="000C77DC" w:rsidRDefault="000C77DC" w:rsidP="0095578D">
            <w:r>
              <w:t>Invalid Value: -1</w:t>
            </w:r>
          </w:p>
        </w:tc>
      </w:tr>
      <w:tr w:rsidR="000C77DC" w14:paraId="1512712E" w14:textId="77777777" w:rsidTr="000C77DC">
        <w:tc>
          <w:tcPr>
            <w:tcW w:w="988" w:type="dxa"/>
          </w:tcPr>
          <w:p w14:paraId="6D896F1E" w14:textId="7A563E23" w:rsidR="000C77DC" w:rsidRDefault="000C77DC" w:rsidP="0095578D">
            <w:r>
              <w:rPr>
                <w:rFonts w:hint="eastAsia"/>
              </w:rPr>
              <w:t>12</w:t>
            </w:r>
          </w:p>
        </w:tc>
        <w:tc>
          <w:tcPr>
            <w:tcW w:w="2835" w:type="dxa"/>
          </w:tcPr>
          <w:p w14:paraId="4C78C6B6" w14:textId="64C9B3DD" w:rsidR="000C77DC" w:rsidRDefault="000C77DC" w:rsidP="0095578D">
            <w:r w:rsidRPr="000C77DC">
              <w:t>Target Pixel Width</w:t>
            </w:r>
          </w:p>
        </w:tc>
        <w:tc>
          <w:tcPr>
            <w:tcW w:w="1559" w:type="dxa"/>
          </w:tcPr>
          <w:p w14:paraId="506C14D9" w14:textId="471123AC" w:rsidR="000C77DC" w:rsidRDefault="000C77DC" w:rsidP="0095578D">
            <w:r>
              <w:rPr>
                <w:rFonts w:hint="eastAsia"/>
              </w:rPr>
              <w:t>2</w:t>
            </w:r>
          </w:p>
        </w:tc>
        <w:tc>
          <w:tcPr>
            <w:tcW w:w="7568" w:type="dxa"/>
          </w:tcPr>
          <w:p w14:paraId="265287E4" w14:textId="77777777" w:rsidR="000C77DC" w:rsidRDefault="000C77DC" w:rsidP="0095578D">
            <w:r>
              <w:t xml:space="preserve">Unit: Pixels  </w:t>
            </w:r>
          </w:p>
          <w:p w14:paraId="5D68B5C7" w14:textId="4733FC1C" w:rsidR="000C77DC" w:rsidRDefault="000C77DC" w:rsidP="0095578D">
            <w:r>
              <w:t>Invalid Value: -1</w:t>
            </w:r>
          </w:p>
        </w:tc>
      </w:tr>
      <w:tr w:rsidR="000C77DC" w14:paraId="10548FFA" w14:textId="77777777" w:rsidTr="000C77DC">
        <w:tc>
          <w:tcPr>
            <w:tcW w:w="988" w:type="dxa"/>
          </w:tcPr>
          <w:p w14:paraId="6A847C51" w14:textId="1FD7D043" w:rsidR="000C77DC" w:rsidRDefault="000C77DC" w:rsidP="0095578D">
            <w:r>
              <w:rPr>
                <w:rFonts w:hint="eastAsia"/>
              </w:rPr>
              <w:t>13</w:t>
            </w:r>
          </w:p>
        </w:tc>
        <w:tc>
          <w:tcPr>
            <w:tcW w:w="2835" w:type="dxa"/>
          </w:tcPr>
          <w:p w14:paraId="77A2291B" w14:textId="5E8E7493" w:rsidR="000C77DC" w:rsidRDefault="000C77DC" w:rsidP="0095578D">
            <w:r w:rsidRPr="000C77DC">
              <w:t>Target Azimuth Angle</w:t>
            </w:r>
          </w:p>
        </w:tc>
        <w:tc>
          <w:tcPr>
            <w:tcW w:w="1559" w:type="dxa"/>
          </w:tcPr>
          <w:p w14:paraId="230FF06A" w14:textId="15FCA03E" w:rsidR="000C77DC" w:rsidRDefault="000C77DC" w:rsidP="0095578D">
            <w:r>
              <w:rPr>
                <w:rFonts w:hint="eastAsia"/>
              </w:rPr>
              <w:t>2</w:t>
            </w:r>
          </w:p>
        </w:tc>
        <w:tc>
          <w:tcPr>
            <w:tcW w:w="7568" w:type="dxa"/>
          </w:tcPr>
          <w:p w14:paraId="3586D2DF" w14:textId="567D0A2F" w:rsidR="000C77DC" w:rsidRDefault="000C77DC" w:rsidP="0095578D">
            <w:r w:rsidRPr="000C77DC">
              <w:t>Resolution: 0.1 degrees.</w:t>
            </w:r>
          </w:p>
        </w:tc>
      </w:tr>
      <w:tr w:rsidR="000C77DC" w14:paraId="46F88041" w14:textId="77777777" w:rsidTr="000C77DC">
        <w:tc>
          <w:tcPr>
            <w:tcW w:w="988" w:type="dxa"/>
          </w:tcPr>
          <w:p w14:paraId="44B6386C" w14:textId="57E3B812" w:rsidR="000C77DC" w:rsidRDefault="000C77DC" w:rsidP="0095578D">
            <w:r>
              <w:rPr>
                <w:rFonts w:hint="eastAsia"/>
              </w:rPr>
              <w:t>14</w:t>
            </w:r>
          </w:p>
        </w:tc>
        <w:tc>
          <w:tcPr>
            <w:tcW w:w="2835" w:type="dxa"/>
          </w:tcPr>
          <w:p w14:paraId="1D9F5DDB" w14:textId="6255EE07" w:rsidR="000C77DC" w:rsidRDefault="000C77DC" w:rsidP="0095578D">
            <w:r w:rsidRPr="000C77DC">
              <w:t>Vehicle Length</w:t>
            </w:r>
          </w:p>
        </w:tc>
        <w:tc>
          <w:tcPr>
            <w:tcW w:w="1559" w:type="dxa"/>
          </w:tcPr>
          <w:p w14:paraId="05E04D24" w14:textId="159965E7" w:rsidR="000C77DC" w:rsidRDefault="000C77DC" w:rsidP="0095578D">
            <w:r>
              <w:rPr>
                <w:rFonts w:hint="eastAsia"/>
              </w:rPr>
              <w:t>1</w:t>
            </w:r>
          </w:p>
        </w:tc>
        <w:tc>
          <w:tcPr>
            <w:tcW w:w="7568" w:type="dxa"/>
          </w:tcPr>
          <w:p w14:paraId="6F5A9C75" w14:textId="77777777" w:rsidR="000C77DC" w:rsidRDefault="000C77DC" w:rsidP="0095578D">
            <w:r>
              <w:t xml:space="preserve">Unit: meters (m)  </w:t>
            </w:r>
          </w:p>
          <w:p w14:paraId="08FC027F" w14:textId="02312ECA" w:rsidR="000C77DC" w:rsidRDefault="000C77DC" w:rsidP="0095578D">
            <w:r>
              <w:t>Resolution: 0.1 meters.</w:t>
            </w:r>
          </w:p>
        </w:tc>
      </w:tr>
      <w:tr w:rsidR="000C77DC" w14:paraId="00AF7D20" w14:textId="77777777" w:rsidTr="000C77DC">
        <w:tc>
          <w:tcPr>
            <w:tcW w:w="988" w:type="dxa"/>
          </w:tcPr>
          <w:p w14:paraId="7E34FFE1" w14:textId="5C430BA5" w:rsidR="000C77DC" w:rsidRDefault="000C77DC" w:rsidP="0095578D">
            <w:r>
              <w:rPr>
                <w:rFonts w:hint="eastAsia"/>
              </w:rPr>
              <w:t>15</w:t>
            </w:r>
          </w:p>
        </w:tc>
        <w:tc>
          <w:tcPr>
            <w:tcW w:w="2835" w:type="dxa"/>
          </w:tcPr>
          <w:p w14:paraId="52495E3D" w14:textId="36870366" w:rsidR="000C77DC" w:rsidRDefault="000C77DC" w:rsidP="0095578D">
            <w:r w:rsidRPr="000C77DC">
              <w:t>Vehicle Width</w:t>
            </w:r>
          </w:p>
        </w:tc>
        <w:tc>
          <w:tcPr>
            <w:tcW w:w="1559" w:type="dxa"/>
          </w:tcPr>
          <w:p w14:paraId="63B11B9B" w14:textId="749A1FF7" w:rsidR="000C77DC" w:rsidRDefault="000C77DC" w:rsidP="0095578D">
            <w:r>
              <w:rPr>
                <w:rFonts w:hint="eastAsia"/>
              </w:rPr>
              <w:t>1</w:t>
            </w:r>
          </w:p>
        </w:tc>
        <w:tc>
          <w:tcPr>
            <w:tcW w:w="7568" w:type="dxa"/>
          </w:tcPr>
          <w:p w14:paraId="11459FFC" w14:textId="77777777" w:rsidR="000C77DC" w:rsidRDefault="000C77DC" w:rsidP="0095578D">
            <w:r>
              <w:t xml:space="preserve">Unit: meters (m)  </w:t>
            </w:r>
          </w:p>
          <w:p w14:paraId="1C7CF429" w14:textId="37174C62" w:rsidR="000C77DC" w:rsidRDefault="000C77DC" w:rsidP="0095578D">
            <w:r>
              <w:t>Resolution: 0.1 meters.</w:t>
            </w:r>
          </w:p>
        </w:tc>
      </w:tr>
      <w:tr w:rsidR="000C77DC" w14:paraId="71FB2B51" w14:textId="77777777" w:rsidTr="000C77DC">
        <w:tc>
          <w:tcPr>
            <w:tcW w:w="988" w:type="dxa"/>
          </w:tcPr>
          <w:p w14:paraId="42CDC34A" w14:textId="3062F475" w:rsidR="000C77DC" w:rsidRDefault="000C77DC" w:rsidP="0095578D">
            <w:r>
              <w:rPr>
                <w:rFonts w:hint="eastAsia"/>
              </w:rPr>
              <w:t>16</w:t>
            </w:r>
          </w:p>
        </w:tc>
        <w:tc>
          <w:tcPr>
            <w:tcW w:w="2835" w:type="dxa"/>
          </w:tcPr>
          <w:p w14:paraId="6AC9CE17" w14:textId="63993EAA" w:rsidR="000C77DC" w:rsidRDefault="000C77DC" w:rsidP="0095578D">
            <w:r w:rsidRPr="000C77DC">
              <w:t>Vehicle Height</w:t>
            </w:r>
          </w:p>
        </w:tc>
        <w:tc>
          <w:tcPr>
            <w:tcW w:w="1559" w:type="dxa"/>
          </w:tcPr>
          <w:p w14:paraId="5AF42AE3" w14:textId="51F0CF65" w:rsidR="000C77DC" w:rsidRDefault="000C77DC" w:rsidP="0095578D">
            <w:r>
              <w:rPr>
                <w:rFonts w:hint="eastAsia"/>
              </w:rPr>
              <w:t>1</w:t>
            </w:r>
          </w:p>
        </w:tc>
        <w:tc>
          <w:tcPr>
            <w:tcW w:w="7568" w:type="dxa"/>
          </w:tcPr>
          <w:p w14:paraId="13DA0A2B" w14:textId="77777777" w:rsidR="000C77DC" w:rsidRDefault="000C77DC" w:rsidP="0095578D">
            <w:r>
              <w:t xml:space="preserve">Unit: meters (m)  </w:t>
            </w:r>
          </w:p>
          <w:p w14:paraId="641E1AE8" w14:textId="2EC4E0CC" w:rsidR="000C77DC" w:rsidRDefault="000C77DC" w:rsidP="0095578D">
            <w:r>
              <w:t>Resolution: 0.1 meters.</w:t>
            </w:r>
          </w:p>
        </w:tc>
      </w:tr>
      <w:tr w:rsidR="000C77DC" w14:paraId="7EB1FDDC" w14:textId="77777777" w:rsidTr="000C77DC">
        <w:tc>
          <w:tcPr>
            <w:tcW w:w="988" w:type="dxa"/>
          </w:tcPr>
          <w:p w14:paraId="48491D9F" w14:textId="107323ED" w:rsidR="000C77DC" w:rsidRDefault="000C77DC" w:rsidP="0095578D">
            <w:r>
              <w:rPr>
                <w:rFonts w:hint="eastAsia"/>
              </w:rPr>
              <w:t>17</w:t>
            </w:r>
          </w:p>
        </w:tc>
        <w:tc>
          <w:tcPr>
            <w:tcW w:w="2835" w:type="dxa"/>
          </w:tcPr>
          <w:p w14:paraId="380242E4" w14:textId="628098C9" w:rsidR="000C77DC" w:rsidRDefault="000C77DC" w:rsidP="0095578D">
            <w:r w:rsidRPr="000C77DC">
              <w:t>Parking Status</w:t>
            </w:r>
          </w:p>
        </w:tc>
        <w:tc>
          <w:tcPr>
            <w:tcW w:w="1559" w:type="dxa"/>
          </w:tcPr>
          <w:p w14:paraId="49CCEE68" w14:textId="7A724323" w:rsidR="000C77DC" w:rsidRDefault="000C77DC" w:rsidP="0095578D">
            <w:r>
              <w:rPr>
                <w:rFonts w:hint="eastAsia"/>
              </w:rPr>
              <w:t>1</w:t>
            </w:r>
          </w:p>
        </w:tc>
        <w:tc>
          <w:tcPr>
            <w:tcW w:w="7568" w:type="dxa"/>
          </w:tcPr>
          <w:p w14:paraId="78016227" w14:textId="77777777" w:rsidR="000C77DC" w:rsidRDefault="000C77DC" w:rsidP="0095578D">
            <w:r>
              <w:t xml:space="preserve">1. Parked.  </w:t>
            </w:r>
          </w:p>
          <w:p w14:paraId="55E2F3DB" w14:textId="681F6A80" w:rsidR="000C77DC" w:rsidRDefault="000C77DC" w:rsidP="0095578D">
            <w:r>
              <w:t>0. Not Parked.</w:t>
            </w:r>
          </w:p>
        </w:tc>
      </w:tr>
      <w:tr w:rsidR="000C77DC" w14:paraId="6A09A7F4" w14:textId="77777777" w:rsidTr="000C77DC">
        <w:tc>
          <w:tcPr>
            <w:tcW w:w="988" w:type="dxa"/>
          </w:tcPr>
          <w:p w14:paraId="45E05210" w14:textId="2C05AF77" w:rsidR="000C77DC" w:rsidRDefault="000C77DC" w:rsidP="0095578D">
            <w:r>
              <w:rPr>
                <w:rFonts w:hint="eastAsia"/>
              </w:rPr>
              <w:t>18</w:t>
            </w:r>
          </w:p>
        </w:tc>
        <w:tc>
          <w:tcPr>
            <w:tcW w:w="2835" w:type="dxa"/>
          </w:tcPr>
          <w:p w14:paraId="49B916FD" w14:textId="1158D885" w:rsidR="000C77DC" w:rsidRDefault="000C77DC" w:rsidP="0095578D">
            <w:r w:rsidRPr="000C77DC">
              <w:t>X Direction Speed</w:t>
            </w:r>
          </w:p>
        </w:tc>
        <w:tc>
          <w:tcPr>
            <w:tcW w:w="1559" w:type="dxa"/>
          </w:tcPr>
          <w:p w14:paraId="5CB3C652" w14:textId="18771932" w:rsidR="000C77DC" w:rsidRDefault="000C77DC" w:rsidP="0095578D">
            <w:r>
              <w:rPr>
                <w:rFonts w:hint="eastAsia"/>
              </w:rPr>
              <w:t>2</w:t>
            </w:r>
          </w:p>
        </w:tc>
        <w:tc>
          <w:tcPr>
            <w:tcW w:w="7568" w:type="dxa"/>
          </w:tcPr>
          <w:p w14:paraId="2CB3486B" w14:textId="77777777" w:rsidR="000C77DC" w:rsidRDefault="000C77DC" w:rsidP="0095578D">
            <w:r>
              <w:t xml:space="preserve">Unit: meters per second (m/s)  </w:t>
            </w:r>
          </w:p>
          <w:p w14:paraId="77CC0C88" w14:textId="74EDEA7D" w:rsidR="000C77DC" w:rsidRDefault="000C77DC" w:rsidP="0095578D">
            <w:r>
              <w:t>Resolution: 0.1 m/s.</w:t>
            </w:r>
          </w:p>
        </w:tc>
      </w:tr>
      <w:tr w:rsidR="000C77DC" w14:paraId="664D53D4" w14:textId="77777777" w:rsidTr="000C77DC">
        <w:tc>
          <w:tcPr>
            <w:tcW w:w="988" w:type="dxa"/>
          </w:tcPr>
          <w:p w14:paraId="7D773533" w14:textId="69728B53" w:rsidR="000C77DC" w:rsidRDefault="000C77DC" w:rsidP="0095578D">
            <w:r>
              <w:rPr>
                <w:rFonts w:hint="eastAsia"/>
              </w:rPr>
              <w:lastRenderedPageBreak/>
              <w:t>19</w:t>
            </w:r>
          </w:p>
        </w:tc>
        <w:tc>
          <w:tcPr>
            <w:tcW w:w="2835" w:type="dxa"/>
          </w:tcPr>
          <w:p w14:paraId="6140E5A7" w14:textId="6440F0D8" w:rsidR="000C77DC" w:rsidRDefault="000C77DC" w:rsidP="0095578D">
            <w:r>
              <w:rPr>
                <w:rFonts w:hint="eastAsia"/>
              </w:rPr>
              <w:t>Y</w:t>
            </w:r>
            <w:r w:rsidRPr="000C77DC">
              <w:t xml:space="preserve"> Direction Speed</w:t>
            </w:r>
          </w:p>
        </w:tc>
        <w:tc>
          <w:tcPr>
            <w:tcW w:w="1559" w:type="dxa"/>
          </w:tcPr>
          <w:p w14:paraId="11B728E3" w14:textId="6A57E7A3" w:rsidR="000C77DC" w:rsidRDefault="000C77DC" w:rsidP="0095578D">
            <w:r>
              <w:rPr>
                <w:rFonts w:hint="eastAsia"/>
              </w:rPr>
              <w:t>2</w:t>
            </w:r>
          </w:p>
        </w:tc>
        <w:tc>
          <w:tcPr>
            <w:tcW w:w="7568" w:type="dxa"/>
          </w:tcPr>
          <w:p w14:paraId="7C90869D" w14:textId="77777777" w:rsidR="000C77DC" w:rsidRDefault="000C77DC" w:rsidP="0095578D">
            <w:r>
              <w:t xml:space="preserve">Unit: meters per second (m/s)  </w:t>
            </w:r>
          </w:p>
          <w:p w14:paraId="3AA8518D" w14:textId="4F8925BA" w:rsidR="000C77DC" w:rsidRDefault="000C77DC" w:rsidP="0095578D">
            <w:r>
              <w:t>Resolution: 0.1 m/s.</w:t>
            </w:r>
          </w:p>
        </w:tc>
      </w:tr>
      <w:tr w:rsidR="000C77DC" w14:paraId="6B5E81F0" w14:textId="77777777" w:rsidTr="000C77DC">
        <w:tc>
          <w:tcPr>
            <w:tcW w:w="988" w:type="dxa"/>
          </w:tcPr>
          <w:p w14:paraId="5A7C3AD1" w14:textId="433551CB" w:rsidR="000C77DC" w:rsidRDefault="000C77DC" w:rsidP="0095578D">
            <w:r>
              <w:rPr>
                <w:rFonts w:hint="eastAsia"/>
              </w:rPr>
              <w:t>20</w:t>
            </w:r>
          </w:p>
        </w:tc>
        <w:tc>
          <w:tcPr>
            <w:tcW w:w="2835" w:type="dxa"/>
          </w:tcPr>
          <w:p w14:paraId="6AE95BE2" w14:textId="0E4074E4" w:rsidR="000C77DC" w:rsidRDefault="000C77DC" w:rsidP="0095578D">
            <w:r w:rsidRPr="000C77DC">
              <w:t>Target Motion Direction Acceleration</w:t>
            </w:r>
          </w:p>
        </w:tc>
        <w:tc>
          <w:tcPr>
            <w:tcW w:w="1559" w:type="dxa"/>
          </w:tcPr>
          <w:p w14:paraId="1576E5E4" w14:textId="6F8F9F7A" w:rsidR="000C77DC" w:rsidRDefault="000C77DC" w:rsidP="0095578D">
            <w:r>
              <w:rPr>
                <w:rFonts w:hint="eastAsia"/>
              </w:rPr>
              <w:t>2</w:t>
            </w:r>
          </w:p>
        </w:tc>
        <w:tc>
          <w:tcPr>
            <w:tcW w:w="7568" w:type="dxa"/>
          </w:tcPr>
          <w:p w14:paraId="0D5E07D1" w14:textId="12251915" w:rsidR="000C77DC" w:rsidRDefault="000C77DC" w:rsidP="0095578D">
            <w:r w:rsidRPr="000C77DC">
              <w:t>The acceleration of the target's motion direction is measured in meters per second squared (m/s²), with a value range of (-15, 15) and a resolution of 0.01 m/s².</w:t>
            </w:r>
          </w:p>
        </w:tc>
      </w:tr>
      <w:tr w:rsidR="000C77DC" w14:paraId="76E6AAC0" w14:textId="77777777" w:rsidTr="000C77DC">
        <w:tc>
          <w:tcPr>
            <w:tcW w:w="988" w:type="dxa"/>
          </w:tcPr>
          <w:p w14:paraId="7A285766" w14:textId="555A8FF1" w:rsidR="000C77DC" w:rsidRDefault="000C77DC" w:rsidP="0095578D">
            <w:r>
              <w:rPr>
                <w:rFonts w:hint="eastAsia"/>
              </w:rPr>
              <w:t>21</w:t>
            </w:r>
          </w:p>
        </w:tc>
        <w:tc>
          <w:tcPr>
            <w:tcW w:w="2835" w:type="dxa"/>
          </w:tcPr>
          <w:p w14:paraId="78ADCEE6" w14:textId="73518801" w:rsidR="000C77DC" w:rsidRPr="000C77DC" w:rsidRDefault="000C77DC" w:rsidP="0095578D">
            <w:r w:rsidRPr="000C77DC">
              <w:t>X Axis Acceleration</w:t>
            </w:r>
          </w:p>
        </w:tc>
        <w:tc>
          <w:tcPr>
            <w:tcW w:w="1559" w:type="dxa"/>
          </w:tcPr>
          <w:p w14:paraId="3EE74EA8" w14:textId="19DB78C4" w:rsidR="000C77DC" w:rsidRDefault="000C77DC" w:rsidP="0095578D">
            <w:r>
              <w:rPr>
                <w:rFonts w:hint="eastAsia"/>
              </w:rPr>
              <w:t>2</w:t>
            </w:r>
          </w:p>
        </w:tc>
        <w:tc>
          <w:tcPr>
            <w:tcW w:w="7568" w:type="dxa"/>
          </w:tcPr>
          <w:p w14:paraId="4AC15BAC" w14:textId="4AD85775" w:rsidR="000C77DC" w:rsidRPr="000C77DC" w:rsidRDefault="000C77DC" w:rsidP="0095578D">
            <w:r w:rsidRPr="000C77DC">
              <w:t>The X-axis acceleration of the target relative to the radar coordinate system is measured in meters per second squared (m/s²), with a value range of (-15, 15) and a resolution of 0.01 m/s².</w:t>
            </w:r>
          </w:p>
        </w:tc>
      </w:tr>
      <w:tr w:rsidR="000C77DC" w14:paraId="7CFD037E" w14:textId="77777777" w:rsidTr="000C77DC">
        <w:tc>
          <w:tcPr>
            <w:tcW w:w="988" w:type="dxa"/>
          </w:tcPr>
          <w:p w14:paraId="5A0597D4" w14:textId="52BDFEAB" w:rsidR="000C77DC" w:rsidRDefault="000C77DC" w:rsidP="0095578D">
            <w:r>
              <w:rPr>
                <w:rFonts w:hint="eastAsia"/>
              </w:rPr>
              <w:t>22</w:t>
            </w:r>
          </w:p>
        </w:tc>
        <w:tc>
          <w:tcPr>
            <w:tcW w:w="2835" w:type="dxa"/>
          </w:tcPr>
          <w:p w14:paraId="239E852C" w14:textId="3319A0B9" w:rsidR="000C77DC" w:rsidRPr="000C77DC" w:rsidRDefault="000C77DC" w:rsidP="0095578D">
            <w:r w:rsidRPr="000C77DC">
              <w:t>Y Axis Acceleration</w:t>
            </w:r>
          </w:p>
        </w:tc>
        <w:tc>
          <w:tcPr>
            <w:tcW w:w="1559" w:type="dxa"/>
          </w:tcPr>
          <w:p w14:paraId="1367A4B5" w14:textId="79379EE3" w:rsidR="000C77DC" w:rsidRDefault="000C77DC" w:rsidP="0095578D">
            <w:r>
              <w:rPr>
                <w:rFonts w:hint="eastAsia"/>
              </w:rPr>
              <w:t>2</w:t>
            </w:r>
          </w:p>
        </w:tc>
        <w:tc>
          <w:tcPr>
            <w:tcW w:w="7568" w:type="dxa"/>
          </w:tcPr>
          <w:p w14:paraId="0A265E51" w14:textId="0ACC3264" w:rsidR="000C77DC" w:rsidRPr="000C77DC" w:rsidRDefault="000C77DC" w:rsidP="0095578D">
            <w:r w:rsidRPr="000C77DC">
              <w:t>The Y-axis acceleration of the target relative to the radar coordinate system is measured in meters per second squared (m/s²), with a value range of (-15, 15) and a resolution of 0.01 m/s².</w:t>
            </w:r>
          </w:p>
        </w:tc>
      </w:tr>
      <w:tr w:rsidR="000C77DC" w14:paraId="4FA99D3A" w14:textId="77777777" w:rsidTr="000C77DC">
        <w:tc>
          <w:tcPr>
            <w:tcW w:w="988" w:type="dxa"/>
          </w:tcPr>
          <w:p w14:paraId="530D5B08" w14:textId="6F3DEAB9" w:rsidR="000C77DC" w:rsidRDefault="000C77DC" w:rsidP="0095578D">
            <w:r>
              <w:rPr>
                <w:rFonts w:hint="eastAsia"/>
              </w:rPr>
              <w:t>23</w:t>
            </w:r>
          </w:p>
        </w:tc>
        <w:tc>
          <w:tcPr>
            <w:tcW w:w="2835" w:type="dxa"/>
          </w:tcPr>
          <w:p w14:paraId="426A2722" w14:textId="11CF7808" w:rsidR="000C77DC" w:rsidRPr="000C77DC" w:rsidRDefault="000C77DC" w:rsidP="0095578D">
            <w:r w:rsidRPr="000C77DC">
              <w:t>Longitude</w:t>
            </w:r>
          </w:p>
        </w:tc>
        <w:tc>
          <w:tcPr>
            <w:tcW w:w="1559" w:type="dxa"/>
          </w:tcPr>
          <w:p w14:paraId="7D6C2C66" w14:textId="5F3C8653" w:rsidR="000C77DC" w:rsidRDefault="000C77DC" w:rsidP="0095578D">
            <w:r>
              <w:rPr>
                <w:rFonts w:hint="eastAsia"/>
              </w:rPr>
              <w:t>4</w:t>
            </w:r>
          </w:p>
        </w:tc>
        <w:tc>
          <w:tcPr>
            <w:tcW w:w="7568" w:type="dxa"/>
          </w:tcPr>
          <w:p w14:paraId="3820A1D1" w14:textId="77777777" w:rsidR="000C77DC" w:rsidRDefault="000C77DC" w:rsidP="0095578D">
            <w:r>
              <w:t xml:space="preserve">Unit: 1/10 </w:t>
            </w:r>
            <w:proofErr w:type="spellStart"/>
            <w:r>
              <w:t>microdegree</w:t>
            </w:r>
            <w:proofErr w:type="spellEnd"/>
            <w:r>
              <w:t xml:space="preserve">  </w:t>
            </w:r>
          </w:p>
          <w:p w14:paraId="39F03838" w14:textId="56EC9030" w:rsidR="000C77DC" w:rsidRPr="000C77DC" w:rsidRDefault="000C77DC" w:rsidP="0095578D">
            <w:r>
              <w:t>Resolution: 1e-7°</w:t>
            </w:r>
          </w:p>
        </w:tc>
      </w:tr>
      <w:tr w:rsidR="000C77DC" w14:paraId="7E12A64F" w14:textId="77777777" w:rsidTr="000C77DC">
        <w:tc>
          <w:tcPr>
            <w:tcW w:w="988" w:type="dxa"/>
          </w:tcPr>
          <w:p w14:paraId="402513B9" w14:textId="23E5691F" w:rsidR="000C77DC" w:rsidRDefault="000C77DC" w:rsidP="0095578D">
            <w:r>
              <w:rPr>
                <w:rFonts w:hint="eastAsia"/>
              </w:rPr>
              <w:t>24</w:t>
            </w:r>
          </w:p>
        </w:tc>
        <w:tc>
          <w:tcPr>
            <w:tcW w:w="2835" w:type="dxa"/>
          </w:tcPr>
          <w:p w14:paraId="6972715A" w14:textId="58966938" w:rsidR="000C77DC" w:rsidRPr="000C77DC" w:rsidRDefault="000C77DC" w:rsidP="0095578D">
            <w:r w:rsidRPr="000C77DC">
              <w:t>Latitude</w:t>
            </w:r>
          </w:p>
        </w:tc>
        <w:tc>
          <w:tcPr>
            <w:tcW w:w="1559" w:type="dxa"/>
          </w:tcPr>
          <w:p w14:paraId="66737F08" w14:textId="1D4F7099" w:rsidR="000C77DC" w:rsidRDefault="000C77DC" w:rsidP="0095578D">
            <w:r>
              <w:rPr>
                <w:rFonts w:hint="eastAsia"/>
              </w:rPr>
              <w:t>4</w:t>
            </w:r>
          </w:p>
        </w:tc>
        <w:tc>
          <w:tcPr>
            <w:tcW w:w="7568" w:type="dxa"/>
          </w:tcPr>
          <w:p w14:paraId="72474FB2" w14:textId="77777777" w:rsidR="0095578D" w:rsidRDefault="0095578D" w:rsidP="0095578D">
            <w:r>
              <w:t xml:space="preserve">Unit: 1/10 </w:t>
            </w:r>
            <w:proofErr w:type="spellStart"/>
            <w:r>
              <w:t>microdegree</w:t>
            </w:r>
            <w:proofErr w:type="spellEnd"/>
            <w:r>
              <w:t xml:space="preserve">  </w:t>
            </w:r>
          </w:p>
          <w:p w14:paraId="77DD40FA" w14:textId="34C94365" w:rsidR="000C77DC" w:rsidRPr="000C77DC" w:rsidRDefault="0095578D" w:rsidP="0095578D">
            <w:r>
              <w:t>Resolution: 1e-7°</w:t>
            </w:r>
          </w:p>
        </w:tc>
      </w:tr>
      <w:tr w:rsidR="000C77DC" w14:paraId="6047D183" w14:textId="77777777" w:rsidTr="000C77DC">
        <w:tc>
          <w:tcPr>
            <w:tcW w:w="988" w:type="dxa"/>
          </w:tcPr>
          <w:p w14:paraId="3163D5A1" w14:textId="6D633131" w:rsidR="000C77DC" w:rsidRDefault="000C77DC" w:rsidP="0095578D">
            <w:r>
              <w:rPr>
                <w:rFonts w:hint="eastAsia"/>
              </w:rPr>
              <w:t>25</w:t>
            </w:r>
          </w:p>
        </w:tc>
        <w:tc>
          <w:tcPr>
            <w:tcW w:w="2835" w:type="dxa"/>
          </w:tcPr>
          <w:p w14:paraId="5E073CC1" w14:textId="3AAF0509" w:rsidR="000C77DC" w:rsidRPr="000C77DC" w:rsidRDefault="0095578D" w:rsidP="0095578D">
            <w:r>
              <w:rPr>
                <w:rFonts w:hint="eastAsia"/>
              </w:rPr>
              <w:t>Reserved</w:t>
            </w:r>
          </w:p>
        </w:tc>
        <w:tc>
          <w:tcPr>
            <w:tcW w:w="1559" w:type="dxa"/>
          </w:tcPr>
          <w:p w14:paraId="56B2ABF4" w14:textId="6760ECE1" w:rsidR="000C77DC" w:rsidRDefault="0095578D" w:rsidP="0095578D">
            <w:r>
              <w:rPr>
                <w:rFonts w:hint="eastAsia"/>
              </w:rPr>
              <w:t>2</w:t>
            </w:r>
          </w:p>
        </w:tc>
        <w:tc>
          <w:tcPr>
            <w:tcW w:w="7568" w:type="dxa"/>
          </w:tcPr>
          <w:p w14:paraId="1F7B8270" w14:textId="77777777" w:rsidR="000C77DC" w:rsidRPr="000C77DC" w:rsidRDefault="000C77DC" w:rsidP="0095578D"/>
        </w:tc>
      </w:tr>
    </w:tbl>
    <w:p w14:paraId="492AA6A8" w14:textId="77777777" w:rsidR="000C77DC" w:rsidRDefault="000C77DC" w:rsidP="000C77DC"/>
    <w:p w14:paraId="4B58A568" w14:textId="77777777" w:rsidR="00005660" w:rsidRDefault="00005660" w:rsidP="000C77DC"/>
    <w:p w14:paraId="1ACEAB63" w14:textId="58BBFF63" w:rsidR="00005660" w:rsidRDefault="00005660" w:rsidP="00005660">
      <w:pPr>
        <w:pStyle w:val="3"/>
      </w:pPr>
      <w:bookmarkStart w:id="15" w:name="_Toc187238114"/>
      <w:r>
        <w:rPr>
          <w:rFonts w:hint="eastAsia"/>
        </w:rPr>
        <w:lastRenderedPageBreak/>
        <w:t xml:space="preserve">2.2.3 </w:t>
      </w:r>
      <w:r w:rsidRPr="00005660">
        <w:t xml:space="preserve">Regional Statistical Data (0x02: </w:t>
      </w:r>
      <w:proofErr w:type="spellStart"/>
      <w:r w:rsidRPr="00005660">
        <w:t>RegionData</w:t>
      </w:r>
      <w:proofErr w:type="spellEnd"/>
      <w:r w:rsidRPr="00005660">
        <w:t>)</w:t>
      </w:r>
      <w:bookmarkEnd w:id="15"/>
    </w:p>
    <w:tbl>
      <w:tblPr>
        <w:tblStyle w:val="ae"/>
        <w:tblW w:w="0" w:type="auto"/>
        <w:tblInd w:w="200" w:type="dxa"/>
        <w:tblLook w:val="04A0" w:firstRow="1" w:lastRow="0" w:firstColumn="1" w:lastColumn="0" w:noHBand="0" w:noVBand="1"/>
      </w:tblPr>
      <w:tblGrid>
        <w:gridCol w:w="905"/>
        <w:gridCol w:w="2428"/>
        <w:gridCol w:w="1346"/>
        <w:gridCol w:w="1461"/>
        <w:gridCol w:w="6610"/>
      </w:tblGrid>
      <w:tr w:rsidR="00005660" w14:paraId="633119A7" w14:textId="77777777" w:rsidTr="00005660">
        <w:tc>
          <w:tcPr>
            <w:tcW w:w="905" w:type="dxa"/>
          </w:tcPr>
          <w:p w14:paraId="74D84FAF" w14:textId="18D9C344" w:rsidR="00005660" w:rsidRDefault="00005660" w:rsidP="00005660">
            <w:pPr>
              <w:ind w:left="0"/>
            </w:pPr>
            <w:r>
              <w:rPr>
                <w:rFonts w:hint="eastAsia"/>
              </w:rPr>
              <w:t>NO.</w:t>
            </w:r>
          </w:p>
        </w:tc>
        <w:tc>
          <w:tcPr>
            <w:tcW w:w="2428" w:type="dxa"/>
          </w:tcPr>
          <w:p w14:paraId="2975D3C1" w14:textId="6AF43CE6" w:rsidR="00005660" w:rsidRDefault="00005660" w:rsidP="00005660">
            <w:pPr>
              <w:ind w:left="0"/>
            </w:pPr>
            <w:r>
              <w:rPr>
                <w:rFonts w:hint="eastAsia"/>
              </w:rPr>
              <w:t>Name</w:t>
            </w:r>
          </w:p>
        </w:tc>
        <w:tc>
          <w:tcPr>
            <w:tcW w:w="1346" w:type="dxa"/>
          </w:tcPr>
          <w:p w14:paraId="05C22C54" w14:textId="2D0CD3E1" w:rsidR="00005660" w:rsidRDefault="00005660" w:rsidP="00005660">
            <w:pPr>
              <w:ind w:left="0"/>
            </w:pPr>
            <w:r>
              <w:rPr>
                <w:rFonts w:hint="eastAsia"/>
              </w:rPr>
              <w:t>Type</w:t>
            </w:r>
          </w:p>
        </w:tc>
        <w:tc>
          <w:tcPr>
            <w:tcW w:w="1461" w:type="dxa"/>
          </w:tcPr>
          <w:p w14:paraId="28494B3D" w14:textId="2C42479D" w:rsidR="00005660" w:rsidRDefault="00005660" w:rsidP="00005660">
            <w:pPr>
              <w:ind w:left="0"/>
            </w:pPr>
            <w:r>
              <w:rPr>
                <w:rFonts w:hint="eastAsia"/>
              </w:rPr>
              <w:t>Bytes</w:t>
            </w:r>
          </w:p>
        </w:tc>
        <w:tc>
          <w:tcPr>
            <w:tcW w:w="6610" w:type="dxa"/>
          </w:tcPr>
          <w:p w14:paraId="1ED81883" w14:textId="55E59BDC" w:rsidR="00005660" w:rsidRDefault="00005660" w:rsidP="00005660">
            <w:pPr>
              <w:ind w:left="0"/>
            </w:pPr>
            <w:r>
              <w:rPr>
                <w:rFonts w:hint="eastAsia"/>
              </w:rPr>
              <w:t>Description</w:t>
            </w:r>
          </w:p>
        </w:tc>
      </w:tr>
      <w:tr w:rsidR="00005660" w14:paraId="5B4DDBEA" w14:textId="77777777" w:rsidTr="00005660">
        <w:tc>
          <w:tcPr>
            <w:tcW w:w="905" w:type="dxa"/>
          </w:tcPr>
          <w:p w14:paraId="6DB2011E" w14:textId="602917D5" w:rsidR="00005660" w:rsidRDefault="00005660" w:rsidP="00005660">
            <w:pPr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2428" w:type="dxa"/>
          </w:tcPr>
          <w:p w14:paraId="60E1D9DA" w14:textId="12A55813" w:rsidR="00005660" w:rsidRDefault="00005660" w:rsidP="00005660">
            <w:pPr>
              <w:ind w:left="0"/>
            </w:pPr>
            <w:r w:rsidRPr="00005660">
              <w:t>Statistical Period</w:t>
            </w:r>
          </w:p>
        </w:tc>
        <w:tc>
          <w:tcPr>
            <w:tcW w:w="1346" w:type="dxa"/>
          </w:tcPr>
          <w:p w14:paraId="6773DB17" w14:textId="4B35B2BF" w:rsidR="00005660" w:rsidRDefault="00005660" w:rsidP="00005660">
            <w:pPr>
              <w:ind w:left="0"/>
            </w:pPr>
            <w:r>
              <w:rPr>
                <w:rFonts w:hint="eastAsia"/>
              </w:rPr>
              <w:t>US</w:t>
            </w:r>
          </w:p>
        </w:tc>
        <w:tc>
          <w:tcPr>
            <w:tcW w:w="1461" w:type="dxa"/>
          </w:tcPr>
          <w:p w14:paraId="536F6712" w14:textId="3CC3F040" w:rsidR="00005660" w:rsidRDefault="00005660" w:rsidP="00005660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6610" w:type="dxa"/>
          </w:tcPr>
          <w:p w14:paraId="73D20670" w14:textId="2D1A0427" w:rsidR="00005660" w:rsidRDefault="00005660" w:rsidP="00005660">
            <w:pPr>
              <w:ind w:left="0"/>
            </w:pPr>
            <w:r w:rsidRPr="00005660">
              <w:t>Unit: Seconds</w:t>
            </w:r>
          </w:p>
        </w:tc>
      </w:tr>
      <w:tr w:rsidR="00005660" w14:paraId="0FA3B723" w14:textId="77777777" w:rsidTr="00005660">
        <w:tc>
          <w:tcPr>
            <w:tcW w:w="905" w:type="dxa"/>
          </w:tcPr>
          <w:p w14:paraId="54FA8922" w14:textId="23842FF4" w:rsidR="00005660" w:rsidRDefault="00005660" w:rsidP="00005660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2428" w:type="dxa"/>
          </w:tcPr>
          <w:p w14:paraId="2A6BB11F" w14:textId="5A69229A" w:rsidR="00005660" w:rsidRDefault="00005660" w:rsidP="00005660">
            <w:pPr>
              <w:ind w:left="0"/>
            </w:pPr>
            <w:r w:rsidRPr="00005660">
              <w:t>Direction of Belonging</w:t>
            </w:r>
          </w:p>
        </w:tc>
        <w:tc>
          <w:tcPr>
            <w:tcW w:w="1346" w:type="dxa"/>
          </w:tcPr>
          <w:p w14:paraId="07464CCA" w14:textId="20A97A01" w:rsidR="00005660" w:rsidRDefault="00005660" w:rsidP="00005660">
            <w:pPr>
              <w:ind w:left="0"/>
            </w:pPr>
            <w:r>
              <w:rPr>
                <w:rFonts w:hint="eastAsia"/>
              </w:rPr>
              <w:t>US</w:t>
            </w:r>
          </w:p>
        </w:tc>
        <w:tc>
          <w:tcPr>
            <w:tcW w:w="1461" w:type="dxa"/>
          </w:tcPr>
          <w:p w14:paraId="0076CEF4" w14:textId="43E4A8CF" w:rsidR="00005660" w:rsidRDefault="00005660" w:rsidP="00005660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6610" w:type="dxa"/>
          </w:tcPr>
          <w:p w14:paraId="730F6861" w14:textId="77777777" w:rsidR="00005660" w:rsidRDefault="00005660" w:rsidP="00005660">
            <w:pPr>
              <w:ind w:left="0"/>
            </w:pPr>
            <w:r>
              <w:t xml:space="preserve">1. North  </w:t>
            </w:r>
          </w:p>
          <w:p w14:paraId="31245051" w14:textId="77777777" w:rsidR="00005660" w:rsidRDefault="00005660" w:rsidP="00005660">
            <w:pPr>
              <w:ind w:left="0"/>
            </w:pPr>
            <w:r>
              <w:t xml:space="preserve">2. East  </w:t>
            </w:r>
          </w:p>
          <w:p w14:paraId="592A0FA9" w14:textId="77777777" w:rsidR="00005660" w:rsidRDefault="00005660" w:rsidP="00005660">
            <w:pPr>
              <w:ind w:left="0"/>
            </w:pPr>
            <w:r>
              <w:t xml:space="preserve">3. South  </w:t>
            </w:r>
          </w:p>
          <w:p w14:paraId="3DA7B73D" w14:textId="77777777" w:rsidR="00005660" w:rsidRDefault="00005660" w:rsidP="00005660">
            <w:pPr>
              <w:ind w:left="0"/>
            </w:pPr>
            <w:r>
              <w:t xml:space="preserve">4. West  </w:t>
            </w:r>
          </w:p>
          <w:p w14:paraId="662D67C3" w14:textId="77777777" w:rsidR="00005660" w:rsidRDefault="00005660" w:rsidP="00005660">
            <w:pPr>
              <w:ind w:left="0"/>
            </w:pPr>
            <w:r>
              <w:t xml:space="preserve">5. Northeast  </w:t>
            </w:r>
          </w:p>
          <w:p w14:paraId="76F2A46A" w14:textId="77777777" w:rsidR="00005660" w:rsidRDefault="00005660" w:rsidP="00005660">
            <w:pPr>
              <w:ind w:left="0"/>
            </w:pPr>
            <w:r>
              <w:t xml:space="preserve">6. Southeast  </w:t>
            </w:r>
          </w:p>
          <w:p w14:paraId="559A6B05" w14:textId="77777777" w:rsidR="00005660" w:rsidRDefault="00005660" w:rsidP="00005660">
            <w:pPr>
              <w:ind w:left="0"/>
            </w:pPr>
            <w:r>
              <w:t xml:space="preserve">7. Northwest  </w:t>
            </w:r>
          </w:p>
          <w:p w14:paraId="68EE0E33" w14:textId="20088A0B" w:rsidR="00005660" w:rsidRDefault="00005660" w:rsidP="00005660">
            <w:pPr>
              <w:ind w:left="0"/>
            </w:pPr>
            <w:r>
              <w:t xml:space="preserve">8. Southwest  </w:t>
            </w:r>
          </w:p>
        </w:tc>
      </w:tr>
      <w:tr w:rsidR="00005660" w14:paraId="5E1F5412" w14:textId="77777777" w:rsidTr="00005660">
        <w:tc>
          <w:tcPr>
            <w:tcW w:w="905" w:type="dxa"/>
          </w:tcPr>
          <w:p w14:paraId="16B57B48" w14:textId="21307ADC" w:rsidR="00005660" w:rsidRDefault="00005660" w:rsidP="00005660">
            <w:pPr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2428" w:type="dxa"/>
          </w:tcPr>
          <w:p w14:paraId="4B472A29" w14:textId="08210300" w:rsidR="00005660" w:rsidRDefault="00005660" w:rsidP="00005660">
            <w:pPr>
              <w:ind w:left="0"/>
            </w:pPr>
            <w:r w:rsidRPr="00005660">
              <w:t>Left Turn Percentage</w:t>
            </w:r>
          </w:p>
        </w:tc>
        <w:tc>
          <w:tcPr>
            <w:tcW w:w="1346" w:type="dxa"/>
          </w:tcPr>
          <w:p w14:paraId="2D4BD20C" w14:textId="2F62B850" w:rsidR="00005660" w:rsidRDefault="00005660" w:rsidP="00005660">
            <w:pPr>
              <w:ind w:left="0"/>
            </w:pPr>
            <w:r>
              <w:rPr>
                <w:rFonts w:hint="eastAsia"/>
              </w:rPr>
              <w:t>US</w:t>
            </w:r>
          </w:p>
        </w:tc>
        <w:tc>
          <w:tcPr>
            <w:tcW w:w="1461" w:type="dxa"/>
          </w:tcPr>
          <w:p w14:paraId="042938CC" w14:textId="362CD3B5" w:rsidR="00005660" w:rsidRDefault="00005660" w:rsidP="00005660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6610" w:type="dxa"/>
          </w:tcPr>
          <w:p w14:paraId="3C748BAE" w14:textId="61E418BD" w:rsidR="00005660" w:rsidRDefault="00005660" w:rsidP="00005660">
            <w:pPr>
              <w:ind w:left="0"/>
            </w:pPr>
            <w:r w:rsidRPr="00005660">
              <w:t>Percentage, with a resolution of 0.1.</w:t>
            </w:r>
          </w:p>
        </w:tc>
      </w:tr>
      <w:tr w:rsidR="00005660" w14:paraId="401830BE" w14:textId="77777777" w:rsidTr="00005660">
        <w:tc>
          <w:tcPr>
            <w:tcW w:w="905" w:type="dxa"/>
          </w:tcPr>
          <w:p w14:paraId="72E929C7" w14:textId="5BE60DE1" w:rsidR="00005660" w:rsidRDefault="00005660" w:rsidP="00005660">
            <w:pPr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2428" w:type="dxa"/>
          </w:tcPr>
          <w:p w14:paraId="75F49F11" w14:textId="0B603611" w:rsidR="00005660" w:rsidRDefault="00005660" w:rsidP="00005660">
            <w:pPr>
              <w:ind w:left="0"/>
            </w:pPr>
            <w:r w:rsidRPr="00005660">
              <w:t>Straight Percentage</w:t>
            </w:r>
          </w:p>
        </w:tc>
        <w:tc>
          <w:tcPr>
            <w:tcW w:w="1346" w:type="dxa"/>
          </w:tcPr>
          <w:p w14:paraId="553ABF16" w14:textId="7945A3E2" w:rsidR="00005660" w:rsidRDefault="00005660" w:rsidP="00005660">
            <w:pPr>
              <w:ind w:left="0"/>
            </w:pPr>
            <w:r>
              <w:rPr>
                <w:rFonts w:hint="eastAsia"/>
              </w:rPr>
              <w:t>US</w:t>
            </w:r>
          </w:p>
        </w:tc>
        <w:tc>
          <w:tcPr>
            <w:tcW w:w="1461" w:type="dxa"/>
          </w:tcPr>
          <w:p w14:paraId="44873F0B" w14:textId="70C29DAB" w:rsidR="00005660" w:rsidRDefault="00005660" w:rsidP="00005660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6610" w:type="dxa"/>
          </w:tcPr>
          <w:p w14:paraId="138A6A2E" w14:textId="3201B0A7" w:rsidR="00005660" w:rsidRDefault="00005660" w:rsidP="00005660">
            <w:pPr>
              <w:ind w:left="0"/>
            </w:pPr>
            <w:r w:rsidRPr="00005660">
              <w:t>Percentage, with a resolution of 0.1.</w:t>
            </w:r>
          </w:p>
        </w:tc>
      </w:tr>
      <w:tr w:rsidR="00005660" w14:paraId="6050F20F" w14:textId="77777777" w:rsidTr="00005660">
        <w:tc>
          <w:tcPr>
            <w:tcW w:w="905" w:type="dxa"/>
          </w:tcPr>
          <w:p w14:paraId="7B12AE2E" w14:textId="23AF6747" w:rsidR="00005660" w:rsidRDefault="00005660" w:rsidP="00005660">
            <w:pPr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2428" w:type="dxa"/>
          </w:tcPr>
          <w:p w14:paraId="16B10DA7" w14:textId="29EF8188" w:rsidR="00005660" w:rsidRDefault="00005660" w:rsidP="00005660">
            <w:pPr>
              <w:ind w:left="0"/>
              <w:jc w:val="left"/>
            </w:pPr>
            <w:r w:rsidRPr="00005660">
              <w:t>Right Turn Percentage</w:t>
            </w:r>
          </w:p>
        </w:tc>
        <w:tc>
          <w:tcPr>
            <w:tcW w:w="1346" w:type="dxa"/>
          </w:tcPr>
          <w:p w14:paraId="2120FFC0" w14:textId="7FAD1899" w:rsidR="00005660" w:rsidRDefault="00005660" w:rsidP="00005660">
            <w:pPr>
              <w:ind w:left="0"/>
            </w:pPr>
            <w:r>
              <w:rPr>
                <w:rFonts w:hint="eastAsia"/>
              </w:rPr>
              <w:t>US</w:t>
            </w:r>
          </w:p>
        </w:tc>
        <w:tc>
          <w:tcPr>
            <w:tcW w:w="1461" w:type="dxa"/>
          </w:tcPr>
          <w:p w14:paraId="21658BB9" w14:textId="75279DEE" w:rsidR="00005660" w:rsidRDefault="00005660" w:rsidP="00005660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6610" w:type="dxa"/>
          </w:tcPr>
          <w:p w14:paraId="4FADF9B2" w14:textId="512DF037" w:rsidR="00005660" w:rsidRDefault="00005660" w:rsidP="00005660">
            <w:pPr>
              <w:ind w:left="0"/>
            </w:pPr>
            <w:r w:rsidRPr="00005660">
              <w:t>Percentage, with a resolution of 0.1.</w:t>
            </w:r>
          </w:p>
        </w:tc>
      </w:tr>
      <w:tr w:rsidR="00005660" w14:paraId="5E597ADB" w14:textId="77777777" w:rsidTr="00005660">
        <w:tc>
          <w:tcPr>
            <w:tcW w:w="905" w:type="dxa"/>
          </w:tcPr>
          <w:p w14:paraId="0BAE33E1" w14:textId="1B19CFE9" w:rsidR="00005660" w:rsidRDefault="00005660" w:rsidP="00005660">
            <w:pPr>
              <w:ind w:left="0"/>
            </w:pPr>
            <w:r>
              <w:rPr>
                <w:rFonts w:hint="eastAsia"/>
              </w:rPr>
              <w:t>6</w:t>
            </w:r>
          </w:p>
        </w:tc>
        <w:tc>
          <w:tcPr>
            <w:tcW w:w="2428" w:type="dxa"/>
          </w:tcPr>
          <w:p w14:paraId="3508FCA1" w14:textId="31C47296" w:rsidR="00005660" w:rsidRDefault="00005660" w:rsidP="00005660">
            <w:pPr>
              <w:ind w:left="0"/>
            </w:pPr>
            <w:r>
              <w:rPr>
                <w:rFonts w:hint="eastAsia"/>
              </w:rPr>
              <w:t>Reserved</w:t>
            </w:r>
          </w:p>
        </w:tc>
        <w:tc>
          <w:tcPr>
            <w:tcW w:w="1346" w:type="dxa"/>
          </w:tcPr>
          <w:p w14:paraId="44A32813" w14:textId="2E959D65" w:rsidR="00005660" w:rsidRDefault="00005660" w:rsidP="00005660">
            <w:pPr>
              <w:ind w:left="0"/>
            </w:pPr>
            <w:r>
              <w:rPr>
                <w:rFonts w:hint="eastAsia"/>
              </w:rPr>
              <w:t>US</w:t>
            </w:r>
          </w:p>
        </w:tc>
        <w:tc>
          <w:tcPr>
            <w:tcW w:w="1461" w:type="dxa"/>
          </w:tcPr>
          <w:p w14:paraId="34D087AD" w14:textId="0BE2BA8F" w:rsidR="00005660" w:rsidRDefault="00005660" w:rsidP="00005660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6610" w:type="dxa"/>
          </w:tcPr>
          <w:p w14:paraId="3EF1D3DC" w14:textId="77777777" w:rsidR="00005660" w:rsidRDefault="00005660" w:rsidP="00005660">
            <w:pPr>
              <w:ind w:left="0"/>
            </w:pPr>
          </w:p>
        </w:tc>
      </w:tr>
    </w:tbl>
    <w:p w14:paraId="13E159E3" w14:textId="77777777" w:rsidR="00005660" w:rsidRDefault="00005660" w:rsidP="00005660"/>
    <w:p w14:paraId="493E79FE" w14:textId="77777777" w:rsidR="00005660" w:rsidRDefault="00005660" w:rsidP="00005660"/>
    <w:p w14:paraId="735DB0D3" w14:textId="3E98D2BA" w:rsidR="00005660" w:rsidRDefault="00005660" w:rsidP="007924CE">
      <w:pPr>
        <w:pStyle w:val="3"/>
      </w:pPr>
      <w:bookmarkStart w:id="16" w:name="_Toc187238115"/>
      <w:r>
        <w:rPr>
          <w:rFonts w:hint="eastAsia"/>
        </w:rPr>
        <w:lastRenderedPageBreak/>
        <w:t xml:space="preserve">2.2.4 </w:t>
      </w:r>
      <w:r w:rsidRPr="00005660">
        <w:t>Traffic Flow Statistical Data</w:t>
      </w:r>
      <w:r w:rsidR="007924CE">
        <w:rPr>
          <w:rFonts w:hint="eastAsia"/>
        </w:rPr>
        <w:t xml:space="preserve"> (</w:t>
      </w:r>
      <w:r w:rsidR="007924CE" w:rsidRPr="007924CE">
        <w:rPr>
          <w:rFonts w:hint="eastAsia"/>
        </w:rPr>
        <w:t>0x03</w:t>
      </w:r>
      <w:r w:rsidR="007924CE" w:rsidRPr="007924CE">
        <w:rPr>
          <w:rFonts w:hint="eastAsia"/>
        </w:rPr>
        <w:t>：</w:t>
      </w:r>
      <w:proofErr w:type="spellStart"/>
      <w:r w:rsidR="007924CE" w:rsidRPr="007924CE">
        <w:rPr>
          <w:rFonts w:hint="eastAsia"/>
        </w:rPr>
        <w:t>TrafficData</w:t>
      </w:r>
      <w:proofErr w:type="spellEnd"/>
      <w:r w:rsidR="007924CE">
        <w:rPr>
          <w:rFonts w:hint="eastAsia"/>
        </w:rPr>
        <w:t>)</w:t>
      </w:r>
      <w:bookmarkEnd w:id="16"/>
    </w:p>
    <w:tbl>
      <w:tblPr>
        <w:tblStyle w:val="ae"/>
        <w:tblW w:w="0" w:type="auto"/>
        <w:tblInd w:w="200" w:type="dxa"/>
        <w:tblLook w:val="04A0" w:firstRow="1" w:lastRow="0" w:firstColumn="1" w:lastColumn="0" w:noHBand="0" w:noVBand="1"/>
      </w:tblPr>
      <w:tblGrid>
        <w:gridCol w:w="929"/>
        <w:gridCol w:w="3828"/>
        <w:gridCol w:w="1417"/>
        <w:gridCol w:w="7574"/>
      </w:tblGrid>
      <w:tr w:rsidR="00005660" w14:paraId="5FD7901E" w14:textId="77777777" w:rsidTr="00005660">
        <w:tc>
          <w:tcPr>
            <w:tcW w:w="929" w:type="dxa"/>
          </w:tcPr>
          <w:p w14:paraId="6B315B10" w14:textId="03AF3377" w:rsidR="00005660" w:rsidRDefault="00005660" w:rsidP="00005660">
            <w:pPr>
              <w:ind w:left="0"/>
            </w:pPr>
            <w:r>
              <w:rPr>
                <w:rFonts w:hint="eastAsia"/>
              </w:rPr>
              <w:t>NO.</w:t>
            </w:r>
          </w:p>
        </w:tc>
        <w:tc>
          <w:tcPr>
            <w:tcW w:w="3828" w:type="dxa"/>
          </w:tcPr>
          <w:p w14:paraId="5F7F5DEF" w14:textId="09B95DAE" w:rsidR="00005660" w:rsidRDefault="00005660" w:rsidP="00005660">
            <w:pPr>
              <w:ind w:left="0"/>
            </w:pPr>
            <w:r>
              <w:rPr>
                <w:rFonts w:hint="eastAsia"/>
              </w:rPr>
              <w:t>Name</w:t>
            </w:r>
          </w:p>
        </w:tc>
        <w:tc>
          <w:tcPr>
            <w:tcW w:w="1417" w:type="dxa"/>
          </w:tcPr>
          <w:p w14:paraId="34439409" w14:textId="79E3C1E5" w:rsidR="00005660" w:rsidRDefault="00005660" w:rsidP="00005660">
            <w:pPr>
              <w:ind w:left="0"/>
            </w:pPr>
            <w:r>
              <w:rPr>
                <w:rFonts w:hint="eastAsia"/>
              </w:rPr>
              <w:t>Bytes</w:t>
            </w:r>
          </w:p>
        </w:tc>
        <w:tc>
          <w:tcPr>
            <w:tcW w:w="7574" w:type="dxa"/>
          </w:tcPr>
          <w:p w14:paraId="1F92DA90" w14:textId="66B71BD8" w:rsidR="00005660" w:rsidRDefault="00005660" w:rsidP="00005660">
            <w:pPr>
              <w:ind w:left="0"/>
            </w:pPr>
            <w:r>
              <w:rPr>
                <w:rFonts w:hint="eastAsia"/>
              </w:rPr>
              <w:t>Description</w:t>
            </w:r>
          </w:p>
        </w:tc>
      </w:tr>
      <w:tr w:rsidR="00005660" w14:paraId="1BE45906" w14:textId="77777777" w:rsidTr="00005660">
        <w:tc>
          <w:tcPr>
            <w:tcW w:w="929" w:type="dxa"/>
          </w:tcPr>
          <w:p w14:paraId="6BC0A583" w14:textId="19B41609" w:rsidR="00005660" w:rsidRDefault="00005660" w:rsidP="00005660">
            <w:pPr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3828" w:type="dxa"/>
          </w:tcPr>
          <w:p w14:paraId="589A91E4" w14:textId="769B7BA1" w:rsidR="00005660" w:rsidRDefault="00005660" w:rsidP="00005660">
            <w:pPr>
              <w:ind w:left="0"/>
            </w:pPr>
            <w:r w:rsidRPr="00005660">
              <w:t>Statistical Period</w:t>
            </w:r>
          </w:p>
        </w:tc>
        <w:tc>
          <w:tcPr>
            <w:tcW w:w="1417" w:type="dxa"/>
          </w:tcPr>
          <w:p w14:paraId="3CDBC90C" w14:textId="1158D7C9" w:rsidR="00005660" w:rsidRDefault="00005660" w:rsidP="00005660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574" w:type="dxa"/>
          </w:tcPr>
          <w:p w14:paraId="56BC9671" w14:textId="316BD861" w:rsidR="00005660" w:rsidRDefault="00005660" w:rsidP="00005660">
            <w:pPr>
              <w:ind w:left="0"/>
            </w:pPr>
            <w:r w:rsidRPr="00005660">
              <w:t>Latest Unit: 1 Second</w:t>
            </w:r>
          </w:p>
        </w:tc>
      </w:tr>
      <w:tr w:rsidR="00005660" w14:paraId="57644584" w14:textId="77777777" w:rsidTr="00005660">
        <w:tc>
          <w:tcPr>
            <w:tcW w:w="929" w:type="dxa"/>
          </w:tcPr>
          <w:p w14:paraId="22380B35" w14:textId="2CBE09EC" w:rsidR="00005660" w:rsidRDefault="00005660" w:rsidP="00005660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3828" w:type="dxa"/>
          </w:tcPr>
          <w:p w14:paraId="5B12A36E" w14:textId="3785F6A3" w:rsidR="00005660" w:rsidRDefault="00005660" w:rsidP="00005660">
            <w:pPr>
              <w:ind w:left="0"/>
            </w:pPr>
            <w:r w:rsidRPr="00005660">
              <w:t>Target Lane</w:t>
            </w:r>
          </w:p>
        </w:tc>
        <w:tc>
          <w:tcPr>
            <w:tcW w:w="1417" w:type="dxa"/>
          </w:tcPr>
          <w:p w14:paraId="75148F1F" w14:textId="2953A667" w:rsidR="00005660" w:rsidRDefault="00005660" w:rsidP="00005660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574" w:type="dxa"/>
          </w:tcPr>
          <w:p w14:paraId="585F8B45" w14:textId="77777777" w:rsidR="00005660" w:rsidRDefault="00005660" w:rsidP="00005660">
            <w:pPr>
              <w:ind w:left="0"/>
            </w:pPr>
            <w:r>
              <w:t xml:space="preserve">The target's coordinate point is located within the specific lane number set by the user. </w:t>
            </w:r>
          </w:p>
          <w:p w14:paraId="646EBB8E" w14:textId="77777777" w:rsidR="00005660" w:rsidRDefault="00005660" w:rsidP="00005660">
            <w:pPr>
              <w:ind w:left="0"/>
            </w:pPr>
          </w:p>
          <w:p w14:paraId="071E24E2" w14:textId="77777777" w:rsidR="00005660" w:rsidRDefault="00005660" w:rsidP="00005660">
            <w:pPr>
              <w:ind w:left="0"/>
            </w:pPr>
            <w:r>
              <w:t>Radar monitoring specific lane numbering rules are as follows:</w:t>
            </w:r>
          </w:p>
          <w:p w14:paraId="2A79B3F7" w14:textId="77777777" w:rsidR="00005660" w:rsidRDefault="00005660" w:rsidP="00005660">
            <w:pPr>
              <w:ind w:left="0"/>
            </w:pPr>
          </w:p>
          <w:p w14:paraId="19F9D79C" w14:textId="72CC992E" w:rsidR="00005660" w:rsidRDefault="00005660" w:rsidP="00005660">
            <w:pPr>
              <w:ind w:left="0"/>
            </w:pPr>
            <w:r>
              <w:t xml:space="preserve">- Single Lane Code Rules: </w:t>
            </w:r>
          </w:p>
          <w:p w14:paraId="20D13D16" w14:textId="77777777" w:rsidR="00005660" w:rsidRDefault="00005660" w:rsidP="00005660">
            <w:pPr>
              <w:ind w:left="0"/>
            </w:pPr>
            <w:r>
              <w:t xml:space="preserve">  - Upstream: 01 </w:t>
            </w:r>
          </w:p>
          <w:p w14:paraId="16213E6D" w14:textId="77777777" w:rsidR="00005660" w:rsidRDefault="00005660" w:rsidP="00005660">
            <w:pPr>
              <w:ind w:left="0"/>
            </w:pPr>
            <w:r>
              <w:t xml:space="preserve">  - Downstream: 03 </w:t>
            </w:r>
          </w:p>
          <w:p w14:paraId="14648F60" w14:textId="77777777" w:rsidR="00005660" w:rsidRDefault="00005660" w:rsidP="00005660">
            <w:pPr>
              <w:ind w:left="0"/>
            </w:pPr>
          </w:p>
          <w:p w14:paraId="70DD1D0E" w14:textId="77E9B577" w:rsidR="00005660" w:rsidRDefault="00005660" w:rsidP="00005660">
            <w:pPr>
              <w:ind w:left="0"/>
            </w:pPr>
            <w:r>
              <w:t xml:space="preserve">- Multi-Lane Road Code Rules: </w:t>
            </w:r>
          </w:p>
          <w:p w14:paraId="6DB0915A" w14:textId="77777777" w:rsidR="00005660" w:rsidRDefault="00005660" w:rsidP="00005660">
            <w:pPr>
              <w:ind w:left="0"/>
            </w:pPr>
            <w:r>
              <w:t xml:space="preserve">  - Upstream (closest to the radar): Lanes are numbered sequentially from the inner lane (inner lane) to the outer lane (outer lane) as 11, 12, 13, etc.</w:t>
            </w:r>
          </w:p>
          <w:p w14:paraId="29C51FDC" w14:textId="77777777" w:rsidR="00005660" w:rsidRDefault="00005660" w:rsidP="00005660">
            <w:pPr>
              <w:ind w:left="0"/>
            </w:pPr>
            <w:r>
              <w:t xml:space="preserve">  - Downstream (farthest from the radar): Lanes are numbered sequentially from the inner lane (inner lane) to the outer lane (outer lane) as 31, 32, 33, etc.</w:t>
            </w:r>
          </w:p>
          <w:p w14:paraId="0A63FFA2" w14:textId="77777777" w:rsidR="00005660" w:rsidRDefault="00005660" w:rsidP="00005660">
            <w:pPr>
              <w:ind w:left="0"/>
            </w:pPr>
          </w:p>
          <w:p w14:paraId="3952B2FB" w14:textId="77777777" w:rsidR="00005660" w:rsidRDefault="00005660" w:rsidP="00005660">
            <w:pPr>
              <w:ind w:left="0"/>
            </w:pPr>
            <w:r>
              <w:t>Lane number arrangement rules: upstream lanes are listed first, followed by downstream lanes. Within the same direction of travel, inner lanes are listed before outer lanes.</w:t>
            </w:r>
          </w:p>
          <w:p w14:paraId="34A92BD0" w14:textId="77777777" w:rsidR="00005660" w:rsidRDefault="00005660" w:rsidP="00005660">
            <w:pPr>
              <w:ind w:left="0"/>
            </w:pPr>
          </w:p>
          <w:p w14:paraId="5902A23A" w14:textId="300B3DA1" w:rsidR="00005660" w:rsidRDefault="00005660" w:rsidP="00005660">
            <w:pPr>
              <w:ind w:left="0"/>
            </w:pPr>
            <w:r>
              <w:t>- Roundabout Lane Numbering: Lanes are numbered sequentially from the inner lane to the outer lane as 51, 52, 53, etc.</w:t>
            </w:r>
          </w:p>
          <w:p w14:paraId="551678D7" w14:textId="542E6B31" w:rsidR="00005660" w:rsidRDefault="00005660" w:rsidP="00005660">
            <w:pPr>
              <w:ind w:left="0"/>
            </w:pPr>
            <w:r>
              <w:t>- Channelized Lane Numbering: Lanes are numbered sequentially from the inner lane to the outer lane as 71, 72, 73, etc.</w:t>
            </w:r>
          </w:p>
          <w:p w14:paraId="5A26ADEA" w14:textId="777BFD6B" w:rsidR="00005660" w:rsidRDefault="00005660" w:rsidP="00005660">
            <w:pPr>
              <w:ind w:left="0"/>
            </w:pPr>
            <w:r>
              <w:t>- Exit Lane Numbering: Lanes are numbered sequentially from the inner lane to the outer lane as 91, 92, 93, etc.</w:t>
            </w:r>
          </w:p>
          <w:p w14:paraId="18EAD3BC" w14:textId="77777777" w:rsidR="00005660" w:rsidRDefault="00005660" w:rsidP="00005660">
            <w:pPr>
              <w:ind w:left="0"/>
            </w:pPr>
          </w:p>
          <w:p w14:paraId="03C99217" w14:textId="77777777" w:rsidR="00005660" w:rsidRDefault="00005660" w:rsidP="00005660">
            <w:pPr>
              <w:ind w:left="0"/>
            </w:pPr>
            <w:r>
              <w:t xml:space="preserve">- If the target is not within any lane, the value is set to 0xFF. </w:t>
            </w:r>
          </w:p>
          <w:p w14:paraId="30C38223" w14:textId="66F63812" w:rsidR="00005660" w:rsidRDefault="00005660" w:rsidP="00005660">
            <w:pPr>
              <w:ind w:left="0"/>
            </w:pPr>
            <w:r>
              <w:t>- Invalid values are set to 0x00.</w:t>
            </w:r>
          </w:p>
        </w:tc>
      </w:tr>
      <w:tr w:rsidR="00005660" w14:paraId="66E4F07C" w14:textId="77777777" w:rsidTr="00005660">
        <w:tc>
          <w:tcPr>
            <w:tcW w:w="929" w:type="dxa"/>
          </w:tcPr>
          <w:p w14:paraId="3CCBB9C3" w14:textId="118F747C" w:rsidR="00005660" w:rsidRDefault="00005660" w:rsidP="00005660">
            <w:pPr>
              <w:ind w:left="0"/>
            </w:pPr>
            <w:r>
              <w:rPr>
                <w:rFonts w:hint="eastAsia"/>
              </w:rPr>
              <w:lastRenderedPageBreak/>
              <w:t>3</w:t>
            </w:r>
          </w:p>
        </w:tc>
        <w:tc>
          <w:tcPr>
            <w:tcW w:w="3828" w:type="dxa"/>
          </w:tcPr>
          <w:p w14:paraId="6EA23B63" w14:textId="063AC772" w:rsidR="00005660" w:rsidRDefault="00005660" w:rsidP="00005660">
            <w:pPr>
              <w:ind w:left="0"/>
            </w:pPr>
            <w:r w:rsidRPr="00005660">
              <w:t>Monitoring Location</w:t>
            </w:r>
          </w:p>
        </w:tc>
        <w:tc>
          <w:tcPr>
            <w:tcW w:w="1417" w:type="dxa"/>
          </w:tcPr>
          <w:p w14:paraId="60CD4517" w14:textId="18021F48" w:rsidR="00005660" w:rsidRDefault="00005660" w:rsidP="00005660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574" w:type="dxa"/>
          </w:tcPr>
          <w:p w14:paraId="3DE07493" w14:textId="039388F1" w:rsidR="00005660" w:rsidRDefault="00005660" w:rsidP="00005660">
            <w:pPr>
              <w:ind w:left="0"/>
            </w:pPr>
            <w:r w:rsidRPr="00005660">
              <w:t>Y-direction distance relative to the stop line, with a resolution of 0.1 meters.</w:t>
            </w:r>
          </w:p>
        </w:tc>
      </w:tr>
      <w:tr w:rsidR="00005660" w14:paraId="46B8FDDC" w14:textId="77777777" w:rsidTr="00005660">
        <w:tc>
          <w:tcPr>
            <w:tcW w:w="929" w:type="dxa"/>
          </w:tcPr>
          <w:p w14:paraId="77EAB104" w14:textId="4774730B" w:rsidR="00005660" w:rsidRDefault="00005660" w:rsidP="00005660">
            <w:pPr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3828" w:type="dxa"/>
          </w:tcPr>
          <w:p w14:paraId="0195DCD8" w14:textId="08A1FB32" w:rsidR="00005660" w:rsidRDefault="00005660" w:rsidP="00005660">
            <w:pPr>
              <w:ind w:left="0"/>
            </w:pPr>
            <w:r w:rsidRPr="00005660">
              <w:t>Bicycle Flow</w:t>
            </w:r>
          </w:p>
        </w:tc>
        <w:tc>
          <w:tcPr>
            <w:tcW w:w="1417" w:type="dxa"/>
          </w:tcPr>
          <w:p w14:paraId="6D45FDA4" w14:textId="2D9A1828" w:rsidR="00005660" w:rsidRDefault="00005660" w:rsidP="00005660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574" w:type="dxa"/>
          </w:tcPr>
          <w:p w14:paraId="0CDBC718" w14:textId="77777777" w:rsidR="00005660" w:rsidRDefault="00005660" w:rsidP="00005660">
            <w:pPr>
              <w:ind w:left="0"/>
            </w:pPr>
            <w:r>
              <w:t xml:space="preserve">0x01 — Bicycle  </w:t>
            </w:r>
          </w:p>
          <w:p w14:paraId="31207F1B" w14:textId="66718F7A" w:rsidR="00005660" w:rsidRDefault="00005660" w:rsidP="00005660">
            <w:pPr>
              <w:ind w:left="0"/>
            </w:pPr>
            <w:r>
              <w:t>Unit: Units (vehicles)</w:t>
            </w:r>
          </w:p>
        </w:tc>
      </w:tr>
      <w:tr w:rsidR="00005660" w14:paraId="06513C29" w14:textId="77777777" w:rsidTr="00005660">
        <w:tc>
          <w:tcPr>
            <w:tcW w:w="929" w:type="dxa"/>
          </w:tcPr>
          <w:p w14:paraId="41EFAC9A" w14:textId="596E3719" w:rsidR="00005660" w:rsidRDefault="00005660" w:rsidP="00005660">
            <w:pPr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3828" w:type="dxa"/>
          </w:tcPr>
          <w:p w14:paraId="22BD54F5" w14:textId="5ACA7CC6" w:rsidR="00005660" w:rsidRDefault="00005660" w:rsidP="00005660">
            <w:pPr>
              <w:ind w:left="0"/>
            </w:pPr>
            <w:r w:rsidRPr="00005660">
              <w:t xml:space="preserve">Motorcycle Flow </w:t>
            </w:r>
          </w:p>
        </w:tc>
        <w:tc>
          <w:tcPr>
            <w:tcW w:w="1417" w:type="dxa"/>
          </w:tcPr>
          <w:p w14:paraId="5470F9A5" w14:textId="369E4F60" w:rsidR="00005660" w:rsidRDefault="00005660" w:rsidP="00005660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574" w:type="dxa"/>
          </w:tcPr>
          <w:p w14:paraId="594B16F8" w14:textId="77777777" w:rsidR="00005660" w:rsidRDefault="00005660" w:rsidP="00005660">
            <w:pPr>
              <w:ind w:left="0"/>
            </w:pPr>
            <w:r>
              <w:t xml:space="preserve">0x02 — Motorcycle  </w:t>
            </w:r>
          </w:p>
          <w:p w14:paraId="0D260317" w14:textId="30BCFF03" w:rsidR="00005660" w:rsidRDefault="00005660" w:rsidP="00005660">
            <w:pPr>
              <w:ind w:left="0"/>
            </w:pPr>
            <w:r>
              <w:lastRenderedPageBreak/>
              <w:t>Unit: Units (vehicles)</w:t>
            </w:r>
          </w:p>
        </w:tc>
      </w:tr>
      <w:tr w:rsidR="00005660" w14:paraId="416E37FC" w14:textId="77777777" w:rsidTr="00005660">
        <w:tc>
          <w:tcPr>
            <w:tcW w:w="929" w:type="dxa"/>
          </w:tcPr>
          <w:p w14:paraId="757DAA36" w14:textId="7444AC92" w:rsidR="00005660" w:rsidRDefault="00005660" w:rsidP="00005660">
            <w:pPr>
              <w:ind w:left="0"/>
            </w:pPr>
            <w:r>
              <w:rPr>
                <w:rFonts w:hint="eastAsia"/>
              </w:rPr>
              <w:lastRenderedPageBreak/>
              <w:t>6</w:t>
            </w:r>
          </w:p>
        </w:tc>
        <w:tc>
          <w:tcPr>
            <w:tcW w:w="3828" w:type="dxa"/>
          </w:tcPr>
          <w:p w14:paraId="70F7D818" w14:textId="6C005353" w:rsidR="00005660" w:rsidRDefault="005C5FE7" w:rsidP="00005660">
            <w:pPr>
              <w:ind w:left="0"/>
            </w:pPr>
            <w:r>
              <w:rPr>
                <w:rFonts w:hint="eastAsia"/>
              </w:rPr>
              <w:t>Tricycle Flow</w:t>
            </w:r>
          </w:p>
        </w:tc>
        <w:tc>
          <w:tcPr>
            <w:tcW w:w="1417" w:type="dxa"/>
          </w:tcPr>
          <w:p w14:paraId="6F2A01EF" w14:textId="61CCECC2" w:rsidR="00005660" w:rsidRDefault="0004359D" w:rsidP="00005660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574" w:type="dxa"/>
          </w:tcPr>
          <w:p w14:paraId="5FDFBB0A" w14:textId="6DDDFA20" w:rsidR="0004359D" w:rsidRDefault="0004359D" w:rsidP="00005660">
            <w:pPr>
              <w:ind w:left="0"/>
            </w:pPr>
            <w:r w:rsidRPr="0004359D">
              <w:t>0X03</w:t>
            </w:r>
            <w:r>
              <w:rPr>
                <w:rFonts w:hint="eastAsia"/>
              </w:rPr>
              <w:t xml:space="preserve"> </w:t>
            </w:r>
            <w:r w:rsidRPr="0004359D">
              <w:t>—</w:t>
            </w:r>
            <w:r>
              <w:rPr>
                <w:rFonts w:hint="eastAsia"/>
              </w:rPr>
              <w:t xml:space="preserve"> T</w:t>
            </w:r>
            <w:r w:rsidRPr="0004359D">
              <w:t xml:space="preserve">ricycle </w:t>
            </w:r>
          </w:p>
          <w:p w14:paraId="39991959" w14:textId="17BD9A93" w:rsidR="00005660" w:rsidRDefault="0004359D" w:rsidP="00005660">
            <w:pPr>
              <w:ind w:left="0"/>
            </w:pPr>
            <w:r w:rsidRPr="0004359D">
              <w:t>Unit: vehicles</w:t>
            </w:r>
          </w:p>
        </w:tc>
      </w:tr>
      <w:tr w:rsidR="00005660" w14:paraId="54D84F34" w14:textId="77777777" w:rsidTr="00005660">
        <w:tc>
          <w:tcPr>
            <w:tcW w:w="929" w:type="dxa"/>
          </w:tcPr>
          <w:p w14:paraId="3C66916B" w14:textId="099D4BDD" w:rsidR="00005660" w:rsidRDefault="00005660" w:rsidP="00005660">
            <w:pPr>
              <w:ind w:left="0"/>
            </w:pPr>
            <w:r>
              <w:rPr>
                <w:rFonts w:hint="eastAsia"/>
              </w:rPr>
              <w:t>7</w:t>
            </w:r>
          </w:p>
        </w:tc>
        <w:tc>
          <w:tcPr>
            <w:tcW w:w="3828" w:type="dxa"/>
          </w:tcPr>
          <w:p w14:paraId="45E58BAA" w14:textId="3248D453" w:rsidR="00005660" w:rsidRDefault="0004359D" w:rsidP="00005660">
            <w:pPr>
              <w:ind w:left="0"/>
            </w:pPr>
            <w:r>
              <w:rPr>
                <w:rFonts w:hint="eastAsia"/>
              </w:rPr>
              <w:t>Bus Flow</w:t>
            </w:r>
          </w:p>
        </w:tc>
        <w:tc>
          <w:tcPr>
            <w:tcW w:w="1417" w:type="dxa"/>
          </w:tcPr>
          <w:p w14:paraId="122BD1C7" w14:textId="2F065051" w:rsidR="00005660" w:rsidRDefault="0004359D" w:rsidP="00005660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574" w:type="dxa"/>
          </w:tcPr>
          <w:p w14:paraId="04E342E4" w14:textId="499E3824" w:rsidR="0004359D" w:rsidRDefault="0004359D" w:rsidP="00005660">
            <w:pPr>
              <w:ind w:left="0"/>
            </w:pPr>
            <w:r w:rsidRPr="0004359D">
              <w:t>0X04—</w:t>
            </w:r>
            <w:r>
              <w:rPr>
                <w:rFonts w:hint="eastAsia"/>
              </w:rPr>
              <w:t>B</w:t>
            </w:r>
            <w:r w:rsidRPr="0004359D">
              <w:t xml:space="preserve">us </w:t>
            </w:r>
          </w:p>
          <w:p w14:paraId="361B6AAD" w14:textId="53BF70AC" w:rsidR="00005660" w:rsidRDefault="0004359D" w:rsidP="00005660">
            <w:pPr>
              <w:ind w:left="0"/>
            </w:pPr>
            <w:r w:rsidRPr="0004359D">
              <w:t xml:space="preserve">Unit: </w:t>
            </w:r>
            <w:r>
              <w:rPr>
                <w:rFonts w:hint="eastAsia"/>
              </w:rPr>
              <w:t>V</w:t>
            </w:r>
            <w:r w:rsidRPr="0004359D">
              <w:t>ehicles.</w:t>
            </w:r>
          </w:p>
        </w:tc>
      </w:tr>
      <w:tr w:rsidR="00005660" w14:paraId="1CD0C3C3" w14:textId="77777777" w:rsidTr="00005660">
        <w:tc>
          <w:tcPr>
            <w:tcW w:w="929" w:type="dxa"/>
          </w:tcPr>
          <w:p w14:paraId="3929D843" w14:textId="5148366F" w:rsidR="00005660" w:rsidRDefault="00005660" w:rsidP="00005660">
            <w:pPr>
              <w:ind w:left="0"/>
            </w:pPr>
            <w:r>
              <w:rPr>
                <w:rFonts w:hint="eastAsia"/>
              </w:rPr>
              <w:t>8</w:t>
            </w:r>
          </w:p>
        </w:tc>
        <w:tc>
          <w:tcPr>
            <w:tcW w:w="3828" w:type="dxa"/>
          </w:tcPr>
          <w:p w14:paraId="155A42C8" w14:textId="5682BDB3" w:rsidR="00005660" w:rsidRDefault="0004359D" w:rsidP="00005660">
            <w:pPr>
              <w:ind w:left="0"/>
            </w:pPr>
            <w:r>
              <w:rPr>
                <w:rFonts w:hint="eastAsia"/>
              </w:rPr>
              <w:t>Van Flow</w:t>
            </w:r>
          </w:p>
        </w:tc>
        <w:tc>
          <w:tcPr>
            <w:tcW w:w="1417" w:type="dxa"/>
          </w:tcPr>
          <w:p w14:paraId="42C0AE39" w14:textId="70B46347" w:rsidR="00005660" w:rsidRDefault="0004359D" w:rsidP="00005660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574" w:type="dxa"/>
          </w:tcPr>
          <w:p w14:paraId="05F5595D" w14:textId="1D4B6B2A" w:rsidR="00005660" w:rsidRDefault="0004359D" w:rsidP="00005660">
            <w:pPr>
              <w:ind w:left="0"/>
            </w:pPr>
            <w:r>
              <w:rPr>
                <w:rFonts w:hint="eastAsia"/>
              </w:rPr>
              <w:t xml:space="preserve">0X05 </w:t>
            </w:r>
            <w:r>
              <w:t>–</w:t>
            </w:r>
            <w:r>
              <w:rPr>
                <w:rFonts w:hint="eastAsia"/>
              </w:rPr>
              <w:t xml:space="preserve"> Van</w:t>
            </w:r>
          </w:p>
          <w:p w14:paraId="74E8AA0E" w14:textId="5B6A4B9D" w:rsidR="0004359D" w:rsidRDefault="0004359D" w:rsidP="00005660">
            <w:pPr>
              <w:ind w:left="0"/>
            </w:pPr>
            <w:r>
              <w:rPr>
                <w:rFonts w:hint="eastAsia"/>
              </w:rPr>
              <w:t>Unit: Vehicles</w:t>
            </w:r>
          </w:p>
        </w:tc>
      </w:tr>
      <w:tr w:rsidR="00005660" w14:paraId="736C1D1F" w14:textId="77777777" w:rsidTr="00005660">
        <w:tc>
          <w:tcPr>
            <w:tcW w:w="929" w:type="dxa"/>
          </w:tcPr>
          <w:p w14:paraId="7B42F720" w14:textId="5A5D1DD5" w:rsidR="00005660" w:rsidRDefault="00005660" w:rsidP="00005660">
            <w:pPr>
              <w:ind w:left="0"/>
            </w:pPr>
            <w:r>
              <w:rPr>
                <w:rFonts w:hint="eastAsia"/>
              </w:rPr>
              <w:t>9</w:t>
            </w:r>
          </w:p>
        </w:tc>
        <w:tc>
          <w:tcPr>
            <w:tcW w:w="3828" w:type="dxa"/>
          </w:tcPr>
          <w:p w14:paraId="530F8EC5" w14:textId="5DADB63A" w:rsidR="00005660" w:rsidRDefault="0004359D" w:rsidP="00005660">
            <w:pPr>
              <w:ind w:left="0"/>
            </w:pPr>
            <w:r>
              <w:rPr>
                <w:rFonts w:hint="eastAsia"/>
              </w:rPr>
              <w:t>C</w:t>
            </w:r>
            <w:r w:rsidRPr="0004359D">
              <w:t xml:space="preserve">ar </w:t>
            </w:r>
            <w:r>
              <w:rPr>
                <w:rFonts w:hint="eastAsia"/>
              </w:rPr>
              <w:t>Flow</w:t>
            </w:r>
          </w:p>
        </w:tc>
        <w:tc>
          <w:tcPr>
            <w:tcW w:w="1417" w:type="dxa"/>
          </w:tcPr>
          <w:p w14:paraId="16E4F70F" w14:textId="6C34A72F" w:rsidR="00005660" w:rsidRDefault="0004359D" w:rsidP="00005660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574" w:type="dxa"/>
          </w:tcPr>
          <w:p w14:paraId="187D0A6D" w14:textId="5592688E" w:rsidR="0004359D" w:rsidRDefault="0004359D" w:rsidP="00005660">
            <w:pPr>
              <w:ind w:left="0"/>
            </w:pPr>
            <w:r w:rsidRPr="0004359D">
              <w:t>0X06—</w:t>
            </w:r>
            <w:r>
              <w:rPr>
                <w:rFonts w:hint="eastAsia"/>
              </w:rPr>
              <w:t>C</w:t>
            </w:r>
            <w:r w:rsidRPr="0004359D">
              <w:t xml:space="preserve">ar </w:t>
            </w:r>
          </w:p>
          <w:p w14:paraId="454160E9" w14:textId="68EDAC32" w:rsidR="0004359D" w:rsidRDefault="0004359D" w:rsidP="00005660">
            <w:pPr>
              <w:ind w:left="0"/>
            </w:pPr>
            <w:r w:rsidRPr="0004359D">
              <w:t>0X00—</w:t>
            </w:r>
            <w:r>
              <w:rPr>
                <w:rFonts w:hint="eastAsia"/>
              </w:rPr>
              <w:t>O</w:t>
            </w:r>
            <w:r w:rsidRPr="0004359D">
              <w:t xml:space="preserve">ther </w:t>
            </w:r>
          </w:p>
          <w:p w14:paraId="68E6A59B" w14:textId="271E64C2" w:rsidR="00005660" w:rsidRDefault="0004359D" w:rsidP="00005660">
            <w:pPr>
              <w:ind w:left="0"/>
            </w:pPr>
            <w:r w:rsidRPr="0004359D">
              <w:t xml:space="preserve">Unit: </w:t>
            </w:r>
            <w:r>
              <w:rPr>
                <w:rFonts w:hint="eastAsia"/>
              </w:rPr>
              <w:t>V</w:t>
            </w:r>
            <w:r w:rsidRPr="0004359D">
              <w:t>ehicles.</w:t>
            </w:r>
          </w:p>
        </w:tc>
      </w:tr>
      <w:tr w:rsidR="00005660" w14:paraId="20EC5A36" w14:textId="77777777" w:rsidTr="00005660">
        <w:tc>
          <w:tcPr>
            <w:tcW w:w="929" w:type="dxa"/>
          </w:tcPr>
          <w:p w14:paraId="3864E3A7" w14:textId="780F5E7D" w:rsidR="00005660" w:rsidRDefault="00005660" w:rsidP="00005660">
            <w:pPr>
              <w:ind w:left="0"/>
            </w:pPr>
            <w:r>
              <w:rPr>
                <w:rFonts w:hint="eastAsia"/>
              </w:rPr>
              <w:t>10</w:t>
            </w:r>
          </w:p>
        </w:tc>
        <w:tc>
          <w:tcPr>
            <w:tcW w:w="3828" w:type="dxa"/>
          </w:tcPr>
          <w:p w14:paraId="117E4920" w14:textId="11E0D0EB" w:rsidR="00005660" w:rsidRDefault="0004359D" w:rsidP="00005660">
            <w:pPr>
              <w:ind w:left="0"/>
            </w:pPr>
            <w:r>
              <w:rPr>
                <w:rFonts w:hint="eastAsia"/>
              </w:rPr>
              <w:t>SUV Flow</w:t>
            </w:r>
          </w:p>
        </w:tc>
        <w:tc>
          <w:tcPr>
            <w:tcW w:w="1417" w:type="dxa"/>
          </w:tcPr>
          <w:p w14:paraId="34C800BB" w14:textId="78BB8F13" w:rsidR="00005660" w:rsidRDefault="0004359D" w:rsidP="00005660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574" w:type="dxa"/>
          </w:tcPr>
          <w:p w14:paraId="3C5E91DB" w14:textId="25657521" w:rsidR="00005660" w:rsidRDefault="0004359D" w:rsidP="00005660">
            <w:pPr>
              <w:ind w:left="0"/>
            </w:pPr>
            <w:r>
              <w:rPr>
                <w:rFonts w:hint="eastAsia"/>
              </w:rPr>
              <w:t xml:space="preserve">0X07 </w:t>
            </w:r>
            <w:r>
              <w:t>–</w:t>
            </w:r>
            <w:r>
              <w:rPr>
                <w:rFonts w:hint="eastAsia"/>
              </w:rPr>
              <w:t xml:space="preserve"> SUV</w:t>
            </w:r>
          </w:p>
          <w:p w14:paraId="77D0D0EF" w14:textId="46D2A18E" w:rsidR="0004359D" w:rsidRDefault="0004359D" w:rsidP="00005660">
            <w:pPr>
              <w:ind w:left="0"/>
            </w:pPr>
            <w:r>
              <w:rPr>
                <w:rFonts w:hint="eastAsia"/>
              </w:rPr>
              <w:t>Unit: Vehicles</w:t>
            </w:r>
          </w:p>
        </w:tc>
      </w:tr>
      <w:tr w:rsidR="00005660" w14:paraId="381E01C3" w14:textId="77777777" w:rsidTr="00005660">
        <w:tc>
          <w:tcPr>
            <w:tcW w:w="929" w:type="dxa"/>
          </w:tcPr>
          <w:p w14:paraId="6CDB23FF" w14:textId="6AE6CA24" w:rsidR="00005660" w:rsidRDefault="00005660" w:rsidP="00005660">
            <w:pPr>
              <w:ind w:left="0"/>
            </w:pPr>
            <w:r>
              <w:rPr>
                <w:rFonts w:hint="eastAsia"/>
              </w:rPr>
              <w:t>11</w:t>
            </w:r>
          </w:p>
        </w:tc>
        <w:tc>
          <w:tcPr>
            <w:tcW w:w="3828" w:type="dxa"/>
          </w:tcPr>
          <w:p w14:paraId="2E00E3E0" w14:textId="177A960E" w:rsidR="00005660" w:rsidRDefault="0004359D" w:rsidP="00005660">
            <w:pPr>
              <w:ind w:left="0"/>
            </w:pPr>
            <w:r>
              <w:rPr>
                <w:rFonts w:hint="eastAsia"/>
              </w:rPr>
              <w:t>Large Truck Flow</w:t>
            </w:r>
          </w:p>
        </w:tc>
        <w:tc>
          <w:tcPr>
            <w:tcW w:w="1417" w:type="dxa"/>
          </w:tcPr>
          <w:p w14:paraId="7332D420" w14:textId="54DB56A0" w:rsidR="00005660" w:rsidRDefault="0004359D" w:rsidP="00005660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574" w:type="dxa"/>
          </w:tcPr>
          <w:p w14:paraId="4CBD0B4D" w14:textId="77777777" w:rsidR="00005660" w:rsidRDefault="0004359D" w:rsidP="00005660">
            <w:pPr>
              <w:ind w:left="0"/>
            </w:pPr>
            <w:r>
              <w:rPr>
                <w:rFonts w:hint="eastAsia"/>
              </w:rPr>
              <w:t xml:space="preserve">0X08 </w:t>
            </w:r>
            <w:r>
              <w:t>–</w:t>
            </w:r>
            <w:r>
              <w:rPr>
                <w:rFonts w:hint="eastAsia"/>
              </w:rPr>
              <w:t xml:space="preserve"> Large Truck</w:t>
            </w:r>
          </w:p>
          <w:p w14:paraId="0000C1F8" w14:textId="6604CDE2" w:rsidR="0004359D" w:rsidRDefault="0004359D" w:rsidP="00005660">
            <w:pPr>
              <w:ind w:left="0"/>
            </w:pPr>
            <w:r>
              <w:rPr>
                <w:rFonts w:hint="eastAsia"/>
              </w:rPr>
              <w:t>Unit: Vehicles</w:t>
            </w:r>
          </w:p>
        </w:tc>
      </w:tr>
      <w:tr w:rsidR="00005660" w14:paraId="7616F57A" w14:textId="77777777" w:rsidTr="00005660">
        <w:tc>
          <w:tcPr>
            <w:tcW w:w="929" w:type="dxa"/>
          </w:tcPr>
          <w:p w14:paraId="29D54C63" w14:textId="313DF359" w:rsidR="00005660" w:rsidRDefault="00005660" w:rsidP="00005660">
            <w:pPr>
              <w:ind w:left="0"/>
            </w:pPr>
            <w:r>
              <w:rPr>
                <w:rFonts w:hint="eastAsia"/>
              </w:rPr>
              <w:t>12</w:t>
            </w:r>
          </w:p>
        </w:tc>
        <w:tc>
          <w:tcPr>
            <w:tcW w:w="3828" w:type="dxa"/>
          </w:tcPr>
          <w:p w14:paraId="76E04B6D" w14:textId="48367194" w:rsidR="00005660" w:rsidRDefault="0004359D" w:rsidP="00005660">
            <w:pPr>
              <w:ind w:left="0"/>
            </w:pPr>
            <w:r>
              <w:rPr>
                <w:rFonts w:hint="eastAsia"/>
              </w:rPr>
              <w:t>Medium Truck Flow</w:t>
            </w:r>
          </w:p>
        </w:tc>
        <w:tc>
          <w:tcPr>
            <w:tcW w:w="1417" w:type="dxa"/>
          </w:tcPr>
          <w:p w14:paraId="15BA9028" w14:textId="6BB01E58" w:rsidR="00005660" w:rsidRDefault="0004359D" w:rsidP="00005660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574" w:type="dxa"/>
          </w:tcPr>
          <w:p w14:paraId="2DB22558" w14:textId="77777777" w:rsidR="00005660" w:rsidRDefault="0004359D" w:rsidP="00005660">
            <w:pPr>
              <w:ind w:left="0"/>
            </w:pPr>
            <w:r>
              <w:rPr>
                <w:rFonts w:hint="eastAsia"/>
              </w:rPr>
              <w:t xml:space="preserve">0X09 </w:t>
            </w:r>
            <w:r>
              <w:t>–</w:t>
            </w:r>
            <w:r>
              <w:rPr>
                <w:rFonts w:hint="eastAsia"/>
              </w:rPr>
              <w:t xml:space="preserve"> Medium Truck</w:t>
            </w:r>
          </w:p>
          <w:p w14:paraId="3139163D" w14:textId="62652383" w:rsidR="0004359D" w:rsidRDefault="0004359D" w:rsidP="00005660">
            <w:pPr>
              <w:ind w:left="0"/>
            </w:pPr>
            <w:r>
              <w:rPr>
                <w:rFonts w:hint="eastAsia"/>
              </w:rPr>
              <w:t>Unit: Vehicles</w:t>
            </w:r>
          </w:p>
        </w:tc>
      </w:tr>
      <w:tr w:rsidR="00005660" w14:paraId="6C5A4FFA" w14:textId="77777777" w:rsidTr="00005660">
        <w:tc>
          <w:tcPr>
            <w:tcW w:w="929" w:type="dxa"/>
          </w:tcPr>
          <w:p w14:paraId="423ED459" w14:textId="060A2F78" w:rsidR="00005660" w:rsidRDefault="00005660" w:rsidP="00005660">
            <w:pPr>
              <w:ind w:left="0"/>
            </w:pPr>
            <w:r>
              <w:rPr>
                <w:rFonts w:hint="eastAsia"/>
              </w:rPr>
              <w:t>13</w:t>
            </w:r>
          </w:p>
        </w:tc>
        <w:tc>
          <w:tcPr>
            <w:tcW w:w="3828" w:type="dxa"/>
          </w:tcPr>
          <w:p w14:paraId="7F652E2C" w14:textId="286B71D9" w:rsidR="00005660" w:rsidRDefault="0004359D" w:rsidP="00005660">
            <w:pPr>
              <w:ind w:left="0"/>
            </w:pPr>
            <w:r>
              <w:rPr>
                <w:rFonts w:hint="eastAsia"/>
              </w:rPr>
              <w:t>Light Truck Flow</w:t>
            </w:r>
          </w:p>
        </w:tc>
        <w:tc>
          <w:tcPr>
            <w:tcW w:w="1417" w:type="dxa"/>
          </w:tcPr>
          <w:p w14:paraId="67A95800" w14:textId="3CFB48D4" w:rsidR="00005660" w:rsidRDefault="0004359D" w:rsidP="00005660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574" w:type="dxa"/>
          </w:tcPr>
          <w:p w14:paraId="71002FC1" w14:textId="77777777" w:rsidR="00005660" w:rsidRDefault="0004359D" w:rsidP="00005660">
            <w:pPr>
              <w:ind w:left="0"/>
            </w:pPr>
            <w:r>
              <w:rPr>
                <w:rFonts w:hint="eastAsia"/>
              </w:rPr>
              <w:t xml:space="preserve">0X0A </w:t>
            </w:r>
            <w:r>
              <w:t>–</w:t>
            </w:r>
            <w:r>
              <w:rPr>
                <w:rFonts w:hint="eastAsia"/>
              </w:rPr>
              <w:t xml:space="preserve"> L</w:t>
            </w:r>
            <w:r>
              <w:t>i</w:t>
            </w:r>
            <w:r>
              <w:rPr>
                <w:rFonts w:hint="eastAsia"/>
              </w:rPr>
              <w:t>ght Truck</w:t>
            </w:r>
          </w:p>
          <w:p w14:paraId="66A1E851" w14:textId="1B6BB252" w:rsidR="0004359D" w:rsidRDefault="0004359D" w:rsidP="00005660">
            <w:pPr>
              <w:ind w:left="0"/>
            </w:pPr>
            <w:r>
              <w:rPr>
                <w:rFonts w:hint="eastAsia"/>
              </w:rPr>
              <w:t>Unit: Vehicles</w:t>
            </w:r>
          </w:p>
        </w:tc>
      </w:tr>
      <w:tr w:rsidR="00005660" w14:paraId="13156BCA" w14:textId="77777777" w:rsidTr="00005660">
        <w:tc>
          <w:tcPr>
            <w:tcW w:w="929" w:type="dxa"/>
          </w:tcPr>
          <w:p w14:paraId="446FB4C8" w14:textId="54433C58" w:rsidR="00005660" w:rsidRDefault="00005660" w:rsidP="00005660">
            <w:pPr>
              <w:ind w:left="0"/>
            </w:pPr>
            <w:r>
              <w:rPr>
                <w:rFonts w:hint="eastAsia"/>
              </w:rPr>
              <w:t>14</w:t>
            </w:r>
          </w:p>
        </w:tc>
        <w:tc>
          <w:tcPr>
            <w:tcW w:w="3828" w:type="dxa"/>
          </w:tcPr>
          <w:p w14:paraId="0C773959" w14:textId="71E818D8" w:rsidR="00005660" w:rsidRDefault="0004359D" w:rsidP="00005660">
            <w:pPr>
              <w:ind w:left="0"/>
            </w:pPr>
            <w:r>
              <w:rPr>
                <w:rFonts w:hint="eastAsia"/>
              </w:rPr>
              <w:t>Dangerous Goods Car Flow</w:t>
            </w:r>
          </w:p>
        </w:tc>
        <w:tc>
          <w:tcPr>
            <w:tcW w:w="1417" w:type="dxa"/>
          </w:tcPr>
          <w:p w14:paraId="54DFB2E5" w14:textId="700DFA32" w:rsidR="00005660" w:rsidRDefault="0004359D" w:rsidP="00005660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574" w:type="dxa"/>
          </w:tcPr>
          <w:p w14:paraId="65A50FB7" w14:textId="77777777" w:rsidR="00005660" w:rsidRDefault="0004359D" w:rsidP="00005660">
            <w:pPr>
              <w:ind w:left="0"/>
            </w:pPr>
            <w:r>
              <w:rPr>
                <w:rFonts w:hint="eastAsia"/>
              </w:rPr>
              <w:t xml:space="preserve">0X0B </w:t>
            </w:r>
            <w:r>
              <w:t>–</w:t>
            </w:r>
            <w:r>
              <w:rPr>
                <w:rFonts w:hint="eastAsia"/>
              </w:rPr>
              <w:t xml:space="preserve"> Dangerous Goods Cars</w:t>
            </w:r>
          </w:p>
          <w:p w14:paraId="24DED170" w14:textId="285DCC03" w:rsidR="0004359D" w:rsidRDefault="0004359D" w:rsidP="00005660">
            <w:pPr>
              <w:ind w:left="0"/>
            </w:pPr>
            <w:r>
              <w:rPr>
                <w:rFonts w:hint="eastAsia"/>
              </w:rPr>
              <w:lastRenderedPageBreak/>
              <w:t>Unit: Vehicles</w:t>
            </w:r>
          </w:p>
        </w:tc>
      </w:tr>
      <w:tr w:rsidR="00005660" w14:paraId="23C4D5BB" w14:textId="77777777" w:rsidTr="00005660">
        <w:tc>
          <w:tcPr>
            <w:tcW w:w="929" w:type="dxa"/>
          </w:tcPr>
          <w:p w14:paraId="4BF32E7C" w14:textId="612716B5" w:rsidR="00005660" w:rsidRDefault="00005660" w:rsidP="00005660">
            <w:pPr>
              <w:ind w:left="0"/>
            </w:pPr>
            <w:r>
              <w:rPr>
                <w:rFonts w:hint="eastAsia"/>
              </w:rPr>
              <w:lastRenderedPageBreak/>
              <w:t>15</w:t>
            </w:r>
          </w:p>
        </w:tc>
        <w:tc>
          <w:tcPr>
            <w:tcW w:w="3828" w:type="dxa"/>
          </w:tcPr>
          <w:p w14:paraId="4B4B1CA5" w14:textId="3BC5319A" w:rsidR="00005660" w:rsidRDefault="0004359D" w:rsidP="00005660">
            <w:pPr>
              <w:ind w:left="0"/>
            </w:pPr>
            <w:r>
              <w:rPr>
                <w:rFonts w:hint="eastAsia"/>
              </w:rPr>
              <w:t>Engineering Vehicles Flow</w:t>
            </w:r>
          </w:p>
        </w:tc>
        <w:tc>
          <w:tcPr>
            <w:tcW w:w="1417" w:type="dxa"/>
          </w:tcPr>
          <w:p w14:paraId="1B96B85D" w14:textId="170CBFE2" w:rsidR="00005660" w:rsidRDefault="0004359D" w:rsidP="00005660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574" w:type="dxa"/>
          </w:tcPr>
          <w:p w14:paraId="7FD382D4" w14:textId="77777777" w:rsidR="00005660" w:rsidRDefault="0004359D" w:rsidP="00005660">
            <w:pPr>
              <w:ind w:left="0"/>
            </w:pPr>
            <w:r>
              <w:rPr>
                <w:rFonts w:hint="eastAsia"/>
              </w:rPr>
              <w:t xml:space="preserve">0X0C </w:t>
            </w:r>
            <w:r>
              <w:t>–</w:t>
            </w:r>
            <w:r>
              <w:rPr>
                <w:rFonts w:hint="eastAsia"/>
              </w:rPr>
              <w:t xml:space="preserve"> Engineering Vehicles</w:t>
            </w:r>
          </w:p>
          <w:p w14:paraId="002B9A23" w14:textId="4EFCF3B0" w:rsidR="0004359D" w:rsidRDefault="0004359D" w:rsidP="00005660">
            <w:pPr>
              <w:ind w:left="0"/>
            </w:pPr>
            <w:r>
              <w:rPr>
                <w:rFonts w:hint="eastAsia"/>
              </w:rPr>
              <w:t>Unit: Vehicles</w:t>
            </w:r>
          </w:p>
        </w:tc>
      </w:tr>
      <w:tr w:rsidR="00005660" w14:paraId="1135133F" w14:textId="77777777" w:rsidTr="00005660">
        <w:tc>
          <w:tcPr>
            <w:tcW w:w="929" w:type="dxa"/>
          </w:tcPr>
          <w:p w14:paraId="02A3DADB" w14:textId="1CE39784" w:rsidR="00005660" w:rsidRDefault="00005660" w:rsidP="00005660">
            <w:pPr>
              <w:ind w:left="0"/>
            </w:pPr>
            <w:r>
              <w:rPr>
                <w:rFonts w:hint="eastAsia"/>
              </w:rPr>
              <w:t>16</w:t>
            </w:r>
          </w:p>
        </w:tc>
        <w:tc>
          <w:tcPr>
            <w:tcW w:w="3828" w:type="dxa"/>
          </w:tcPr>
          <w:p w14:paraId="630FACB1" w14:textId="52A2B51B" w:rsidR="00005660" w:rsidRDefault="0004359D" w:rsidP="00005660">
            <w:pPr>
              <w:ind w:left="0"/>
            </w:pPr>
            <w:r>
              <w:rPr>
                <w:rFonts w:hint="eastAsia"/>
              </w:rPr>
              <w:t>Pedestrian Flow</w:t>
            </w:r>
          </w:p>
        </w:tc>
        <w:tc>
          <w:tcPr>
            <w:tcW w:w="1417" w:type="dxa"/>
          </w:tcPr>
          <w:p w14:paraId="6B60F7CA" w14:textId="470ABF86" w:rsidR="00005660" w:rsidRDefault="0004359D" w:rsidP="00005660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574" w:type="dxa"/>
          </w:tcPr>
          <w:p w14:paraId="2C09743B" w14:textId="42A8231D" w:rsidR="00005660" w:rsidRDefault="0004359D" w:rsidP="00005660">
            <w:pPr>
              <w:ind w:left="0"/>
            </w:pPr>
            <w:r>
              <w:rPr>
                <w:rFonts w:hint="eastAsia"/>
              </w:rPr>
              <w:t xml:space="preserve">0X0D </w:t>
            </w:r>
            <w:r>
              <w:t>–</w:t>
            </w:r>
            <w:r>
              <w:rPr>
                <w:rFonts w:hint="eastAsia"/>
              </w:rPr>
              <w:t xml:space="preserve"> Pedestrians</w:t>
            </w:r>
          </w:p>
          <w:p w14:paraId="020EEA09" w14:textId="07712A30" w:rsidR="0004359D" w:rsidRDefault="0004359D" w:rsidP="00005660">
            <w:pPr>
              <w:ind w:left="0"/>
            </w:pPr>
            <w:r>
              <w:rPr>
                <w:rFonts w:hint="eastAsia"/>
              </w:rPr>
              <w:t>Unit: Person</w:t>
            </w:r>
          </w:p>
        </w:tc>
      </w:tr>
      <w:tr w:rsidR="00005660" w14:paraId="3CD98C0F" w14:textId="77777777" w:rsidTr="00005660">
        <w:tc>
          <w:tcPr>
            <w:tcW w:w="929" w:type="dxa"/>
          </w:tcPr>
          <w:p w14:paraId="339CBC77" w14:textId="27D6DA6F" w:rsidR="00005660" w:rsidRDefault="00005660" w:rsidP="00005660">
            <w:pPr>
              <w:ind w:left="0"/>
            </w:pPr>
            <w:r>
              <w:rPr>
                <w:rFonts w:hint="eastAsia"/>
              </w:rPr>
              <w:t>17</w:t>
            </w:r>
          </w:p>
        </w:tc>
        <w:tc>
          <w:tcPr>
            <w:tcW w:w="3828" w:type="dxa"/>
          </w:tcPr>
          <w:p w14:paraId="1EF6F886" w14:textId="64EF0FFB" w:rsidR="00005660" w:rsidRDefault="0004359D" w:rsidP="00005660">
            <w:pPr>
              <w:ind w:left="0"/>
            </w:pPr>
            <w:r>
              <w:rPr>
                <w:rFonts w:hint="eastAsia"/>
              </w:rPr>
              <w:t>Total Flow</w:t>
            </w:r>
          </w:p>
        </w:tc>
        <w:tc>
          <w:tcPr>
            <w:tcW w:w="1417" w:type="dxa"/>
          </w:tcPr>
          <w:p w14:paraId="03A8F79D" w14:textId="5486E6F4" w:rsidR="00005660" w:rsidRDefault="0004359D" w:rsidP="00005660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574" w:type="dxa"/>
          </w:tcPr>
          <w:p w14:paraId="042FE7BA" w14:textId="493A5AC6" w:rsidR="00005660" w:rsidRDefault="0004359D" w:rsidP="00005660">
            <w:pPr>
              <w:ind w:left="0"/>
            </w:pPr>
            <w:r>
              <w:rPr>
                <w:rFonts w:hint="eastAsia"/>
              </w:rPr>
              <w:t>Unit: Vehicles</w:t>
            </w:r>
          </w:p>
        </w:tc>
      </w:tr>
      <w:tr w:rsidR="00005660" w14:paraId="51F9A10D" w14:textId="77777777" w:rsidTr="00005660">
        <w:tc>
          <w:tcPr>
            <w:tcW w:w="929" w:type="dxa"/>
          </w:tcPr>
          <w:p w14:paraId="07DA7ACE" w14:textId="601C86B7" w:rsidR="00005660" w:rsidRDefault="00005660" w:rsidP="00005660">
            <w:pPr>
              <w:ind w:left="0"/>
            </w:pPr>
            <w:r>
              <w:rPr>
                <w:rFonts w:hint="eastAsia"/>
              </w:rPr>
              <w:t>18</w:t>
            </w:r>
          </w:p>
        </w:tc>
        <w:tc>
          <w:tcPr>
            <w:tcW w:w="3828" w:type="dxa"/>
          </w:tcPr>
          <w:p w14:paraId="63A5EA27" w14:textId="322E94FF" w:rsidR="00005660" w:rsidRDefault="0004359D" w:rsidP="00005660">
            <w:pPr>
              <w:ind w:left="0"/>
            </w:pPr>
            <w:r>
              <w:rPr>
                <w:rFonts w:hint="eastAsia"/>
              </w:rPr>
              <w:t>A</w:t>
            </w:r>
            <w:r w:rsidRPr="0004359D">
              <w:t>verage vehicle speed</w:t>
            </w:r>
          </w:p>
        </w:tc>
        <w:tc>
          <w:tcPr>
            <w:tcW w:w="1417" w:type="dxa"/>
          </w:tcPr>
          <w:p w14:paraId="6F14D8A5" w14:textId="4016C8DD" w:rsidR="00005660" w:rsidRDefault="0004359D" w:rsidP="00005660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574" w:type="dxa"/>
          </w:tcPr>
          <w:p w14:paraId="0DC82329" w14:textId="333A5D1D" w:rsidR="00005660" w:rsidRDefault="0004359D" w:rsidP="00005660">
            <w:pPr>
              <w:ind w:left="0"/>
            </w:pPr>
            <w:r>
              <w:rPr>
                <w:rFonts w:hint="eastAsia"/>
              </w:rPr>
              <w:t>R</w:t>
            </w:r>
            <w:r w:rsidRPr="0004359D">
              <w:t>esolution 0.1 km/h</w:t>
            </w:r>
          </w:p>
        </w:tc>
      </w:tr>
      <w:tr w:rsidR="00005660" w14:paraId="0B8A4153" w14:textId="77777777" w:rsidTr="00005660">
        <w:tc>
          <w:tcPr>
            <w:tcW w:w="929" w:type="dxa"/>
          </w:tcPr>
          <w:p w14:paraId="44D06BA3" w14:textId="74E46344" w:rsidR="00005660" w:rsidRDefault="00005660" w:rsidP="00005660">
            <w:pPr>
              <w:ind w:left="0"/>
            </w:pPr>
            <w:r>
              <w:rPr>
                <w:rFonts w:hint="eastAsia"/>
              </w:rPr>
              <w:t>19</w:t>
            </w:r>
          </w:p>
        </w:tc>
        <w:tc>
          <w:tcPr>
            <w:tcW w:w="3828" w:type="dxa"/>
          </w:tcPr>
          <w:p w14:paraId="0ABE1712" w14:textId="19814AAC" w:rsidR="00005660" w:rsidRDefault="0004359D" w:rsidP="00005660">
            <w:pPr>
              <w:ind w:left="0"/>
            </w:pPr>
            <w:r>
              <w:rPr>
                <w:rFonts w:hint="eastAsia"/>
              </w:rPr>
              <w:t>H</w:t>
            </w:r>
            <w:r w:rsidRPr="0004359D">
              <w:t>eadway time</w:t>
            </w:r>
          </w:p>
        </w:tc>
        <w:tc>
          <w:tcPr>
            <w:tcW w:w="1417" w:type="dxa"/>
          </w:tcPr>
          <w:p w14:paraId="3987D2A0" w14:textId="101A61E2" w:rsidR="00005660" w:rsidRDefault="0004359D" w:rsidP="00005660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574" w:type="dxa"/>
          </w:tcPr>
          <w:p w14:paraId="2AA809BC" w14:textId="5953DF74" w:rsidR="00005660" w:rsidRDefault="0004359D" w:rsidP="00005660">
            <w:pPr>
              <w:ind w:left="0"/>
            </w:pPr>
            <w:r>
              <w:rPr>
                <w:rFonts w:hint="eastAsia"/>
              </w:rPr>
              <w:t>Seconds</w:t>
            </w:r>
          </w:p>
        </w:tc>
      </w:tr>
      <w:tr w:rsidR="00005660" w14:paraId="73892A7C" w14:textId="77777777" w:rsidTr="00005660">
        <w:tc>
          <w:tcPr>
            <w:tcW w:w="929" w:type="dxa"/>
          </w:tcPr>
          <w:p w14:paraId="0406FBAB" w14:textId="22AC5D7B" w:rsidR="00005660" w:rsidRDefault="00005660" w:rsidP="00005660">
            <w:pPr>
              <w:ind w:left="0"/>
            </w:pPr>
            <w:r>
              <w:rPr>
                <w:rFonts w:hint="eastAsia"/>
              </w:rPr>
              <w:t>20</w:t>
            </w:r>
          </w:p>
        </w:tc>
        <w:tc>
          <w:tcPr>
            <w:tcW w:w="3828" w:type="dxa"/>
          </w:tcPr>
          <w:p w14:paraId="1AF17A6F" w14:textId="20F6CFD1" w:rsidR="00005660" w:rsidRDefault="0004359D" w:rsidP="00005660">
            <w:pPr>
              <w:ind w:left="0"/>
            </w:pPr>
            <w:r>
              <w:rPr>
                <w:rFonts w:hint="eastAsia"/>
              </w:rPr>
              <w:t>V</w:t>
            </w:r>
            <w:r w:rsidRPr="0004359D">
              <w:t>irtual loop time occupancy rate</w:t>
            </w:r>
          </w:p>
        </w:tc>
        <w:tc>
          <w:tcPr>
            <w:tcW w:w="1417" w:type="dxa"/>
          </w:tcPr>
          <w:p w14:paraId="3CF2A75A" w14:textId="378F4FEE" w:rsidR="00005660" w:rsidRPr="0004359D" w:rsidRDefault="0004359D" w:rsidP="00005660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574" w:type="dxa"/>
          </w:tcPr>
          <w:p w14:paraId="440AF5EC" w14:textId="7EFBACA4" w:rsidR="00005660" w:rsidRDefault="0004359D" w:rsidP="00005660">
            <w:pPr>
              <w:ind w:left="0"/>
            </w:pPr>
            <w:r>
              <w:rPr>
                <w:rFonts w:hint="eastAsia"/>
              </w:rPr>
              <w:t>P</w:t>
            </w:r>
            <w:r w:rsidRPr="0004359D">
              <w:t>ercentage, resolution 0.1</w:t>
            </w:r>
          </w:p>
        </w:tc>
      </w:tr>
      <w:tr w:rsidR="00005660" w14:paraId="2D77700F" w14:textId="77777777" w:rsidTr="00005660">
        <w:tc>
          <w:tcPr>
            <w:tcW w:w="929" w:type="dxa"/>
          </w:tcPr>
          <w:p w14:paraId="29A410DA" w14:textId="72C55288" w:rsidR="00005660" w:rsidRDefault="00005660" w:rsidP="00005660">
            <w:pPr>
              <w:ind w:left="0"/>
            </w:pPr>
            <w:r>
              <w:rPr>
                <w:rFonts w:hint="eastAsia"/>
              </w:rPr>
              <w:t>21</w:t>
            </w:r>
          </w:p>
        </w:tc>
        <w:tc>
          <w:tcPr>
            <w:tcW w:w="3828" w:type="dxa"/>
          </w:tcPr>
          <w:p w14:paraId="16274A66" w14:textId="09380E7F" w:rsidR="00005660" w:rsidRDefault="0004359D" w:rsidP="00005660">
            <w:pPr>
              <w:ind w:left="0"/>
            </w:pPr>
            <w:r>
              <w:rPr>
                <w:rFonts w:hint="eastAsia"/>
              </w:rPr>
              <w:t>M</w:t>
            </w:r>
            <w:r w:rsidRPr="0004359D">
              <w:t>aximum queue length</w:t>
            </w:r>
          </w:p>
        </w:tc>
        <w:tc>
          <w:tcPr>
            <w:tcW w:w="1417" w:type="dxa"/>
          </w:tcPr>
          <w:p w14:paraId="7C5DDE4D" w14:textId="4690D116" w:rsidR="00005660" w:rsidRDefault="0004359D" w:rsidP="00005660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574" w:type="dxa"/>
          </w:tcPr>
          <w:p w14:paraId="6F803543" w14:textId="77777777" w:rsidR="0004359D" w:rsidRDefault="0004359D" w:rsidP="00005660">
            <w:pPr>
              <w:ind w:left="0"/>
            </w:pPr>
            <w:r>
              <w:rPr>
                <w:rFonts w:hint="eastAsia"/>
              </w:rPr>
              <w:t>R</w:t>
            </w:r>
            <w:r w:rsidRPr="0004359D">
              <w:t xml:space="preserve">esolution 0.1 m </w:t>
            </w:r>
          </w:p>
          <w:p w14:paraId="38263978" w14:textId="08243133" w:rsidR="00005660" w:rsidRDefault="0004359D" w:rsidP="00005660">
            <w:pPr>
              <w:ind w:left="0"/>
            </w:pPr>
            <w:r w:rsidRPr="0004359D">
              <w:t>PS: queue length starts from the stop line.</w:t>
            </w:r>
          </w:p>
        </w:tc>
      </w:tr>
      <w:tr w:rsidR="00005660" w14:paraId="1AFC58D3" w14:textId="77777777" w:rsidTr="00005660">
        <w:tc>
          <w:tcPr>
            <w:tcW w:w="929" w:type="dxa"/>
          </w:tcPr>
          <w:p w14:paraId="0BD94612" w14:textId="62D1550A" w:rsidR="00005660" w:rsidRDefault="00005660" w:rsidP="00005660">
            <w:pPr>
              <w:ind w:left="0"/>
            </w:pPr>
            <w:r>
              <w:rPr>
                <w:rFonts w:hint="eastAsia"/>
              </w:rPr>
              <w:t>22</w:t>
            </w:r>
          </w:p>
        </w:tc>
        <w:tc>
          <w:tcPr>
            <w:tcW w:w="3828" w:type="dxa"/>
          </w:tcPr>
          <w:p w14:paraId="2961DD4F" w14:textId="7629DAAA" w:rsidR="00005660" w:rsidRDefault="0004359D" w:rsidP="00005660">
            <w:pPr>
              <w:ind w:left="0"/>
            </w:pPr>
            <w:r>
              <w:rPr>
                <w:rFonts w:hint="eastAsia"/>
              </w:rPr>
              <w:t>L</w:t>
            </w:r>
            <w:r w:rsidRPr="0004359D">
              <w:t>ane space occupancy rate</w:t>
            </w:r>
          </w:p>
        </w:tc>
        <w:tc>
          <w:tcPr>
            <w:tcW w:w="1417" w:type="dxa"/>
          </w:tcPr>
          <w:p w14:paraId="2A73DF17" w14:textId="3EB6A957" w:rsidR="00005660" w:rsidRDefault="0004359D" w:rsidP="00005660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574" w:type="dxa"/>
          </w:tcPr>
          <w:p w14:paraId="3A424275" w14:textId="39B0CA75" w:rsidR="00005660" w:rsidRDefault="0004359D" w:rsidP="00005660">
            <w:pPr>
              <w:ind w:left="0"/>
            </w:pPr>
            <w:r>
              <w:rPr>
                <w:rFonts w:hint="eastAsia"/>
              </w:rPr>
              <w:t>P</w:t>
            </w:r>
            <w:r w:rsidRPr="0004359D">
              <w:t>ercentage, resolution 0.1</w:t>
            </w:r>
          </w:p>
        </w:tc>
      </w:tr>
      <w:tr w:rsidR="00005660" w14:paraId="602BDB8B" w14:textId="77777777" w:rsidTr="00005660">
        <w:tc>
          <w:tcPr>
            <w:tcW w:w="929" w:type="dxa"/>
          </w:tcPr>
          <w:p w14:paraId="7DD7C9DE" w14:textId="1EAD99DD" w:rsidR="00005660" w:rsidRDefault="00005660" w:rsidP="00005660">
            <w:pPr>
              <w:ind w:left="0"/>
            </w:pPr>
            <w:r>
              <w:rPr>
                <w:rFonts w:hint="eastAsia"/>
              </w:rPr>
              <w:t>23</w:t>
            </w:r>
          </w:p>
        </w:tc>
        <w:tc>
          <w:tcPr>
            <w:tcW w:w="3828" w:type="dxa"/>
          </w:tcPr>
          <w:p w14:paraId="5A6845A7" w14:textId="3F76B743" w:rsidR="00005660" w:rsidRDefault="0004359D" w:rsidP="00005660">
            <w:pPr>
              <w:ind w:left="0"/>
            </w:pPr>
            <w:r>
              <w:rPr>
                <w:rFonts w:hint="eastAsia"/>
              </w:rPr>
              <w:t>V</w:t>
            </w:r>
            <w:r w:rsidRPr="0004359D">
              <w:t>ehicle spacing</w:t>
            </w:r>
          </w:p>
        </w:tc>
        <w:tc>
          <w:tcPr>
            <w:tcW w:w="1417" w:type="dxa"/>
          </w:tcPr>
          <w:p w14:paraId="6D45092F" w14:textId="48616027" w:rsidR="00005660" w:rsidRDefault="0004359D" w:rsidP="00005660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574" w:type="dxa"/>
          </w:tcPr>
          <w:p w14:paraId="0C7E3109" w14:textId="198C6930" w:rsidR="00005660" w:rsidRDefault="0004359D" w:rsidP="00005660">
            <w:pPr>
              <w:ind w:left="0"/>
            </w:pPr>
            <w:r>
              <w:rPr>
                <w:rFonts w:hint="eastAsia"/>
              </w:rPr>
              <w:t>Resolution 0.1</w:t>
            </w:r>
          </w:p>
        </w:tc>
      </w:tr>
      <w:tr w:rsidR="0004359D" w14:paraId="3AE13A59" w14:textId="77777777" w:rsidTr="00005660">
        <w:tc>
          <w:tcPr>
            <w:tcW w:w="929" w:type="dxa"/>
          </w:tcPr>
          <w:p w14:paraId="62451495" w14:textId="30506A6B" w:rsidR="0004359D" w:rsidRDefault="0004359D" w:rsidP="0004359D">
            <w:pPr>
              <w:ind w:left="0"/>
            </w:pPr>
            <w:r>
              <w:rPr>
                <w:rFonts w:hint="eastAsia"/>
              </w:rPr>
              <w:t>24</w:t>
            </w:r>
          </w:p>
        </w:tc>
        <w:tc>
          <w:tcPr>
            <w:tcW w:w="3828" w:type="dxa"/>
          </w:tcPr>
          <w:p w14:paraId="0F337F9C" w14:textId="1DF9CC09" w:rsidR="0004359D" w:rsidRDefault="0004359D" w:rsidP="0004359D">
            <w:pPr>
              <w:ind w:left="0"/>
            </w:pPr>
            <w:r>
              <w:rPr>
                <w:rFonts w:hint="eastAsia"/>
              </w:rPr>
              <w:t>T</w:t>
            </w:r>
            <w:r w:rsidRPr="0004359D">
              <w:t>raffic density</w:t>
            </w:r>
          </w:p>
        </w:tc>
        <w:tc>
          <w:tcPr>
            <w:tcW w:w="1417" w:type="dxa"/>
          </w:tcPr>
          <w:p w14:paraId="45B3313A" w14:textId="131538DC" w:rsidR="0004359D" w:rsidRDefault="0004359D" w:rsidP="0004359D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574" w:type="dxa"/>
          </w:tcPr>
          <w:p w14:paraId="067468B2" w14:textId="5ACF5842" w:rsidR="0004359D" w:rsidRDefault="0004359D" w:rsidP="0004359D">
            <w:pPr>
              <w:ind w:left="0"/>
            </w:pPr>
            <w:r>
              <w:rPr>
                <w:rFonts w:hint="eastAsia"/>
              </w:rPr>
              <w:t>Resolution 0.1</w:t>
            </w:r>
          </w:p>
        </w:tc>
      </w:tr>
      <w:tr w:rsidR="0004359D" w14:paraId="001365C8" w14:textId="77777777" w:rsidTr="00005660">
        <w:tc>
          <w:tcPr>
            <w:tcW w:w="929" w:type="dxa"/>
          </w:tcPr>
          <w:p w14:paraId="5ED21099" w14:textId="1D72BB83" w:rsidR="0004359D" w:rsidRDefault="0004359D" w:rsidP="0004359D">
            <w:pPr>
              <w:ind w:left="0"/>
            </w:pPr>
            <w:r>
              <w:rPr>
                <w:rFonts w:hint="eastAsia"/>
              </w:rPr>
              <w:t>25</w:t>
            </w:r>
          </w:p>
        </w:tc>
        <w:tc>
          <w:tcPr>
            <w:tcW w:w="3828" w:type="dxa"/>
          </w:tcPr>
          <w:p w14:paraId="3BD3994B" w14:textId="1058BF92" w:rsidR="0004359D" w:rsidRDefault="0004359D" w:rsidP="0004359D">
            <w:pPr>
              <w:ind w:left="0"/>
            </w:pPr>
            <w:r>
              <w:rPr>
                <w:rFonts w:hint="eastAsia"/>
              </w:rPr>
              <w:t>Reserved</w:t>
            </w:r>
          </w:p>
        </w:tc>
        <w:tc>
          <w:tcPr>
            <w:tcW w:w="1417" w:type="dxa"/>
          </w:tcPr>
          <w:p w14:paraId="3FACB8AC" w14:textId="37BA0899" w:rsidR="0004359D" w:rsidRDefault="0004359D" w:rsidP="0004359D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574" w:type="dxa"/>
          </w:tcPr>
          <w:p w14:paraId="603583F0" w14:textId="77777777" w:rsidR="0004359D" w:rsidRDefault="0004359D" w:rsidP="0004359D">
            <w:pPr>
              <w:ind w:left="0"/>
            </w:pPr>
          </w:p>
        </w:tc>
      </w:tr>
    </w:tbl>
    <w:p w14:paraId="46629FA2" w14:textId="77777777" w:rsidR="00005660" w:rsidRDefault="00005660" w:rsidP="00005660"/>
    <w:p w14:paraId="58C6A696" w14:textId="77777777" w:rsidR="0004359D" w:rsidRDefault="0004359D" w:rsidP="00005660"/>
    <w:p w14:paraId="35793F5B" w14:textId="77777777" w:rsidR="0004359D" w:rsidRDefault="0004359D" w:rsidP="00005660"/>
    <w:p w14:paraId="62FFEB52" w14:textId="77777777" w:rsidR="0004359D" w:rsidRDefault="0004359D" w:rsidP="00005660"/>
    <w:p w14:paraId="6B802D76" w14:textId="0B355E14" w:rsidR="0004359D" w:rsidRDefault="0004359D" w:rsidP="0004359D">
      <w:pPr>
        <w:pStyle w:val="3"/>
      </w:pPr>
      <w:bookmarkStart w:id="17" w:name="_Toc187238116"/>
      <w:r>
        <w:rPr>
          <w:rFonts w:hint="eastAsia"/>
        </w:rPr>
        <w:lastRenderedPageBreak/>
        <w:t xml:space="preserve">2.2.5 </w:t>
      </w:r>
      <w:r w:rsidRPr="0004359D">
        <w:t xml:space="preserve">Lane Status Data (0x04: </w:t>
      </w:r>
      <w:proofErr w:type="spellStart"/>
      <w:r w:rsidRPr="0004359D">
        <w:t>LaneStatusData</w:t>
      </w:r>
      <w:proofErr w:type="spellEnd"/>
      <w:r w:rsidRPr="0004359D">
        <w:t>)</w:t>
      </w:r>
      <w:bookmarkEnd w:id="17"/>
    </w:p>
    <w:tbl>
      <w:tblPr>
        <w:tblStyle w:val="ae"/>
        <w:tblW w:w="0" w:type="auto"/>
        <w:tblInd w:w="200" w:type="dxa"/>
        <w:tblLook w:val="04A0" w:firstRow="1" w:lastRow="0" w:firstColumn="1" w:lastColumn="0" w:noHBand="0" w:noVBand="1"/>
      </w:tblPr>
      <w:tblGrid>
        <w:gridCol w:w="1071"/>
        <w:gridCol w:w="2268"/>
        <w:gridCol w:w="1418"/>
        <w:gridCol w:w="1559"/>
        <w:gridCol w:w="7432"/>
      </w:tblGrid>
      <w:tr w:rsidR="0004359D" w14:paraId="625595E3" w14:textId="77777777" w:rsidTr="0004359D">
        <w:tc>
          <w:tcPr>
            <w:tcW w:w="1071" w:type="dxa"/>
          </w:tcPr>
          <w:p w14:paraId="3C489420" w14:textId="13F045B1" w:rsidR="0004359D" w:rsidRDefault="0004359D" w:rsidP="0004359D">
            <w:pPr>
              <w:ind w:left="0"/>
            </w:pPr>
            <w:r>
              <w:rPr>
                <w:rFonts w:hint="eastAsia"/>
              </w:rPr>
              <w:t>NO.</w:t>
            </w:r>
          </w:p>
        </w:tc>
        <w:tc>
          <w:tcPr>
            <w:tcW w:w="2268" w:type="dxa"/>
          </w:tcPr>
          <w:p w14:paraId="47675323" w14:textId="73FAD874" w:rsidR="0004359D" w:rsidRDefault="0004359D" w:rsidP="0004359D">
            <w:pPr>
              <w:ind w:left="0"/>
            </w:pPr>
            <w:r>
              <w:rPr>
                <w:rFonts w:hint="eastAsia"/>
              </w:rPr>
              <w:t>Name</w:t>
            </w:r>
          </w:p>
        </w:tc>
        <w:tc>
          <w:tcPr>
            <w:tcW w:w="1418" w:type="dxa"/>
          </w:tcPr>
          <w:p w14:paraId="61ED3271" w14:textId="7FF444F2" w:rsidR="0004359D" w:rsidRDefault="0004359D" w:rsidP="0004359D">
            <w:pPr>
              <w:ind w:left="0"/>
            </w:pPr>
            <w:r>
              <w:rPr>
                <w:rFonts w:hint="eastAsia"/>
              </w:rPr>
              <w:t>Type</w:t>
            </w:r>
          </w:p>
        </w:tc>
        <w:tc>
          <w:tcPr>
            <w:tcW w:w="1559" w:type="dxa"/>
          </w:tcPr>
          <w:p w14:paraId="63B4F2E3" w14:textId="20F776FB" w:rsidR="0004359D" w:rsidRDefault="0004359D" w:rsidP="0004359D">
            <w:pPr>
              <w:ind w:left="0"/>
            </w:pPr>
            <w:r>
              <w:rPr>
                <w:rFonts w:hint="eastAsia"/>
              </w:rPr>
              <w:t>Bytes</w:t>
            </w:r>
          </w:p>
        </w:tc>
        <w:tc>
          <w:tcPr>
            <w:tcW w:w="7432" w:type="dxa"/>
          </w:tcPr>
          <w:p w14:paraId="2FD6E680" w14:textId="4E959007" w:rsidR="0004359D" w:rsidRDefault="0004359D" w:rsidP="0004359D">
            <w:pPr>
              <w:ind w:left="0"/>
            </w:pPr>
            <w:r>
              <w:rPr>
                <w:rFonts w:hint="eastAsia"/>
              </w:rPr>
              <w:t>Description</w:t>
            </w:r>
          </w:p>
        </w:tc>
      </w:tr>
      <w:tr w:rsidR="0004359D" w14:paraId="607E0219" w14:textId="77777777" w:rsidTr="0004359D">
        <w:tc>
          <w:tcPr>
            <w:tcW w:w="1071" w:type="dxa"/>
          </w:tcPr>
          <w:p w14:paraId="08641A0F" w14:textId="5AC337A8" w:rsidR="0004359D" w:rsidRDefault="0004359D" w:rsidP="0004359D">
            <w:pPr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2268" w:type="dxa"/>
          </w:tcPr>
          <w:p w14:paraId="034856D8" w14:textId="6A1841CD" w:rsidR="0004359D" w:rsidRDefault="0004359D" w:rsidP="0004359D">
            <w:pPr>
              <w:ind w:left="0"/>
            </w:pPr>
            <w:r>
              <w:rPr>
                <w:rFonts w:hint="eastAsia"/>
              </w:rPr>
              <w:t>Lane NO.</w:t>
            </w:r>
          </w:p>
        </w:tc>
        <w:tc>
          <w:tcPr>
            <w:tcW w:w="1418" w:type="dxa"/>
          </w:tcPr>
          <w:p w14:paraId="09384216" w14:textId="277E0C45" w:rsidR="0004359D" w:rsidRDefault="0004359D" w:rsidP="0004359D">
            <w:pPr>
              <w:ind w:left="0"/>
            </w:pPr>
            <w:r>
              <w:rPr>
                <w:rFonts w:hint="eastAsia"/>
              </w:rPr>
              <w:t>US</w:t>
            </w:r>
          </w:p>
        </w:tc>
        <w:tc>
          <w:tcPr>
            <w:tcW w:w="1559" w:type="dxa"/>
          </w:tcPr>
          <w:p w14:paraId="4E4C0083" w14:textId="29A96C8A" w:rsidR="0004359D" w:rsidRDefault="0004359D" w:rsidP="0004359D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432" w:type="dxa"/>
          </w:tcPr>
          <w:p w14:paraId="0BB257EA" w14:textId="77777777" w:rsidR="0004359D" w:rsidRPr="0004359D" w:rsidRDefault="0004359D" w:rsidP="0004359D">
            <w:pPr>
              <w:ind w:left="0"/>
            </w:pPr>
            <w:r w:rsidRPr="0004359D">
              <w:t>Road code rules for lanes:</w:t>
            </w:r>
            <w:r w:rsidRPr="0004359D">
              <w:br/>
              <w:t>For upward traffic (toward the radar), lanes are numbered consecutively from the inner (inner lane) to the outer (outer lane) as 11, 12, 13, etc.</w:t>
            </w:r>
            <w:r w:rsidRPr="0004359D">
              <w:br/>
              <w:t>For downward traffic (away from the radar), lanes are also numbered consecutively from the inner (inner lane) to the outer (outer lane) as 31, 32, 33, etc.</w:t>
            </w:r>
          </w:p>
          <w:p w14:paraId="54BC8D1A" w14:textId="1FE96787" w:rsidR="0004359D" w:rsidRPr="0004359D" w:rsidRDefault="0004359D" w:rsidP="0004359D">
            <w:pPr>
              <w:ind w:left="0"/>
            </w:pPr>
            <w:r w:rsidRPr="0004359D">
              <w:t>Lane numbering rules specify that upward lanes are listed first, followed by downward lanes, with inner lanes listed before outer lanes in the same direction.</w:t>
            </w:r>
            <w:r w:rsidRPr="0004359D">
              <w:br/>
              <w:t>If the target is not in the lane, it is represented as 0xFF. Invalid values are represented as 0x00.</w:t>
            </w:r>
          </w:p>
        </w:tc>
      </w:tr>
      <w:tr w:rsidR="0004359D" w14:paraId="1766EBB0" w14:textId="77777777" w:rsidTr="0004359D">
        <w:tc>
          <w:tcPr>
            <w:tcW w:w="1071" w:type="dxa"/>
          </w:tcPr>
          <w:p w14:paraId="5D236940" w14:textId="0E3AFD14" w:rsidR="0004359D" w:rsidRDefault="0004359D" w:rsidP="0004359D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2268" w:type="dxa"/>
          </w:tcPr>
          <w:p w14:paraId="328992DE" w14:textId="253EC4FF" w:rsidR="0004359D" w:rsidRDefault="0004359D" w:rsidP="0004359D">
            <w:pPr>
              <w:ind w:left="0"/>
            </w:pPr>
            <w:r>
              <w:rPr>
                <w:rFonts w:hint="eastAsia"/>
              </w:rPr>
              <w:t>Queue length</w:t>
            </w:r>
          </w:p>
        </w:tc>
        <w:tc>
          <w:tcPr>
            <w:tcW w:w="1418" w:type="dxa"/>
          </w:tcPr>
          <w:p w14:paraId="62D42796" w14:textId="5F980A0E" w:rsidR="0004359D" w:rsidRDefault="0004359D" w:rsidP="0004359D">
            <w:pPr>
              <w:ind w:left="0"/>
            </w:pPr>
            <w:r>
              <w:rPr>
                <w:rFonts w:hint="eastAsia"/>
              </w:rPr>
              <w:t>US</w:t>
            </w:r>
          </w:p>
        </w:tc>
        <w:tc>
          <w:tcPr>
            <w:tcW w:w="1559" w:type="dxa"/>
          </w:tcPr>
          <w:p w14:paraId="7FFF96A1" w14:textId="66C6A076" w:rsidR="0004359D" w:rsidRDefault="0004359D" w:rsidP="0004359D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432" w:type="dxa"/>
          </w:tcPr>
          <w:p w14:paraId="0B42A955" w14:textId="553B18DE" w:rsidR="0004359D" w:rsidRDefault="0004359D" w:rsidP="0004359D">
            <w:pPr>
              <w:ind w:left="0"/>
            </w:pPr>
            <w:r w:rsidRPr="0004359D">
              <w:t>Relative Y-axis distance to the stop line, resolution accuracy 0.1 m.</w:t>
            </w:r>
          </w:p>
        </w:tc>
      </w:tr>
      <w:tr w:rsidR="0004359D" w14:paraId="01334FF2" w14:textId="77777777" w:rsidTr="0004359D">
        <w:tc>
          <w:tcPr>
            <w:tcW w:w="1071" w:type="dxa"/>
          </w:tcPr>
          <w:p w14:paraId="626C6F31" w14:textId="080BA1F7" w:rsidR="0004359D" w:rsidRDefault="0004359D" w:rsidP="0004359D">
            <w:pPr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2268" w:type="dxa"/>
          </w:tcPr>
          <w:p w14:paraId="74F283BD" w14:textId="6DD9EC88" w:rsidR="0004359D" w:rsidRDefault="0004359D" w:rsidP="0004359D">
            <w:pPr>
              <w:ind w:left="0"/>
            </w:pPr>
            <w:r>
              <w:rPr>
                <w:rFonts w:hint="eastAsia"/>
              </w:rPr>
              <w:t>Q</w:t>
            </w:r>
            <w:r w:rsidRPr="0004359D">
              <w:t>ueue head</w:t>
            </w:r>
          </w:p>
        </w:tc>
        <w:tc>
          <w:tcPr>
            <w:tcW w:w="1418" w:type="dxa"/>
          </w:tcPr>
          <w:p w14:paraId="16B4DACE" w14:textId="16F34E08" w:rsidR="0004359D" w:rsidRDefault="0004359D" w:rsidP="0004359D">
            <w:pPr>
              <w:ind w:left="0"/>
            </w:pPr>
            <w:r>
              <w:rPr>
                <w:rFonts w:hint="eastAsia"/>
              </w:rPr>
              <w:t>US</w:t>
            </w:r>
          </w:p>
        </w:tc>
        <w:tc>
          <w:tcPr>
            <w:tcW w:w="1559" w:type="dxa"/>
          </w:tcPr>
          <w:p w14:paraId="333ACF1A" w14:textId="17BE4685" w:rsidR="0004359D" w:rsidRDefault="0004359D" w:rsidP="0004359D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432" w:type="dxa"/>
          </w:tcPr>
          <w:p w14:paraId="7227F01C" w14:textId="555FA9B1" w:rsidR="0004359D" w:rsidRDefault="0004359D" w:rsidP="0004359D">
            <w:pPr>
              <w:ind w:left="0"/>
            </w:pPr>
            <w:r w:rsidRPr="0004359D">
              <w:t>Relative Y-axis distance to the stop line, resolution accuracy 0.1 m.</w:t>
            </w:r>
          </w:p>
        </w:tc>
      </w:tr>
      <w:tr w:rsidR="0004359D" w14:paraId="625BE7B8" w14:textId="77777777" w:rsidTr="0004359D">
        <w:tc>
          <w:tcPr>
            <w:tcW w:w="1071" w:type="dxa"/>
          </w:tcPr>
          <w:p w14:paraId="288EAE70" w14:textId="41512EF6" w:rsidR="0004359D" w:rsidRDefault="0004359D" w:rsidP="0004359D">
            <w:pPr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2268" w:type="dxa"/>
          </w:tcPr>
          <w:p w14:paraId="04C6C905" w14:textId="6AF7178F" w:rsidR="0004359D" w:rsidRDefault="0004359D" w:rsidP="0004359D">
            <w:pPr>
              <w:ind w:left="0"/>
            </w:pPr>
            <w:r>
              <w:rPr>
                <w:rFonts w:hint="eastAsia"/>
              </w:rPr>
              <w:t>Q</w:t>
            </w:r>
            <w:r w:rsidRPr="0004359D">
              <w:t>ueue tail</w:t>
            </w:r>
          </w:p>
        </w:tc>
        <w:tc>
          <w:tcPr>
            <w:tcW w:w="1418" w:type="dxa"/>
          </w:tcPr>
          <w:p w14:paraId="591A8AFC" w14:textId="595FD0F3" w:rsidR="0004359D" w:rsidRDefault="0004359D" w:rsidP="0004359D">
            <w:pPr>
              <w:ind w:left="0"/>
            </w:pPr>
            <w:r>
              <w:rPr>
                <w:rFonts w:hint="eastAsia"/>
              </w:rPr>
              <w:t>US</w:t>
            </w:r>
          </w:p>
        </w:tc>
        <w:tc>
          <w:tcPr>
            <w:tcW w:w="1559" w:type="dxa"/>
          </w:tcPr>
          <w:p w14:paraId="6A52D6A6" w14:textId="79A4103D" w:rsidR="0004359D" w:rsidRDefault="0004359D" w:rsidP="0004359D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432" w:type="dxa"/>
          </w:tcPr>
          <w:p w14:paraId="07019273" w14:textId="08FF82BE" w:rsidR="0004359D" w:rsidRDefault="0004359D" w:rsidP="0004359D">
            <w:pPr>
              <w:ind w:left="0"/>
            </w:pPr>
            <w:r w:rsidRPr="0004359D">
              <w:t>Relative Y-axis distance to the stop line, resolution accuracy 0.1 m.</w:t>
            </w:r>
          </w:p>
        </w:tc>
      </w:tr>
      <w:tr w:rsidR="0004359D" w14:paraId="4E6CDBA7" w14:textId="77777777" w:rsidTr="0004359D">
        <w:tc>
          <w:tcPr>
            <w:tcW w:w="1071" w:type="dxa"/>
          </w:tcPr>
          <w:p w14:paraId="7AD5628B" w14:textId="62836FFA" w:rsidR="0004359D" w:rsidRDefault="0004359D" w:rsidP="0004359D">
            <w:pPr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2268" w:type="dxa"/>
          </w:tcPr>
          <w:p w14:paraId="6732737E" w14:textId="31FFEA2B" w:rsidR="0004359D" w:rsidRDefault="0004359D" w:rsidP="0004359D">
            <w:pPr>
              <w:ind w:left="0"/>
            </w:pPr>
            <w:r>
              <w:rPr>
                <w:rFonts w:hint="eastAsia"/>
              </w:rPr>
              <w:t>N</w:t>
            </w:r>
            <w:r w:rsidRPr="0004359D">
              <w:t>umber of vehicles in queue</w:t>
            </w:r>
          </w:p>
        </w:tc>
        <w:tc>
          <w:tcPr>
            <w:tcW w:w="1418" w:type="dxa"/>
          </w:tcPr>
          <w:p w14:paraId="15859280" w14:textId="678295EB" w:rsidR="0004359D" w:rsidRPr="0004359D" w:rsidRDefault="0004359D" w:rsidP="0004359D">
            <w:pPr>
              <w:ind w:left="0"/>
            </w:pPr>
            <w:r>
              <w:rPr>
                <w:rFonts w:hint="eastAsia"/>
              </w:rPr>
              <w:t>US</w:t>
            </w:r>
          </w:p>
        </w:tc>
        <w:tc>
          <w:tcPr>
            <w:tcW w:w="1559" w:type="dxa"/>
          </w:tcPr>
          <w:p w14:paraId="4051F74A" w14:textId="260FEFA5" w:rsidR="0004359D" w:rsidRDefault="0004359D" w:rsidP="0004359D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432" w:type="dxa"/>
          </w:tcPr>
          <w:p w14:paraId="2388B3F7" w14:textId="482AA007" w:rsidR="0004359D" w:rsidRDefault="0004359D" w:rsidP="0004359D">
            <w:pPr>
              <w:ind w:left="0"/>
            </w:pPr>
            <w:r>
              <w:rPr>
                <w:rFonts w:hint="eastAsia"/>
              </w:rPr>
              <w:t>Vehicles</w:t>
            </w:r>
          </w:p>
        </w:tc>
      </w:tr>
      <w:tr w:rsidR="0004359D" w14:paraId="1DA71204" w14:textId="77777777" w:rsidTr="0004359D">
        <w:tc>
          <w:tcPr>
            <w:tcW w:w="1071" w:type="dxa"/>
          </w:tcPr>
          <w:p w14:paraId="4133761A" w14:textId="676BB723" w:rsidR="0004359D" w:rsidRDefault="0004359D" w:rsidP="0004359D">
            <w:pPr>
              <w:ind w:left="0"/>
            </w:pPr>
            <w:r>
              <w:rPr>
                <w:rFonts w:hint="eastAsia"/>
              </w:rPr>
              <w:lastRenderedPageBreak/>
              <w:t>6</w:t>
            </w:r>
          </w:p>
        </w:tc>
        <w:tc>
          <w:tcPr>
            <w:tcW w:w="2268" w:type="dxa"/>
          </w:tcPr>
          <w:p w14:paraId="6E469484" w14:textId="128AA930" w:rsidR="0004359D" w:rsidRDefault="0004359D" w:rsidP="0004359D">
            <w:pPr>
              <w:ind w:left="0"/>
            </w:pPr>
            <w:r>
              <w:rPr>
                <w:rFonts w:hint="eastAsia"/>
              </w:rPr>
              <w:t>W</w:t>
            </w:r>
            <w:r w:rsidRPr="0004359D">
              <w:t>hether it exceeds the limit</w:t>
            </w:r>
          </w:p>
        </w:tc>
        <w:tc>
          <w:tcPr>
            <w:tcW w:w="1418" w:type="dxa"/>
          </w:tcPr>
          <w:p w14:paraId="24BC7A53" w14:textId="6C894D6F" w:rsidR="0004359D" w:rsidRDefault="0004359D" w:rsidP="0004359D">
            <w:pPr>
              <w:ind w:left="0"/>
            </w:pPr>
            <w:r>
              <w:rPr>
                <w:rFonts w:hint="eastAsia"/>
              </w:rPr>
              <w:t>T</w:t>
            </w:r>
          </w:p>
        </w:tc>
        <w:tc>
          <w:tcPr>
            <w:tcW w:w="1559" w:type="dxa"/>
          </w:tcPr>
          <w:p w14:paraId="6DAD8B0E" w14:textId="6A6C8199" w:rsidR="0004359D" w:rsidRDefault="0004359D" w:rsidP="0004359D">
            <w:pPr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7432" w:type="dxa"/>
          </w:tcPr>
          <w:p w14:paraId="678A6D57" w14:textId="77777777" w:rsidR="0004359D" w:rsidRDefault="0004359D" w:rsidP="0004359D">
            <w:pPr>
              <w:pStyle w:val="a9"/>
              <w:ind w:left="0" w:rightChars="100"/>
            </w:pPr>
            <w:r w:rsidRPr="0004359D">
              <w:t xml:space="preserve">1. Exceeded limit. </w:t>
            </w:r>
          </w:p>
          <w:p w14:paraId="35BC8E2D" w14:textId="7A95FFFC" w:rsidR="0004359D" w:rsidRDefault="0004359D" w:rsidP="0004359D">
            <w:pPr>
              <w:pStyle w:val="a9"/>
              <w:ind w:leftChars="-20" w:left="-40" w:rightChars="100"/>
            </w:pPr>
            <w:r w:rsidRPr="0004359D">
              <w:t>0. Not exceeded limit.</w:t>
            </w:r>
          </w:p>
        </w:tc>
      </w:tr>
      <w:tr w:rsidR="0004359D" w14:paraId="5F235EA4" w14:textId="77777777" w:rsidTr="0004359D">
        <w:tc>
          <w:tcPr>
            <w:tcW w:w="1071" w:type="dxa"/>
          </w:tcPr>
          <w:p w14:paraId="2D6AE9BD" w14:textId="2A5DBA71" w:rsidR="0004359D" w:rsidRDefault="0004359D" w:rsidP="0004359D">
            <w:pPr>
              <w:ind w:left="0"/>
            </w:pPr>
            <w:r>
              <w:rPr>
                <w:rFonts w:hint="eastAsia"/>
              </w:rPr>
              <w:t>7</w:t>
            </w:r>
          </w:p>
        </w:tc>
        <w:tc>
          <w:tcPr>
            <w:tcW w:w="2268" w:type="dxa"/>
          </w:tcPr>
          <w:p w14:paraId="7995B9AB" w14:textId="0009CAB7" w:rsidR="0004359D" w:rsidRDefault="0004359D" w:rsidP="0004359D">
            <w:pPr>
              <w:ind w:left="0"/>
            </w:pPr>
            <w:r>
              <w:rPr>
                <w:rFonts w:hint="eastAsia"/>
              </w:rPr>
              <w:t>W</w:t>
            </w:r>
            <w:r w:rsidRPr="0004359D">
              <w:t>hether it overflows</w:t>
            </w:r>
          </w:p>
        </w:tc>
        <w:tc>
          <w:tcPr>
            <w:tcW w:w="1418" w:type="dxa"/>
          </w:tcPr>
          <w:p w14:paraId="0000D64D" w14:textId="12B286AE" w:rsidR="0004359D" w:rsidRDefault="0004359D" w:rsidP="0004359D">
            <w:pPr>
              <w:ind w:left="0"/>
            </w:pPr>
            <w:r>
              <w:rPr>
                <w:rFonts w:hint="eastAsia"/>
              </w:rPr>
              <w:t>T</w:t>
            </w:r>
          </w:p>
        </w:tc>
        <w:tc>
          <w:tcPr>
            <w:tcW w:w="1559" w:type="dxa"/>
          </w:tcPr>
          <w:p w14:paraId="3B2A0125" w14:textId="65E57D87" w:rsidR="0004359D" w:rsidRDefault="0004359D" w:rsidP="0004359D">
            <w:pPr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7432" w:type="dxa"/>
          </w:tcPr>
          <w:p w14:paraId="7D834A26" w14:textId="77777777" w:rsidR="0004359D" w:rsidRDefault="0004359D" w:rsidP="0004359D">
            <w:pPr>
              <w:ind w:left="0"/>
            </w:pPr>
            <w:r w:rsidRPr="0004359D">
              <w:t xml:space="preserve">1. Overflow. </w:t>
            </w:r>
          </w:p>
          <w:p w14:paraId="557AB29F" w14:textId="38AA6F79" w:rsidR="0004359D" w:rsidRDefault="0004359D" w:rsidP="0004359D">
            <w:pPr>
              <w:ind w:left="0"/>
            </w:pPr>
            <w:r w:rsidRPr="0004359D">
              <w:t>0. No overflow.</w:t>
            </w:r>
          </w:p>
        </w:tc>
      </w:tr>
      <w:tr w:rsidR="0004359D" w14:paraId="1FCFFBAA" w14:textId="77777777" w:rsidTr="0004359D">
        <w:tc>
          <w:tcPr>
            <w:tcW w:w="1071" w:type="dxa"/>
          </w:tcPr>
          <w:p w14:paraId="37EEACCE" w14:textId="5750146C" w:rsidR="0004359D" w:rsidRDefault="0004359D" w:rsidP="0004359D">
            <w:pPr>
              <w:ind w:left="0"/>
            </w:pPr>
            <w:r>
              <w:rPr>
                <w:rFonts w:hint="eastAsia"/>
              </w:rPr>
              <w:t>8</w:t>
            </w:r>
          </w:p>
        </w:tc>
        <w:tc>
          <w:tcPr>
            <w:tcW w:w="2268" w:type="dxa"/>
          </w:tcPr>
          <w:p w14:paraId="5A683679" w14:textId="1B056164" w:rsidR="0004359D" w:rsidRDefault="0004359D" w:rsidP="0004359D">
            <w:pPr>
              <w:ind w:left="0"/>
            </w:pPr>
            <w:r>
              <w:rPr>
                <w:rFonts w:hint="eastAsia"/>
              </w:rPr>
              <w:t>R</w:t>
            </w:r>
            <w:r w:rsidRPr="0004359D">
              <w:t>eal-time vehicle spacing</w:t>
            </w:r>
          </w:p>
        </w:tc>
        <w:tc>
          <w:tcPr>
            <w:tcW w:w="1418" w:type="dxa"/>
          </w:tcPr>
          <w:p w14:paraId="6AFE9F6A" w14:textId="22128998" w:rsidR="0004359D" w:rsidRDefault="0004359D" w:rsidP="0004359D">
            <w:pPr>
              <w:ind w:left="0"/>
            </w:pPr>
            <w:r>
              <w:rPr>
                <w:rFonts w:hint="eastAsia"/>
              </w:rPr>
              <w:t>US</w:t>
            </w:r>
          </w:p>
        </w:tc>
        <w:tc>
          <w:tcPr>
            <w:tcW w:w="1559" w:type="dxa"/>
          </w:tcPr>
          <w:p w14:paraId="45368F15" w14:textId="3C353F18" w:rsidR="0004359D" w:rsidRDefault="0004359D" w:rsidP="0004359D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432" w:type="dxa"/>
          </w:tcPr>
          <w:p w14:paraId="591BEFEB" w14:textId="0EC6EEF9" w:rsidR="0004359D" w:rsidRPr="0004359D" w:rsidRDefault="0004359D" w:rsidP="0004359D">
            <w:pPr>
              <w:ind w:left="0"/>
            </w:pPr>
            <w:r>
              <w:rPr>
                <w:rFonts w:hint="eastAsia"/>
              </w:rPr>
              <w:t>Resolution: 0.1m</w:t>
            </w:r>
          </w:p>
        </w:tc>
      </w:tr>
      <w:tr w:rsidR="0004359D" w14:paraId="0FB5CA63" w14:textId="77777777" w:rsidTr="0004359D">
        <w:tc>
          <w:tcPr>
            <w:tcW w:w="1071" w:type="dxa"/>
          </w:tcPr>
          <w:p w14:paraId="333F8BC1" w14:textId="362C5970" w:rsidR="0004359D" w:rsidRDefault="0004359D" w:rsidP="0004359D">
            <w:pPr>
              <w:ind w:left="0"/>
            </w:pPr>
            <w:r>
              <w:rPr>
                <w:rFonts w:hint="eastAsia"/>
              </w:rPr>
              <w:t>9</w:t>
            </w:r>
          </w:p>
        </w:tc>
        <w:tc>
          <w:tcPr>
            <w:tcW w:w="2268" w:type="dxa"/>
          </w:tcPr>
          <w:p w14:paraId="27E14CF9" w14:textId="53476050" w:rsidR="0004359D" w:rsidRDefault="0004359D" w:rsidP="0004359D">
            <w:pPr>
              <w:ind w:left="0"/>
            </w:pPr>
            <w:r>
              <w:rPr>
                <w:rFonts w:hint="eastAsia"/>
              </w:rPr>
              <w:t>N</w:t>
            </w:r>
            <w:r w:rsidRPr="0004359D">
              <w:t>umber of vehicles online</w:t>
            </w:r>
          </w:p>
        </w:tc>
        <w:tc>
          <w:tcPr>
            <w:tcW w:w="1418" w:type="dxa"/>
          </w:tcPr>
          <w:p w14:paraId="0952A87A" w14:textId="56AFFB6D" w:rsidR="0004359D" w:rsidRDefault="0004359D" w:rsidP="0004359D">
            <w:pPr>
              <w:ind w:left="0"/>
            </w:pPr>
            <w:r>
              <w:rPr>
                <w:rFonts w:hint="eastAsia"/>
              </w:rPr>
              <w:t>US</w:t>
            </w:r>
          </w:p>
        </w:tc>
        <w:tc>
          <w:tcPr>
            <w:tcW w:w="1559" w:type="dxa"/>
          </w:tcPr>
          <w:p w14:paraId="431616C1" w14:textId="384D7105" w:rsidR="0004359D" w:rsidRDefault="0004359D" w:rsidP="0004359D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432" w:type="dxa"/>
          </w:tcPr>
          <w:p w14:paraId="4173BA10" w14:textId="1D5046BA" w:rsidR="0004359D" w:rsidRPr="0004359D" w:rsidRDefault="0004359D" w:rsidP="0004359D">
            <w:pPr>
              <w:ind w:left="0"/>
            </w:pPr>
            <w:r>
              <w:rPr>
                <w:rFonts w:hint="eastAsia"/>
              </w:rPr>
              <w:t>Vehicles</w:t>
            </w:r>
          </w:p>
        </w:tc>
      </w:tr>
      <w:tr w:rsidR="0004359D" w14:paraId="066105B7" w14:textId="77777777" w:rsidTr="0004359D">
        <w:tc>
          <w:tcPr>
            <w:tcW w:w="1071" w:type="dxa"/>
          </w:tcPr>
          <w:p w14:paraId="4BD26292" w14:textId="071357C1" w:rsidR="0004359D" w:rsidRDefault="0004359D" w:rsidP="0004359D">
            <w:pPr>
              <w:ind w:left="0"/>
            </w:pPr>
            <w:r>
              <w:rPr>
                <w:rFonts w:hint="eastAsia"/>
              </w:rPr>
              <w:t>10</w:t>
            </w:r>
          </w:p>
        </w:tc>
        <w:tc>
          <w:tcPr>
            <w:tcW w:w="2268" w:type="dxa"/>
          </w:tcPr>
          <w:p w14:paraId="611C6390" w14:textId="037AC195" w:rsidR="0004359D" w:rsidRDefault="0004359D" w:rsidP="0004359D">
            <w:pPr>
              <w:ind w:left="0"/>
            </w:pPr>
            <w:r>
              <w:rPr>
                <w:rFonts w:hint="eastAsia"/>
              </w:rPr>
              <w:t>Average speed</w:t>
            </w:r>
          </w:p>
        </w:tc>
        <w:tc>
          <w:tcPr>
            <w:tcW w:w="1418" w:type="dxa"/>
          </w:tcPr>
          <w:p w14:paraId="19247411" w14:textId="033F3193" w:rsidR="0004359D" w:rsidRDefault="0004359D" w:rsidP="0004359D">
            <w:pPr>
              <w:ind w:left="0"/>
            </w:pPr>
            <w:r>
              <w:rPr>
                <w:rFonts w:hint="eastAsia"/>
              </w:rPr>
              <w:t>US</w:t>
            </w:r>
          </w:p>
        </w:tc>
        <w:tc>
          <w:tcPr>
            <w:tcW w:w="1559" w:type="dxa"/>
          </w:tcPr>
          <w:p w14:paraId="2685611B" w14:textId="2A5D7872" w:rsidR="0004359D" w:rsidRDefault="0004359D" w:rsidP="0004359D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432" w:type="dxa"/>
          </w:tcPr>
          <w:p w14:paraId="65EB13BC" w14:textId="38DB109F" w:rsidR="0004359D" w:rsidRPr="0004359D" w:rsidRDefault="0004359D" w:rsidP="0004359D">
            <w:pPr>
              <w:ind w:left="0"/>
            </w:pPr>
            <w:r>
              <w:rPr>
                <w:rFonts w:hint="eastAsia"/>
              </w:rPr>
              <w:t>R</w:t>
            </w:r>
            <w:r w:rsidRPr="0004359D">
              <w:t>esolution 0.1 km/h</w:t>
            </w:r>
          </w:p>
        </w:tc>
      </w:tr>
      <w:tr w:rsidR="0004359D" w14:paraId="239AAF29" w14:textId="77777777" w:rsidTr="0004359D">
        <w:tc>
          <w:tcPr>
            <w:tcW w:w="1071" w:type="dxa"/>
          </w:tcPr>
          <w:p w14:paraId="55BBDECA" w14:textId="670CB017" w:rsidR="0004359D" w:rsidRDefault="0004359D" w:rsidP="0004359D">
            <w:pPr>
              <w:ind w:left="0"/>
            </w:pPr>
            <w:r>
              <w:rPr>
                <w:rFonts w:hint="eastAsia"/>
              </w:rPr>
              <w:t>11</w:t>
            </w:r>
          </w:p>
        </w:tc>
        <w:tc>
          <w:tcPr>
            <w:tcW w:w="2268" w:type="dxa"/>
          </w:tcPr>
          <w:p w14:paraId="235EC945" w14:textId="2031CD7E" w:rsidR="0004359D" w:rsidRDefault="0004359D" w:rsidP="0004359D">
            <w:pPr>
              <w:ind w:left="0"/>
            </w:pPr>
            <w:r w:rsidRPr="0004359D">
              <w:t>85% speed</w:t>
            </w:r>
          </w:p>
        </w:tc>
        <w:tc>
          <w:tcPr>
            <w:tcW w:w="1418" w:type="dxa"/>
          </w:tcPr>
          <w:p w14:paraId="065C2666" w14:textId="57ED6227" w:rsidR="0004359D" w:rsidRDefault="0004359D" w:rsidP="0004359D">
            <w:pPr>
              <w:ind w:left="0"/>
            </w:pPr>
            <w:r>
              <w:rPr>
                <w:rFonts w:hint="eastAsia"/>
              </w:rPr>
              <w:t>US</w:t>
            </w:r>
          </w:p>
        </w:tc>
        <w:tc>
          <w:tcPr>
            <w:tcW w:w="1559" w:type="dxa"/>
          </w:tcPr>
          <w:p w14:paraId="1839D1BA" w14:textId="48DB53CD" w:rsidR="0004359D" w:rsidRDefault="0004359D" w:rsidP="0004359D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432" w:type="dxa"/>
          </w:tcPr>
          <w:p w14:paraId="7D2F88A9" w14:textId="2A7DDCBB" w:rsidR="0004359D" w:rsidRPr="0004359D" w:rsidRDefault="0004359D" w:rsidP="0004359D">
            <w:pPr>
              <w:ind w:left="0"/>
            </w:pPr>
            <w:r>
              <w:rPr>
                <w:rFonts w:hint="eastAsia"/>
              </w:rPr>
              <w:t>R</w:t>
            </w:r>
            <w:r w:rsidRPr="0004359D">
              <w:t>esolution 0.1 km/h</w:t>
            </w:r>
          </w:p>
        </w:tc>
      </w:tr>
      <w:tr w:rsidR="0004359D" w14:paraId="26E334A6" w14:textId="77777777" w:rsidTr="0004359D">
        <w:tc>
          <w:tcPr>
            <w:tcW w:w="1071" w:type="dxa"/>
          </w:tcPr>
          <w:p w14:paraId="5CE033D0" w14:textId="7804D895" w:rsidR="0004359D" w:rsidRDefault="0004359D" w:rsidP="0004359D">
            <w:pPr>
              <w:ind w:left="0"/>
            </w:pPr>
            <w:r>
              <w:rPr>
                <w:rFonts w:hint="eastAsia"/>
              </w:rPr>
              <w:t>12</w:t>
            </w:r>
          </w:p>
        </w:tc>
        <w:tc>
          <w:tcPr>
            <w:tcW w:w="2268" w:type="dxa"/>
          </w:tcPr>
          <w:p w14:paraId="2030AA3A" w14:textId="7430AF87" w:rsidR="0004359D" w:rsidRDefault="0004359D" w:rsidP="0004359D">
            <w:pPr>
              <w:ind w:left="0"/>
            </w:pPr>
            <w:r>
              <w:rPr>
                <w:rFonts w:hint="eastAsia"/>
              </w:rPr>
              <w:t>L</w:t>
            </w:r>
            <w:r w:rsidRPr="0004359D">
              <w:t>ead vehicle position</w:t>
            </w:r>
          </w:p>
        </w:tc>
        <w:tc>
          <w:tcPr>
            <w:tcW w:w="1418" w:type="dxa"/>
          </w:tcPr>
          <w:p w14:paraId="05FF299F" w14:textId="21097C0D" w:rsidR="0004359D" w:rsidRDefault="0004359D" w:rsidP="0004359D">
            <w:pPr>
              <w:ind w:left="0"/>
            </w:pPr>
            <w:r>
              <w:rPr>
                <w:rFonts w:hint="eastAsia"/>
              </w:rPr>
              <w:t>US</w:t>
            </w:r>
          </w:p>
        </w:tc>
        <w:tc>
          <w:tcPr>
            <w:tcW w:w="1559" w:type="dxa"/>
          </w:tcPr>
          <w:p w14:paraId="28EC753B" w14:textId="424441A2" w:rsidR="0004359D" w:rsidRDefault="0004359D" w:rsidP="0004359D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432" w:type="dxa"/>
          </w:tcPr>
          <w:p w14:paraId="125A2251" w14:textId="5F458090" w:rsidR="0004359D" w:rsidRPr="0004359D" w:rsidRDefault="0004359D" w:rsidP="0004359D">
            <w:pPr>
              <w:ind w:left="0"/>
            </w:pPr>
            <w:r w:rsidRPr="0004359D">
              <w:t>Relative Y-axis distance to the stop line, resolution accuracy 0.1 m, invalid value 0xFFFF.</w:t>
            </w:r>
          </w:p>
        </w:tc>
      </w:tr>
      <w:tr w:rsidR="0004359D" w14:paraId="0E24E167" w14:textId="77777777" w:rsidTr="0004359D">
        <w:tc>
          <w:tcPr>
            <w:tcW w:w="1071" w:type="dxa"/>
          </w:tcPr>
          <w:p w14:paraId="191B56BC" w14:textId="2D7021D5" w:rsidR="0004359D" w:rsidRDefault="0004359D" w:rsidP="0004359D">
            <w:pPr>
              <w:ind w:left="0"/>
            </w:pPr>
            <w:r>
              <w:rPr>
                <w:rFonts w:hint="eastAsia"/>
              </w:rPr>
              <w:t>13</w:t>
            </w:r>
          </w:p>
        </w:tc>
        <w:tc>
          <w:tcPr>
            <w:tcW w:w="2268" w:type="dxa"/>
          </w:tcPr>
          <w:p w14:paraId="48DB16E1" w14:textId="1718C068" w:rsidR="0004359D" w:rsidRDefault="0004359D" w:rsidP="0004359D">
            <w:pPr>
              <w:ind w:left="0"/>
            </w:pPr>
            <w:r>
              <w:rPr>
                <w:rFonts w:hint="eastAsia"/>
              </w:rPr>
              <w:t>L</w:t>
            </w:r>
            <w:r w:rsidRPr="0004359D">
              <w:t>ead vehicle speed</w:t>
            </w:r>
          </w:p>
        </w:tc>
        <w:tc>
          <w:tcPr>
            <w:tcW w:w="1418" w:type="dxa"/>
          </w:tcPr>
          <w:p w14:paraId="18099281" w14:textId="4FF773EC" w:rsidR="0004359D" w:rsidRDefault="0004359D" w:rsidP="0004359D">
            <w:pPr>
              <w:ind w:left="0"/>
            </w:pPr>
            <w:r>
              <w:rPr>
                <w:rFonts w:hint="eastAsia"/>
              </w:rPr>
              <w:t>US</w:t>
            </w:r>
          </w:p>
        </w:tc>
        <w:tc>
          <w:tcPr>
            <w:tcW w:w="1559" w:type="dxa"/>
          </w:tcPr>
          <w:p w14:paraId="42460D65" w14:textId="63270E02" w:rsidR="0004359D" w:rsidRDefault="0004359D" w:rsidP="0004359D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432" w:type="dxa"/>
          </w:tcPr>
          <w:p w14:paraId="147CADD1" w14:textId="1B649652" w:rsidR="0004359D" w:rsidRPr="0004359D" w:rsidRDefault="0004359D" w:rsidP="0004359D">
            <w:pPr>
              <w:ind w:left="0"/>
            </w:pPr>
            <w:r>
              <w:rPr>
                <w:rFonts w:hint="eastAsia"/>
              </w:rPr>
              <w:t>R</w:t>
            </w:r>
            <w:r w:rsidRPr="0004359D">
              <w:t>esolution 0.1 km/h</w:t>
            </w:r>
          </w:p>
        </w:tc>
      </w:tr>
      <w:tr w:rsidR="0004359D" w14:paraId="29A6E1EE" w14:textId="77777777" w:rsidTr="0004359D">
        <w:tc>
          <w:tcPr>
            <w:tcW w:w="1071" w:type="dxa"/>
          </w:tcPr>
          <w:p w14:paraId="5CE1767B" w14:textId="333A38D0" w:rsidR="0004359D" w:rsidRDefault="0004359D" w:rsidP="0004359D">
            <w:pPr>
              <w:ind w:left="0"/>
            </w:pPr>
            <w:r>
              <w:rPr>
                <w:rFonts w:hint="eastAsia"/>
              </w:rPr>
              <w:t>14</w:t>
            </w:r>
          </w:p>
        </w:tc>
        <w:tc>
          <w:tcPr>
            <w:tcW w:w="2268" w:type="dxa"/>
          </w:tcPr>
          <w:p w14:paraId="508B39C7" w14:textId="07E9A534" w:rsidR="0004359D" w:rsidRDefault="0004359D" w:rsidP="0004359D">
            <w:pPr>
              <w:ind w:left="0"/>
            </w:pPr>
            <w:r>
              <w:rPr>
                <w:rFonts w:hint="eastAsia"/>
              </w:rPr>
              <w:t>T</w:t>
            </w:r>
            <w:r w:rsidRPr="0004359D">
              <w:t>railing vehicle position</w:t>
            </w:r>
          </w:p>
        </w:tc>
        <w:tc>
          <w:tcPr>
            <w:tcW w:w="1418" w:type="dxa"/>
          </w:tcPr>
          <w:p w14:paraId="0834731E" w14:textId="4F5E59F9" w:rsidR="0004359D" w:rsidRDefault="0004359D" w:rsidP="0004359D">
            <w:pPr>
              <w:ind w:left="0"/>
            </w:pPr>
            <w:r>
              <w:rPr>
                <w:rFonts w:hint="eastAsia"/>
              </w:rPr>
              <w:t>US</w:t>
            </w:r>
          </w:p>
        </w:tc>
        <w:tc>
          <w:tcPr>
            <w:tcW w:w="1559" w:type="dxa"/>
          </w:tcPr>
          <w:p w14:paraId="5F3107FC" w14:textId="71AE73E7" w:rsidR="0004359D" w:rsidRDefault="0004359D" w:rsidP="0004359D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432" w:type="dxa"/>
          </w:tcPr>
          <w:p w14:paraId="770C3053" w14:textId="68633901" w:rsidR="0004359D" w:rsidRPr="0004359D" w:rsidRDefault="0004359D" w:rsidP="0004359D">
            <w:pPr>
              <w:ind w:left="0"/>
            </w:pPr>
            <w:r w:rsidRPr="0004359D">
              <w:t>Relative Y-axis distance to the stop line, resolution accuracy 0.1 m, invalid value 0xFFFF.</w:t>
            </w:r>
          </w:p>
        </w:tc>
      </w:tr>
      <w:tr w:rsidR="0004359D" w14:paraId="578E5CB6" w14:textId="77777777" w:rsidTr="0004359D">
        <w:tc>
          <w:tcPr>
            <w:tcW w:w="1071" w:type="dxa"/>
          </w:tcPr>
          <w:p w14:paraId="3DD780AE" w14:textId="7AD578E7" w:rsidR="0004359D" w:rsidRDefault="0004359D" w:rsidP="0004359D">
            <w:pPr>
              <w:ind w:left="0"/>
            </w:pPr>
            <w:r>
              <w:rPr>
                <w:rFonts w:hint="eastAsia"/>
              </w:rPr>
              <w:t>15</w:t>
            </w:r>
          </w:p>
        </w:tc>
        <w:tc>
          <w:tcPr>
            <w:tcW w:w="2268" w:type="dxa"/>
          </w:tcPr>
          <w:p w14:paraId="0F707166" w14:textId="127109D2" w:rsidR="0004359D" w:rsidRDefault="0004359D" w:rsidP="0004359D">
            <w:pPr>
              <w:ind w:left="0"/>
            </w:pPr>
            <w:r>
              <w:rPr>
                <w:rFonts w:hint="eastAsia"/>
              </w:rPr>
              <w:t>Trailing vehicle speed</w:t>
            </w:r>
          </w:p>
        </w:tc>
        <w:tc>
          <w:tcPr>
            <w:tcW w:w="1418" w:type="dxa"/>
          </w:tcPr>
          <w:p w14:paraId="67BB15E4" w14:textId="3094E301" w:rsidR="0004359D" w:rsidRDefault="0004359D" w:rsidP="0004359D">
            <w:pPr>
              <w:ind w:left="0"/>
            </w:pPr>
            <w:r>
              <w:rPr>
                <w:rFonts w:hint="eastAsia"/>
              </w:rPr>
              <w:t>US</w:t>
            </w:r>
          </w:p>
        </w:tc>
        <w:tc>
          <w:tcPr>
            <w:tcW w:w="1559" w:type="dxa"/>
          </w:tcPr>
          <w:p w14:paraId="0F43C2BE" w14:textId="5AD55782" w:rsidR="0004359D" w:rsidRDefault="0004359D" w:rsidP="0004359D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432" w:type="dxa"/>
          </w:tcPr>
          <w:p w14:paraId="3592B09E" w14:textId="1E3CA9D9" w:rsidR="0004359D" w:rsidRPr="0004359D" w:rsidRDefault="0004359D" w:rsidP="0004359D">
            <w:pPr>
              <w:ind w:left="0"/>
            </w:pPr>
            <w:r>
              <w:rPr>
                <w:rFonts w:hint="eastAsia"/>
              </w:rPr>
              <w:t>R</w:t>
            </w:r>
            <w:r w:rsidRPr="0004359D">
              <w:t>esolution 0.1 km/h</w:t>
            </w:r>
          </w:p>
        </w:tc>
      </w:tr>
      <w:tr w:rsidR="0004359D" w14:paraId="2C775CA1" w14:textId="77777777" w:rsidTr="0004359D">
        <w:tc>
          <w:tcPr>
            <w:tcW w:w="1071" w:type="dxa"/>
          </w:tcPr>
          <w:p w14:paraId="322D3A2E" w14:textId="1F4D1D4A" w:rsidR="0004359D" w:rsidRDefault="0004359D" w:rsidP="0004359D">
            <w:pPr>
              <w:ind w:left="0"/>
            </w:pPr>
            <w:r>
              <w:rPr>
                <w:rFonts w:hint="eastAsia"/>
              </w:rPr>
              <w:t>16</w:t>
            </w:r>
          </w:p>
        </w:tc>
        <w:tc>
          <w:tcPr>
            <w:tcW w:w="2268" w:type="dxa"/>
          </w:tcPr>
          <w:p w14:paraId="0C1DBF78" w14:textId="009E1B7C" w:rsidR="0004359D" w:rsidRDefault="0004359D" w:rsidP="0004359D">
            <w:pPr>
              <w:ind w:left="0"/>
            </w:pPr>
            <w:r>
              <w:rPr>
                <w:rFonts w:hint="eastAsia"/>
              </w:rPr>
              <w:t>S</w:t>
            </w:r>
            <w:r w:rsidRPr="0004359D">
              <w:t>pace occupancy rate</w:t>
            </w:r>
          </w:p>
        </w:tc>
        <w:tc>
          <w:tcPr>
            <w:tcW w:w="1418" w:type="dxa"/>
          </w:tcPr>
          <w:p w14:paraId="6C472061" w14:textId="769931D5" w:rsidR="0004359D" w:rsidRDefault="0004359D" w:rsidP="0004359D">
            <w:pPr>
              <w:ind w:left="0"/>
            </w:pPr>
            <w:r>
              <w:rPr>
                <w:rFonts w:hint="eastAsia"/>
              </w:rPr>
              <w:t>US</w:t>
            </w:r>
          </w:p>
        </w:tc>
        <w:tc>
          <w:tcPr>
            <w:tcW w:w="1559" w:type="dxa"/>
          </w:tcPr>
          <w:p w14:paraId="7FB21582" w14:textId="6E19A16D" w:rsidR="0004359D" w:rsidRDefault="0004359D" w:rsidP="0004359D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432" w:type="dxa"/>
          </w:tcPr>
          <w:p w14:paraId="6DF00832" w14:textId="78F44AD8" w:rsidR="0004359D" w:rsidRPr="0004359D" w:rsidRDefault="0004359D" w:rsidP="0004359D">
            <w:pPr>
              <w:ind w:left="0"/>
            </w:pPr>
            <w:r>
              <w:rPr>
                <w:rFonts w:hint="eastAsia"/>
              </w:rPr>
              <w:t>P</w:t>
            </w:r>
            <w:r w:rsidRPr="0004359D">
              <w:t>ercentage, resolution 0.1</w:t>
            </w:r>
          </w:p>
        </w:tc>
      </w:tr>
      <w:tr w:rsidR="0004359D" w14:paraId="4F881A7B" w14:textId="77777777" w:rsidTr="0004359D">
        <w:tc>
          <w:tcPr>
            <w:tcW w:w="1071" w:type="dxa"/>
          </w:tcPr>
          <w:p w14:paraId="655B1640" w14:textId="1FF1DF1F" w:rsidR="0004359D" w:rsidRDefault="0004359D" w:rsidP="0004359D">
            <w:pPr>
              <w:ind w:left="0"/>
            </w:pPr>
            <w:r>
              <w:rPr>
                <w:rFonts w:hint="eastAsia"/>
              </w:rPr>
              <w:lastRenderedPageBreak/>
              <w:t>17</w:t>
            </w:r>
          </w:p>
        </w:tc>
        <w:tc>
          <w:tcPr>
            <w:tcW w:w="2268" w:type="dxa"/>
          </w:tcPr>
          <w:p w14:paraId="72718544" w14:textId="2BB8855C" w:rsidR="0004359D" w:rsidRDefault="0004359D" w:rsidP="0004359D">
            <w:pPr>
              <w:ind w:left="0"/>
            </w:pPr>
            <w:r>
              <w:rPr>
                <w:rFonts w:hint="eastAsia"/>
              </w:rPr>
              <w:t>Reserved</w:t>
            </w:r>
          </w:p>
        </w:tc>
        <w:tc>
          <w:tcPr>
            <w:tcW w:w="1418" w:type="dxa"/>
          </w:tcPr>
          <w:p w14:paraId="081270C0" w14:textId="306C46FF" w:rsidR="0004359D" w:rsidRDefault="0004359D" w:rsidP="0004359D">
            <w:pPr>
              <w:ind w:left="0"/>
            </w:pPr>
            <w:r>
              <w:rPr>
                <w:rFonts w:hint="eastAsia"/>
              </w:rPr>
              <w:t>US</w:t>
            </w:r>
          </w:p>
        </w:tc>
        <w:tc>
          <w:tcPr>
            <w:tcW w:w="1559" w:type="dxa"/>
          </w:tcPr>
          <w:p w14:paraId="467C30B8" w14:textId="44EC7662" w:rsidR="0004359D" w:rsidRDefault="0004359D" w:rsidP="0004359D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432" w:type="dxa"/>
          </w:tcPr>
          <w:p w14:paraId="2565DAD0" w14:textId="77777777" w:rsidR="0004359D" w:rsidRPr="0004359D" w:rsidRDefault="0004359D" w:rsidP="0004359D">
            <w:pPr>
              <w:ind w:left="0"/>
            </w:pPr>
          </w:p>
        </w:tc>
      </w:tr>
    </w:tbl>
    <w:p w14:paraId="3042FC83" w14:textId="77777777" w:rsidR="0004359D" w:rsidRDefault="0004359D" w:rsidP="0004359D"/>
    <w:p w14:paraId="46354079" w14:textId="77777777" w:rsidR="0004359D" w:rsidRDefault="0004359D" w:rsidP="0004359D"/>
    <w:p w14:paraId="3CAFCA73" w14:textId="69348B66" w:rsidR="0004359D" w:rsidRDefault="0004359D" w:rsidP="00646779">
      <w:pPr>
        <w:pStyle w:val="3"/>
      </w:pPr>
      <w:bookmarkStart w:id="18" w:name="_Toc187238117"/>
      <w:r>
        <w:rPr>
          <w:rFonts w:hint="eastAsia"/>
        </w:rPr>
        <w:t xml:space="preserve">2.2.6 </w:t>
      </w:r>
      <w:r w:rsidRPr="0004359D">
        <w:t xml:space="preserve">Real-time passing vehicle data (0x05: </w:t>
      </w:r>
      <w:proofErr w:type="spellStart"/>
      <w:r w:rsidRPr="0004359D">
        <w:t>PassData</w:t>
      </w:r>
      <w:proofErr w:type="spellEnd"/>
      <w:r w:rsidRPr="0004359D">
        <w:t>)</w:t>
      </w:r>
      <w:bookmarkEnd w:id="18"/>
    </w:p>
    <w:tbl>
      <w:tblPr>
        <w:tblStyle w:val="ae"/>
        <w:tblW w:w="0" w:type="auto"/>
        <w:tblInd w:w="200" w:type="dxa"/>
        <w:tblLook w:val="04A0" w:firstRow="1" w:lastRow="0" w:firstColumn="1" w:lastColumn="0" w:noHBand="0" w:noVBand="1"/>
      </w:tblPr>
      <w:tblGrid>
        <w:gridCol w:w="1071"/>
        <w:gridCol w:w="2268"/>
        <w:gridCol w:w="1418"/>
        <w:gridCol w:w="1559"/>
        <w:gridCol w:w="7432"/>
      </w:tblGrid>
      <w:tr w:rsidR="0004359D" w14:paraId="7F7F388E" w14:textId="77777777" w:rsidTr="0004359D">
        <w:tc>
          <w:tcPr>
            <w:tcW w:w="1071" w:type="dxa"/>
          </w:tcPr>
          <w:p w14:paraId="323C0E23" w14:textId="6C4BE70E" w:rsidR="0004359D" w:rsidRDefault="00646779" w:rsidP="0004359D">
            <w:pPr>
              <w:ind w:left="0"/>
            </w:pPr>
            <w:r>
              <w:rPr>
                <w:rFonts w:hint="eastAsia"/>
              </w:rPr>
              <w:t>NO.</w:t>
            </w:r>
          </w:p>
        </w:tc>
        <w:tc>
          <w:tcPr>
            <w:tcW w:w="2268" w:type="dxa"/>
          </w:tcPr>
          <w:p w14:paraId="44F71800" w14:textId="08129AE5" w:rsidR="0004359D" w:rsidRDefault="00646779" w:rsidP="0004359D">
            <w:pPr>
              <w:ind w:left="0"/>
            </w:pPr>
            <w:r>
              <w:rPr>
                <w:rFonts w:hint="eastAsia"/>
              </w:rPr>
              <w:t>Name</w:t>
            </w:r>
          </w:p>
        </w:tc>
        <w:tc>
          <w:tcPr>
            <w:tcW w:w="1418" w:type="dxa"/>
          </w:tcPr>
          <w:p w14:paraId="5660962F" w14:textId="47C8C4B4" w:rsidR="0004359D" w:rsidRDefault="00646779" w:rsidP="0004359D">
            <w:pPr>
              <w:ind w:left="0"/>
            </w:pPr>
            <w:r>
              <w:rPr>
                <w:rFonts w:hint="eastAsia"/>
              </w:rPr>
              <w:t>Type</w:t>
            </w:r>
          </w:p>
        </w:tc>
        <w:tc>
          <w:tcPr>
            <w:tcW w:w="1559" w:type="dxa"/>
          </w:tcPr>
          <w:p w14:paraId="526E6F47" w14:textId="5B6B9504" w:rsidR="0004359D" w:rsidRDefault="00646779" w:rsidP="0004359D">
            <w:pPr>
              <w:ind w:left="0"/>
            </w:pPr>
            <w:r>
              <w:rPr>
                <w:rFonts w:hint="eastAsia"/>
              </w:rPr>
              <w:t>Bytes</w:t>
            </w:r>
          </w:p>
        </w:tc>
        <w:tc>
          <w:tcPr>
            <w:tcW w:w="7432" w:type="dxa"/>
          </w:tcPr>
          <w:p w14:paraId="71AFC757" w14:textId="7F5CE120" w:rsidR="0004359D" w:rsidRDefault="00646779" w:rsidP="0004359D">
            <w:pPr>
              <w:ind w:left="0"/>
            </w:pPr>
            <w:r>
              <w:rPr>
                <w:rFonts w:hint="eastAsia"/>
              </w:rPr>
              <w:t>Description</w:t>
            </w:r>
          </w:p>
        </w:tc>
      </w:tr>
      <w:tr w:rsidR="0004359D" w14:paraId="6D93E369" w14:textId="77777777" w:rsidTr="0004359D">
        <w:tc>
          <w:tcPr>
            <w:tcW w:w="1071" w:type="dxa"/>
          </w:tcPr>
          <w:p w14:paraId="4EA9ABC7" w14:textId="29357B58" w:rsidR="0004359D" w:rsidRDefault="00646779" w:rsidP="0004359D">
            <w:pPr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2268" w:type="dxa"/>
          </w:tcPr>
          <w:p w14:paraId="5E2FC570" w14:textId="001714DA" w:rsidR="0004359D" w:rsidRDefault="00646779" w:rsidP="0004359D">
            <w:pPr>
              <w:ind w:left="0"/>
            </w:pPr>
            <w:r>
              <w:rPr>
                <w:rFonts w:hint="eastAsia"/>
              </w:rPr>
              <w:t>Lane NO.</w:t>
            </w:r>
          </w:p>
        </w:tc>
        <w:tc>
          <w:tcPr>
            <w:tcW w:w="1418" w:type="dxa"/>
          </w:tcPr>
          <w:p w14:paraId="69B632DA" w14:textId="3C256CEE" w:rsidR="0004359D" w:rsidRDefault="00646779" w:rsidP="0004359D">
            <w:pPr>
              <w:ind w:left="0"/>
            </w:pPr>
            <w:r>
              <w:rPr>
                <w:rFonts w:hint="eastAsia"/>
              </w:rPr>
              <w:t>US</w:t>
            </w:r>
          </w:p>
        </w:tc>
        <w:tc>
          <w:tcPr>
            <w:tcW w:w="1559" w:type="dxa"/>
          </w:tcPr>
          <w:p w14:paraId="0DC9B4E2" w14:textId="02D0B037" w:rsidR="0004359D" w:rsidRDefault="00646779" w:rsidP="0004359D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432" w:type="dxa"/>
          </w:tcPr>
          <w:p w14:paraId="57951F68" w14:textId="77777777" w:rsidR="00646779" w:rsidRPr="00646779" w:rsidRDefault="00646779" w:rsidP="00646779">
            <w:pPr>
              <w:ind w:left="0"/>
            </w:pPr>
            <w:r w:rsidRPr="00646779">
              <w:t>Road code rules for lanes:</w:t>
            </w:r>
            <w:r w:rsidRPr="00646779">
              <w:br/>
              <w:t>For upward traffic (toward the radar), lanes are numbered consecutively from the inner (inner lane) to the outer (outer lane) as 11, 12, 13, etc.</w:t>
            </w:r>
            <w:r w:rsidRPr="00646779">
              <w:br/>
              <w:t>For downward traffic (away from the radar), lanes are also numbered consecutively from the inner (inner lane) to the outer (outer lane) as 31, 32, 33, etc.</w:t>
            </w:r>
          </w:p>
          <w:p w14:paraId="0EE2D072" w14:textId="77777777" w:rsidR="00646779" w:rsidRPr="00646779" w:rsidRDefault="00646779" w:rsidP="00646779">
            <w:pPr>
              <w:ind w:left="0"/>
            </w:pPr>
            <w:r w:rsidRPr="00646779">
              <w:t>Lane numbering rules specify that upward lanes are listed first, followed by downward lanes, with inner lanes listed before outer lanes in the same direction.</w:t>
            </w:r>
            <w:r w:rsidRPr="00646779">
              <w:br/>
              <w:t>If the target is not in the lane, it is represented as 0xFF. Invalid values are represented as 0x00.</w:t>
            </w:r>
          </w:p>
          <w:p w14:paraId="0E2CF3DB" w14:textId="77777777" w:rsidR="0004359D" w:rsidRPr="00646779" w:rsidRDefault="0004359D" w:rsidP="0004359D">
            <w:pPr>
              <w:ind w:left="0"/>
            </w:pPr>
          </w:p>
        </w:tc>
      </w:tr>
      <w:tr w:rsidR="0004359D" w14:paraId="3042240E" w14:textId="77777777" w:rsidTr="0004359D">
        <w:tc>
          <w:tcPr>
            <w:tcW w:w="1071" w:type="dxa"/>
          </w:tcPr>
          <w:p w14:paraId="5D881E97" w14:textId="03C9960C" w:rsidR="0004359D" w:rsidRDefault="00646779" w:rsidP="0004359D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2268" w:type="dxa"/>
          </w:tcPr>
          <w:p w14:paraId="4A0A72FA" w14:textId="0F042E45" w:rsidR="0004359D" w:rsidRDefault="00646779" w:rsidP="0004359D">
            <w:pPr>
              <w:ind w:left="0"/>
            </w:pPr>
            <w:r>
              <w:rPr>
                <w:rFonts w:hint="eastAsia"/>
              </w:rPr>
              <w:t>C</w:t>
            </w:r>
            <w:r w:rsidRPr="00646779">
              <w:t xml:space="preserve">ross-section </w:t>
            </w:r>
            <w:r w:rsidRPr="00646779">
              <w:lastRenderedPageBreak/>
              <w:t>position</w:t>
            </w:r>
          </w:p>
        </w:tc>
        <w:tc>
          <w:tcPr>
            <w:tcW w:w="1418" w:type="dxa"/>
          </w:tcPr>
          <w:p w14:paraId="0DE9BEC9" w14:textId="0F76EEF7" w:rsidR="0004359D" w:rsidRDefault="00646779" w:rsidP="0004359D">
            <w:pPr>
              <w:ind w:left="0"/>
            </w:pPr>
            <w:r>
              <w:rPr>
                <w:rFonts w:hint="eastAsia"/>
              </w:rPr>
              <w:lastRenderedPageBreak/>
              <w:t>US</w:t>
            </w:r>
          </w:p>
        </w:tc>
        <w:tc>
          <w:tcPr>
            <w:tcW w:w="1559" w:type="dxa"/>
          </w:tcPr>
          <w:p w14:paraId="5B48CFF4" w14:textId="60BA3872" w:rsidR="0004359D" w:rsidRDefault="00646779" w:rsidP="0004359D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432" w:type="dxa"/>
          </w:tcPr>
          <w:p w14:paraId="135EA08E" w14:textId="6FC715BA" w:rsidR="0004359D" w:rsidRDefault="00646779" w:rsidP="0004359D">
            <w:pPr>
              <w:ind w:left="0"/>
            </w:pPr>
            <w:r w:rsidRPr="00646779">
              <w:t>Relative Y-axis distance to the stop line, resolution accuracy 0.1 m.</w:t>
            </w:r>
          </w:p>
        </w:tc>
      </w:tr>
      <w:tr w:rsidR="0004359D" w14:paraId="1C9B0F8C" w14:textId="77777777" w:rsidTr="0004359D">
        <w:tc>
          <w:tcPr>
            <w:tcW w:w="1071" w:type="dxa"/>
          </w:tcPr>
          <w:p w14:paraId="746DF6F6" w14:textId="678DEAE0" w:rsidR="0004359D" w:rsidRDefault="00646779" w:rsidP="0004359D">
            <w:pPr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2268" w:type="dxa"/>
          </w:tcPr>
          <w:p w14:paraId="39A83F51" w14:textId="54DB304D" w:rsidR="0004359D" w:rsidRDefault="00646779" w:rsidP="0004359D">
            <w:pPr>
              <w:ind w:left="0"/>
            </w:pPr>
            <w:r>
              <w:rPr>
                <w:rFonts w:hint="eastAsia"/>
              </w:rPr>
              <w:t>R</w:t>
            </w:r>
            <w:r w:rsidRPr="00646779">
              <w:t>eal-time cross-section vehicle speed</w:t>
            </w:r>
          </w:p>
        </w:tc>
        <w:tc>
          <w:tcPr>
            <w:tcW w:w="1418" w:type="dxa"/>
          </w:tcPr>
          <w:p w14:paraId="0691DB53" w14:textId="56C96723" w:rsidR="0004359D" w:rsidRPr="00646779" w:rsidRDefault="00646779" w:rsidP="0004359D">
            <w:pPr>
              <w:ind w:left="0"/>
            </w:pPr>
            <w:r>
              <w:rPr>
                <w:rFonts w:hint="eastAsia"/>
              </w:rPr>
              <w:t>US</w:t>
            </w:r>
          </w:p>
        </w:tc>
        <w:tc>
          <w:tcPr>
            <w:tcW w:w="1559" w:type="dxa"/>
          </w:tcPr>
          <w:p w14:paraId="2497AAEA" w14:textId="07867CAA" w:rsidR="0004359D" w:rsidRDefault="00646779" w:rsidP="0004359D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432" w:type="dxa"/>
          </w:tcPr>
          <w:p w14:paraId="6984897A" w14:textId="1CB862A6" w:rsidR="0004359D" w:rsidRDefault="00646779" w:rsidP="0004359D">
            <w:pPr>
              <w:ind w:left="0"/>
            </w:pPr>
            <w:r>
              <w:rPr>
                <w:rFonts w:hint="eastAsia"/>
              </w:rPr>
              <w:t>R</w:t>
            </w:r>
            <w:r w:rsidRPr="00646779">
              <w:t>esolution 0.1 km/h</w:t>
            </w:r>
          </w:p>
        </w:tc>
      </w:tr>
      <w:tr w:rsidR="0004359D" w14:paraId="3BC27E81" w14:textId="77777777" w:rsidTr="0004359D">
        <w:tc>
          <w:tcPr>
            <w:tcW w:w="1071" w:type="dxa"/>
          </w:tcPr>
          <w:p w14:paraId="03B03BDD" w14:textId="4A788D22" w:rsidR="0004359D" w:rsidRDefault="00646779" w:rsidP="0004359D">
            <w:pPr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2268" w:type="dxa"/>
          </w:tcPr>
          <w:p w14:paraId="1AF54423" w14:textId="26D14779" w:rsidR="0004359D" w:rsidRDefault="00646779" w:rsidP="0004359D">
            <w:pPr>
              <w:ind w:left="0"/>
            </w:pPr>
            <w:r>
              <w:rPr>
                <w:rFonts w:hint="eastAsia"/>
              </w:rPr>
              <w:t>C</w:t>
            </w:r>
            <w:r w:rsidRPr="00646779">
              <w:t>ross-section headway time</w:t>
            </w:r>
          </w:p>
        </w:tc>
        <w:tc>
          <w:tcPr>
            <w:tcW w:w="1418" w:type="dxa"/>
          </w:tcPr>
          <w:p w14:paraId="4E43A4B1" w14:textId="7E234E90" w:rsidR="0004359D" w:rsidRDefault="00646779" w:rsidP="0004359D">
            <w:pPr>
              <w:ind w:left="0"/>
            </w:pPr>
            <w:r>
              <w:rPr>
                <w:rFonts w:hint="eastAsia"/>
              </w:rPr>
              <w:t>US</w:t>
            </w:r>
          </w:p>
        </w:tc>
        <w:tc>
          <w:tcPr>
            <w:tcW w:w="1559" w:type="dxa"/>
          </w:tcPr>
          <w:p w14:paraId="1411FA10" w14:textId="2B89D670" w:rsidR="0004359D" w:rsidRDefault="00646779" w:rsidP="0004359D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432" w:type="dxa"/>
          </w:tcPr>
          <w:p w14:paraId="10B2F089" w14:textId="0509506D" w:rsidR="0004359D" w:rsidRDefault="00646779" w:rsidP="0004359D">
            <w:pPr>
              <w:ind w:left="0"/>
            </w:pPr>
            <w:r>
              <w:rPr>
                <w:rFonts w:hint="eastAsia"/>
              </w:rPr>
              <w:t>Seconds</w:t>
            </w:r>
          </w:p>
        </w:tc>
      </w:tr>
      <w:tr w:rsidR="0004359D" w14:paraId="74829917" w14:textId="77777777" w:rsidTr="0004359D">
        <w:tc>
          <w:tcPr>
            <w:tcW w:w="1071" w:type="dxa"/>
          </w:tcPr>
          <w:p w14:paraId="2F7BE053" w14:textId="0DCB3190" w:rsidR="0004359D" w:rsidRDefault="00646779" w:rsidP="0004359D">
            <w:pPr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2268" w:type="dxa"/>
          </w:tcPr>
          <w:p w14:paraId="3E59923D" w14:textId="6C7873A4" w:rsidR="0004359D" w:rsidRDefault="00646779" w:rsidP="0004359D">
            <w:pPr>
              <w:ind w:left="0"/>
            </w:pPr>
            <w:r>
              <w:rPr>
                <w:rFonts w:hint="eastAsia"/>
              </w:rPr>
              <w:t>P</w:t>
            </w:r>
            <w:r w:rsidRPr="00646779">
              <w:t>assing time</w:t>
            </w:r>
          </w:p>
        </w:tc>
        <w:tc>
          <w:tcPr>
            <w:tcW w:w="1418" w:type="dxa"/>
          </w:tcPr>
          <w:p w14:paraId="0D4C0FF2" w14:textId="6D117F5F" w:rsidR="0004359D" w:rsidRDefault="00646779" w:rsidP="0004359D">
            <w:pPr>
              <w:ind w:left="0"/>
            </w:pPr>
            <w:r>
              <w:rPr>
                <w:rFonts w:hint="eastAsia"/>
              </w:rPr>
              <w:t>US</w:t>
            </w:r>
          </w:p>
        </w:tc>
        <w:tc>
          <w:tcPr>
            <w:tcW w:w="1559" w:type="dxa"/>
          </w:tcPr>
          <w:p w14:paraId="3A0C6BF7" w14:textId="53506389" w:rsidR="0004359D" w:rsidRDefault="00646779" w:rsidP="0004359D">
            <w:pPr>
              <w:ind w:left="0"/>
            </w:pPr>
            <w:r>
              <w:rPr>
                <w:rFonts w:hint="eastAsia"/>
              </w:rPr>
              <w:t>8</w:t>
            </w:r>
          </w:p>
        </w:tc>
        <w:tc>
          <w:tcPr>
            <w:tcW w:w="7432" w:type="dxa"/>
          </w:tcPr>
          <w:p w14:paraId="0996AD4A" w14:textId="542E519B" w:rsidR="0004359D" w:rsidRDefault="00646779" w:rsidP="0004359D">
            <w:pPr>
              <w:ind w:left="0"/>
            </w:pPr>
            <w:r w:rsidRPr="00646779">
              <w:rPr>
                <w:rFonts w:hint="eastAsia"/>
              </w:rPr>
              <w:t xml:space="preserve">Reference </w:t>
            </w:r>
            <w:r>
              <w:rPr>
                <w:rFonts w:hint="eastAsia"/>
              </w:rPr>
              <w:t>1.</w:t>
            </w:r>
            <w:r w:rsidRPr="00646779">
              <w:rPr>
                <w:rFonts w:hint="eastAsia"/>
              </w:rPr>
              <w:t>3.4 data timestamp definition</w:t>
            </w:r>
            <w:r>
              <w:rPr>
                <w:rFonts w:hint="eastAsia"/>
              </w:rPr>
              <w:t>.</w:t>
            </w:r>
          </w:p>
        </w:tc>
      </w:tr>
      <w:tr w:rsidR="0004359D" w14:paraId="08A1BE71" w14:textId="77777777" w:rsidTr="0004359D">
        <w:tc>
          <w:tcPr>
            <w:tcW w:w="1071" w:type="dxa"/>
          </w:tcPr>
          <w:p w14:paraId="513803D0" w14:textId="47391D7B" w:rsidR="0004359D" w:rsidRDefault="00646779" w:rsidP="0004359D">
            <w:pPr>
              <w:ind w:left="0"/>
            </w:pPr>
            <w:r>
              <w:rPr>
                <w:rFonts w:hint="eastAsia"/>
              </w:rPr>
              <w:t>6</w:t>
            </w:r>
          </w:p>
        </w:tc>
        <w:tc>
          <w:tcPr>
            <w:tcW w:w="2268" w:type="dxa"/>
          </w:tcPr>
          <w:p w14:paraId="6CF71129" w14:textId="07C99B00" w:rsidR="0004359D" w:rsidRDefault="00646779" w:rsidP="0004359D">
            <w:pPr>
              <w:ind w:left="0"/>
            </w:pPr>
            <w:r>
              <w:rPr>
                <w:rFonts w:hint="eastAsia"/>
              </w:rPr>
              <w:t>O</w:t>
            </w:r>
            <w:r w:rsidRPr="00646779">
              <w:t>ccupancy duration</w:t>
            </w:r>
          </w:p>
        </w:tc>
        <w:tc>
          <w:tcPr>
            <w:tcW w:w="1418" w:type="dxa"/>
          </w:tcPr>
          <w:p w14:paraId="5D5A407D" w14:textId="6ACB76B5" w:rsidR="0004359D" w:rsidRDefault="00646779" w:rsidP="0004359D">
            <w:pPr>
              <w:ind w:left="0"/>
            </w:pPr>
            <w:r>
              <w:rPr>
                <w:rFonts w:hint="eastAsia"/>
              </w:rPr>
              <w:t>US</w:t>
            </w:r>
          </w:p>
        </w:tc>
        <w:tc>
          <w:tcPr>
            <w:tcW w:w="1559" w:type="dxa"/>
          </w:tcPr>
          <w:p w14:paraId="6A68D925" w14:textId="1A95E0F6" w:rsidR="0004359D" w:rsidRDefault="00646779" w:rsidP="0004359D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7432" w:type="dxa"/>
          </w:tcPr>
          <w:p w14:paraId="535F4332" w14:textId="1DAE903B" w:rsidR="0004359D" w:rsidRDefault="00646779" w:rsidP="0004359D">
            <w:pPr>
              <w:ind w:left="0"/>
            </w:pPr>
            <w:r>
              <w:rPr>
                <w:rFonts w:hint="eastAsia"/>
              </w:rPr>
              <w:t>Seconds</w:t>
            </w:r>
          </w:p>
        </w:tc>
      </w:tr>
      <w:tr w:rsidR="0004359D" w14:paraId="24058F2A" w14:textId="77777777" w:rsidTr="007225BC">
        <w:tc>
          <w:tcPr>
            <w:tcW w:w="1071" w:type="dxa"/>
            <w:tcBorders>
              <w:bottom w:val="single" w:sz="4" w:space="0" w:color="auto"/>
            </w:tcBorders>
          </w:tcPr>
          <w:p w14:paraId="4013B065" w14:textId="752CCC0D" w:rsidR="0004359D" w:rsidRDefault="00646779" w:rsidP="0004359D">
            <w:pPr>
              <w:ind w:left="0"/>
            </w:pPr>
            <w:r>
              <w:rPr>
                <w:rFonts w:hint="eastAsia"/>
              </w:rPr>
              <w:t>7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E62E723" w14:textId="35DAA906" w:rsidR="0004359D" w:rsidRDefault="00646779" w:rsidP="0004359D">
            <w:pPr>
              <w:ind w:left="0"/>
            </w:pPr>
            <w:r>
              <w:rPr>
                <w:rFonts w:hint="eastAsia"/>
              </w:rPr>
              <w:t>C</w:t>
            </w:r>
            <w:r w:rsidRPr="00646779">
              <w:t>ross-section occupancy status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349F864" w14:textId="3E9149B9" w:rsidR="0004359D" w:rsidRDefault="00646779" w:rsidP="0004359D">
            <w:pPr>
              <w:ind w:left="0"/>
            </w:pPr>
            <w:r>
              <w:rPr>
                <w:rFonts w:hint="eastAsia"/>
              </w:rPr>
              <w:t>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7CAE388" w14:textId="66C606A9" w:rsidR="0004359D" w:rsidRDefault="00646779" w:rsidP="0004359D">
            <w:pPr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7432" w:type="dxa"/>
            <w:tcBorders>
              <w:bottom w:val="single" w:sz="4" w:space="0" w:color="auto"/>
            </w:tcBorders>
          </w:tcPr>
          <w:p w14:paraId="0D878BA9" w14:textId="4F04302D" w:rsidR="0004359D" w:rsidRDefault="00646779" w:rsidP="0004359D">
            <w:pPr>
              <w:ind w:left="0"/>
            </w:pPr>
            <w:r w:rsidRPr="00646779">
              <w:t>1. Entering. 0. Exiting.</w:t>
            </w:r>
          </w:p>
        </w:tc>
      </w:tr>
      <w:tr w:rsidR="004D0007" w14:paraId="243E8169" w14:textId="77777777" w:rsidTr="007225BC">
        <w:tc>
          <w:tcPr>
            <w:tcW w:w="1071" w:type="dxa"/>
            <w:shd w:val="clear" w:color="auto" w:fill="FFE599" w:themeFill="accent4" w:themeFillTint="66"/>
          </w:tcPr>
          <w:p w14:paraId="7A880E10" w14:textId="0CF751CB" w:rsidR="004D0007" w:rsidRDefault="004D0007" w:rsidP="0004359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268" w:type="dxa"/>
            <w:shd w:val="clear" w:color="auto" w:fill="FFE599" w:themeFill="accent4" w:themeFillTint="66"/>
          </w:tcPr>
          <w:p w14:paraId="50907E0A" w14:textId="6A6C2CBC" w:rsidR="004D0007" w:rsidRDefault="004D0007" w:rsidP="0004359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Target Type</w:t>
            </w:r>
          </w:p>
        </w:tc>
        <w:tc>
          <w:tcPr>
            <w:tcW w:w="1418" w:type="dxa"/>
            <w:shd w:val="clear" w:color="auto" w:fill="FFE599" w:themeFill="accent4" w:themeFillTint="66"/>
          </w:tcPr>
          <w:p w14:paraId="524013C8" w14:textId="083D16E7" w:rsidR="004D0007" w:rsidRDefault="004D0007" w:rsidP="0004359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</w:p>
        </w:tc>
        <w:tc>
          <w:tcPr>
            <w:tcW w:w="1559" w:type="dxa"/>
            <w:shd w:val="clear" w:color="auto" w:fill="FFE599" w:themeFill="accent4" w:themeFillTint="66"/>
          </w:tcPr>
          <w:p w14:paraId="7F43CACD" w14:textId="2AA442E2" w:rsidR="004D0007" w:rsidRDefault="004D0007" w:rsidP="0004359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432" w:type="dxa"/>
            <w:shd w:val="clear" w:color="auto" w:fill="FFE599" w:themeFill="accent4" w:themeFillTint="66"/>
          </w:tcPr>
          <w:p w14:paraId="2A32A1F2" w14:textId="77777777" w:rsidR="004D0007" w:rsidRDefault="004D0007" w:rsidP="004D0007">
            <w:r>
              <w:t>0X00—other</w:t>
            </w:r>
          </w:p>
          <w:p w14:paraId="737B950E" w14:textId="77777777" w:rsidR="004D0007" w:rsidRDefault="004D0007" w:rsidP="004D0007">
            <w:r>
              <w:t xml:space="preserve">0X01—bicycle  </w:t>
            </w:r>
          </w:p>
          <w:p w14:paraId="6712399D" w14:textId="77777777" w:rsidR="004D0007" w:rsidRDefault="004D0007" w:rsidP="004D0007">
            <w:r>
              <w:t xml:space="preserve">0X02—motorcycle </w:t>
            </w:r>
          </w:p>
          <w:p w14:paraId="41391BDE" w14:textId="77777777" w:rsidR="004D0007" w:rsidRDefault="004D0007" w:rsidP="004D0007">
            <w:r>
              <w:t>0X03—tricycle</w:t>
            </w:r>
          </w:p>
          <w:p w14:paraId="46EEF9B3" w14:textId="77777777" w:rsidR="004D0007" w:rsidRDefault="004D0007" w:rsidP="004D0007">
            <w:r>
              <w:t>0X04—bus</w:t>
            </w:r>
          </w:p>
          <w:p w14:paraId="58EE3100" w14:textId="77777777" w:rsidR="004D0007" w:rsidRDefault="004D0007" w:rsidP="004D0007">
            <w:r>
              <w:t>0X05—van</w:t>
            </w:r>
          </w:p>
          <w:p w14:paraId="44DAB932" w14:textId="77777777" w:rsidR="004D0007" w:rsidRDefault="004D0007" w:rsidP="004D0007">
            <w:r>
              <w:t>0X06—car</w:t>
            </w:r>
          </w:p>
          <w:p w14:paraId="15FF9818" w14:textId="77777777" w:rsidR="004D0007" w:rsidRDefault="004D0007" w:rsidP="004D0007">
            <w:r>
              <w:t>0X07—SUV</w:t>
            </w:r>
          </w:p>
          <w:p w14:paraId="097A9DE6" w14:textId="77777777" w:rsidR="004D0007" w:rsidRDefault="004D0007" w:rsidP="004D0007">
            <w:r>
              <w:lastRenderedPageBreak/>
              <w:t>0X08—large truck</w:t>
            </w:r>
          </w:p>
          <w:p w14:paraId="4008377A" w14:textId="77777777" w:rsidR="004D0007" w:rsidRDefault="004D0007" w:rsidP="004D0007">
            <w:r>
              <w:t>0X09—medium truck</w:t>
            </w:r>
          </w:p>
          <w:p w14:paraId="164522A2" w14:textId="77777777" w:rsidR="004D0007" w:rsidRDefault="004D0007" w:rsidP="004D0007">
            <w:r>
              <w:t>0X0A—light truck</w:t>
            </w:r>
          </w:p>
          <w:p w14:paraId="754E561F" w14:textId="77777777" w:rsidR="004D0007" w:rsidRDefault="004D0007" w:rsidP="004D0007">
            <w:r>
              <w:t>0X0B—dangerous goods cars</w:t>
            </w:r>
          </w:p>
          <w:p w14:paraId="594AE915" w14:textId="77777777" w:rsidR="004D0007" w:rsidRDefault="004D0007" w:rsidP="004D0007">
            <w:r>
              <w:t>0X0C—engineering vehicles</w:t>
            </w:r>
          </w:p>
          <w:p w14:paraId="29DCB45B" w14:textId="77777777" w:rsidR="004D0007" w:rsidRDefault="004D0007" w:rsidP="004D0007">
            <w:r>
              <w:t>0X0D—person</w:t>
            </w:r>
          </w:p>
          <w:p w14:paraId="66C810EF" w14:textId="12FFC5DA" w:rsidR="004D0007" w:rsidRDefault="004D0007" w:rsidP="004D0007">
            <w:r>
              <w:t>0X0E—medium bus</w:t>
            </w:r>
          </w:p>
        </w:tc>
      </w:tr>
      <w:tr w:rsidR="00646779" w14:paraId="31430A09" w14:textId="77777777" w:rsidTr="0004359D">
        <w:tc>
          <w:tcPr>
            <w:tcW w:w="1071" w:type="dxa"/>
          </w:tcPr>
          <w:p w14:paraId="17C46A6E" w14:textId="283890B5" w:rsidR="00646779" w:rsidRDefault="004D0007" w:rsidP="0004359D">
            <w:pPr>
              <w:ind w:left="0"/>
            </w:pPr>
            <w:r>
              <w:rPr>
                <w:rFonts w:hint="eastAsia"/>
              </w:rPr>
              <w:lastRenderedPageBreak/>
              <w:t>9</w:t>
            </w:r>
          </w:p>
        </w:tc>
        <w:tc>
          <w:tcPr>
            <w:tcW w:w="2268" w:type="dxa"/>
          </w:tcPr>
          <w:p w14:paraId="6533AAEA" w14:textId="65808ACF" w:rsidR="00646779" w:rsidRDefault="00646779" w:rsidP="0004359D">
            <w:pPr>
              <w:ind w:left="0"/>
            </w:pPr>
            <w:r>
              <w:rPr>
                <w:rFonts w:hint="eastAsia"/>
              </w:rPr>
              <w:t>Reserved</w:t>
            </w:r>
          </w:p>
        </w:tc>
        <w:tc>
          <w:tcPr>
            <w:tcW w:w="1418" w:type="dxa"/>
          </w:tcPr>
          <w:p w14:paraId="0A30D29D" w14:textId="0F5A0157" w:rsidR="00646779" w:rsidRDefault="00646779" w:rsidP="0004359D">
            <w:pPr>
              <w:ind w:left="0"/>
            </w:pPr>
            <w:r>
              <w:rPr>
                <w:rFonts w:hint="eastAsia"/>
              </w:rPr>
              <w:t>T</w:t>
            </w:r>
          </w:p>
        </w:tc>
        <w:tc>
          <w:tcPr>
            <w:tcW w:w="1559" w:type="dxa"/>
          </w:tcPr>
          <w:p w14:paraId="0E0C9154" w14:textId="0AF22DCA" w:rsidR="00646779" w:rsidRDefault="00646779" w:rsidP="0004359D">
            <w:pPr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7432" w:type="dxa"/>
          </w:tcPr>
          <w:p w14:paraId="132FF126" w14:textId="77777777" w:rsidR="00646779" w:rsidRDefault="00646779" w:rsidP="0004359D">
            <w:pPr>
              <w:ind w:left="0"/>
            </w:pPr>
          </w:p>
        </w:tc>
      </w:tr>
    </w:tbl>
    <w:p w14:paraId="5344B4E0" w14:textId="77777777" w:rsidR="0004359D" w:rsidRPr="0004359D" w:rsidRDefault="0004359D" w:rsidP="0004359D"/>
    <w:sectPr w:rsidR="0004359D" w:rsidRPr="0004359D" w:rsidSect="0004359D">
      <w:headerReference w:type="default" r:id="rId9"/>
      <w:footerReference w:type="default" r:id="rId10"/>
      <w:pgSz w:w="16838" w:h="11906" w:orient="landscape" w:code="9"/>
      <w:pgMar w:top="1440" w:right="1440" w:bottom="144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30372" w14:textId="77777777" w:rsidR="00FA0FDA" w:rsidRDefault="00FA0FDA" w:rsidP="000F647B">
      <w:pPr>
        <w:spacing w:line="240" w:lineRule="auto"/>
      </w:pPr>
      <w:r>
        <w:separator/>
      </w:r>
    </w:p>
  </w:endnote>
  <w:endnote w:type="continuationSeparator" w:id="0">
    <w:p w14:paraId="23B79702" w14:textId="77777777" w:rsidR="00FA0FDA" w:rsidRDefault="00FA0FDA" w:rsidP="000F64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Light">
    <w:panose1 w:val="00000400000000000000"/>
    <w:charset w:val="00"/>
    <w:family w:val="modern"/>
    <w:notTrueType/>
    <w:pitch w:val="variable"/>
    <w:sig w:usb0="20000007" w:usb1="00000001" w:usb2="00000000" w:usb3="00000000" w:csb0="00000193" w:csb1="00000000"/>
  </w:font>
  <w:font w:name="Montserrat SemiBold">
    <w:panose1 w:val="00000700000000000000"/>
    <w:charset w:val="00"/>
    <w:family w:val="modern"/>
    <w:notTrueType/>
    <w:pitch w:val="variable"/>
    <w:sig w:usb0="20000007" w:usb1="00000001" w:usb2="00000000" w:usb3="00000000" w:csb0="00000193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ntserrat">
    <w:panose1 w:val="00000500000000000000"/>
    <w:charset w:val="00"/>
    <w:family w:val="modern"/>
    <w:notTrueType/>
    <w:pitch w:val="variable"/>
    <w:sig w:usb0="20000007" w:usb1="00000001" w:usb2="00000000" w:usb3="00000000" w:csb0="00000193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BAC2E" w14:textId="786497EA" w:rsidR="000F647B" w:rsidRDefault="000F647B">
    <w:pPr>
      <w:pStyle w:val="af1"/>
    </w:pPr>
    <w:r>
      <w:rPr>
        <w:rFonts w:hint="eastAsia"/>
      </w:rPr>
      <w:t>www.trafficlair.com</w:t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1A555" w14:textId="77777777" w:rsidR="00FA0FDA" w:rsidRDefault="00FA0FDA" w:rsidP="000F647B">
      <w:pPr>
        <w:spacing w:line="240" w:lineRule="auto"/>
      </w:pPr>
      <w:r>
        <w:separator/>
      </w:r>
    </w:p>
  </w:footnote>
  <w:footnote w:type="continuationSeparator" w:id="0">
    <w:p w14:paraId="28DADA4F" w14:textId="77777777" w:rsidR="00FA0FDA" w:rsidRDefault="00FA0FDA" w:rsidP="000F647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20F92" w14:textId="6B18DA74" w:rsidR="000F647B" w:rsidRDefault="000F647B" w:rsidP="000F647B">
    <w:pPr>
      <w:pStyle w:val="af"/>
      <w:jc w:val="right"/>
    </w:pPr>
    <w:r>
      <w:rPr>
        <w:rFonts w:hint="eastAsia"/>
      </w:rPr>
      <w:t>TraffiClair Technology Co., Ltd.</w:t>
    </w:r>
  </w:p>
  <w:p w14:paraId="39E51070" w14:textId="77777777" w:rsidR="000F647B" w:rsidRDefault="000F647B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4802"/>
    <w:multiLevelType w:val="hybridMultilevel"/>
    <w:tmpl w:val="1B04D2F2"/>
    <w:lvl w:ilvl="0" w:tplc="830ABA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DF720BE"/>
    <w:multiLevelType w:val="multilevel"/>
    <w:tmpl w:val="B4941514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34545053">
    <w:abstractNumId w:val="1"/>
  </w:num>
  <w:num w:numId="2" w16cid:durableId="1007445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A1"/>
    <w:rsid w:val="00005660"/>
    <w:rsid w:val="0001591E"/>
    <w:rsid w:val="00031826"/>
    <w:rsid w:val="0004359D"/>
    <w:rsid w:val="00086F03"/>
    <w:rsid w:val="000C77DC"/>
    <w:rsid w:val="000F647B"/>
    <w:rsid w:val="00114503"/>
    <w:rsid w:val="001605E1"/>
    <w:rsid w:val="00181447"/>
    <w:rsid w:val="001A05FC"/>
    <w:rsid w:val="0021652C"/>
    <w:rsid w:val="00350F17"/>
    <w:rsid w:val="003C0358"/>
    <w:rsid w:val="00401DA1"/>
    <w:rsid w:val="00446E2C"/>
    <w:rsid w:val="00496C74"/>
    <w:rsid w:val="004D0007"/>
    <w:rsid w:val="00531F4C"/>
    <w:rsid w:val="005A4FFC"/>
    <w:rsid w:val="005C5FE7"/>
    <w:rsid w:val="005E6EFC"/>
    <w:rsid w:val="00646779"/>
    <w:rsid w:val="00654129"/>
    <w:rsid w:val="007056A8"/>
    <w:rsid w:val="007225BC"/>
    <w:rsid w:val="007924CE"/>
    <w:rsid w:val="008D025D"/>
    <w:rsid w:val="009217E7"/>
    <w:rsid w:val="0095578D"/>
    <w:rsid w:val="00A55F99"/>
    <w:rsid w:val="00B12552"/>
    <w:rsid w:val="00B176C0"/>
    <w:rsid w:val="00B74A4A"/>
    <w:rsid w:val="00BE6A24"/>
    <w:rsid w:val="00BF107D"/>
    <w:rsid w:val="00C17442"/>
    <w:rsid w:val="00CE27E8"/>
    <w:rsid w:val="00DC4BBD"/>
    <w:rsid w:val="00EE05FC"/>
    <w:rsid w:val="00F45527"/>
    <w:rsid w:val="00F61DBC"/>
    <w:rsid w:val="00FA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72DAAA"/>
  <w15:chartTrackingRefBased/>
  <w15:docId w15:val="{5CD9A43B-3DC2-4F89-BF1C-D1A4BE894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47B"/>
    <w:pPr>
      <w:spacing w:line="360" w:lineRule="auto"/>
      <w:ind w:left="200" w:right="200"/>
    </w:pPr>
    <w:rPr>
      <w:rFonts w:ascii="Montserrat Light" w:hAnsi="Montserrat Light" w:cs="Times New Roman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0F647B"/>
    <w:pPr>
      <w:keepNext/>
      <w:keepLines/>
      <w:ind w:left="0" w:right="198"/>
      <w:jc w:val="left"/>
      <w:outlineLvl w:val="0"/>
    </w:pPr>
    <w:rPr>
      <w:rFonts w:ascii="Montserrat SemiBold" w:eastAsia="宋体" w:hAnsi="Montserrat SemiBold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F647B"/>
    <w:pPr>
      <w:keepNext/>
      <w:keepLines/>
      <w:ind w:left="0"/>
      <w:outlineLvl w:val="1"/>
    </w:pPr>
    <w:rPr>
      <w:rFonts w:eastAsia="Times New Roman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14503"/>
    <w:pPr>
      <w:keepNext/>
      <w:keepLines/>
      <w:spacing w:before="160" w:after="80"/>
      <w:outlineLvl w:val="2"/>
    </w:pPr>
    <w:rPr>
      <w:rFonts w:ascii="Montserrat" w:hAnsi="Montserrat" w:cstheme="majorBidi"/>
      <w:color w:val="2F5496" w:themeColor="accent1" w:themeShade="B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401DA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1DA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1DA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1DA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1DA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1DA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647B"/>
    <w:rPr>
      <w:rFonts w:ascii="Montserrat SemiBold" w:eastAsia="宋体" w:hAnsi="Montserrat SemiBold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F647B"/>
    <w:rPr>
      <w:rFonts w:ascii="Montserrat Light" w:eastAsia="Times New Roman" w:hAnsi="Montserrat Light" w:cs="Times New Roman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114503"/>
    <w:rPr>
      <w:rFonts w:ascii="Montserrat" w:hAnsi="Montserrat" w:cstheme="majorBidi"/>
      <w:color w:val="2F5496" w:themeColor="accent1" w:themeShade="BF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401DA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1DA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01DA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1D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1D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1D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1D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1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1DA1"/>
    <w:pPr>
      <w:numPr>
        <w:ilvl w:val="1"/>
      </w:numPr>
      <w:spacing w:after="160"/>
      <w:ind w:left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1D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1D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1D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1D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1DA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1D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1DA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01DA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401D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01DA1"/>
    <w:pPr>
      <w:autoSpaceDE w:val="0"/>
      <w:autoSpaceDN w:val="0"/>
      <w:adjustRightInd w:val="0"/>
      <w:jc w:val="left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0F647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F647B"/>
    <w:rPr>
      <w:rFonts w:ascii="Montserrat Light" w:hAnsi="Montserrat Light" w:cs="Times New Roman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F647B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F647B"/>
    <w:rPr>
      <w:rFonts w:ascii="Montserrat Light" w:hAnsi="Montserrat Light" w:cs="Times New Roman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0F647B"/>
    <w:pPr>
      <w:widowControl/>
      <w:spacing w:before="240" w:line="259" w:lineRule="auto"/>
      <w:ind w:right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0F647B"/>
    <w:pPr>
      <w:ind w:left="0"/>
    </w:pPr>
  </w:style>
  <w:style w:type="paragraph" w:styleId="TOC2">
    <w:name w:val="toc 2"/>
    <w:basedOn w:val="a"/>
    <w:next w:val="a"/>
    <w:autoRedefine/>
    <w:uiPriority w:val="39"/>
    <w:unhideWhenUsed/>
    <w:rsid w:val="000F647B"/>
    <w:pPr>
      <w:ind w:leftChars="200" w:left="420"/>
    </w:pPr>
  </w:style>
  <w:style w:type="character" w:styleId="af3">
    <w:name w:val="Hyperlink"/>
    <w:basedOn w:val="a0"/>
    <w:uiPriority w:val="99"/>
    <w:unhideWhenUsed/>
    <w:rsid w:val="000F647B"/>
    <w:rPr>
      <w:color w:val="0563C1" w:themeColor="hyperlink"/>
      <w:u w:val="single"/>
    </w:rPr>
  </w:style>
  <w:style w:type="paragraph" w:styleId="TOC3">
    <w:name w:val="toc 3"/>
    <w:basedOn w:val="a"/>
    <w:next w:val="a"/>
    <w:autoRedefine/>
    <w:uiPriority w:val="39"/>
    <w:unhideWhenUsed/>
    <w:rsid w:val="00446E2C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2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4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D5572A-801D-4485-AC32-73698FE80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37</Pages>
  <Words>3533</Words>
  <Characters>20143</Characters>
  <Application>Microsoft Office Word</Application>
  <DocSecurity>0</DocSecurity>
  <Lines>167</Lines>
  <Paragraphs>47</Paragraphs>
  <ScaleCrop>false</ScaleCrop>
  <Company/>
  <LinksUpToDate>false</LinksUpToDate>
  <CharactersWithSpaces>23629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Gu</dc:creator>
  <cp:keywords/>
  <dc:description/>
  <cp:lastModifiedBy>Kevin Gu</cp:lastModifiedBy>
  <cp:revision>29</cp:revision>
  <cp:lastPrinted>2025-03-10T02:49:00Z</cp:lastPrinted>
  <dcterms:created xsi:type="dcterms:W3CDTF">2024-06-10T08:02:00Z</dcterms:created>
  <dcterms:modified xsi:type="dcterms:W3CDTF">2025-03-10T02:49:00Z</dcterms:modified>
</cp:coreProperties>
</file>