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✈  SkyFlow Lakehouse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Guía Técnica de Despliegue Reutilizable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Pipeline de datos batch en AWS | dbt | Power BI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Holberton School — Módulo 6 | Ingeniería de Datos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2.0 — Junio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Descripción del Proyecto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SkyFlow Lakehouse es una arquitectura de datos end-to-end completamente automatizada sobre AWS. El pipeline ingiere datos diarios de APIs externas de vuelos, clima e incidentes operacionales, los transforma en un modelo estrella analítico mediante dbt, y los expone en Power BI para toma de decisiones.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El pipeline corre automáticamente cada día a las 12:00 PM (Bogotá, UTC-5) sin intervención manual. Los datos se acumulan históricamente en S3 y los dashboards de Power BI se refrescan con cada nuevo día de datos.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Flujo de datos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EventBridge dispara Step Functions a las 12:00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Lambdas corren en paralelo y descargan datos de las APIs → S3 raw (JSON)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Glue ETL convierte los JSON a Parquet particionado por fecha → S3 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Athena MSCK REPAIR actualiza el catálogo de particiones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EC2 cron a las 12:25 PM ejecuta dbt run (11 modelos) → S3 curated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 BI consulta Athena por ODBC y muestra el modelo estrella actualizado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Functions + EventBridge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Coordinación del pipeline y scheduling diario automático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Lambda Python 3.12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Extracción de datos desde APIs externas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S3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lake — almacenamiento de JSON crudos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Procesamiento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Glue (PySpark)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ETL: desanidado, limpieza, conversión a Parquet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Athena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de consulta SQL serverless sobre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1.7 + dbt-athena-community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 estrella: staging, intermediate, marts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Runner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t3.micro + cron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Servidor Linux para ejecutar dbt automáticamente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(ODBC)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 conectados a Athena en tiempo real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Cómo Reutilizar Este Proyecto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Este proyecto está diseñado para ser completamente reutilizable. Solo necesitas cambiar las variables de configuración al inicio del script de deploy y tendrás una arquitectura idéntica con tu propio prefijo, APIs y credenciales.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Variables a reemplazar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Abre el archivo deploy/deploy_caso6_v2.sh con cualquier editor de texto. Las primeras líneas contienen todas las variables configurables: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actual (caso6)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BUCKET_RAW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caso6-raw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S3 capa raw (JSON crudo)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BUCKET_PROCESSED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caso6-processed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S3 capa procesada (Parquet)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BUCKET_CURATED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caso6-curated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S3 capa curada (modelo estrella)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BUCKET_ATHENA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caso6-athena-results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 S3 resultados de queries Athena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ROLE_LAMBDA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caso6-lambda-role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IAM para las funciones Lambda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ROLE_GLUE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caso6-glue-role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IAM para el job Glue ETL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ROLE_SFN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caso6-stepfunctions-role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IAM para Step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caso6-eventbridge-role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 IAM para EventBridge 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Región AWS donde se despliega todo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AVIATIONSTACK_API_KEY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de AviationStack (vuelos)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WEATHERAPI_KEY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tu_api_key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de WeatherAPI (clima)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DELAY_API_USER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Basic Auth para API de incidentes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DELAY_API_PASS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Basic Auth para API de incidentes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IMPORTANTE: Nunca subas este archivo a GitHub con las credenciales reales. Usa variables de entorno o un archivo .env excluido del repositorio.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Cambiar el prefijo del proyecto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El prefijo 'caso6' aparece en todos los nombres de recursos. Para cambiarlo a tu proyecto (ejemplo: 'miproyecto'), haz un reemplazo global en el script: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sed -i 's/caso6/miproyecto/g' deploy/deploy_caso6_v2.sh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sed -i 's/caso6/miproyecto/g' deploy/setup_dbt_v2.sh</w:t>
      </w:r>
    </w:p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También actualiza el archivo dbt_airline/dbt_project.yml: cambia el name y los s3_data_dir que apuntan a caso6-curated.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Cambiar las APIs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Las 3 Lambdas están cada una en su sección del script de deploy. Localiza las secciones 'flights-extractor', 'weather-extractor' y 'delay-extractor' y reemplaza el código Python inline con el de tus nuevas APIs.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El Glue ETL (caso6-etl) también tiene el código de transformación para las 3 fuentes. Si cambias el esquema de las APIs, actualiza el script Glue correspondiente y luego los modelos dbt de staging.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Despliegue Desde Cero — Paso a Paso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Prerrequisitos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Cuenta AWS con acceso de administrador (solo para el deploy inicial)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Python 3.12+ instalado localmente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 BI Desktop instalado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 Bash, WSL (Windows) o terminal Linux/macOS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1 — Editar credenciales en el script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Abre deploy/deploy_caso6_v2.sh y reemplaza las líneas al inicio: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AWS_ACCESS_KEY_ID="TU_ACCESS_KEY_AQUI"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AWS_SECRET_ACCESS_KEY="TU_SECRET_KEY_AQUI"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AVIATIONSTACK_API_KEY="tu_api_key"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WEATHERAPI_KEY="tu_api_key"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2 — Ejecutar el deploy de infraestructura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Desde la carpeta raíz del repositorio: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bash deploy/deploy_caso6_v2.sh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El script es idempotente: puedes ejecutarlo varias veces sin duplicar recursos. Tarda aproximadamente 10-15 minutos y al final imprime un resumen de todos los ARN creados.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Lo que crea automáticamente: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VPC con 2 subredes, Internet Gateway y route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 buckets S3 (raw, processed, curated, athena-results) con sus carpetas internas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roles IAM con sus policies exactas por servicio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 funciones Lambda con el código Python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 job Glue ETL (PySpark) subido a S3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Workgroup de Athena y tablas externas con DDL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State Machine de Step Functions con el flujo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EventBridge Schedule a las 12:00 PM Bogotá (cron diario)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3 — Crear el proyecto dbt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Desde la misma carpeta: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bash deploy/setup_dbt_v2.sh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Crea los 11 archivos SQL del modelo estrella y los sube a S3 para que el EC2 los descargue.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4 — Crear la EC2 para dbt runner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Obtener la AMI más reciente de Amazon Linux 2023: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AMI_ID=$(aws ec2 describe-images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--owners amazon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--filters "Name=name,Values=al2023-ami-2023*-x86_64"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'sort_by(Images, &amp;CreationDate)[-1].ImageId'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--output text)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Crear el key pair y la instancia: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ec2 create-key-pair --key-name {PREFIX}-key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'KeyMaterial' --output text &gt; ~/.ssh/{PREFIX}-key.pem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chmod 400 ~/.ssh/{PREFIX}-key.pem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SUBNET_ID=$(aws ec2 describe-subnets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--filters "Name=tag:Name,Values={PREFIX}-subnet-a"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'Subnets[0].SubnetId' --output text)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ec2 run-instances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--image-id $AMI_ID --instance-type t3.micro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--key-name {PREFIX}-key --subnet-id $SUBNET_ID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--associate-public-ip-address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--tag-specifications 'ResourceType=instance,Tags=[{Key=Name,Value={PREFIX}-dbt-runner}]'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5 — Configurar EC2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Obtener la IP y conectarse: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INSTANCE_ID=$(aws ec2 describe-instances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--filters "Name=tag:Name,Values={PREFIX}-dbt-runner"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'Reservations[0].Instances[0].InstanceId' --output text)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IP=$(aws ec2 describe-instances --instance-ids $INSTANCE_ID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'Reservations[0].Instances[0].PublicIpAddress' --output text)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ssh -i ~/.ssh/{PREFIX}-key.pem ec2-user@$IP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Dentro de la EC2, ejecutar todo en secuencia: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dnf install -y python3.11 python3.11-pip cronie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pip3.11 install dbt-athena-community==1.7.2 --quiet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sudo systemctl enable crond &amp;&amp; sudo systemctl start crond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configure set aws_access_key_id TU_ACCESS_KEY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configure set aws_secret_access_key TU_SECRET_KEY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configure set default.region us-east-1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mkdir -p ~/.dbt &amp;&amp; cat &gt; ~/.dbt/profiles.yml &lt;&lt; 'EOF'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dbt_airline: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target: prod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outputs: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prod: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type: athena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region_name: us-east-1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s3_staging_dir: s3://{PREFIX}-athena-results/dbt/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schema: {PREFIX}_db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database: awsdatacatalog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threads: 4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    work_group: {PREFIX}-wg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EOF</w:t>
      </w:r>
    </w:p>
    <w:p>
      <w:pPr>
        <w:spacing w:after="100" w:before="100"/>
      </w:pPr>
      <w:r>
        <w:t xml:space="preserve"/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s3 sync s3://{PREFIX}-processed/dbt-project/ ~/dbt_project/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~/dbt_project &amp;&amp; dbt run --profiles-dir ~/.dbt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Si dbt run muestra PASS=11, configurar el cron: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(echo "25 17 * * * cd ~/dbt_project &amp;&amp; dbt run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--profiles-dir ~/.dbt &gt;&gt; ~/dbt_cron.log 2&gt;&amp;1") | crontab -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Paso 6 — Verificar pipeline completo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Disparar manualmente la primera ejecución completa: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stepfunctions start-execution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--state-machine-arn arn:aws:states:us-east-1:{ACCOUNT_ID}:stateMachine:{PREFIX}-pipeline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--input '{}'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Verificar tablas en Athena: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athena start-query-execution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--query-string "SHOW TABLES IN {PREFIX}_db_{PREFIX}_db"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--work-group {PREFIX}-wg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Deberías ver las 11 tablas: stg_flights, stg_weather, stg_delays, int_flights_daily, int_weather_daily, int_delays_daily, dim_fecha, dim_aerolinea, dim_aeropuerto, dim_condicion_clima, fct_flights_analytics.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Modelo Estrella dbt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El modelo estrella vive en Athena bajo el schema {PREFIX}_db_{PREFIX}_db (generado automáticamente por dbt con el patrón schema+schema del adapter de Athena) y en S3 bajo s3://{PREFIX}-curated/.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stg_flights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Vuelos limpios con estado clasificado al español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Clima con categorías de visibilidad, viento y temperatura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stg_delays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Incidentes con prioridad clasificada por palabras clave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int_flights_daily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de vuelos agregados por día (retrasos, cancelaciones)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int_weather_daily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Promedios climáticos diarios (temperatura, viento, lluvia)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int_delays_daily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Métricas de incidentes por día (resolución, prioridad)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dim_fecha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 calendario con atributos de tiempo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dim_aerolinea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aerolíneas con métricas históricas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dim_aeropuerto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aeropuertos origen/destino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dim_condicion_clima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Categorías de condición climática con impacto operativo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fct_flights_analytics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 TABLE: Une vuelos + clima + incidentes por día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El schema generado por dbt-athena tiene el formato: {schema}_{schema} porque el adapter concatena el database_schema con el target_schema. En este proyecto: caso6_db + caso6_db = caso6_db_caso6_db.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Compatibilidad SQL en Athena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Athena usa el motor Presto/Trino, no Hive ni SQL estándar. Estas diferencias causaron errores durante el desarrollo. Tenlas en cuenta al escribir nuevos modelos dbt: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Estándar / 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Athena (Presto/Trino)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dayofweek(fecha)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day_of_week(fecha)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1=Domingo ... 7=Sábado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weekofyear(fecha)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week(fecha)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semana del año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current_timestamp()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cast(current_timestamp as timestamp)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paréntesis y con cast explícito para Parquet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round(x / nullif(y,0),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WHEN y=0 THEN 0.0 ELSE x*1.0/y 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nullif() no soportado dentro de round()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col_particion (directo)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cast(col_particion as date)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Columnas de partición requieren cast() explícito en dbt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Conexión Power BI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Instalar el driver ODBC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Descarga e instala el Amazon Athena ODBC Driver (64-bit) desde la página oficial de AWS: https://docs.aws.amazon.com/athena/latest/ug/connect-with-odbc.html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Configurar DSN en Windows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Abrir ODBC Data Sources (64-bit) desde el menú inicio de Windows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Tab System DSN → Add → Amazon Athena ODBC Driver → Finish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Completar los campos según la tabla: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ODBC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{PREFIX}-athena  (cualquier nombre descriptivo)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us-east-1  (o la región donde desplegaste)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Output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s3://{PREFIX}-athena-results/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Credentials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Key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AWS Access Key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Access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AWS Secret Access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{PREFIX}_db_{PREFIX}_db  (generado por dbt)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{PREFIX}-wg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 en Test — debe mostrar 'Connection successful'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Conectar Power BI Desktop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Abrir Power BI Desktop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Home → Get Data → ODBC → {PREFIX}-athena → OK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Navegar hasta {PREFIX}_db_{PREFIX}_db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Seleccionar las tablas: fct_flights_analytics, dim_fecha, dim_aerolinea, dim_aeropuerto, dim_condicion_clima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Clic en Load</w:t>
      </w:r>
    </w:p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Power BI carga todos los datos históricos disponibles en Athena. Para refrescar manualmente: Home → Refresh. Para refresh automático, publicar en Power BI Service (requiere licencia Pro) y configurar Scheduled Refresh a las 12:30 PM.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Operación Diaria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Horario automático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 (Bogotá)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12:00 PM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EventBridge dispara Step Functions → pipeline inicia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12:00-12:05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Lambdas corren en paralelo y guardan JSON en S3 raw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12:05-12:15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Glue ETL convierte JSON a Parquet en S3 processed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12:15-12:17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Athena MSCK REPAIR actualiza particiones del catálogo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12:25 PM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cron ejecuta dbt run → 11 modelos → S3 curated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12:30 PM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listos en Athena → Power BI puede refrescar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Comandos útiles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Ver log del cron dbt (desde EC2):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tail -f ~/dbt_cron.log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Correr dbt manualmente (desde EC2):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cd ~/dbt_project &amp;&amp; dbt run --profiles-dir ~/.dbt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Subir cambios en modelos dbt a S3 (desde tu máquina local):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s3 sync deploy/airline/dbt_airline/ s3://{PREFIX}-processed/dbt-project/ --delete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Ejecutar pipeline completo manualmente: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stepfunctions start-execution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--state-machine-arn arn:aws:states:us-east-1:{ACCOUNT_ID}:stateMachine:{PREFIX}-pipeline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--input '{}'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Verificar schedules activos (debe haber solo uno):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aws scheduler list-schedules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--query 'Schedules[*].{Nombre:Name,Expresion:ScheduleExpression}' \</w:t>
      </w:r>
    </w:p>
    <w:p>
      <w:pPr>
        <w:shd w:fill="1E1E1E" w:val="clear"/>
        <w:spacing w:after="80" w:before="80"/>
        <w:ind w:lef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  --output table</w:t>
      </w:r>
    </w:p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ERROR CONOCIDO: Si hay más de un schedule activo, el pipeline se dispara múltiples veces y agota el cupo de las APIs gratuitas. Eliminar el duplicado con: aws scheduler delete-schedule --name {NOMBRE_DUPLICADO}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Inventario de Recursos AWS</w:t>
      </w:r>
    </w:p>
    <w:p>
      <w:pPr>
        <w:spacing w:after="100" w:before="100"/>
      </w:pPr>
      <w:r>
        <w:rPr>
          <w:rFonts w:ascii="Arial" w:cs="Arial" w:eastAsia="Arial" w:hAnsi="Arial"/>
          <w:sz w:val="20"/>
          <w:szCs w:val="20"/>
        </w:rPr>
        <w:t xml:space="preserve">Todos los recursos usan el prefijo configurable {PREFIX}. Reemplázalo con tu valor al desplegar.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{PREFIX}-vpc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10.0.0.0/16 con 2 subredes públicas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{PREFIX}-raw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raw — JSON crudos de las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{PREFIX}-processed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procesada — Parquet particionado por fecha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{PREFIX}-curated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 curada — modelo estrella para consumo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{PREFIX}-athena-results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Resultados de queries Athena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{PREFIX}-flights-extractor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3.12, extrae vuelos de AviationStack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{PREFIX}-weather-extractor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3.12, extrae clima de WeatherAPI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{PREFIX}-delay-extractor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3.12, extrae incidentes de JSONPlaceholder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Glue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{PREFIX}-etl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PySpark, convierte JSON a Parquet SNAPPY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Athena WG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{PREFIX}-wg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Workgroup para queries y resultados dbt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Orquesta Lambdas → Glue → Athena REPAIR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{PREFIX}-daily-noon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diario: cron(0 17 * * ? *) = 12:00 PM Bogotá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{PREFIX}-dbt-runner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t3.micro Amazon Linux 2023, cron 12:25 PM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Estimación de Costos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 (3 funciones)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Cae en free tier (1M invocaciones/mes)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Glue ETL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 DPU-segundos/día × 30 días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Athena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Muy pocos datos escaneados en el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(4 buckets)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Pocos MB de datos al inicio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t3.micro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~$7.50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corre 24/7. APAGAR cuando no se use para ahorrar.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tier: 4,000 transiciones de estado/mes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SIN EC2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~$0.10/mes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apagas la EC2 cuando no la usas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CON EC2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~$7.60/mes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EC2 corriendo 24/7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6600"/>
          <w:sz w:val="18"/>
          <w:szCs w:val="18"/>
        </w:rPr>
        <w:t xml:space="preserve">⚠ Para ahorrar costos: apaga la EC2 fuera del horario del pipeline con: aws ec2 stop-instances --instance-ids {INSTANCE_ID}. Enciéndela de nuevo unos minutos antes de las 12:25 PM o configura un segundo schedule en EventBridge para encenderla/apagarla automáticamente.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Troubleshooting — Errores Conocidos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Error 429: Too Many Requests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API gratuita agotó su cupo mensual. Esperar al 1 del mes o actualizar a plan pago.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corre cada hora en vez de diario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Hay un schedule duplicado. Ver: aws scheduler list-schedules y eliminar el duplicado con delete-schedule.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dbt: Column cannot be resolved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columnas de partición en Athena requieren cast() explícito: cast(flight_date as date).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dbt: FUNCTION_NOT_FOUND dayofweek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day_of_week() (con guión bajo) en lugar de dayofweek().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dbt: Unsupported type timestamp with time zone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cast(current_timestamp as timestamp) en lugar de current_timestamp().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no funciona en Lambda/Glue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usa multiprocessing.SemLock que requiere /dev/shm. Usar EC2 como runner.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denied en Athena output S3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rol de Step Functions necesita AmazonS3FullAccess y AmazonAthenaFullAccess.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 timeout al conectar a EC2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security group no tiene el puerto 22 abierto. Agregar con: aws ec2 authorize-security-group-ingress --protocol tcp --port 22 --cidr 0.0.0.0/0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schema: caso6_db_caso6_db (doble)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Comportamiento normal del adapter dbt-athena. El schema en Power BI debe ser {PREFIX}_db_{PREFIX}_db.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200" w:before="20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 del documento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SkyFlow Lakehouse v2.0 | Holberton School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2026-06-25T13:46:26.209Z</dcterms:created>
  <dcterms:modified xsi:type="dcterms:W3CDTF">2026-06-25T13:46:26.209Z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