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0946965E" w:rsidR="009B0ADC" w:rsidRDefault="00CE0451">
      <w:r>
        <w:t>POC-auto1 and pocauto1 pocauto2</w:t>
      </w:r>
    </w:p>
    <w:p w14:paraId="7403418D" w14:textId="583F9725" w:rsidR="003E16D5" w:rsidRDefault="003E16D5">
      <w:r>
        <w:t>This is qatpull0</w:t>
      </w:r>
    </w:p>
    <w:p w14:paraId="1A965856" w14:textId="4601A5BC" w:rsidR="004A4B8B" w:rsidRDefault="004A4B8B">
      <w:r>
        <w:t>This is prod canadapop1, canadapop2</w:t>
      </w:r>
      <w:r w:rsidR="003B7257">
        <w:t xml:space="preserve"> this is new </w:t>
      </w:r>
      <w:proofErr w:type="spellStart"/>
      <w:r w:rsidR="003B7257">
        <w:t>amar</w:t>
      </w:r>
      <w:proofErr w:type="spellEnd"/>
      <w:r w:rsidR="003B7257">
        <w:t xml:space="preserve"> and akbar</w:t>
      </w:r>
      <w:bookmarkStart w:id="0" w:name="_GoBack"/>
      <w:bookmarkEnd w:id="0"/>
    </w:p>
    <w:sectPr w:rsidR="004A4B8B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3B7257"/>
    <w:rsid w:val="003E16D5"/>
    <w:rsid w:val="004A4B8B"/>
    <w:rsid w:val="005C21E0"/>
    <w:rsid w:val="009B0ADC"/>
    <w:rsid w:val="00AC1F05"/>
    <w:rsid w:val="00C22913"/>
    <w:rsid w:val="00C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7</cp:revision>
  <dcterms:created xsi:type="dcterms:W3CDTF">2017-06-02T11:20:00Z</dcterms:created>
  <dcterms:modified xsi:type="dcterms:W3CDTF">2018-11-01T12:08:00Z</dcterms:modified>
</cp:coreProperties>
</file>