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38D8" w14:textId="7216B9F5" w:rsidR="00D7271B" w:rsidRDefault="00BA2AB1">
      <w:bookmarkStart w:id="0" w:name="_GoBack"/>
      <w:bookmarkEnd w:id="0"/>
      <w:proofErr w:type="spellStart"/>
      <w:proofErr w:type="gramStart"/>
      <w:r w:rsidRPr="00BA2AB1">
        <w:t>eight,nine</w:t>
      </w:r>
      <w:proofErr w:type="gramEnd"/>
      <w:r w:rsidRPr="00BA2AB1">
        <w:t>, ,  ,ten,</w:t>
      </w:r>
      <w:proofErr w:type="spellEnd"/>
    </w:p>
    <w:sectPr w:rsidR="00D7271B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AE"/>
    <w:rsid w:val="00364DB2"/>
    <w:rsid w:val="00986EAE"/>
    <w:rsid w:val="00BA2AB1"/>
    <w:rsid w:val="00D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66415"/>
  <w15:chartTrackingRefBased/>
  <w15:docId w15:val="{6851610A-AF49-2C4D-9EEF-DE1453E0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/>
  <dc:description/>
  <cp:lastModifiedBy>Pattar, Shweta</cp:lastModifiedBy>
  <cp:revision>2</cp:revision>
  <dcterms:created xsi:type="dcterms:W3CDTF">2018-08-10T23:33:00Z</dcterms:created>
  <dcterms:modified xsi:type="dcterms:W3CDTF">2018-10-30T19:01:00Z</dcterms:modified>
</cp:coreProperties>
</file>