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289.877624511718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QUESTION BANK </w:t>
      </w:r>
    </w:p>
    <w:p w:rsidR="00000000" w:rsidDel="00000000" w:rsidP="00000000" w:rsidRDefault="00000000" w:rsidRPr="00000000" w14:paraId="00000002">
      <w:pPr>
        <w:widowControl w:val="0"/>
        <w:spacing w:before="577.81005859375" w:line="229.88847255706787" w:lineRule="auto"/>
        <w:ind w:left="18.000030517578125" w:right="650.384521484375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6"/>
          <w:szCs w:val="36"/>
          <w:rtl w:val="0"/>
        </w:rPr>
        <w:t xml:space="preserve">Note: Question Bank is for reference purposes. Mid-semester and End Semester Exam Question papers will be drawn from the syllabus mentioned in the Course file. </w:t>
      </w:r>
    </w:p>
    <w:p w:rsidR="00000000" w:rsidDel="00000000" w:rsidP="00000000" w:rsidRDefault="00000000" w:rsidRPr="00000000" w14:paraId="00000003">
      <w:pPr>
        <w:widowControl w:val="0"/>
        <w:spacing w:before="577.81005859375" w:line="229.88847255706787" w:lineRule="auto"/>
        <w:ind w:left="18.000030517578125" w:right="650.384521484375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.012451171875" w:line="240" w:lineRule="auto"/>
        <w:ind w:left="124.44976806640625" w:firstLine="595.5502319335938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Unit 1: </w:t>
      </w:r>
    </w:p>
    <w:p w:rsidR="00000000" w:rsidDel="00000000" w:rsidP="00000000" w:rsidRDefault="00000000" w:rsidRPr="00000000" w14:paraId="00000005">
      <w:pPr>
        <w:widowControl w:val="0"/>
        <w:spacing w:before="55.8447265625" w:line="240" w:lineRule="auto"/>
        <w:ind w:left="3866.4553833007812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Define: Data, Database, DBMS, Data Redundancy.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Enlist advantages of Database Management Systems over traditional File System.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DBMS architecture with a neat sketch.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different types of database users.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responsibilities of a DBA?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database system 3 level architecture with a clear diagram in detail.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before="0" w:beforeAutospacing="0" w:line="257.7663516998291" w:lineRule="auto"/>
        <w:ind w:left="720" w:right="584.367675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three levels of data abstraction in DBMS.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Mapping Cardinalities.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the advantages of Database management systems over file processing system.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types of attributes used in ER diagrams?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generalization and specialization.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="257.7663516998291" w:lineRule="auto"/>
        <w:ind w:left="720" w:right="584.3676757812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the schema and instance explained with an example.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before="0" w:beforeAutospacing="0" w:line="257.7663516998291" w:lineRule="auto"/>
        <w:ind w:left="720" w:right="584.36767578125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data independence? Explain the difference between physical and logical data independence with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6.1431884765625" w:line="257.7663516998291" w:lineRule="auto"/>
        <w:ind w:left="720" w:right="584.3676757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770.1165771484375" w:line="240" w:lineRule="auto"/>
        <w:ind w:left="2773.184204101562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Entity-Relationship model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1"/>
        </w:numPr>
        <w:spacing w:after="0" w:afterAutospacing="0" w:before="378.78997802734375" w:line="344.8327159881592" w:lineRule="auto"/>
        <w:ind w:left="720" w:right="311.966552734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Entity-Relationship model? Explain the steps to reduce the ER diagram to ER database schema.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mapping cardinalities? Explain it with real time examples.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types of attribute with example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Specialization features of ER diagrams with examples.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Generalization features of E-R Diagrams.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aggregation operation of the ER diagram.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an ER diagram for the exam system of INDUS UNIVERSITY.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1"/>
        </w:numPr>
        <w:spacing w:line="344.8330593109131" w:lineRule="auto"/>
        <w:ind w:left="720" w:right="749.183349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an E-R diagram for a hospital with a set of patients and medical doctors. Associate with each patient a log of various tests and examinations conducted.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1"/>
        </w:numPr>
        <w:spacing w:after="0" w:afterAutospacing="0" w:line="344.8330593109131" w:lineRule="auto"/>
        <w:ind w:left="720" w:right="749.183349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an E-R diagram of the bank. It provides different kinds of bank accounts. And loans. It operates a number of branches.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E – R Diagram for the School Management System.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1"/>
        </w:numPr>
        <w:spacing w:after="0" w:afterAutospacing="0" w:before="0" w:beforeAutospacing="0" w:line="344.8327159881592" w:lineRule="auto"/>
        <w:ind w:left="720" w:right="349.1723632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symbols used in the E-R Diagram and Draw the E-R diagram of the Library Management System.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1"/>
        </w:numPr>
        <w:spacing w:after="0" w:afterAutospacing="0" w:before="0" w:beforeAutospacing="0" w:line="345.0409126281738" w:lineRule="auto"/>
        <w:ind w:left="720" w:right="323.015136718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an E-R diagram for suppliers who supply different parts. The parts are used in different projects. Explain the mapping cardinality used. Assume suitable attributes.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1"/>
        </w:numPr>
        <w:spacing w:after="0" w:afterAutospacing="0" w:before="0" w:beforeAutospacing="0" w:line="345.0409126281738" w:lineRule="auto"/>
        <w:ind w:left="720" w:right="323.015136718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an E-R Diagram for an insurance company with a set of customers, each of whom owns a number of cars, also each can have a number of recorded accidents associated with it.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1"/>
        </w:numPr>
        <w:spacing w:after="0" w:afterAutospacing="0" w:before="0" w:beforeAutospacing="0" w:line="344.0106010437012" w:lineRule="auto"/>
        <w:ind w:left="720" w:right="1025.97290039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constraints in the E-R Diagram? Explain types of constraints with suitable examples.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1"/>
        </w:numPr>
        <w:spacing w:after="0" w:afterAutospacing="0" w:before="0" w:beforeAutospacing="0" w:line="344.0106010437012" w:lineRule="auto"/>
        <w:ind w:left="720" w:right="1025.9729003906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symbols for following in E-R diagram: 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Weak Entity set, Derived attribute, Multivalued 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1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Relationship Set, and Primary key attribute</w:t>
      </w:r>
    </w:p>
    <w:p w:rsidR="00000000" w:rsidDel="00000000" w:rsidP="00000000" w:rsidRDefault="00000000" w:rsidRPr="00000000" w14:paraId="00000026">
      <w:pPr>
        <w:widowControl w:val="0"/>
        <w:spacing w:before="132.89794921875" w:line="240" w:lineRule="auto"/>
        <w:ind w:left="1195.9199523925781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Unit 2: </w:t>
      </w:r>
    </w:p>
    <w:p w:rsidR="00000000" w:rsidDel="00000000" w:rsidP="00000000" w:rsidRDefault="00000000" w:rsidRPr="00000000" w14:paraId="00000027">
      <w:pPr>
        <w:widowControl w:val="0"/>
        <w:spacing w:before="56.84478759765625" w:line="240" w:lineRule="auto"/>
        <w:ind w:left="3473.136596679687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Relational Model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before="374.792785644531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candidate key, primary key and foreign key.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following Term with suitable example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 Key 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 Key 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delete cascade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following relational algebra operations: 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Natural join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Selection and projection operation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relational algebra operators and explain any two with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Relational Algebra? Define Relational Algebra Operation cross product with example.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64.20702934265137" w:lineRule="auto"/>
        <w:ind w:left="720" w:right="987.032470703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selection and projection operation with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64.20702934265137" w:lineRule="auto"/>
        <w:ind w:left="720" w:right="987.032470703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database schema? Explain the select, project, natural join, union and Cartesian product operations.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64.37376976013184" w:lineRule="auto"/>
        <w:ind w:left="720" w:right="1497.13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schema and represent given statements in relation algebra form.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64.37376976013184" w:lineRule="auto"/>
        <w:ind w:left="720" w:right="1497.13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Branch(branch_name,branch_city)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line="264.37376976013184" w:lineRule="auto"/>
        <w:ind w:left="720" w:right="1497.1319580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Account(branch_name, acc_no, balance)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Depositor(Customer_name, acc_no) 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list of customers who have an account at ‘abc’ branch. 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after="0" w:afterAutospacing="0" w:before="0" w:beforeAutospacing="0" w:line="264.3687057495117" w:lineRule="auto"/>
        <w:ind w:left="1440" w:right="934.1595458984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out all customers who have an account in ‘Ahmedabad’ city and the balance is greater than 10,000. 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list of all branch names with their maximum balance.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before="0" w:beforeAutospacing="0" w:line="267.3785591125488" w:lineRule="auto"/>
        <w:ind w:left="720" w:right="1192.52380371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transformation of relational expression into equivalent relational expression.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689.49951171875" w:line="240" w:lineRule="auto"/>
        <w:ind w:left="72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Relational Database design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7"/>
        </w:numPr>
        <w:spacing w:after="0" w:afterAutospacing="0" w:before="378.7908935546875" w:line="266.1222553253174" w:lineRule="auto"/>
        <w:ind w:left="72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anomalies in database design? How can we solve it?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7"/>
        </w:numPr>
        <w:spacing w:after="0" w:afterAutospacing="0" w:before="0" w:beforeAutospacing="0" w:line="266.1222553253174" w:lineRule="auto"/>
        <w:ind w:left="72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problems can occur due to wrong database design? How can they be solved?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7"/>
        </w:numPr>
        <w:spacing w:after="0" w:afterAutospacing="0" w:before="0" w:beforeAutospacing="0" w:line="265.49941062927246" w:lineRule="auto"/>
        <w:ind w:left="720" w:right="1688.31665039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issues of database design.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7"/>
        </w:numPr>
        <w:spacing w:after="0" w:afterAutospacing="0" w:before="0" w:beforeAutospacing="0" w:line="265.49941062927246" w:lineRule="auto"/>
        <w:ind w:left="720" w:right="1688.31665039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BCNF with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7"/>
        </w:numPr>
        <w:spacing w:after="0" w:afterAutospacing="0" w:before="0" w:beforeAutospacing="0" w:line="265.49941062927246" w:lineRule="auto"/>
        <w:ind w:left="720" w:right="1688.31665039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find closure of a set of attributes?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7"/>
        </w:numPr>
        <w:spacing w:after="0" w:afterAutospacing="0" w:before="0" w:beforeAutospacing="0" w:line="265.49941062927246" w:lineRule="auto"/>
        <w:ind w:left="720" w:right="1688.31665039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functional dependency. Explain trivial and non-trivial FD with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7"/>
        </w:numPr>
        <w:spacing w:after="0" w:afterAutospacing="0" w:before="0" w:beforeAutospacing="0" w:line="266.5421962738037" w:lineRule="auto"/>
        <w:ind w:left="720" w:right="2005.40893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irreducible sets of Functional dependency with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7"/>
        </w:numPr>
        <w:spacing w:after="0" w:afterAutospacing="0" w:before="0" w:beforeAutospacing="0" w:line="266.5421962738037" w:lineRule="auto"/>
        <w:ind w:left="720" w:right="2005.40893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functional dependency? Explain its usage in database design.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7"/>
        </w:numPr>
        <w:spacing w:after="0" w:afterAutospacing="0" w:before="0" w:beforeAutospacing="0" w:line="265.7077217102051" w:lineRule="auto"/>
        <w:ind w:left="720" w:right="1265.97290039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Functional Dependency? Explain non-loss decomposition.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7"/>
        </w:numPr>
        <w:spacing w:after="0" w:afterAutospacing="0" w:before="0" w:beforeAutospacing="0" w:line="265.7077217102051" w:lineRule="auto"/>
        <w:ind w:left="720" w:right="1265.97290039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normalization? What is the need for normalization?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7"/>
        </w:numPr>
        <w:spacing w:after="0" w:afterAutospacing="0" w:before="0" w:beforeAutospacing="0" w:line="265.7077217102051" w:lineRule="auto"/>
        <w:ind w:left="720" w:right="1265.97290039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normalization? What is redundancy? Compare 1NF and 2NF with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7"/>
        </w:numPr>
        <w:spacing w:after="0" w:afterAutospacing="0" w:before="0" w:beforeAutospacing="0" w:line="271.06910705566406" w:lineRule="auto"/>
        <w:ind w:left="720" w:right="660.833740234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normalization? Explain 1NF, 2NF &amp; 3NF.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7"/>
        </w:numPr>
        <w:spacing w:after="0" w:afterAutospacing="0" w:before="0" w:beforeAutospacing="0" w:line="271.06910705566406" w:lineRule="auto"/>
        <w:ind w:left="720" w:right="660.833740234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should normalization be performed on a table and what are its benefits? Explain 3NF and BCNF.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7"/>
        </w:numPr>
        <w:spacing w:after="0" w:afterAutospacing="0" w:before="0" w:beforeAutospacing="0" w:line="271.06910705566406" w:lineRule="auto"/>
        <w:ind w:left="720" w:right="660.833740234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1NF, 2NF, 3NF and BCNF.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7"/>
        </w:numPr>
        <w:spacing w:after="0" w:afterAutospacing="0" w:before="0" w:beforeAutospacing="0" w:line="271.06910705566406" w:lineRule="auto"/>
        <w:ind w:left="720" w:right="660.833740234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2NF with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7"/>
        </w:numPr>
        <w:spacing w:after="0" w:afterAutospacing="0" w:before="0" w:beforeAutospacing="0" w:line="271.06910705566406" w:lineRule="auto"/>
        <w:ind w:left="720" w:right="660.833740234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3NF with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7"/>
        </w:numPr>
        <w:spacing w:after="0" w:afterAutospacing="0" w:before="0" w:beforeAutospacing="0" w:line="264.04406547546387" w:lineRule="auto"/>
        <w:ind w:left="720" w:right="2183.53393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advantage of using 3NF? Explain with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7"/>
        </w:numPr>
        <w:spacing w:after="0" w:afterAutospacing="0" w:before="0" w:beforeAutospacing="0" w:line="264.04406547546387" w:lineRule="auto"/>
        <w:ind w:left="720" w:right="2183.53393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BCNF with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7"/>
        </w:numPr>
        <w:spacing w:after="0" w:afterAutospacing="0" w:before="0" w:beforeAutospacing="0" w:line="265.70789337158203" w:lineRule="auto"/>
        <w:ind w:left="720" w:right="2163.55163574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we need normalization? Explain 4NF &amp; 5NF.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7"/>
        </w:numPr>
        <w:spacing w:before="0" w:beforeAutospacing="0" w:line="265.70789337158203" w:lineRule="auto"/>
        <w:ind w:left="720" w:right="2163.55163574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non-loss(Lossless)  decomposition in a database? How is it useful in databases?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7"/>
        </w:numPr>
        <w:spacing w:line="252.35466957092285" w:lineRule="auto"/>
        <w:ind w:left="720" w:right="19.455566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 (decompose) the following relation into lower to higher normal form. (From 1NF to 4NF).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57312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52.35466957092285" w:lineRule="auto"/>
        <w:ind w:left="485.9999084472656" w:right="19.45556640625" w:hanging="364.799957275390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7"/>
        </w:numPr>
        <w:spacing w:line="229.88847255706787" w:lineRule="auto"/>
        <w:ind w:left="720" w:right="730.8789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canonical cover? Consider the following set F of functional dependencies on schema R(A,B,C) and compute canonical cover for F.</w:t>
      </w:r>
    </w:p>
    <w:p w:rsidR="00000000" w:rsidDel="00000000" w:rsidP="00000000" w:rsidRDefault="00000000" w:rsidRPr="00000000" w14:paraId="00000055">
      <w:pPr>
        <w:widowControl w:val="0"/>
        <w:spacing w:before="137.14599609375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A BC, B C, A B, AB C } </w:t>
      </w:r>
    </w:p>
    <w:p w:rsidR="00000000" w:rsidDel="00000000" w:rsidP="00000000" w:rsidRDefault="00000000" w:rsidRPr="00000000" w14:paraId="00000056">
      <w:pPr>
        <w:widowControl w:val="0"/>
        <w:spacing w:before="80.78369140625" w:line="339.12617683410645" w:lineRule="auto"/>
        <w:ind w:left="720" w:right="934.535522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relation R with five attributes A, B, C, D, E having following dependencies: A B, BC E and ED A </w:t>
      </w:r>
    </w:p>
    <w:p w:rsidR="00000000" w:rsidDel="00000000" w:rsidP="00000000" w:rsidRDefault="00000000" w:rsidRPr="00000000" w14:paraId="00000057">
      <w:pPr>
        <w:widowControl w:val="0"/>
        <w:spacing w:before="80.78369140625" w:line="339.12617683410645" w:lineRule="auto"/>
        <w:ind w:left="720" w:right="934.535522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a. List all Keys for R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In which normal form table is, justify your answer.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7"/>
        </w:numPr>
        <w:spacing w:after="0" w:afterAutospacing="0" w:before="127.0343017578125" w:line="409.82946395874023" w:lineRule="auto"/>
        <w:ind w:left="720" w:right="350.55786132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relation R with attributes A, B, C, D, E, F and set of FDs as A BC, E CF, B E and CD EF. Find out closure {A, B}+ of the set of attributes. 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7"/>
        </w:numPr>
        <w:spacing w:after="0" w:afterAutospacing="0" w:before="0" w:beforeAutospacing="0" w:line="300.5958652496338" w:lineRule="auto"/>
        <w:ind w:left="720" w:right="531.9689941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table R(A, B, C, D, E) with FDs as A B, BC E and ED A. The table is in which normal form? Justify your answer. 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7"/>
        </w:numPr>
        <w:spacing w:before="0" w:beforeAutospacing="0" w:line="300.5958652496338" w:lineRule="auto"/>
        <w:ind w:left="720" w:right="531.9689941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R = (A, B, C, D, E, F) be a relation schema with the following dependencies-</w:t>
      </w:r>
    </w:p>
    <w:p w:rsidR="00000000" w:rsidDel="00000000" w:rsidP="00000000" w:rsidRDefault="00000000" w:rsidRPr="00000000" w14:paraId="0000005C">
      <w:pPr>
        <w:widowControl w:val="0"/>
        <w:spacing w:before="42.09716796875" w:line="300.5958652496338" w:lineRule="auto"/>
        <w:ind w:left="1440" w:right="531.96899414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 → F</w:t>
      </w:r>
    </w:p>
    <w:p w:rsidR="00000000" w:rsidDel="00000000" w:rsidP="00000000" w:rsidRDefault="00000000" w:rsidRPr="00000000" w14:paraId="0000005D">
      <w:pPr>
        <w:widowControl w:val="0"/>
        <w:spacing w:before="42.09716796875" w:line="300.5958652496338" w:lineRule="auto"/>
        <w:ind w:left="1440" w:right="531.96899414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E → A</w:t>
      </w:r>
    </w:p>
    <w:p w:rsidR="00000000" w:rsidDel="00000000" w:rsidP="00000000" w:rsidRDefault="00000000" w:rsidRPr="00000000" w14:paraId="0000005E">
      <w:pPr>
        <w:widowControl w:val="0"/>
        <w:spacing w:before="42.09716796875" w:line="300.5958652496338" w:lineRule="auto"/>
        <w:ind w:left="1440" w:right="531.96899414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EC → D</w:t>
      </w:r>
    </w:p>
    <w:p w:rsidR="00000000" w:rsidDel="00000000" w:rsidP="00000000" w:rsidRDefault="00000000" w:rsidRPr="00000000" w14:paraId="0000005F">
      <w:pPr>
        <w:widowControl w:val="0"/>
        <w:spacing w:before="42.09716796875" w:line="300.5958652496338" w:lineRule="auto"/>
        <w:ind w:left="1440" w:right="531.96899414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 → B</w:t>
      </w:r>
    </w:p>
    <w:p w:rsidR="00000000" w:rsidDel="00000000" w:rsidP="00000000" w:rsidRDefault="00000000" w:rsidRPr="00000000" w14:paraId="00000060">
      <w:pPr>
        <w:widowControl w:val="0"/>
        <w:spacing w:before="42.09716796875" w:line="300.5958652496338" w:lineRule="auto"/>
        <w:ind w:left="720" w:right="531.96899414062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Candidate key of the relation 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442.2979736328125" w:line="240" w:lineRule="auto"/>
        <w:ind w:left="124.4400024414062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Unit 3: </w:t>
      </w:r>
    </w:p>
    <w:p w:rsidR="00000000" w:rsidDel="00000000" w:rsidP="00000000" w:rsidRDefault="00000000" w:rsidRPr="00000000" w14:paraId="00000062">
      <w:pPr>
        <w:widowControl w:val="0"/>
        <w:spacing w:before="55.8447265625" w:line="240" w:lineRule="auto"/>
        <w:ind w:right="2397.576904296875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Transaction Management 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9"/>
        </w:numPr>
        <w:spacing w:after="0" w:afterAutospacing="0" w:before="378.792724609375" w:line="264.59569931030273" w:lineRule="auto"/>
        <w:ind w:left="720" w:right="339.251708984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transaction? Explain the ACID properties.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9"/>
        </w:numPr>
        <w:spacing w:after="0" w:afterAutospacing="0" w:before="0" w:beforeAutospacing="0" w:line="264.59569931030273" w:lineRule="auto"/>
        <w:ind w:left="720" w:right="339.251708984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transaction? Explain its four important properties.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9"/>
        </w:numPr>
        <w:spacing w:after="0" w:afterAutospacing="0" w:before="0" w:beforeAutospacing="0" w:line="264.59569931030273" w:lineRule="auto"/>
        <w:ind w:left="720" w:right="339.251708984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concurrency control is needed?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9"/>
        </w:numPr>
        <w:spacing w:after="0" w:afterAutospacing="0" w:before="0" w:beforeAutospacing="0" w:line="264.59569931030273" w:lineRule="auto"/>
        <w:ind w:left="720" w:right="339.2517089843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concurrency? What are the three problems due to concurrency? How the problems 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avoided, explained for one of the three problems. 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schedule S with transaction T1 and T2. T1 transfers Rs. 150 from account A to C and T2 adds Rs. 50 into account A. Prepare concurrent schedule with two phase locking protocol. 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9"/>
        </w:numPr>
        <w:spacing w:after="0" w:afterAutospacing="0" w:before="0" w:beforeAutospacing="0" w:line="264.1804504394531" w:lineRule="auto"/>
        <w:ind w:left="720" w:right="1678.69018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briefly the meaning of serializability of transactions.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9"/>
        </w:numPr>
        <w:spacing w:after="0" w:afterAutospacing="0" w:before="0" w:beforeAutospacing="0" w:line="264.1804504394531" w:lineRule="auto"/>
        <w:ind w:left="720" w:right="1678.69018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both the forms of serializability &amp; relation between the two.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9"/>
        </w:numPr>
        <w:spacing w:after="0" w:afterAutospacing="0" w:before="0" w:beforeAutospacing="0" w:line="264.1804504394531" w:lineRule="auto"/>
        <w:ind w:left="720" w:right="1678.69018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conflict serializability with examples.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9"/>
        </w:numPr>
        <w:spacing w:after="0" w:afterAutospacing="0" w:before="0" w:beforeAutospacing="0" w:line="264.1804504394531" w:lineRule="auto"/>
        <w:ind w:left="720" w:right="1678.69018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view serializability with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9"/>
        </w:numPr>
        <w:spacing w:after="0" w:afterAutospacing="0" w:before="0" w:beforeAutospacing="0" w:line="264.1804504394531" w:lineRule="auto"/>
        <w:ind w:left="720" w:right="1678.69018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deadlock? When it occurs and how to avoid it?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9"/>
        </w:numPr>
        <w:spacing w:after="0" w:afterAutospacing="0" w:before="0" w:beforeAutospacing="0" w:line="264.1804504394531" w:lineRule="auto"/>
        <w:ind w:left="720" w:right="1678.69018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deadlock? Explain Wait-For-Graph.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9"/>
        </w:numPr>
        <w:spacing w:after="0" w:afterAutospacing="0" w:before="0" w:beforeAutospacing="0" w:line="264.1804504394531" w:lineRule="auto"/>
        <w:ind w:left="720" w:right="1678.69018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deadlock detection mechanism.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9"/>
        </w:numPr>
        <w:spacing w:before="0" w:beforeAutospacing="0" w:line="264.1804504394531" w:lineRule="auto"/>
        <w:ind w:left="720" w:right="1678.69018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various deadlock prevention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9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Two-Phase Locking protocol.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9"/>
        </w:numPr>
        <w:spacing w:after="0" w:afterAutospacing="0" w:before="0" w:beforeAutospacing="0" w:line="264.5995044708252" w:lineRule="auto"/>
        <w:ind w:left="720" w:right="1463.53393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Strict two phase locking with advantages &amp; disadvantages.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Locking. Explain two phase locking protocol.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9"/>
        </w:numPr>
        <w:spacing w:after="0" w:afterAutospacing="0" w:before="0" w:beforeAutospacing="0" w:line="264.5995044708252" w:lineRule="auto"/>
        <w:ind w:left="720" w:right="1463.53393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Locked based protocol.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9"/>
        </w:numPr>
        <w:spacing w:after="0" w:afterAutospacing="0" w:before="0" w:beforeAutospacing="0" w:line="264.5995044708252" w:lineRule="auto"/>
        <w:ind w:left="720" w:right="1463.533935546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Two phase commit protocol. 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9"/>
        </w:numPr>
        <w:spacing w:after="0" w:afterAutospacing="0" w:before="0" w:beforeAutospacing="0" w:line="271.7369556427002" w:lineRule="auto"/>
        <w:ind w:left="720" w:right="645.55175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System recovery? Explain a two phase commit protocol.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9"/>
        </w:numPr>
        <w:spacing w:after="0" w:afterAutospacing="0" w:before="0" w:beforeAutospacing="0" w:line="271.7369556427002" w:lineRule="auto"/>
        <w:ind w:left="720" w:right="645.55175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immediate database modification log based recovery method. Also explain the role of check point in log base.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9"/>
        </w:numPr>
        <w:spacing w:after="0" w:afterAutospacing="0" w:before="0" w:beforeAutospacing="0" w:line="271.7369556427002" w:lineRule="auto"/>
        <w:ind w:left="720" w:right="645.55175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log based recovery and mention all its types.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9"/>
        </w:numPr>
        <w:spacing w:before="0" w:beforeAutospacing="0" w:line="271.7369556427002" w:lineRule="auto"/>
        <w:ind w:left="720" w:right="645.55175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system recovery procedure with check point record concept. </w:t>
      </w:r>
    </w:p>
    <w:p w:rsidR="00000000" w:rsidDel="00000000" w:rsidP="00000000" w:rsidRDefault="00000000" w:rsidRPr="00000000" w14:paraId="00000079">
      <w:pPr>
        <w:widowControl w:val="0"/>
        <w:spacing w:before="12.293701171875" w:line="271.7369556427002" w:lineRule="auto"/>
        <w:ind w:left="3600" w:right="645.5517578125" w:firstLine="72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Unit 4: </w:t>
      </w:r>
    </w:p>
    <w:p w:rsidR="00000000" w:rsidDel="00000000" w:rsidP="00000000" w:rsidRDefault="00000000" w:rsidRPr="00000000" w14:paraId="0000007A">
      <w:pPr>
        <w:widowControl w:val="0"/>
        <w:spacing w:before="54.8443603515625" w:line="240" w:lineRule="auto"/>
        <w:ind w:left="3694.723815917968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SQL Concepts </w:t>
      </w:r>
    </w:p>
    <w:p w:rsidR="00000000" w:rsidDel="00000000" w:rsidP="00000000" w:rsidRDefault="00000000" w:rsidRPr="00000000" w14:paraId="0000007B">
      <w:pPr>
        <w:widowControl w:val="0"/>
        <w:spacing w:before="54.8443603515625" w:line="240" w:lineRule="auto"/>
        <w:ind w:left="3694.723815917968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55.8447265625" w:line="240" w:lineRule="auto"/>
        <w:ind w:right="2397.576904296875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Define: (1)Primary key (2)Foreign key (3)Unique Key (4)Not null (5)Commit (6)Candidate key (7)Rollback.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Define: (1)Weak entity (2)Data Dictionary (3)Substring( ) (4)Alter (5)Truncate (6)Drop.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ON DELETE CASCADE in SQL? Explain clearly with examples.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join? Explain various types of joins  with examples. 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natural join operation with an example.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DDL, DML, DCL with examples.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with examples various built in string.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any two string functions in SQL.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any two aggregate functions of SQL.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View? Give the advantages of View.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what is NULL?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following relations: 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 ( S#, sname, status, city) 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 ( P#, pname, color, weight,city) </w:t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 ( S#, P#, quantity) </w:t>
      </w:r>
    </w:p>
    <w:p w:rsidR="00000000" w:rsidDel="00000000" w:rsidP="00000000" w:rsidRDefault="00000000" w:rsidRPr="00000000" w14:paraId="0000008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following queries in SQL: 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name of supplier for city = ‘Delhi’. 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suppliers whose name start with ‘AB’ 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suppliers whose status is 10, 20 or 30.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total number of city of all suppliers.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s# of supplier who supplies ‘red’ part. 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number of supplier who supplies ‘red’ part. 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supplier table by sname.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records in supplier table whose status is 40. 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one field in supplier table. 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name of parts whose color is ‘red’ 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parts whose weight is less than 10 kg. 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parts whose weight is from 10 to 20 kg. 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average weight of all parts. 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S# of supplier who supply part ‘p2’ 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name of the supplier who supplies maximum parts. 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the parts table by pname. 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5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records in the parts table whose color is ‘blue’. 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5"/>
        </w:numPr>
        <w:spacing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one field in the parts table.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 the following schema and write SQL for given statements.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( rollno, name, branch 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 ( rollno, subject_code, obtained_marks , paper_code 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Papers ( paper_code, paper_satter_name, university ) 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4"/>
        </w:numPr>
        <w:spacing w:after="0" w:afterAutospacing="0" w:before="378.7908935546875" w:line="266.1222553253174" w:lineRule="auto"/>
        <w:ind w:left="2160" w:right="-40.866141732282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name of student who got first class in subject ‘130703’. (ii) Display name of all student with their total mark. 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4"/>
        </w:numPr>
        <w:spacing w:after="0" w:afterAutospacing="0"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list number of student in each university. 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4"/>
        </w:numPr>
        <w:spacing w:before="0" w:beforeAutospacing="0" w:line="266.1222553253174" w:lineRule="auto"/>
        <w:ind w:left="2160" w:right="1377.4340820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list of student who has not given any exam. </w:t>
      </w:r>
    </w:p>
    <w:p w:rsidR="00000000" w:rsidDel="00000000" w:rsidP="00000000" w:rsidRDefault="00000000" w:rsidRPr="00000000" w14:paraId="000000A6">
      <w:pPr>
        <w:widowControl w:val="0"/>
        <w:spacing w:before="378.7908935546875" w:line="266.1222553253174" w:lineRule="auto"/>
        <w:ind w:left="2160" w:right="1377.434082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down the query for the following table where primary keys are underlined.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(ss#, name, address)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(license, year, model)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Accident (date, driver, damage-amount)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Owns (ss#, license)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(license, date, driver)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total number of people whose cars were involved in accidents in 2009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number of accidents in which the cars belonging to “S.Sudarshan”.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customer to the database.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accident recorded for the Santro belonging to “KORTH”.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employee data. Give an expression in SQL for the following query: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Employee (employee-name, street,city)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Works (employee-name, company-name,salary)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Company (company-name, city)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Manages (employee-name, manager-name)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name of all employees who work for State Bank.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names and cities of residence of all employees who work for State Bank. Find all employees in the database who do not work for State Bank.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employees in the database who earn more than every employee of UCO Bank.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schema and write SQL for given statements.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 (Rollno, Name, Age, Sex, City)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Student_marks (Rollno, Sub1, Sub2, Sub3, Total, Average)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query to–-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and store total and average marks from Sub1, Sub2 &amp; Sub3.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name of students who got more than 60 marks in subject Sub1.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names of students with their total and average marks.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name of students who got equal marks in subject Sub2.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following relation using SQL query.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(stud_no, stud_name, sub1, sub2, totalmark, percentage)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table, add 5 records and display the data.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total mark and percentage and also arrange the students in ascending order of total mark and also make a view of it.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mark of sub1 of student_no=111 with 50 and also Calculate total marks and percentage accordingly. (4 Marks) 18) Implement following relation using SQL query.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(emp_no, emp_name, department, city, salary)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the employee whose emp_no is less than 100 and salary more than 25000 and department is “Account”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no of employee and Sum the salary of all employee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employee having minimum salary.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following relations: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EMP(empno, ename, jobtitle, managerno, hiredate, sal, comm, deptno)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DEPT(deptno, dname, loc)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following queries in SQL.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employees who are getting salary greater than 3000 for those persons belonging to the department 20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who are not getting any commission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how many job titles are available in employee table.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total salary spent for each job category.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number of employees working in each department and their department name.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ename whose manager is NULL.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employee names and their salaries, whose salary lies between 1500/- and 3500/- both inclusive.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following relations: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EMP(empno, ename, jobtitle, managerno, hiredate, sal, comm, deptno) DEPT(deptno, dname, loc)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following queries in SQL.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Employees working in the department 10, 20, 30 only. (ii) Find Employees whose names start with letter A or letter a.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Employees along with their department name.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Employees whose manager is KING.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Employees who are working in Smith's department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Employees who get salary more than Allen’s salary.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employees who are getting maximum salary in each department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queries for the following tables.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T1 ( Empno, Ename , Salary, Designation),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T2 ( Empno, Deptno.)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rows for salary greater than 5000.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deptno for the ename=’syham’.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column deptname in table T2.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designation of ename=’ram’ from ‘clerk’ to ‘senior clerk’. (v) Find the total salary of all the rows.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Empno, Ename, Deptno and Deptname.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table T1.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following schema and write SQL for given statements.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( RollNo, Name, Age, Sex, City 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Student_marks ( RollNo, Sub1, Sub2, Sub3, Total, Average )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query to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name and city of students whose total marks are greater than 225.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names of students who got more than 60 marks in each subject.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name of city from where more than 10 students come from.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 unique pair of male and female students.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PL/SQL Concepts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advantages of PL/SQL.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commit and rollback command.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note on the cursor and its types.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short note on database triggers in PL/SQL.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378.7908935546875" w:line="266.1222553253174" w:lineRule="auto"/>
        <w:ind w:left="720" w:right="1377.434082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