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Aim(10.1): Write a program that takes two files names (source and and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destination) as command line argument. Copy source file's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content to destination file. Use character stream class. Also do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same using byte stream and buffer stream.</w:t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import java.io.*;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public class Practical10_1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// 1. Character Stream — FileReader / FileWriter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static void copyCharacterStream(String src, String dst) throws IOException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(FileReader reader = new FileReader(src);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FileWriter writer = new FileWriter(dst + "_char.txt"))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int ch;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while ((ch = reader.read()) != -1)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writer.write(ch);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System.out.println("Character stream copy done → " + dst + "_char.txt");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// 2. Byte Stream — FileInputStream / FileOutputStream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static void copyByteStream(String src, String dst) throws IOException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(FileInputStream fis = new FileInputStream(src);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FileOutputStream fos = new FileOutputStream(dst + "_byte.txt"))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int byteData;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while ((byteData = fis.read()) != -1)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fos.write(byteData);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System.out.println("Byte stream copy done → " + dst + "_byte.txt");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// 3. Buffered Stream — BufferedReader / BufferedWriter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static void copyBufferedStream(String src, String dst) throws IOException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(BufferedReader br = new BufferedReader(new FileReader(src));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BufferedWriter bw = new BufferedWriter(new FileWriter(dst + "_buffered.txt")))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String line;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while ((line = br.readLine()) != null)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bw.write(line);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bw.newLine();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System.out.println("Buffered stream copy done → " + dst + "_buffered.txt");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if (args.length &lt; 2)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System.out.println("Usage: java Practical10_1 &lt;source&gt; &lt;destination&gt;");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String source      = args[0];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String destination = args[1];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copyCharacterStream(source, destination);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copyByteStream(source, destination);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copyBufferedStream(source, destination);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 catch (IOException e)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System.out.println("Error: " + e.getMessage());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Output(10.1):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>
        <w:rPr>
          <w:noProof/>
        </w:rPr>
        <w:drawing>
          <wp:anchor distT="114300" distB="114300" distL="114300" distR="114300" simplePos="0" relativeHeight="251658241" behindDoc="0" locked="0" layoutInCell="0" hidden="0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5400675" cy="2565400"/>
            <wp:effectExtent l="0" t="0" r="0" b="0"/>
            <wp:wrapSquare wrapText="bothSides"/>
            <wp:docPr id="1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3"/>
                    <pic:cNvPicPr>
                      <a:picLocks noChangeAspect="1"/>
                      <a:extLst>
                        <a:ext uri="sm">
                          <sm:smNativeData xmlns:sm="sm" val="SMDATA_16_sDDV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EAAAAAKIAAAAAAAAAAAAAAgAAAAAAAADx////AgAAAAAAAACTBwAAOSEAAMgPAAABAAAAPAcAAJ8e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65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Aim(10.2): Write a program which generates random integers and stores </w:t>
        <w:tab/>
        <w:tab/>
        <w:tab/>
        <w:t xml:space="preserve">them in a file named "rand.dat". The program then reads the </w:t>
        <w:tab/>
        <w:tab/>
        <w:tab/>
        <w:t>integers from the file and displays on the screen.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firstLine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import java.io.*;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import java.util.Random;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public class Practical10_2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private static final String FILE_NAME = "rand.dat";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private static final int COUNT = 20;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Random random = new Random();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// STEP 1: Write random integers to file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System.out.println("Writing " + COUNT + " random integers to " + FILE_NAME + ":");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(DataOutputStream dos = new DataOutputStream(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new FileOutputStream(FILE_NAME)))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for (int i = 0; i &lt; COUNT;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int num = random.nextInt(1000);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dos.writeInt(num);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System.out.print(num + "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System.out.println("\nWrite complete.");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 catch (IOException e)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System.out.println("Write error: " + e.getMessage());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return;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// STEP 2: Read integers back from file and display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System.out.println("\nReading integers from " + FILE_NAME + ":");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try (DataInputStream dis = new DataInputStream(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new FileInputStream(FILE_NAME)))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for (int i = 0; i &lt; COUNT; i++)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    System.out.print(dis.readInt() + " 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System.out.println("\nRead complete.");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 catch (IOException e) {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System.out.println("Read error: " + e.getMessage());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>
      <w:pPr>
        <w:ind w:left="720"/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sz w:val="24"/>
          <w:szCs w:val="24"/>
        </w:rPr>
      </w:pPr>
      <w:r>
        <w:rPr>
          <w:sz w:val="24"/>
          <w:szCs w:val="24"/>
        </w:rPr>
        <w:t>}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Output(10.2):</w:t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2" behindDoc="0" locked="0" layoutInCell="0" hidden="0" allowOverlap="1">
            <wp:simplePos x="0" y="0"/>
            <wp:positionH relativeFrom="page">
              <wp:align>center</wp:align>
            </wp:positionH>
            <wp:positionV relativeFrom="page">
              <wp:posOffset>3917950</wp:posOffset>
            </wp:positionV>
            <wp:extent cx="5548630" cy="1981200"/>
            <wp:effectExtent l="0" t="0" r="0" b="0"/>
            <wp:wrapSquare wrapText="bothSides"/>
            <wp:docPr id="2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4"/>
                    <pic:cNvPicPr>
                      <a:picLocks noChangeAspect="1"/>
                      <a:extLst>
                        <a:ext uri="sm">
                          <sm:smNativeData xmlns:sm="sm" val="SMDATA_16_sDDV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GAAAAAKIAAAAAAAAAAAAAAgAAAAAAAACM////AQAAAAAAAAAaGAAAIiIAADAMAAADAAAAYwYAABoY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19812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p>
      <w:pPr>
        <w:pBdr w:bounds="margins">
          <w:top w:val="single" w:sz="8" w:space="3" w:color="000000" tmln="20, 20, 20, 0, 60"/>
          <w:left w:val="single" w:sz="8" w:space="3" w:color="000000" tmln="20, 20, 20, 0, 60"/>
          <w:bottom w:val="single" w:sz="8" w:space="3" w:color="000000" tmln="20, 20, 20, 0, 60"/>
          <w:right w:val="single" w:sz="8" w:space="3" w:color="000000" tmln="20, 20, 20, 0, 60"/>
          <w:between w:val="nil" w:sz="0" w:space="0" w:color="000000" tmln="20, 20, 20, 0, 0"/>
        </w:pBdr>
        <w:shd w:val="none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headerReference w:type="default" r:id="rId9"/>
      <w:footerReference w:type="default" r:id="rId10"/>
      <w:type w:val="continuous"/>
      <w:pgSz w:h="15840" w:w="12240"/>
      <w:pgMar w:left="1440" w:top="1440" w:right="1440" w:bottom="1440" w:header="567" w:footer="567"/>
      <w:paperSrc w:first="0" w:other="0" a="0" b="0"/>
      <w:pgNumType w:fmt="decimal" w:start="36"/>
      <w:tmGutter w:val="1"/>
      <w:mirrorMargins w:val="0"/>
      <w:tmSection w:h="-1">
        <w:tmHeader w:id="0" w:h="0" edge="567" text="0">
          <w:shd w:val="none"/>
        </w:tmHeader>
        <w:tmFooter w:id="0" w:h="0" edge="567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5"/>
      <w:spacing/>
      <w:jc w:val="center"/>
    </w:pPr>
    <w:r>
      <w:rPr>
        <w:sz w:val="24"/>
        <w:szCs w:val="24"/>
      </w:rPr>
    </w:r>
    <w:r>
      <w:rPr>
        <w:sz w:val="24"/>
        <w:szCs w:val="24"/>
      </w:rPr>
      <w:fldChar w:fldCharType="begin"/>
      <w:instrText xml:space="preserve"> PAGE </w:instrText>
      <w:fldChar w:fldCharType="separate"/>
      <w:t>39</w:t>
      <w:fldChar w:fldCharType="end"/>
    </w:r>
    <w:r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pStyle w:val="para4"/>
      <w:rPr>
        <w:sz w:val="24"/>
        <w:szCs w:val="24"/>
      </w:rPr>
    </w:pPr>
    <w:r>
      <w:rPr>
        <w:sz w:val="24"/>
        <w:szCs w:val="24"/>
      </w:rPr>
      <w:t xml:space="preserve">CJP </w:t>
      <w:tab/>
      <w:t xml:space="preserve">Practical 10 </w:t>
      <w:tab/>
      <w:t>IU2541051386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3073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3"/>
    <w:tmLastPosSelect w:val="0"/>
    <w:tmLastPosFrameIdx w:val="0"/>
    <w:tmLastPosCaret>
      <w:tmLastPosPgfIdx w:val="141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5579312" w:val="1230" w:fileVer="342" w:fileVer64="64" w:fileVerOS="3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er"/>
    <w:qFormat/>
    <w:basedOn w:val="para0"/>
    <w:pPr>
      <w:tabs defTabSz="720">
        <w:tab w:val="center" w:pos="4680" w:leader="none"/>
        <w:tab w:val="right" w:pos="9360" w:leader="none"/>
      </w:tabs>
    </w:pPr>
  </w:style>
  <w:style w:type="paragraph" w:styleId="para5">
    <w:name w:val="Footer"/>
    <w:qFormat/>
    <w:basedOn w:val="para0"/>
    <w:pPr>
      <w:tabs defTabSz="720">
        <w:tab w:val="center" w:pos="4680" w:leader="none"/>
        <w:tab w:val="right" w:pos="9360" w:leader="none"/>
      </w:tabs>
    </w:pPr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2026-04-07T12:40:30Z</dcterms:created>
  <dcterms:modified xsi:type="dcterms:W3CDTF">2026-04-07T16:28:32Z</dcterms:modified>
</cp:coreProperties>
</file>