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Aim(13.1): Write a program to count occurrence of character in a String.</w:t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import java.util.*;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public class Practical13_1 {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{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a string: ");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String input = sc.nextLine();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// LinkedHashMap preserves the order characters first appear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Map&lt;Character, Integer&gt; freqMap = new LinkedHashMap&lt;&gt;();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(char c : input.toCharArray()) {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freqMap.put(c, freqMap.getOrDefault(c, 0) + 1);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System.out.println("\nCharacter frequencies in: \"" + input + "\"");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System.out.println("----------------------------------");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System.out.printf("%-15s %s%n", "Character", "Count");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System.out.println("----------------------------------");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for (Map.Entry&lt;Character, Integer&gt; entry : freqMap.entrySet()) {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char ch = entry.getKey();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String display = (ch == ' ') ? "(space)" : String.valueOf(ch);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System.out.printf("%-15s %d%n", display, entry.getValue());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System.out.println("----------------------------------");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System.out.println("Total distinct characters : " + freqMap.size());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System.out.println("Total characters in string: " + input.length());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4"/>
          <w:szCs w:val="24"/>
          <w:u w:color="auto" w:val="single"/>
        </w:rPr>
      </w:pPr>
      <w:r>
        <w:rPr>
          <w:b/>
          <w:bCs/>
          <w:sz w:val="24"/>
          <w:szCs w:val="24"/>
          <w:u w:color="auto" w:val="single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Output(13.1):</w:t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posOffset>1066800</wp:posOffset>
            </wp:positionH>
            <wp:positionV relativeFrom="page">
              <wp:posOffset>1706880</wp:posOffset>
            </wp:positionV>
            <wp:extent cx="5596255" cy="3166110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8DLV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yAAAAAKIAAAAAAAAAAAAAAAAAAAAAAACQBgAAAAAAAAAAAACACgAAbSIAAHoTAAABAAAAkAYAAIAK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31661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10" w:color="000000" tmln="20, 20, 20, 0, 200"/>
          <w:left w:val="single" w:sz="8" w:space="10" w:color="000000" tmln="20, 20, 20, 0, 200"/>
          <w:bottom w:val="single" w:sz="8" w:space="10" w:color="000000" tmln="20, 20, 20, 0, 200"/>
          <w:right w:val="single" w:sz="8" w:space="10" w:color="000000" tmln="20, 20, 20, 0, 20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continuous"/>
      <w:pgSz w:h="15840" w:w="12240"/>
      <w:pgMar w:left="1440" w:top="1440" w:right="1440" w:bottom="1440" w:header="567" w:footer="567"/>
      <w:paperSrc w:first="0" w:other="0" a="0" b="0"/>
      <w:pgNumType w:fmt="decimal" w:start="45"/>
      <w:tmGutter w:val="1"/>
      <w:mirrorMargins w:val="0"/>
      <w:tmSection w:h="-1">
        <w:tmHeader w:id="0" w:h="0" edge="567" text="0">
          <w:shd w:val="none"/>
        </w:tmHeader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spacing/>
      <w:jc w:val="center"/>
    </w:pPr>
    <w:r>
      <w:rPr>
        <w:sz w:val="24"/>
        <w:szCs w:val="24"/>
      </w:rPr>
    </w:r>
    <w:r>
      <w:rPr>
        <w:sz w:val="24"/>
        <w:szCs w:val="24"/>
      </w:rPr>
      <w:fldChar w:fldCharType="begin"/>
      <w:instrText xml:space="preserve"> PAGE </w:instrText>
      <w:fldChar w:fldCharType="separate"/>
      <w:t>45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rPr>
        <w:sz w:val="24"/>
        <w:szCs w:val="24"/>
      </w:rPr>
    </w:pPr>
    <w:r>
      <w:rPr>
        <w:sz w:val="24"/>
        <w:szCs w:val="24"/>
      </w:rPr>
      <w:t xml:space="preserve">CJP </w:t>
      <w:tab/>
      <w:t xml:space="preserve">Practical 13 </w:t>
      <w:tab/>
      <w:t>IU2541051386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5579888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2026-04-07T12:40:30Z</dcterms:created>
  <dcterms:modified xsi:type="dcterms:W3CDTF">2026-04-07T16:38:08Z</dcterms:modified>
</cp:coreProperties>
</file>