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Aim(9.1): The program to creates and run the following three threads.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The first thread prints the letter 'a' 100 times.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The second thread prints the letter 'b' 100 times.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The third thread prints the integer 1 to 100.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Practical9_1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throws InterruptedException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PrintA t1 = new PrintA();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PrintB t2 = new PrintB();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PrintNumbers t3 = new PrintNumbers();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t1.start();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t2.start();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t3.start();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t1.join();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t2.join();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t3.join();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System.out.println("All threads completed.");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PrintA extends Thread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@Override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void run()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(int i = 0; i &lt; 100;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System.out.print("a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System.out.println("\n[Thread-A finished]");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PrintB extends Thread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@Override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void run()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(int i = 0; i &lt; 100;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System.out.print("b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System.out.println("\n[Thread-B finished]");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PrintNumbers extends Thread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@Override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void run()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(int i = 1; i &lt;= 100;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System.out.print(i + "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System.out.println("\n[Thread-Numbers finished]");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Output(9.1):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posOffset>1136650</wp:posOffset>
            </wp:positionH>
            <wp:positionV relativeFrom="page">
              <wp:posOffset>3134995</wp:posOffset>
            </wp:positionV>
            <wp:extent cx="5457825" cy="1748155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2izV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AAAAAKIAAAAAAAAAAAAAAQAAAAAAAAD+BgAAAQAAAAAAAABJEwAAkyEAAMEKAAABAAAA/gYAAEkT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748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Aim(9.2): Write the thread Program using Runnable interface.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RunnableA implements Runnable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@Override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void run()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(int i = 0; i &lt; 100;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System.out.print("a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System.out.println("\n[Runnable-A finished]");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RunnableB implements Runnable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@Override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void run()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(int i = 0; i &lt; 100;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System.out.print("b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System.out.println("\n[Runnable-B finished]");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class RunnableNumbers implements Runnable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@Override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void run()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(int i = 1; i &lt;= 100;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System.out.print(i + "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System.out.println("\n[Runnable-Numbers finished]");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public class Practical9_2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throws InterruptedException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Thread t1 = new Thread(new RunnableA());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Thread t2 = new Thread(new RunnableB());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Thread t3 = new Thread(new RunnableNumbers());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t1.start();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t2.start();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t3.start();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t1.join();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t2.join();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t3.join();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System.out.println("All Runnable threads completed.");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Output(9.2):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2" behindDoc="0" locked="0" layoutInCell="0" hidden="0" allowOverlap="1">
            <wp:simplePos x="0" y="0"/>
            <wp:positionH relativeFrom="page">
              <wp:posOffset>1019175</wp:posOffset>
            </wp:positionH>
            <wp:positionV relativeFrom="page">
              <wp:posOffset>2557780</wp:posOffset>
            </wp:positionV>
            <wp:extent cx="5672455" cy="1922780"/>
            <wp:effectExtent l="0" t="0" r="0" b="0"/>
            <wp:wrapSquare wrapText="bothSides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2izV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AAAAKIAAAAAAAAAAAAAAAAAAAAAAABFBgAAAAAAAAAAAAC8DwAA5SIAANQLAAADAAAARQYAALwP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922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9"/>
      <w:footerReference w:type="default" r:id="rId10"/>
      <w:type w:val="continuous"/>
      <w:pgSz w:h="15840" w:w="12240"/>
      <w:pgMar w:left="1440" w:top="1440" w:right="1440" w:bottom="1440" w:header="567" w:footer="567"/>
      <w:paperSrc w:first="0" w:other="0" a="0" b="0"/>
      <w:pgNumType w:fmt="decimal" w:start="32"/>
      <w:tmGutter w:val="1"/>
      <w:mirrorMargins w:val="0"/>
      <w:tmSection w:h="-1">
        <w:tmHeader w:id="0" w:h="0" edge="567" text="0">
          <w:shd w:val="none"/>
        </w:tmHeader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spacing/>
      <w:jc w:val="center"/>
    </w:pPr>
    <w:r>
      <w:rPr>
        <w:sz w:val="24"/>
        <w:szCs w:val="24"/>
      </w:rPr>
    </w:r>
    <w:r>
      <w:rPr>
        <w:sz w:val="24"/>
        <w:szCs w:val="24"/>
      </w:rPr>
      <w:fldChar w:fldCharType="begin"/>
      <w:instrText xml:space="preserve"> PAGE </w:instrText>
      <w:fldChar w:fldCharType="separate"/>
      <w:t>32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rPr>
        <w:sz w:val="24"/>
        <w:szCs w:val="24"/>
      </w:rPr>
    </w:pPr>
    <w:r>
      <w:rPr>
        <w:sz w:val="24"/>
        <w:szCs w:val="24"/>
      </w:rPr>
      <w:t xml:space="preserve">CJP </w:t>
      <w:tab/>
      <w:t xml:space="preserve">Practical 9 </w:t>
      <w:tab/>
      <w:t>IU2541051386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5578330" w:val="1230" w:fileVer="342" w:fileVer64="64" w:fileVerOS="3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/home/sai/per_files/indus_university_ce_archive/sem_4/cjp/lab_practicals/Practical_9/Practical_9.pdf" map="1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2026-04-07T16:10:54Z</cp:lastPrinted>
  <dcterms:created xsi:type="dcterms:W3CDTF">2026-04-07T12:40:30Z</dcterms:created>
  <dcterms:modified xsi:type="dcterms:W3CDTF">2026-04-07T16:12:10Z</dcterms:modified>
</cp:coreProperties>
</file>