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047BE" w14:textId="77777777" w:rsidR="00480B02" w:rsidRDefault="00480B02" w:rsidP="00480B02">
      <w:r>
        <w:t xml:space="preserve">  İşlem Adımları:</w:t>
      </w:r>
    </w:p>
    <w:p w14:paraId="198CFCD2" w14:textId="42F1AEF5" w:rsidR="00480B02" w:rsidRDefault="00480B02" w:rsidP="00480B02">
      <w:r>
        <w:t xml:space="preserve">  1- Masaüstüne uygulama</w:t>
      </w:r>
      <w:r w:rsidR="00C24280">
        <w:t>5</w:t>
      </w:r>
      <w:r>
        <w:t xml:space="preserve"> adında bir klasör oluşturunuz.</w:t>
      </w:r>
    </w:p>
    <w:p w14:paraId="50CBD1FD" w14:textId="259E0B77" w:rsidR="00FA248D" w:rsidRDefault="00480B02" w:rsidP="00480B02">
      <w:r>
        <w:t xml:space="preserve">  2- uygulama</w:t>
      </w:r>
      <w:r w:rsidR="00C24280">
        <w:t>5</w:t>
      </w:r>
      <w:r>
        <w:t xml:space="preserve"> adında oluşturduğunuz klasörün içine</w:t>
      </w:r>
      <w:r w:rsidR="00FA248D">
        <w:t xml:space="preserve"> müzikler adında bir klasör oluşturunuz.</w:t>
      </w:r>
    </w:p>
    <w:p w14:paraId="3643BE9D" w14:textId="77777777" w:rsidR="00480B02" w:rsidRDefault="00FA248D" w:rsidP="00FA248D">
      <w:r>
        <w:t xml:space="preserve">  3-  </w:t>
      </w:r>
      <w:r w:rsidR="00EC3324">
        <w:t>Yıkılmadım</w:t>
      </w:r>
      <w:r>
        <w:t xml:space="preserve"> müzik dosyasını müzikler klasörünün içine kopyala-yapıştır ile </w:t>
      </w:r>
      <w:r w:rsidR="00480B02">
        <w:t>taşıyınız.</w:t>
      </w:r>
    </w:p>
    <w:p w14:paraId="5FF44F7F" w14:textId="69F298EF" w:rsidR="00480B02" w:rsidRDefault="00480B02" w:rsidP="00480B02">
      <w:pPr>
        <w:ind w:left="-142" w:firstLine="142"/>
      </w:pPr>
      <w:r>
        <w:t xml:space="preserve">  </w:t>
      </w:r>
      <w:r w:rsidR="00FA248D">
        <w:t>4</w:t>
      </w:r>
      <w:r>
        <w:t>- uygulama</w:t>
      </w:r>
      <w:r w:rsidR="00C24280">
        <w:t>5</w:t>
      </w:r>
      <w:proofErr w:type="gramStart"/>
      <w:r w:rsidR="0022763D">
        <w:t xml:space="preserve"> </w:t>
      </w:r>
      <w:r>
        <w:t xml:space="preserve"> içine</w:t>
      </w:r>
      <w:proofErr w:type="gramEnd"/>
      <w:r>
        <w:t xml:space="preserve"> html sayfası oluşturunuz ve Temel html komutlarını ekleyiniz(html, body, </w:t>
      </w:r>
      <w:proofErr w:type="spellStart"/>
      <w:r>
        <w:t>head</w:t>
      </w:r>
      <w:proofErr w:type="spellEnd"/>
      <w:r>
        <w:t xml:space="preserve"> vb.)</w:t>
      </w:r>
    </w:p>
    <w:p w14:paraId="3A9A9966" w14:textId="77777777" w:rsidR="00480B02" w:rsidRDefault="00480B02" w:rsidP="00480B02">
      <w:r>
        <w:t xml:space="preserve">  4- </w:t>
      </w:r>
      <w:r w:rsidR="0022763D">
        <w:t xml:space="preserve">Yıkılmadım </w:t>
      </w:r>
      <w:r w:rsidR="00FA248D">
        <w:t>ses dosyasını</w:t>
      </w:r>
      <w:r>
        <w:t xml:space="preserve"> oluşturduğunuz </w:t>
      </w:r>
      <w:proofErr w:type="spellStart"/>
      <w:r>
        <w:t>Hmtl</w:t>
      </w:r>
      <w:proofErr w:type="spellEnd"/>
      <w:r>
        <w:t xml:space="preserve"> sayfasına ekleyiniz.</w:t>
      </w:r>
      <w:r w:rsidR="00FA248D">
        <w:t>(</w:t>
      </w:r>
      <w:proofErr w:type="spellStart"/>
      <w:r w:rsidR="00FA248D">
        <w:t>audio</w:t>
      </w:r>
      <w:proofErr w:type="spellEnd"/>
      <w:r w:rsidR="00FA248D">
        <w:t>)</w:t>
      </w:r>
    </w:p>
    <w:p w14:paraId="57FBA4DC" w14:textId="77777777" w:rsidR="00BE06BC" w:rsidRDefault="00480B02" w:rsidP="00AE45AB">
      <w:r>
        <w:tab/>
      </w:r>
      <w:r w:rsidR="00AE45AB">
        <w:t>Ses dosyası ile</w:t>
      </w:r>
      <w:r>
        <w:t xml:space="preserve"> ilgili ayarlar:</w:t>
      </w:r>
      <w:r>
        <w:tab/>
      </w:r>
      <w:r>
        <w:tab/>
      </w:r>
    </w:p>
    <w:p w14:paraId="6BF07EB6" w14:textId="77777777" w:rsidR="00BE06BC" w:rsidRDefault="00BE06BC" w:rsidP="00BE06BC">
      <w:r>
        <w:tab/>
      </w:r>
      <w:r>
        <w:tab/>
      </w:r>
      <w:proofErr w:type="spellStart"/>
      <w:r w:rsidR="00AE45AB">
        <w:t>Audio</w:t>
      </w:r>
      <w:proofErr w:type="spellEnd"/>
      <w:r w:rsidR="001E7CEB">
        <w:t xml:space="preserve"> </w:t>
      </w:r>
      <w:r w:rsidR="00AE45AB">
        <w:t>(ses)</w:t>
      </w:r>
      <w:r>
        <w:t xml:space="preserve"> kontrolleri bulunsun.</w:t>
      </w:r>
    </w:p>
    <w:p w14:paraId="0439F073" w14:textId="77777777" w:rsidR="00BE06BC" w:rsidRDefault="00BE06BC" w:rsidP="00BE06BC">
      <w:r>
        <w:tab/>
      </w:r>
      <w:r>
        <w:tab/>
      </w:r>
      <w:proofErr w:type="spellStart"/>
      <w:r w:rsidR="00AE45AB">
        <w:t>Audio</w:t>
      </w:r>
      <w:proofErr w:type="spellEnd"/>
      <w:r w:rsidR="00AE45AB">
        <w:t xml:space="preserve"> </w:t>
      </w:r>
      <w:r w:rsidR="00F57371">
        <w:t>bitince tekrar başlamasın</w:t>
      </w:r>
      <w:r>
        <w:t>.</w:t>
      </w:r>
    </w:p>
    <w:p w14:paraId="3DCA27A5" w14:textId="77777777" w:rsidR="00BE06BC" w:rsidRDefault="00BE06BC" w:rsidP="00BE06BC">
      <w:r>
        <w:tab/>
      </w:r>
      <w:r>
        <w:tab/>
      </w:r>
      <w:proofErr w:type="spellStart"/>
      <w:r w:rsidR="00AE45AB">
        <w:t>Audio</w:t>
      </w:r>
      <w:proofErr w:type="spellEnd"/>
      <w:r w:rsidR="00AE45AB">
        <w:t xml:space="preserve"> </w:t>
      </w:r>
      <w:r>
        <w:t>başlarken sessi</w:t>
      </w:r>
      <w:r w:rsidR="00C12CF1">
        <w:t>z</w:t>
      </w:r>
      <w:r w:rsidR="00F57371">
        <w:t xml:space="preserve"> başlamasın</w:t>
      </w:r>
      <w:r>
        <w:t>.</w:t>
      </w:r>
    </w:p>
    <w:p w14:paraId="0F5FC3CE" w14:textId="77777777" w:rsidR="000B0F72" w:rsidRDefault="000B0F72" w:rsidP="00480B02"/>
    <w:sectPr w:rsidR="000B0F72" w:rsidSect="00480B02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55D"/>
    <w:rsid w:val="000A6E5E"/>
    <w:rsid w:val="000B0F72"/>
    <w:rsid w:val="001D055D"/>
    <w:rsid w:val="001E7CEB"/>
    <w:rsid w:val="0022763D"/>
    <w:rsid w:val="00480B02"/>
    <w:rsid w:val="00521572"/>
    <w:rsid w:val="0095757E"/>
    <w:rsid w:val="00AD200C"/>
    <w:rsid w:val="00AE45AB"/>
    <w:rsid w:val="00BE06BC"/>
    <w:rsid w:val="00C12CF1"/>
    <w:rsid w:val="00C24280"/>
    <w:rsid w:val="00EC3324"/>
    <w:rsid w:val="00F57371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3317"/>
  <w15:chartTrackingRefBased/>
  <w15:docId w15:val="{144545D1-3598-4559-89C7-02F435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Ylmz shn</cp:lastModifiedBy>
  <cp:revision>15</cp:revision>
  <dcterms:created xsi:type="dcterms:W3CDTF">2022-10-18T18:42:00Z</dcterms:created>
  <dcterms:modified xsi:type="dcterms:W3CDTF">2024-10-02T13:10:00Z</dcterms:modified>
</cp:coreProperties>
</file>