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C4D3" w14:textId="545FE5E2" w:rsidR="0038422B" w:rsidRPr="002C78FA" w:rsidRDefault="0038422B" w:rsidP="00B762A8">
      <w:pPr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 w:rsidRPr="002C78FA">
        <w:rPr>
          <w:rFonts w:ascii="Times New Roman" w:hAnsi="Times New Roman" w:cs="Times New Roman"/>
          <w:b/>
          <w:sz w:val="24"/>
          <w:szCs w:val="24"/>
        </w:rPr>
        <w:t>Talimatlar</w:t>
      </w:r>
    </w:p>
    <w:p w14:paraId="47A5E1CD" w14:textId="0104F8BB" w:rsidR="00AB1E93" w:rsidRPr="00A67C4C" w:rsidRDefault="00E91C20" w:rsidP="00B762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Arka plan rengi</w:t>
      </w:r>
      <w:r w:rsidRPr="008F03CD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AB1E93" w:rsidRPr="00A67C4C">
        <w:rPr>
          <w:rFonts w:ascii="Times New Roman" w:hAnsi="Times New Roman" w:cs="Times New Roman"/>
          <w:color w:val="00B050"/>
          <w:sz w:val="24"/>
          <w:szCs w:val="24"/>
        </w:rPr>
        <w:t>Açıkmavi</w:t>
      </w:r>
      <w:proofErr w:type="spellEnd"/>
      <w:r w:rsidR="00AB1E93" w:rsidRPr="00A67C4C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2639B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AB1E93" w:rsidRPr="00A67C4C">
        <w:rPr>
          <w:rFonts w:ascii="Times New Roman" w:hAnsi="Times New Roman" w:cs="Times New Roman"/>
          <w:color w:val="00B050"/>
          <w:sz w:val="24"/>
          <w:szCs w:val="24"/>
        </w:rPr>
        <w:t>lightblue</w:t>
      </w:r>
      <w:proofErr w:type="spellEnd"/>
      <w:r w:rsidR="002639B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B1E93" w:rsidRPr="00A67C4C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14:paraId="105A1B1C" w14:textId="2B67EA1C" w:rsidR="00B762A8" w:rsidRPr="0068456D" w:rsidRDefault="00B762A8" w:rsidP="00B762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Başlık</w:t>
      </w:r>
      <w:r w:rsidR="0062427A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için uygulanacak işlemler</w:t>
      </w:r>
      <w:r w:rsidR="0062427A" w:rsidRPr="008F03C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E91C20">
        <w:rPr>
          <w:rFonts w:ascii="Times New Roman" w:hAnsi="Times New Roman" w:cs="Times New Roman"/>
          <w:sz w:val="24"/>
          <w:szCs w:val="24"/>
        </w:rPr>
        <w:t>→</w:t>
      </w:r>
      <w:r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h1 etiketi ile ortalı</w:t>
      </w:r>
      <w:r w:rsidR="00DD3ED8" w:rsidRPr="00A67C4C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kırmızı</w:t>
      </w:r>
    </w:p>
    <w:p w14:paraId="7D69D170" w14:textId="6DFC071A" w:rsidR="00B762A8" w:rsidRPr="0068456D" w:rsidRDefault="00B762A8" w:rsidP="00B762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Yatay çizgi</w:t>
      </w:r>
      <w:r w:rsidRPr="008F03C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E91C20">
        <w:rPr>
          <w:rFonts w:ascii="Times New Roman" w:hAnsi="Times New Roman" w:cs="Times New Roman"/>
          <w:sz w:val="24"/>
          <w:szCs w:val="24"/>
        </w:rPr>
        <w:t>→</w:t>
      </w:r>
      <w:r w:rsidRPr="0068456D">
        <w:rPr>
          <w:rFonts w:ascii="Times New Roman" w:hAnsi="Times New Roman" w:cs="Times New Roman"/>
          <w:sz w:val="24"/>
          <w:szCs w:val="24"/>
        </w:rPr>
        <w:t xml:space="preserve"> </w:t>
      </w:r>
      <w:r w:rsidRPr="009101E1">
        <w:rPr>
          <w:rFonts w:ascii="Times New Roman" w:hAnsi="Times New Roman" w:cs="Times New Roman"/>
          <w:color w:val="00B050"/>
          <w:sz w:val="24"/>
          <w:szCs w:val="24"/>
        </w:rPr>
        <w:t>çizgi rengi:</w:t>
      </w:r>
      <w:r w:rsidR="0070188A" w:rsidRPr="009101E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9101E1">
        <w:rPr>
          <w:rFonts w:ascii="Times New Roman" w:hAnsi="Times New Roman" w:cs="Times New Roman"/>
          <w:color w:val="00B050"/>
          <w:sz w:val="24"/>
          <w:szCs w:val="24"/>
        </w:rPr>
        <w:t>mavi</w:t>
      </w:r>
    </w:p>
    <w:p w14:paraId="01CCDB21" w14:textId="54A4B394" w:rsidR="0070188A" w:rsidRPr="00A67C4C" w:rsidRDefault="0062427A" w:rsidP="00B762A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“</w:t>
      </w:r>
      <w:proofErr w:type="spellStart"/>
      <w:r w:rsidR="00B762A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Hipermetin</w:t>
      </w:r>
      <w:proofErr w:type="spellEnd"/>
      <w:r w:rsidR="00B762A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Transfer Protokolü - HTTP (</w:t>
      </w:r>
      <w:proofErr w:type="spellStart"/>
      <w:r w:rsidR="00B762A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HyperText</w:t>
      </w:r>
      <w:proofErr w:type="spellEnd"/>
      <w:r w:rsid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Transfer Protocol)” </w:t>
      </w:r>
      <w:r w:rsidR="00B762A8" w:rsidRPr="0070188A">
        <w:rPr>
          <w:rFonts w:ascii="Times New Roman" w:hAnsi="Times New Roman" w:cs="Times New Roman"/>
          <w:sz w:val="24"/>
          <w:szCs w:val="24"/>
        </w:rPr>
        <w:t>yazısı</w:t>
      </w:r>
      <w:r w:rsidRPr="0070188A">
        <w:rPr>
          <w:rFonts w:ascii="Times New Roman" w:hAnsi="Times New Roman" w:cs="Times New Roman"/>
          <w:sz w:val="24"/>
          <w:szCs w:val="24"/>
        </w:rPr>
        <w:t xml:space="preserve"> için uygulanacak işlemler</w:t>
      </w:r>
      <w:r w:rsidR="0070188A" w:rsidRPr="0070188A">
        <w:rPr>
          <w:rFonts w:ascii="Times New Roman" w:hAnsi="Times New Roman" w:cs="Times New Roman"/>
          <w:sz w:val="24"/>
          <w:szCs w:val="24"/>
        </w:rPr>
        <w:t xml:space="preserve"> </w:t>
      </w:r>
      <w:r w:rsidR="0070188A" w:rsidRPr="0070188A">
        <w:rPr>
          <w:rFonts w:ascii="Times New Roman" w:hAnsi="Times New Roman" w:cs="Times New Roman"/>
          <w:sz w:val="24"/>
          <w:szCs w:val="24"/>
        </w:rPr>
        <w:t>→</w:t>
      </w:r>
      <w:r w:rsidR="0070188A" w:rsidRPr="0070188A">
        <w:rPr>
          <w:rFonts w:ascii="Times New Roman" w:hAnsi="Times New Roman" w:cs="Times New Roman"/>
          <w:sz w:val="24"/>
          <w:szCs w:val="24"/>
        </w:rPr>
        <w:t xml:space="preserve"> 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kalın,</w:t>
      </w:r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italik,</w:t>
      </w:r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altı çizili</w:t>
      </w:r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, 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Renk:</w:t>
      </w:r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sarı</w:t>
      </w:r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Yazı Tipi:</w:t>
      </w:r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Algerian</w:t>
      </w:r>
      <w:proofErr w:type="spellEnd"/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</w:p>
    <w:p w14:paraId="7232BB09" w14:textId="1B93CD02" w:rsidR="006D1A51" w:rsidRPr="00A67C4C" w:rsidRDefault="0070188A" w:rsidP="00B762A8">
      <w:pPr>
        <w:pStyle w:val="ListeParagraf"/>
        <w:rPr>
          <w:rFonts w:ascii="Times New Roman" w:hAnsi="Times New Roman" w:cs="Times New Roman"/>
          <w:color w:val="00B050"/>
          <w:sz w:val="24"/>
          <w:szCs w:val="24"/>
        </w:rPr>
      </w:pPr>
      <w:r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Yazı boyutu:</w:t>
      </w:r>
      <w:r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762A8" w:rsidRPr="00A67C4C">
        <w:rPr>
          <w:rFonts w:ascii="Times New Roman" w:hAnsi="Times New Roman" w:cs="Times New Roman"/>
          <w:color w:val="00B050"/>
          <w:sz w:val="24"/>
          <w:szCs w:val="24"/>
        </w:rPr>
        <w:t>5</w:t>
      </w:r>
    </w:p>
    <w:p w14:paraId="32CB4327" w14:textId="476C872C" w:rsidR="006D1A51" w:rsidRPr="009B20D5" w:rsidRDefault="0062427A" w:rsidP="007306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“</w:t>
      </w:r>
      <w:r w:rsidR="00FF5A13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Web üzerinde bilgiler, Web servisleri aracılığıyla sunulur.</w:t>
      </w: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”</w:t>
      </w:r>
      <w:r w:rsidR="00FF5A13" w:rsidRPr="00A67C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F5A13" w:rsidRPr="009B20D5">
        <w:rPr>
          <w:rFonts w:ascii="Times New Roman" w:hAnsi="Times New Roman" w:cs="Times New Roman"/>
          <w:sz w:val="24"/>
          <w:szCs w:val="24"/>
        </w:rPr>
        <w:t xml:space="preserve">Yazısı </w:t>
      </w:r>
      <w:r w:rsidRPr="009B20D5">
        <w:rPr>
          <w:rFonts w:ascii="Times New Roman" w:hAnsi="Times New Roman" w:cs="Times New Roman"/>
          <w:sz w:val="24"/>
          <w:szCs w:val="24"/>
        </w:rPr>
        <w:t>için uygulanacak işlemler</w:t>
      </w:r>
      <w:r w:rsidR="0070188A" w:rsidRPr="009B20D5">
        <w:rPr>
          <w:rFonts w:ascii="Times New Roman" w:hAnsi="Times New Roman" w:cs="Times New Roman"/>
          <w:sz w:val="24"/>
          <w:szCs w:val="24"/>
        </w:rPr>
        <w:t xml:space="preserve"> </w:t>
      </w:r>
      <w:r w:rsidR="0070188A" w:rsidRPr="009B20D5">
        <w:rPr>
          <w:rFonts w:ascii="Times New Roman" w:hAnsi="Times New Roman" w:cs="Times New Roman"/>
          <w:sz w:val="24"/>
          <w:szCs w:val="24"/>
        </w:rPr>
        <w:t>→</w:t>
      </w:r>
      <w:r w:rsidR="0070188A" w:rsidRPr="009B20D5">
        <w:rPr>
          <w:rFonts w:ascii="Times New Roman" w:hAnsi="Times New Roman" w:cs="Times New Roman"/>
          <w:sz w:val="24"/>
          <w:szCs w:val="24"/>
        </w:rPr>
        <w:t xml:space="preserve">  </w:t>
      </w:r>
      <w:r w:rsidR="007306F7" w:rsidRPr="00A67C4C">
        <w:rPr>
          <w:rFonts w:ascii="Times New Roman" w:hAnsi="Times New Roman" w:cs="Times New Roman"/>
          <w:color w:val="00B050"/>
          <w:sz w:val="24"/>
          <w:szCs w:val="24"/>
        </w:rPr>
        <w:t>Yazı Tipi:</w:t>
      </w:r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7306F7" w:rsidRPr="00A67C4C">
        <w:rPr>
          <w:rFonts w:ascii="Times New Roman" w:hAnsi="Times New Roman" w:cs="Times New Roman"/>
          <w:color w:val="00B050"/>
          <w:sz w:val="24"/>
          <w:szCs w:val="24"/>
        </w:rPr>
        <w:t>Calibri</w:t>
      </w:r>
      <w:proofErr w:type="spellEnd"/>
      <w:r w:rsidR="0070188A" w:rsidRPr="00A67C4C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7306F7" w:rsidRPr="00A67C4C">
        <w:rPr>
          <w:rFonts w:ascii="Times New Roman" w:hAnsi="Times New Roman" w:cs="Times New Roman"/>
          <w:color w:val="00B050"/>
          <w:sz w:val="24"/>
          <w:szCs w:val="24"/>
        </w:rPr>
        <w:t>Yazı boyutu:5</w:t>
      </w:r>
    </w:p>
    <w:p w14:paraId="090084CD" w14:textId="758745B2" w:rsidR="00FD3761" w:rsidRDefault="0062427A" w:rsidP="007306F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“</w:t>
      </w:r>
      <w:r w:rsidR="007306F7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Web </w:t>
      </w:r>
      <w:r w:rsidR="00A67C4C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Tarayıcısı(Browser)”</w:t>
      </w:r>
      <w:r w:rsidR="00A67C4C" w:rsidRPr="00A67C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06F7" w:rsidRPr="00FD3761">
        <w:rPr>
          <w:rFonts w:ascii="Times New Roman" w:hAnsi="Times New Roman" w:cs="Times New Roman"/>
          <w:sz w:val="24"/>
          <w:szCs w:val="24"/>
        </w:rPr>
        <w:t>yazısı</w:t>
      </w:r>
      <w:r w:rsidRPr="00FD3761">
        <w:rPr>
          <w:rFonts w:ascii="Times New Roman" w:hAnsi="Times New Roman" w:cs="Times New Roman"/>
          <w:sz w:val="24"/>
          <w:szCs w:val="24"/>
        </w:rPr>
        <w:t xml:space="preserve"> için uygulanacak işlemler</w:t>
      </w:r>
      <w:r w:rsidR="009B20D5" w:rsidRPr="00FD3761">
        <w:rPr>
          <w:rFonts w:ascii="Times New Roman" w:hAnsi="Times New Roman" w:cs="Times New Roman"/>
          <w:sz w:val="24"/>
          <w:szCs w:val="24"/>
        </w:rPr>
        <w:t xml:space="preserve"> </w:t>
      </w:r>
      <w:r w:rsidR="009B20D5" w:rsidRPr="00FD3761">
        <w:rPr>
          <w:rFonts w:ascii="Times New Roman" w:hAnsi="Times New Roman" w:cs="Times New Roman"/>
          <w:sz w:val="24"/>
          <w:szCs w:val="24"/>
        </w:rPr>
        <w:t>→</w:t>
      </w:r>
      <w:r w:rsidR="009B20D5" w:rsidRPr="00FD3761">
        <w:rPr>
          <w:rFonts w:ascii="Times New Roman" w:hAnsi="Times New Roman" w:cs="Times New Roman"/>
          <w:sz w:val="24"/>
          <w:szCs w:val="24"/>
        </w:rPr>
        <w:t xml:space="preserve">  </w:t>
      </w:r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Renk:</w:t>
      </w:r>
      <w:r w:rsidR="009B20D5" w:rsidRPr="008F03C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Mor</w:t>
      </w:r>
      <w:r w:rsidR="009B20D5" w:rsidRPr="008F03CD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FD3761" w:rsidRPr="008F03CD">
        <w:rPr>
          <w:rFonts w:ascii="Times New Roman" w:hAnsi="Times New Roman" w:cs="Times New Roman"/>
          <w:color w:val="00B050"/>
          <w:sz w:val="24"/>
          <w:szCs w:val="24"/>
        </w:rPr>
        <w:t>italik</w:t>
      </w:r>
    </w:p>
    <w:p w14:paraId="015F7839" w14:textId="0A5735DA" w:rsidR="007306F7" w:rsidRPr="008F03CD" w:rsidRDefault="00FD3761" w:rsidP="008D66D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“</w:t>
      </w:r>
      <w:r w:rsidR="007306F7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Web siteleri çok çeşitli amaçlarla yapılabilir.</w:t>
      </w:r>
      <w:r w:rsidR="0062427A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”</w:t>
      </w:r>
      <w:r w:rsidR="00E9441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67C4C" w:rsidRPr="008F03C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4418" w:rsidRPr="008F03CD">
        <w:rPr>
          <w:rFonts w:ascii="Times New Roman" w:hAnsi="Times New Roman" w:cs="Times New Roman"/>
          <w:sz w:val="24"/>
          <w:szCs w:val="24"/>
        </w:rPr>
        <w:t>yazısı için</w:t>
      </w:r>
      <w:r w:rsidR="0062427A" w:rsidRPr="008F03CD">
        <w:rPr>
          <w:rFonts w:ascii="Times New Roman" w:hAnsi="Times New Roman" w:cs="Times New Roman"/>
          <w:sz w:val="24"/>
          <w:szCs w:val="24"/>
        </w:rPr>
        <w:t xml:space="preserve"> uygulanacak işlemler</w:t>
      </w:r>
      <w:r w:rsidR="008F03CD" w:rsidRPr="008F03CD">
        <w:rPr>
          <w:rFonts w:ascii="Times New Roman" w:hAnsi="Times New Roman" w:cs="Times New Roman"/>
          <w:sz w:val="24"/>
          <w:szCs w:val="24"/>
        </w:rPr>
        <w:t xml:space="preserve">  </w:t>
      </w:r>
      <w:r w:rsidR="008F03CD" w:rsidRPr="008F03CD">
        <w:rPr>
          <w:rFonts w:ascii="Times New Roman" w:hAnsi="Times New Roman" w:cs="Times New Roman"/>
          <w:sz w:val="24"/>
          <w:szCs w:val="24"/>
        </w:rPr>
        <w:t>→</w:t>
      </w:r>
      <w:r w:rsidR="008F03CD">
        <w:rPr>
          <w:rFonts w:ascii="Times New Roman" w:hAnsi="Times New Roman" w:cs="Times New Roman"/>
          <w:sz w:val="24"/>
          <w:szCs w:val="24"/>
        </w:rPr>
        <w:t xml:space="preserve"> </w:t>
      </w:r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Yazı boyutu:8</w:t>
      </w:r>
      <w:r w:rsidRPr="008F03CD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Yazı rengi:</w:t>
      </w:r>
      <w:r w:rsidRPr="008F03C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Koyumavi</w:t>
      </w:r>
      <w:proofErr w:type="spellEnd"/>
      <w:r w:rsidR="009101E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9101E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darkblue</w:t>
      </w:r>
      <w:proofErr w:type="spellEnd"/>
      <w:r w:rsidR="009101E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7306F7" w:rsidRPr="008F03CD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14:paraId="66C2BE00" w14:textId="7B83B815" w:rsidR="00E94418" w:rsidRPr="0068456D" w:rsidRDefault="00FD3761" w:rsidP="00EC16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E94418" w:rsidRPr="0068456D">
        <w:rPr>
          <w:rFonts w:ascii="Times New Roman" w:hAnsi="Times New Roman" w:cs="Times New Roman"/>
          <w:sz w:val="24"/>
          <w:szCs w:val="24"/>
        </w:rPr>
        <w:t>.</w:t>
      </w:r>
      <w:r w:rsidR="00A67C4C">
        <w:rPr>
          <w:rFonts w:ascii="Times New Roman" w:hAnsi="Times New Roman" w:cs="Times New Roman"/>
          <w:sz w:val="24"/>
          <w:szCs w:val="24"/>
        </w:rPr>
        <w:t xml:space="preserve"> </w:t>
      </w:r>
      <w:r w:rsidR="00E9441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“Web sayfaları bu gibi yeteneklere sahip olduğu için </w:t>
      </w:r>
      <w:proofErr w:type="spellStart"/>
      <w:r w:rsidR="00E9441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Hipermetin</w:t>
      </w:r>
      <w:proofErr w:type="spellEnd"/>
      <w:r w:rsidR="00E9441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</w:t>
      </w:r>
      <w:proofErr w:type="spellStart"/>
      <w:r w:rsidR="00E9441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hypertext</w:t>
      </w:r>
      <w:proofErr w:type="spellEnd"/>
      <w:r w:rsidR="00E9441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) olarak adlandırılmaktadır.”</w:t>
      </w:r>
      <w:r w:rsidR="00E94418" w:rsidRPr="0068456D">
        <w:rPr>
          <w:rFonts w:ascii="Times New Roman" w:hAnsi="Times New Roman" w:cs="Times New Roman"/>
          <w:sz w:val="24"/>
          <w:szCs w:val="24"/>
        </w:rPr>
        <w:t xml:space="preserve"> Yazısı için uygulanacak </w:t>
      </w:r>
      <w:r w:rsidR="00E9441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işlemler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418" w:rsidRPr="008F03CD">
        <w:rPr>
          <w:rFonts w:ascii="Times New Roman" w:hAnsi="Times New Roman" w:cs="Times New Roman"/>
          <w:color w:val="00B050"/>
          <w:sz w:val="24"/>
          <w:szCs w:val="24"/>
        </w:rPr>
        <w:t>Altı çizili</w:t>
      </w:r>
      <w:r w:rsidR="006D1A51" w:rsidRPr="008F03CD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</w:p>
    <w:p w14:paraId="0AEF17B9" w14:textId="073A0A7F" w:rsidR="003A035C" w:rsidRDefault="00027B93" w:rsidP="00624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2427A" w:rsidRPr="0068456D">
        <w:rPr>
          <w:rFonts w:ascii="Times New Roman" w:hAnsi="Times New Roman" w:cs="Times New Roman"/>
          <w:sz w:val="24"/>
          <w:szCs w:val="24"/>
        </w:rPr>
        <w:t>.</w:t>
      </w:r>
      <w:r w:rsidR="00A67C4C">
        <w:rPr>
          <w:rFonts w:ascii="Times New Roman" w:hAnsi="Times New Roman" w:cs="Times New Roman"/>
          <w:sz w:val="24"/>
          <w:szCs w:val="24"/>
        </w:rPr>
        <w:t xml:space="preserve"> </w:t>
      </w:r>
      <w:r w:rsidR="0062427A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Yatay çizg</w:t>
      </w: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Pr="00A67C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27A" w:rsidRPr="0068456D">
        <w:rPr>
          <w:rFonts w:ascii="Times New Roman" w:hAnsi="Times New Roman" w:cs="Times New Roman"/>
          <w:sz w:val="24"/>
          <w:szCs w:val="24"/>
        </w:rPr>
        <w:t>çizgi rengi:</w:t>
      </w:r>
      <w:r w:rsidR="003A035C">
        <w:rPr>
          <w:rFonts w:ascii="Times New Roman" w:hAnsi="Times New Roman" w:cs="Times New Roman"/>
          <w:sz w:val="24"/>
          <w:szCs w:val="24"/>
        </w:rPr>
        <w:t xml:space="preserve"> </w:t>
      </w:r>
      <w:r w:rsidR="0062427A" w:rsidRPr="0068456D">
        <w:rPr>
          <w:rFonts w:ascii="Times New Roman" w:hAnsi="Times New Roman" w:cs="Times New Roman"/>
          <w:sz w:val="24"/>
          <w:szCs w:val="24"/>
        </w:rPr>
        <w:t>kırmızı</w:t>
      </w:r>
    </w:p>
    <w:p w14:paraId="18C10B9E" w14:textId="116DBC86" w:rsidR="00E40D87" w:rsidRPr="00ED5949" w:rsidRDefault="00E40D87" w:rsidP="0062427A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ED594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Liste Renklendirme Renk Kodları </w:t>
      </w:r>
    </w:p>
    <w:bookmarkEnd w:id="0"/>
    <w:p w14:paraId="0BBCB35B" w14:textId="559C0C8E" w:rsidR="00E40D87" w:rsidRPr="0068456D" w:rsidRDefault="00A67C4C" w:rsidP="0062427A">
      <w:pPr>
        <w:ind w:left="360"/>
        <w:rPr>
          <w:rFonts w:ascii="Times New Roman" w:hAnsi="Times New Roman" w:cs="Times New Roman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İnternet Ortamı Ve Web Tasarımı</w:t>
      </w:r>
      <w:r w:rsidR="0091146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,</w:t>
      </w:r>
      <w:r w:rsidR="003A035C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911468" w:rsidRPr="008F03CD">
        <w:rPr>
          <w:rFonts w:ascii="Times New Roman" w:hAnsi="Times New Roman" w:cs="Times New Roman"/>
          <w:b/>
          <w:color w:val="0070C0"/>
          <w:sz w:val="24"/>
          <w:szCs w:val="24"/>
        </w:rPr>
        <w:t>Mobil Cihazlar, Bilgisayarlar</w:t>
      </w:r>
      <w:r w:rsidR="00911468" w:rsidRPr="00A67C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A035C">
        <w:rPr>
          <w:rFonts w:ascii="Times New Roman" w:hAnsi="Times New Roman" w:cs="Times New Roman"/>
          <w:sz w:val="24"/>
          <w:szCs w:val="24"/>
        </w:rPr>
        <w:t>→</w:t>
      </w:r>
      <w:r w:rsidR="003A035C">
        <w:rPr>
          <w:rFonts w:ascii="Times New Roman" w:hAnsi="Times New Roman" w:cs="Times New Roman"/>
          <w:sz w:val="24"/>
          <w:szCs w:val="24"/>
        </w:rPr>
        <w:t xml:space="preserve">  </w:t>
      </w:r>
      <w:r w:rsidR="00E40D87" w:rsidRPr="008F03CD">
        <w:rPr>
          <w:rFonts w:ascii="Times New Roman" w:hAnsi="Times New Roman" w:cs="Times New Roman"/>
          <w:color w:val="00B050"/>
          <w:sz w:val="24"/>
          <w:szCs w:val="24"/>
        </w:rPr>
        <w:t>#FF1493</w:t>
      </w:r>
    </w:p>
    <w:p w14:paraId="5643CE2E" w14:textId="0F3A80C7" w:rsidR="00FF5A13" w:rsidRPr="008F03CD" w:rsidRDefault="00E40D87" w:rsidP="003A035C">
      <w:pPr>
        <w:ind w:left="36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İnternet,</w:t>
      </w:r>
      <w:r w:rsidR="003A035C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>Web Tarayıcıları,</w:t>
      </w:r>
      <w:r w:rsidR="003A035C"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Arama Motorları  </w:t>
      </w:r>
      <w:r w:rsidR="003A035C" w:rsidRPr="008F03CD">
        <w:rPr>
          <w:rFonts w:ascii="Times New Roman" w:hAnsi="Times New Roman" w:cs="Times New Roman"/>
          <w:sz w:val="24"/>
          <w:szCs w:val="24"/>
        </w:rPr>
        <w:t>→</w:t>
      </w:r>
      <w:r w:rsidRPr="008F03C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8F03CD">
        <w:rPr>
          <w:rFonts w:ascii="Times New Roman" w:hAnsi="Times New Roman" w:cs="Times New Roman"/>
          <w:color w:val="00B050"/>
          <w:sz w:val="24"/>
          <w:szCs w:val="24"/>
        </w:rPr>
        <w:t>#9932CC</w:t>
      </w:r>
    </w:p>
    <w:sectPr w:rsidR="00FF5A13" w:rsidRPr="008F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1AAC"/>
    <w:multiLevelType w:val="hybridMultilevel"/>
    <w:tmpl w:val="940ABC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73"/>
    <w:rsid w:val="00027B93"/>
    <w:rsid w:val="000C2773"/>
    <w:rsid w:val="00173AFB"/>
    <w:rsid w:val="002639BA"/>
    <w:rsid w:val="002C78FA"/>
    <w:rsid w:val="0038422B"/>
    <w:rsid w:val="003A035C"/>
    <w:rsid w:val="0062427A"/>
    <w:rsid w:val="0068456D"/>
    <w:rsid w:val="006D1A51"/>
    <w:rsid w:val="0070188A"/>
    <w:rsid w:val="007306F7"/>
    <w:rsid w:val="008F03CD"/>
    <w:rsid w:val="009101E1"/>
    <w:rsid w:val="00911468"/>
    <w:rsid w:val="009B20D5"/>
    <w:rsid w:val="00A67C4C"/>
    <w:rsid w:val="00AB1E93"/>
    <w:rsid w:val="00B3466A"/>
    <w:rsid w:val="00B762A8"/>
    <w:rsid w:val="00B83FE8"/>
    <w:rsid w:val="00DD3ED8"/>
    <w:rsid w:val="00E40D87"/>
    <w:rsid w:val="00E91C20"/>
    <w:rsid w:val="00E94418"/>
    <w:rsid w:val="00EC1683"/>
    <w:rsid w:val="00ED5949"/>
    <w:rsid w:val="00FD3761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13A3"/>
  <w15:chartTrackingRefBased/>
  <w15:docId w15:val="{441B6ED2-389A-4BDB-88DB-4DDB3CAE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SHN</cp:lastModifiedBy>
  <cp:revision>22</cp:revision>
  <dcterms:created xsi:type="dcterms:W3CDTF">2021-09-23T20:05:00Z</dcterms:created>
  <dcterms:modified xsi:type="dcterms:W3CDTF">2023-10-22T18:24:00Z</dcterms:modified>
</cp:coreProperties>
</file>