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944C" w14:textId="77777777" w:rsidR="00390993" w:rsidRDefault="00390993" w:rsidP="00390993">
      <w:pPr>
        <w:pStyle w:val="Title"/>
        <w:jc w:val="center"/>
      </w:pPr>
      <w:r w:rsidRPr="004E025D">
        <w:t>Kai Gao</w:t>
      </w:r>
    </w:p>
    <w:p w14:paraId="3D1EE773" w14:textId="77777777" w:rsidR="00390993" w:rsidRPr="00C27C07" w:rsidRDefault="00390993" w:rsidP="00C27C07">
      <w:pPr>
        <w:pStyle w:val="ListParagraph"/>
        <w:spacing w:line="276" w:lineRule="auto"/>
        <w:jc w:val="right"/>
        <w:rPr>
          <w:rStyle w:val="SubtleEmphasis"/>
          <w:i w:val="0"/>
          <w:iCs w:val="0"/>
          <w:color w:val="000000" w:themeColor="text1"/>
          <w:sz w:val="22"/>
          <w:szCs w:val="22"/>
        </w:rPr>
      </w:pPr>
      <w:r w:rsidRPr="00C27C07">
        <w:rPr>
          <w:rStyle w:val="SubtleEmphasis"/>
          <w:i w:val="0"/>
          <w:iCs w:val="0"/>
          <w:color w:val="000000" w:themeColor="text1"/>
          <w:sz w:val="22"/>
          <w:szCs w:val="22"/>
        </w:rPr>
        <w:t>0405966610</w:t>
      </w:r>
    </w:p>
    <w:p w14:paraId="65A1F753" w14:textId="77777777" w:rsidR="00390993" w:rsidRPr="00C27C07" w:rsidRDefault="00390993" w:rsidP="00C27C07">
      <w:pPr>
        <w:pStyle w:val="ListParagraph"/>
        <w:spacing w:line="276" w:lineRule="auto"/>
        <w:jc w:val="right"/>
        <w:rPr>
          <w:rStyle w:val="SubtleEmphasis"/>
          <w:i w:val="0"/>
          <w:iCs w:val="0"/>
          <w:color w:val="000000" w:themeColor="text1"/>
          <w:sz w:val="22"/>
          <w:szCs w:val="22"/>
        </w:rPr>
      </w:pPr>
      <w:r w:rsidRPr="00C27C07">
        <w:rPr>
          <w:rStyle w:val="SubtleEmphasis"/>
          <w:i w:val="0"/>
          <w:iCs w:val="0"/>
          <w:color w:val="000000" w:themeColor="text1"/>
          <w:sz w:val="22"/>
          <w:szCs w:val="22"/>
        </w:rPr>
        <w:t>kaigao.dev@gmail.com</w:t>
      </w:r>
    </w:p>
    <w:p w14:paraId="119A0F1C" w14:textId="77777777" w:rsidR="00390993" w:rsidRPr="00C27C07" w:rsidRDefault="00390993" w:rsidP="00C27C07">
      <w:pPr>
        <w:pStyle w:val="ListParagraph"/>
        <w:spacing w:line="276" w:lineRule="auto"/>
        <w:jc w:val="right"/>
        <w:rPr>
          <w:rStyle w:val="SubtleEmphasis"/>
          <w:i w:val="0"/>
          <w:iCs w:val="0"/>
          <w:color w:val="000000" w:themeColor="text1"/>
          <w:sz w:val="22"/>
          <w:szCs w:val="22"/>
        </w:rPr>
      </w:pPr>
      <w:r w:rsidRPr="00C27C07">
        <w:rPr>
          <w:rStyle w:val="SubtleEmphasis"/>
          <w:i w:val="0"/>
          <w:iCs w:val="0"/>
          <w:color w:val="000000" w:themeColor="text1"/>
          <w:sz w:val="22"/>
          <w:szCs w:val="22"/>
        </w:rPr>
        <w:t>https://kaig.dev</w:t>
      </w:r>
    </w:p>
    <w:p w14:paraId="5E42647C" w14:textId="77777777" w:rsidR="00390993" w:rsidRPr="00C27C07" w:rsidRDefault="00390993" w:rsidP="00C27C07">
      <w:pPr>
        <w:pStyle w:val="ListParagraph"/>
        <w:spacing w:line="276" w:lineRule="auto"/>
        <w:jc w:val="right"/>
        <w:rPr>
          <w:rStyle w:val="SubtleEmphasis"/>
          <w:i w:val="0"/>
          <w:iCs w:val="0"/>
          <w:color w:val="000000" w:themeColor="text1"/>
          <w:sz w:val="22"/>
          <w:szCs w:val="22"/>
        </w:rPr>
      </w:pPr>
      <w:r w:rsidRPr="00C27C07">
        <w:rPr>
          <w:rStyle w:val="SubtleEmphasis"/>
          <w:i w:val="0"/>
          <w:iCs w:val="0"/>
          <w:color w:val="000000" w:themeColor="text1"/>
          <w:sz w:val="22"/>
          <w:szCs w:val="22"/>
        </w:rPr>
        <w:t>https://www.linkedin.com/in/kaig-dev</w:t>
      </w:r>
    </w:p>
    <w:p w14:paraId="552E6486" w14:textId="77777777" w:rsidR="00390993" w:rsidRPr="00390993" w:rsidRDefault="00390993" w:rsidP="00390993">
      <w:pPr>
        <w:pStyle w:val="Heading1"/>
        <w:rPr>
          <w:b/>
          <w:bCs/>
          <w:sz w:val="28"/>
          <w:szCs w:val="28"/>
        </w:rPr>
      </w:pPr>
      <w:r w:rsidRPr="00390993">
        <w:rPr>
          <w:b/>
          <w:bCs/>
        </w:rPr>
        <w:t>Career Profile</w:t>
      </w:r>
    </w:p>
    <w:p w14:paraId="6FD339E6" w14:textId="77777777" w:rsidR="00390993" w:rsidRDefault="00390993" w:rsidP="00390993">
      <w:pPr>
        <w:spacing w:line="36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156128DD" w14:textId="628ECE1C" w:rsidR="00390993" w:rsidRDefault="00390993" w:rsidP="00D812A3">
      <w:pPr>
        <w:spacing w:line="276" w:lineRule="auto"/>
        <w:rPr>
          <w:shd w:val="clear" w:color="auto" w:fill="FFFFFF"/>
        </w:rPr>
      </w:pPr>
      <w:r w:rsidRPr="003551F8">
        <w:rPr>
          <w:shd w:val="clear" w:color="auto" w:fill="FFFFFF"/>
        </w:rPr>
        <w:t>A Full Stack Web Developer with f</w:t>
      </w:r>
      <w:r w:rsidRPr="003551F8">
        <w:rPr>
          <w:shd w:val="clear" w:color="auto" w:fill="FFFFFF"/>
          <w:lang w:val="en-US"/>
        </w:rPr>
        <w:t xml:space="preserve">our years </w:t>
      </w:r>
      <w:r w:rsidRPr="003551F8">
        <w:rPr>
          <w:shd w:val="clear" w:color="auto" w:fill="FFFFFF"/>
        </w:rPr>
        <w:t>professional experience. Pride myself for being a collaborating team player always curious about cutting edge technologies, and thinking outside the box to identify and solve business problems and technical challenges.</w:t>
      </w:r>
    </w:p>
    <w:p w14:paraId="1B85FCD6" w14:textId="77777777" w:rsidR="00C27C07" w:rsidRPr="003551F8" w:rsidRDefault="00C27C07" w:rsidP="00D812A3">
      <w:pPr>
        <w:spacing w:line="276" w:lineRule="auto"/>
        <w:rPr>
          <w:shd w:val="clear" w:color="auto" w:fill="FFFFFF"/>
        </w:rPr>
      </w:pPr>
    </w:p>
    <w:p w14:paraId="16E7189D" w14:textId="77777777" w:rsidR="00390993" w:rsidRPr="00390993" w:rsidRDefault="00390993" w:rsidP="00390993">
      <w:pPr>
        <w:pStyle w:val="Heading1"/>
        <w:rPr>
          <w:b/>
          <w:bCs/>
          <w:shd w:val="clear" w:color="auto" w:fill="FFFFFF"/>
        </w:rPr>
      </w:pPr>
      <w:r w:rsidRPr="00390993">
        <w:rPr>
          <w:b/>
          <w:bCs/>
          <w:shd w:val="clear" w:color="auto" w:fill="FFFFFF"/>
        </w:rPr>
        <w:t>Key Skills</w:t>
      </w:r>
    </w:p>
    <w:p w14:paraId="3AA7F822" w14:textId="77777777" w:rsidR="00390993" w:rsidRPr="00C27C07" w:rsidRDefault="00390993" w:rsidP="00390993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7"/>
        <w:gridCol w:w="6353"/>
      </w:tblGrid>
      <w:tr w:rsidR="00390993" w:rsidRPr="003551F8" w14:paraId="2E3FCF5E" w14:textId="77777777" w:rsidTr="00140405">
        <w:trPr>
          <w:jc w:val="center"/>
        </w:trPr>
        <w:tc>
          <w:tcPr>
            <w:tcW w:w="2657" w:type="dxa"/>
            <w:vAlign w:val="center"/>
          </w:tcPr>
          <w:p w14:paraId="58E6F390" w14:textId="77777777" w:rsidR="00390993" w:rsidRPr="003551F8" w:rsidRDefault="00390993" w:rsidP="00140405">
            <w:pPr>
              <w:spacing w:line="360" w:lineRule="auto"/>
            </w:pPr>
            <w:r w:rsidRPr="003551F8">
              <w:t>Languages</w:t>
            </w:r>
          </w:p>
        </w:tc>
        <w:tc>
          <w:tcPr>
            <w:tcW w:w="6353" w:type="dxa"/>
            <w:vAlign w:val="center"/>
          </w:tcPr>
          <w:p w14:paraId="2F1AB288" w14:textId="57F5D9B8" w:rsidR="00390993" w:rsidRPr="003551F8" w:rsidRDefault="00390993" w:rsidP="00140405">
            <w:pPr>
              <w:spacing w:line="360" w:lineRule="auto"/>
            </w:pPr>
            <w:r w:rsidRPr="003551F8">
              <w:t>HTML, CSS, JavaScript, TypeScript, C#</w:t>
            </w:r>
          </w:p>
        </w:tc>
      </w:tr>
      <w:tr w:rsidR="00390993" w:rsidRPr="003551F8" w14:paraId="4C67729F" w14:textId="77777777" w:rsidTr="00140405">
        <w:trPr>
          <w:jc w:val="center"/>
        </w:trPr>
        <w:tc>
          <w:tcPr>
            <w:tcW w:w="2657" w:type="dxa"/>
            <w:vAlign w:val="center"/>
          </w:tcPr>
          <w:p w14:paraId="61031952" w14:textId="77777777" w:rsidR="00390993" w:rsidRPr="003551F8" w:rsidRDefault="00390993" w:rsidP="00140405">
            <w:pPr>
              <w:spacing w:line="360" w:lineRule="auto"/>
            </w:pPr>
            <w:r w:rsidRPr="003551F8">
              <w:t>Frontend</w:t>
            </w:r>
          </w:p>
        </w:tc>
        <w:tc>
          <w:tcPr>
            <w:tcW w:w="6353" w:type="dxa"/>
            <w:vAlign w:val="center"/>
          </w:tcPr>
          <w:p w14:paraId="4EEF4644" w14:textId="290A161C" w:rsidR="00390993" w:rsidRPr="003551F8" w:rsidRDefault="00390993" w:rsidP="00140405">
            <w:pPr>
              <w:spacing w:line="360" w:lineRule="auto"/>
            </w:pPr>
            <w:r w:rsidRPr="003551F8">
              <w:t>React.js, Angular 6+, Gatsby, Next.js, Remix</w:t>
            </w:r>
            <w:r w:rsidR="008206BC">
              <w:t>.run</w:t>
            </w:r>
          </w:p>
        </w:tc>
      </w:tr>
      <w:tr w:rsidR="00390993" w:rsidRPr="003551F8" w14:paraId="04636E4D" w14:textId="77777777" w:rsidTr="00140405">
        <w:trPr>
          <w:jc w:val="center"/>
        </w:trPr>
        <w:tc>
          <w:tcPr>
            <w:tcW w:w="2657" w:type="dxa"/>
            <w:vAlign w:val="center"/>
          </w:tcPr>
          <w:p w14:paraId="37A52863" w14:textId="77777777" w:rsidR="00390993" w:rsidRPr="003551F8" w:rsidRDefault="00390993" w:rsidP="00140405">
            <w:pPr>
              <w:spacing w:line="360" w:lineRule="auto"/>
              <w:rPr>
                <w:lang w:val="en-US"/>
              </w:rPr>
            </w:pPr>
            <w:r w:rsidRPr="003551F8">
              <w:t>Backend</w:t>
            </w:r>
          </w:p>
        </w:tc>
        <w:tc>
          <w:tcPr>
            <w:tcW w:w="6353" w:type="dxa"/>
            <w:vAlign w:val="center"/>
          </w:tcPr>
          <w:p w14:paraId="560B23A6" w14:textId="77777777" w:rsidR="00390993" w:rsidRPr="003551F8" w:rsidRDefault="00390993" w:rsidP="00140405">
            <w:pPr>
              <w:spacing w:line="360" w:lineRule="auto"/>
            </w:pPr>
            <w:r w:rsidRPr="003551F8">
              <w:t>Node.js, Express.js, .NET Core 2</w:t>
            </w:r>
          </w:p>
        </w:tc>
      </w:tr>
      <w:tr w:rsidR="00390993" w:rsidRPr="003551F8" w14:paraId="1CAE71B2" w14:textId="77777777" w:rsidTr="00140405">
        <w:trPr>
          <w:jc w:val="center"/>
        </w:trPr>
        <w:tc>
          <w:tcPr>
            <w:tcW w:w="2657" w:type="dxa"/>
            <w:vAlign w:val="center"/>
          </w:tcPr>
          <w:p w14:paraId="758B2F06" w14:textId="77777777" w:rsidR="00390993" w:rsidRPr="003551F8" w:rsidRDefault="00390993" w:rsidP="00140405">
            <w:pPr>
              <w:spacing w:line="360" w:lineRule="auto"/>
            </w:pPr>
            <w:r w:rsidRPr="003551F8">
              <w:t>Database</w:t>
            </w:r>
          </w:p>
        </w:tc>
        <w:tc>
          <w:tcPr>
            <w:tcW w:w="6353" w:type="dxa"/>
            <w:vAlign w:val="center"/>
          </w:tcPr>
          <w:p w14:paraId="7797FC14" w14:textId="2BBB60EA" w:rsidR="00390993" w:rsidRPr="003551F8" w:rsidRDefault="00390993" w:rsidP="00140405">
            <w:pPr>
              <w:spacing w:line="360" w:lineRule="auto"/>
            </w:pPr>
            <w:r w:rsidRPr="003551F8">
              <w:t>Microsoft SQL Server, MongoDB, GraphQL</w:t>
            </w:r>
          </w:p>
        </w:tc>
      </w:tr>
      <w:tr w:rsidR="00390993" w:rsidRPr="003551F8" w14:paraId="562E593B" w14:textId="77777777" w:rsidTr="00140405">
        <w:trPr>
          <w:jc w:val="center"/>
        </w:trPr>
        <w:tc>
          <w:tcPr>
            <w:tcW w:w="2657" w:type="dxa"/>
            <w:vAlign w:val="center"/>
          </w:tcPr>
          <w:p w14:paraId="6B4C78D4" w14:textId="77777777" w:rsidR="00390993" w:rsidRPr="003551F8" w:rsidRDefault="00390993" w:rsidP="00140405">
            <w:pPr>
              <w:spacing w:line="360" w:lineRule="auto"/>
              <w:rPr>
                <w:lang w:val="en-US"/>
              </w:rPr>
            </w:pPr>
            <w:r w:rsidRPr="003551F8">
              <w:rPr>
                <w:lang w:val="en-US"/>
              </w:rPr>
              <w:t>Testing</w:t>
            </w:r>
          </w:p>
        </w:tc>
        <w:tc>
          <w:tcPr>
            <w:tcW w:w="6353" w:type="dxa"/>
            <w:vAlign w:val="center"/>
          </w:tcPr>
          <w:p w14:paraId="6FC43B93" w14:textId="77777777" w:rsidR="00390993" w:rsidRPr="003551F8" w:rsidRDefault="00390993" w:rsidP="00140405">
            <w:pPr>
              <w:spacing w:line="360" w:lineRule="auto"/>
            </w:pPr>
            <w:r w:rsidRPr="003551F8">
              <w:t>Jest, Test Driven Development (TDD)</w:t>
            </w:r>
          </w:p>
        </w:tc>
      </w:tr>
      <w:tr w:rsidR="00390993" w:rsidRPr="003551F8" w14:paraId="38EB3F09" w14:textId="77777777" w:rsidTr="00140405">
        <w:trPr>
          <w:jc w:val="center"/>
        </w:trPr>
        <w:tc>
          <w:tcPr>
            <w:tcW w:w="2657" w:type="dxa"/>
            <w:vAlign w:val="center"/>
          </w:tcPr>
          <w:p w14:paraId="4B221CC0" w14:textId="77777777" w:rsidR="00390993" w:rsidRPr="003551F8" w:rsidRDefault="00390993" w:rsidP="00140405">
            <w:pPr>
              <w:spacing w:line="360" w:lineRule="auto"/>
            </w:pPr>
            <w:r w:rsidRPr="003551F8">
              <w:rPr>
                <w:lang w:val="en-US"/>
              </w:rPr>
              <w:t>Frontend Tools</w:t>
            </w:r>
          </w:p>
        </w:tc>
        <w:tc>
          <w:tcPr>
            <w:tcW w:w="6353" w:type="dxa"/>
            <w:vAlign w:val="center"/>
          </w:tcPr>
          <w:p w14:paraId="76B5D64D" w14:textId="6E6B88C8" w:rsidR="00390993" w:rsidRPr="003551F8" w:rsidRDefault="00390993" w:rsidP="00140405">
            <w:pPr>
              <w:spacing w:line="360" w:lineRule="auto"/>
            </w:pPr>
            <w:r w:rsidRPr="003551F8">
              <w:t>NPM, Yarn, Webpack, Babel, ES</w:t>
            </w:r>
            <w:r w:rsidR="003551F8">
              <w:t>L</w:t>
            </w:r>
            <w:r w:rsidRPr="003551F8">
              <w:t>int</w:t>
            </w:r>
          </w:p>
        </w:tc>
      </w:tr>
      <w:tr w:rsidR="00390993" w:rsidRPr="003551F8" w14:paraId="3827FDA2" w14:textId="77777777" w:rsidTr="00140405">
        <w:trPr>
          <w:jc w:val="center"/>
        </w:trPr>
        <w:tc>
          <w:tcPr>
            <w:tcW w:w="2657" w:type="dxa"/>
            <w:vAlign w:val="center"/>
          </w:tcPr>
          <w:p w14:paraId="33DE07E0" w14:textId="77777777" w:rsidR="00390993" w:rsidRPr="003551F8" w:rsidRDefault="00390993" w:rsidP="00140405">
            <w:pPr>
              <w:spacing w:line="360" w:lineRule="auto"/>
            </w:pPr>
            <w:r w:rsidRPr="003551F8">
              <w:t>UI</w:t>
            </w:r>
          </w:p>
        </w:tc>
        <w:tc>
          <w:tcPr>
            <w:tcW w:w="6353" w:type="dxa"/>
            <w:vAlign w:val="center"/>
          </w:tcPr>
          <w:p w14:paraId="67E0DA6A" w14:textId="2E6B56D2" w:rsidR="00390993" w:rsidRPr="003551F8" w:rsidRDefault="00390993" w:rsidP="00140405">
            <w:pPr>
              <w:spacing w:line="360" w:lineRule="auto"/>
            </w:pPr>
            <w:r w:rsidRPr="003551F8">
              <w:t>Bootstrap, Tailwind</w:t>
            </w:r>
            <w:r w:rsidR="0025046C">
              <w:t>,</w:t>
            </w:r>
            <w:r w:rsidRPr="003551F8">
              <w:t xml:space="preserve"> Styled Component, SASS, LESS</w:t>
            </w:r>
          </w:p>
        </w:tc>
      </w:tr>
      <w:tr w:rsidR="00390993" w:rsidRPr="003551F8" w14:paraId="615554C7" w14:textId="77777777" w:rsidTr="00140405">
        <w:trPr>
          <w:jc w:val="center"/>
        </w:trPr>
        <w:tc>
          <w:tcPr>
            <w:tcW w:w="2657" w:type="dxa"/>
            <w:vAlign w:val="center"/>
          </w:tcPr>
          <w:p w14:paraId="713A039E" w14:textId="77777777" w:rsidR="00390993" w:rsidRPr="003551F8" w:rsidRDefault="00390993" w:rsidP="00140405">
            <w:pPr>
              <w:spacing w:line="360" w:lineRule="auto"/>
            </w:pPr>
            <w:r w:rsidRPr="003551F8">
              <w:t>Architectures</w:t>
            </w:r>
          </w:p>
        </w:tc>
        <w:tc>
          <w:tcPr>
            <w:tcW w:w="6353" w:type="dxa"/>
            <w:vAlign w:val="center"/>
          </w:tcPr>
          <w:p w14:paraId="59A9C772" w14:textId="2897E5E7" w:rsidR="00390993" w:rsidRPr="003551F8" w:rsidRDefault="00390993" w:rsidP="00140405">
            <w:pPr>
              <w:spacing w:line="360" w:lineRule="auto"/>
            </w:pPr>
            <w:r w:rsidRPr="003551F8">
              <w:t xml:space="preserve">Microservices, Docker, </w:t>
            </w:r>
            <w:r w:rsidR="003551F8">
              <w:t>Restful</w:t>
            </w:r>
            <w:r w:rsidRPr="003551F8">
              <w:t xml:space="preserve"> API</w:t>
            </w:r>
          </w:p>
        </w:tc>
      </w:tr>
      <w:tr w:rsidR="00390993" w:rsidRPr="003551F8" w14:paraId="71740EA5" w14:textId="77777777" w:rsidTr="00140405">
        <w:trPr>
          <w:jc w:val="center"/>
        </w:trPr>
        <w:tc>
          <w:tcPr>
            <w:tcW w:w="2657" w:type="dxa"/>
            <w:vAlign w:val="center"/>
          </w:tcPr>
          <w:p w14:paraId="21A23382" w14:textId="77777777" w:rsidR="00390993" w:rsidRPr="003551F8" w:rsidRDefault="00390993" w:rsidP="00140405">
            <w:pPr>
              <w:spacing w:line="360" w:lineRule="auto"/>
            </w:pPr>
            <w:r w:rsidRPr="003551F8">
              <w:t>Cloud Services</w:t>
            </w:r>
          </w:p>
        </w:tc>
        <w:tc>
          <w:tcPr>
            <w:tcW w:w="6353" w:type="dxa"/>
            <w:vAlign w:val="center"/>
          </w:tcPr>
          <w:p w14:paraId="669EB434" w14:textId="77777777" w:rsidR="00390993" w:rsidRPr="003551F8" w:rsidRDefault="00390993" w:rsidP="00140405">
            <w:pPr>
              <w:spacing w:line="360" w:lineRule="auto"/>
            </w:pPr>
            <w:r w:rsidRPr="003551F8">
              <w:t>AWS S3, EC2, Heroku, Netlify</w:t>
            </w:r>
          </w:p>
        </w:tc>
      </w:tr>
      <w:tr w:rsidR="00390993" w:rsidRPr="003551F8" w14:paraId="2EF41F25" w14:textId="77777777" w:rsidTr="00140405">
        <w:trPr>
          <w:jc w:val="center"/>
        </w:trPr>
        <w:tc>
          <w:tcPr>
            <w:tcW w:w="2657" w:type="dxa"/>
            <w:vAlign w:val="center"/>
          </w:tcPr>
          <w:p w14:paraId="0C62D564" w14:textId="77777777" w:rsidR="00390993" w:rsidRPr="003551F8" w:rsidRDefault="00390993" w:rsidP="00140405">
            <w:pPr>
              <w:spacing w:line="360" w:lineRule="auto"/>
            </w:pPr>
            <w:r w:rsidRPr="003551F8">
              <w:t>Methodologies</w:t>
            </w:r>
          </w:p>
        </w:tc>
        <w:tc>
          <w:tcPr>
            <w:tcW w:w="6353" w:type="dxa"/>
            <w:vAlign w:val="center"/>
          </w:tcPr>
          <w:p w14:paraId="46A12423" w14:textId="77777777" w:rsidR="00390993" w:rsidRPr="003551F8" w:rsidRDefault="00390993" w:rsidP="00140405">
            <w:pPr>
              <w:spacing w:line="360" w:lineRule="auto"/>
              <w:rPr>
                <w:lang w:val="en-US"/>
              </w:rPr>
            </w:pPr>
            <w:r w:rsidRPr="003551F8">
              <w:t>Agile, Jira, Confluence</w:t>
            </w:r>
          </w:p>
        </w:tc>
      </w:tr>
      <w:tr w:rsidR="00390993" w:rsidRPr="003551F8" w14:paraId="166EF615" w14:textId="77777777" w:rsidTr="00140405">
        <w:trPr>
          <w:jc w:val="center"/>
        </w:trPr>
        <w:tc>
          <w:tcPr>
            <w:tcW w:w="2657" w:type="dxa"/>
            <w:vAlign w:val="center"/>
          </w:tcPr>
          <w:p w14:paraId="665B8C68" w14:textId="77777777" w:rsidR="00390993" w:rsidRPr="003551F8" w:rsidRDefault="00390993" w:rsidP="00140405">
            <w:pPr>
              <w:spacing w:line="360" w:lineRule="auto"/>
            </w:pPr>
            <w:r w:rsidRPr="003551F8">
              <w:t>Version Control</w:t>
            </w:r>
          </w:p>
        </w:tc>
        <w:tc>
          <w:tcPr>
            <w:tcW w:w="6353" w:type="dxa"/>
            <w:vAlign w:val="center"/>
          </w:tcPr>
          <w:p w14:paraId="612653F0" w14:textId="77777777" w:rsidR="00390993" w:rsidRPr="003551F8" w:rsidRDefault="00390993" w:rsidP="00140405">
            <w:pPr>
              <w:spacing w:line="360" w:lineRule="auto"/>
            </w:pPr>
            <w:r w:rsidRPr="003551F8">
              <w:t>Git, GitHub, Bitbucket, SVN</w:t>
            </w:r>
          </w:p>
        </w:tc>
      </w:tr>
    </w:tbl>
    <w:p w14:paraId="08A61D13" w14:textId="22DAD5AA" w:rsidR="00D81C08" w:rsidRPr="00C27C07" w:rsidRDefault="008206BC">
      <w:pPr>
        <w:rPr>
          <w:sz w:val="20"/>
          <w:szCs w:val="20"/>
        </w:rPr>
      </w:pPr>
    </w:p>
    <w:p w14:paraId="4B6B42BD" w14:textId="77777777" w:rsidR="00390993" w:rsidRPr="00390993" w:rsidRDefault="00390993" w:rsidP="00390993">
      <w:pPr>
        <w:pStyle w:val="Heading1"/>
        <w:rPr>
          <w:b/>
          <w:bCs/>
          <w:sz w:val="28"/>
          <w:szCs w:val="28"/>
        </w:rPr>
      </w:pPr>
      <w:r w:rsidRPr="00390993">
        <w:rPr>
          <w:b/>
          <w:bCs/>
        </w:rPr>
        <w:t>Professional Experience</w:t>
      </w:r>
    </w:p>
    <w:p w14:paraId="4043B067" w14:textId="4E81CD2B" w:rsidR="00390993" w:rsidRDefault="0039099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90993" w14:paraId="01906C3B" w14:textId="77777777" w:rsidTr="00390993">
        <w:tc>
          <w:tcPr>
            <w:tcW w:w="4505" w:type="dxa"/>
            <w:tcBorders>
              <w:right w:val="nil"/>
            </w:tcBorders>
          </w:tcPr>
          <w:p w14:paraId="5E024D4C" w14:textId="0BA2DBA3" w:rsidR="00390993" w:rsidRPr="00C27C07" w:rsidRDefault="00390993" w:rsidP="00390993">
            <w:pPr>
              <w:pStyle w:val="Heading2"/>
              <w:rPr>
                <w:b/>
                <w:bCs/>
                <w:color w:val="000000" w:themeColor="text1"/>
              </w:rPr>
            </w:pPr>
            <w:r w:rsidRPr="00C27C07">
              <w:rPr>
                <w:b/>
                <w:bCs/>
                <w:color w:val="000000" w:themeColor="text1"/>
              </w:rPr>
              <w:t>Netlabs Australia</w:t>
            </w:r>
            <w:r w:rsidR="003551F8" w:rsidRPr="00C27C07">
              <w:rPr>
                <w:b/>
                <w:bCs/>
                <w:color w:val="000000" w:themeColor="text1"/>
              </w:rPr>
              <w:t xml:space="preserve"> </w:t>
            </w:r>
            <w:r w:rsidR="00996E91" w:rsidRPr="00C27C07">
              <w:rPr>
                <w:b/>
                <w:bCs/>
                <w:color w:val="000000" w:themeColor="text1"/>
              </w:rPr>
              <w:t>-</w:t>
            </w:r>
            <w:r w:rsidR="003551F8" w:rsidRPr="00C27C07">
              <w:rPr>
                <w:b/>
                <w:bCs/>
                <w:color w:val="000000" w:themeColor="text1"/>
              </w:rPr>
              <w:t xml:space="preserve"> Full Stack Developer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95C3600" w14:textId="1191E496" w:rsidR="00390993" w:rsidRDefault="00390993" w:rsidP="00390993">
            <w:pPr>
              <w:pStyle w:val="Heading3"/>
              <w:jc w:val="right"/>
            </w:pPr>
            <w:r>
              <w:t>July 2021 - Present</w:t>
            </w:r>
          </w:p>
        </w:tc>
      </w:tr>
    </w:tbl>
    <w:p w14:paraId="64A8D47E" w14:textId="092EB68C" w:rsidR="00390993" w:rsidRDefault="00390993"/>
    <w:p w14:paraId="3BF76F18" w14:textId="7DAD35CC" w:rsidR="00390993" w:rsidRPr="00390993" w:rsidRDefault="00CC3E0E" w:rsidP="00D812A3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Built company website with best practice to optimise performance.</w:t>
      </w:r>
    </w:p>
    <w:p w14:paraId="1E6DC676" w14:textId="5EB88DB1" w:rsidR="00390993" w:rsidRPr="00390993" w:rsidRDefault="00390993" w:rsidP="00D812A3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</w:rPr>
      </w:pPr>
      <w:r w:rsidRPr="00390993">
        <w:rPr>
          <w:rFonts w:eastAsiaTheme="minorEastAsia"/>
        </w:rPr>
        <w:t>Implemented Jira migration service</w:t>
      </w:r>
      <w:r>
        <w:rPr>
          <w:rFonts w:eastAsiaTheme="minorEastAsia"/>
        </w:rPr>
        <w:t>;</w:t>
      </w:r>
    </w:p>
    <w:p w14:paraId="5FCC095C" w14:textId="299701CA" w:rsidR="00390993" w:rsidRDefault="00390993" w:rsidP="00D812A3">
      <w:pPr>
        <w:pStyle w:val="ListParagraph"/>
        <w:numPr>
          <w:ilvl w:val="0"/>
          <w:numId w:val="5"/>
        </w:numPr>
        <w:spacing w:line="276" w:lineRule="auto"/>
        <w:rPr>
          <w:rFonts w:eastAsiaTheme="minorEastAsia"/>
        </w:rPr>
      </w:pPr>
      <w:r w:rsidRPr="00390993">
        <w:rPr>
          <w:rFonts w:eastAsiaTheme="minorEastAsia"/>
        </w:rPr>
        <w:t>Coordinate with multi-national teams to work on internal dashboard.</w:t>
      </w:r>
    </w:p>
    <w:p w14:paraId="212C715C" w14:textId="77777777" w:rsidR="003551F8" w:rsidRPr="003551F8" w:rsidRDefault="003551F8" w:rsidP="003551F8">
      <w:pPr>
        <w:spacing w:line="360" w:lineRule="auto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90993" w14:paraId="0F6DA9D2" w14:textId="77777777" w:rsidTr="00140405">
        <w:tc>
          <w:tcPr>
            <w:tcW w:w="4505" w:type="dxa"/>
            <w:tcBorders>
              <w:right w:val="nil"/>
            </w:tcBorders>
          </w:tcPr>
          <w:p w14:paraId="0AE9B573" w14:textId="2D3456AE" w:rsidR="00390993" w:rsidRPr="00C27C07" w:rsidRDefault="003551F8" w:rsidP="00390993">
            <w:pPr>
              <w:pStyle w:val="Heading2"/>
              <w:rPr>
                <w:b/>
                <w:bCs/>
                <w:color w:val="000000" w:themeColor="text1"/>
              </w:rPr>
            </w:pPr>
            <w:r w:rsidRPr="00C27C07">
              <w:rPr>
                <w:b/>
                <w:bCs/>
                <w:color w:val="000000" w:themeColor="text1"/>
              </w:rPr>
              <w:t xml:space="preserve">ADB Systems </w:t>
            </w:r>
            <w:r w:rsidR="00996E91" w:rsidRPr="00C27C07">
              <w:rPr>
                <w:b/>
                <w:bCs/>
                <w:color w:val="000000" w:themeColor="text1"/>
              </w:rPr>
              <w:t>-</w:t>
            </w:r>
            <w:r w:rsidRPr="00C27C07">
              <w:rPr>
                <w:b/>
                <w:bCs/>
                <w:color w:val="000000" w:themeColor="text1"/>
              </w:rPr>
              <w:t xml:space="preserve"> Full Stack Developer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E2BCB1" w14:textId="2419465F" w:rsidR="00390993" w:rsidRDefault="003551F8" w:rsidP="00390993">
            <w:pPr>
              <w:pStyle w:val="Heading3"/>
              <w:jc w:val="right"/>
            </w:pPr>
            <w:r>
              <w:t>Feb 2021 – July 2021</w:t>
            </w:r>
          </w:p>
        </w:tc>
      </w:tr>
    </w:tbl>
    <w:p w14:paraId="4C927622" w14:textId="77777777" w:rsidR="00390993" w:rsidRPr="003551F8" w:rsidRDefault="00390993" w:rsidP="0039099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lang w:val="en-GB"/>
        </w:rPr>
      </w:pPr>
    </w:p>
    <w:p w14:paraId="0D8DD884" w14:textId="56212AB6" w:rsidR="00390993" w:rsidRPr="003551F8" w:rsidRDefault="00390993" w:rsidP="00D812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t>Accountable for the delivery of web applications from workforce management to digital platforms, and accelerate the business transformation;</w:t>
      </w:r>
    </w:p>
    <w:p w14:paraId="15B7F35B" w14:textId="70166A81" w:rsidR="00390993" w:rsidRPr="003551F8" w:rsidRDefault="00390993" w:rsidP="00D812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lastRenderedPageBreak/>
        <w:t>Aligned and mentored a high performing, cross-functional agile team.</w:t>
      </w:r>
    </w:p>
    <w:p w14:paraId="2700C6CF" w14:textId="63D7B50F" w:rsidR="00390993" w:rsidRDefault="00390993" w:rsidP="0039099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90993" w14:paraId="076111B9" w14:textId="77777777" w:rsidTr="00140405">
        <w:tc>
          <w:tcPr>
            <w:tcW w:w="4505" w:type="dxa"/>
            <w:tcBorders>
              <w:right w:val="nil"/>
            </w:tcBorders>
          </w:tcPr>
          <w:p w14:paraId="07353320" w14:textId="1987D875" w:rsidR="00390993" w:rsidRPr="00C27C07" w:rsidRDefault="003551F8" w:rsidP="00390993">
            <w:pPr>
              <w:pStyle w:val="Heading2"/>
              <w:rPr>
                <w:b/>
                <w:bCs/>
                <w:color w:val="000000" w:themeColor="text1"/>
              </w:rPr>
            </w:pPr>
            <w:r w:rsidRPr="00C27C07">
              <w:rPr>
                <w:b/>
                <w:bCs/>
                <w:color w:val="000000" w:themeColor="text1"/>
              </w:rPr>
              <w:t>Ok Systems - Freelancer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EF71158" w14:textId="1AAE4660" w:rsidR="00390993" w:rsidRDefault="003551F8" w:rsidP="003551F8">
            <w:pPr>
              <w:pStyle w:val="Heading3"/>
              <w:jc w:val="right"/>
            </w:pPr>
            <w:r>
              <w:t>Aug 2017</w:t>
            </w:r>
            <w:r w:rsidR="00390993">
              <w:t xml:space="preserve"> - Present</w:t>
            </w:r>
          </w:p>
        </w:tc>
      </w:tr>
    </w:tbl>
    <w:p w14:paraId="6549F3B0" w14:textId="0B8A7FD9" w:rsidR="00390993" w:rsidRDefault="00390993" w:rsidP="0039099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val="en-GB"/>
        </w:rPr>
      </w:pPr>
    </w:p>
    <w:p w14:paraId="3E6752EB" w14:textId="45CE59B8" w:rsidR="00390993" w:rsidRPr="003551F8" w:rsidRDefault="00390993" w:rsidP="00D812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t>Led, architected and participated in the design, development and deployment of web applications;</w:t>
      </w:r>
    </w:p>
    <w:p w14:paraId="1CE4D78B" w14:textId="075A9F75" w:rsidR="00390993" w:rsidRPr="003551F8" w:rsidRDefault="00390993" w:rsidP="00D812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t xml:space="preserve">Launched E-commerce sites to help business grow and gain exposure online; </w:t>
      </w:r>
    </w:p>
    <w:p w14:paraId="122D9EA1" w14:textId="0B185CA0" w:rsidR="00390993" w:rsidRPr="003551F8" w:rsidRDefault="00390993" w:rsidP="00D812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t>Mitigated ongoing maintenance cost of clients by providing server migration services.</w:t>
      </w:r>
    </w:p>
    <w:p w14:paraId="712B8DA7" w14:textId="2EE62CD7" w:rsidR="00390993" w:rsidRDefault="00390993" w:rsidP="0039099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390993" w14:paraId="6DF2F145" w14:textId="77777777" w:rsidTr="00140405">
        <w:tc>
          <w:tcPr>
            <w:tcW w:w="4505" w:type="dxa"/>
            <w:tcBorders>
              <w:right w:val="nil"/>
            </w:tcBorders>
          </w:tcPr>
          <w:p w14:paraId="31F194E3" w14:textId="70DDABC1" w:rsidR="00390993" w:rsidRPr="00C27C07" w:rsidRDefault="003551F8" w:rsidP="00390993">
            <w:pPr>
              <w:pStyle w:val="Heading2"/>
              <w:rPr>
                <w:b/>
                <w:bCs/>
                <w:color w:val="000000" w:themeColor="text1"/>
              </w:rPr>
            </w:pPr>
            <w:r w:rsidRPr="00C27C07">
              <w:rPr>
                <w:b/>
                <w:bCs/>
                <w:color w:val="000000" w:themeColor="text1"/>
              </w:rPr>
              <w:t xml:space="preserve">JR Academy </w:t>
            </w:r>
            <w:r w:rsidR="00996E91" w:rsidRPr="00C27C07">
              <w:rPr>
                <w:b/>
                <w:bCs/>
                <w:color w:val="000000" w:themeColor="text1"/>
              </w:rPr>
              <w:t>-</w:t>
            </w:r>
            <w:r w:rsidRPr="00C27C07">
              <w:rPr>
                <w:b/>
                <w:bCs/>
                <w:color w:val="000000" w:themeColor="text1"/>
              </w:rPr>
              <w:t xml:space="preserve"> Full Stack Developer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BE9A887" w14:textId="570FE865" w:rsidR="00390993" w:rsidRDefault="003551F8" w:rsidP="003551F8">
            <w:pPr>
              <w:pStyle w:val="Heading3"/>
              <w:jc w:val="right"/>
            </w:pPr>
            <w:r>
              <w:t>Nov 2018 – Oct 2019</w:t>
            </w:r>
          </w:p>
        </w:tc>
      </w:tr>
    </w:tbl>
    <w:p w14:paraId="4F53009B" w14:textId="0727C3F3" w:rsidR="00390993" w:rsidRPr="003551F8" w:rsidRDefault="00390993" w:rsidP="00390993">
      <w:pPr>
        <w:autoSpaceDE w:val="0"/>
        <w:autoSpaceDN w:val="0"/>
        <w:adjustRightInd w:val="0"/>
        <w:rPr>
          <w:rFonts w:eastAsiaTheme="minorEastAsia"/>
          <w:lang w:val="en-GB"/>
        </w:rPr>
      </w:pPr>
    </w:p>
    <w:p w14:paraId="6BBF01E8" w14:textId="2322CE6D" w:rsidR="00390993" w:rsidRPr="003551F8" w:rsidRDefault="00390993" w:rsidP="00D81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t>Incorporated with other developers and business stakeholders to implement multiple internal and outsourcing projects;</w:t>
      </w:r>
    </w:p>
    <w:p w14:paraId="19B9047D" w14:textId="043CE31E" w:rsidR="00390993" w:rsidRPr="003551F8" w:rsidRDefault="00390993" w:rsidP="00D81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t>Successfully delivered their online learning management system for tutoring on a national base;</w:t>
      </w:r>
    </w:p>
    <w:p w14:paraId="69EDF5C4" w14:textId="37331BD5" w:rsidR="00390993" w:rsidRPr="003551F8" w:rsidRDefault="00390993" w:rsidP="00D812A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rPr>
          <w:rFonts w:eastAsiaTheme="minorEastAsia"/>
          <w:lang w:val="en-GB"/>
        </w:rPr>
      </w:pPr>
      <w:r w:rsidRPr="003551F8">
        <w:rPr>
          <w:rFonts w:eastAsiaTheme="minorEastAsia"/>
          <w:lang w:val="en-GB"/>
        </w:rPr>
        <w:t>Optimised functionality and performance of existing official website to improve the SEO rank.</w:t>
      </w:r>
    </w:p>
    <w:p w14:paraId="3FECD600" w14:textId="7BDAA2DA" w:rsidR="00390993" w:rsidRDefault="00390993" w:rsidP="0039099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056"/>
      </w:tblGrid>
      <w:tr w:rsidR="00390993" w14:paraId="622828B2" w14:textId="77777777" w:rsidTr="003551F8">
        <w:tc>
          <w:tcPr>
            <w:tcW w:w="5954" w:type="dxa"/>
            <w:tcBorders>
              <w:right w:val="nil"/>
            </w:tcBorders>
          </w:tcPr>
          <w:p w14:paraId="1BC38EAF" w14:textId="0916BD3F" w:rsidR="00390993" w:rsidRPr="00C27C07" w:rsidRDefault="003551F8" w:rsidP="00390993">
            <w:pPr>
              <w:pStyle w:val="Heading2"/>
              <w:rPr>
                <w:b/>
                <w:bCs/>
                <w:color w:val="000000" w:themeColor="text1"/>
              </w:rPr>
            </w:pPr>
            <w:r w:rsidRPr="00C27C07">
              <w:rPr>
                <w:b/>
                <w:bCs/>
                <w:color w:val="000000" w:themeColor="text1"/>
              </w:rPr>
              <w:t>Leopard Systems</w:t>
            </w:r>
            <w:r w:rsidR="00390993" w:rsidRPr="00C27C07">
              <w:rPr>
                <w:b/>
                <w:bCs/>
                <w:color w:val="000000" w:themeColor="text1"/>
              </w:rPr>
              <w:t xml:space="preserve"> </w:t>
            </w:r>
            <w:r w:rsidR="00996E91" w:rsidRPr="00C27C07">
              <w:rPr>
                <w:b/>
                <w:bCs/>
                <w:color w:val="000000" w:themeColor="text1"/>
              </w:rPr>
              <w:t>-</w:t>
            </w:r>
            <w:r w:rsidRPr="00C27C07">
              <w:rPr>
                <w:b/>
                <w:bCs/>
                <w:color w:val="000000" w:themeColor="text1"/>
              </w:rPr>
              <w:t xml:space="preserve"> Software Engineer Intern</w:t>
            </w:r>
          </w:p>
        </w:tc>
        <w:tc>
          <w:tcPr>
            <w:tcW w:w="3056" w:type="dxa"/>
            <w:tcBorders>
              <w:left w:val="nil"/>
              <w:right w:val="nil"/>
            </w:tcBorders>
          </w:tcPr>
          <w:p w14:paraId="3845A06C" w14:textId="0BD65D60" w:rsidR="00390993" w:rsidRDefault="003551F8" w:rsidP="003551F8">
            <w:pPr>
              <w:pStyle w:val="Heading3"/>
              <w:jc w:val="right"/>
            </w:pPr>
            <w:r>
              <w:t>April 2018 – Jun 2018</w:t>
            </w:r>
          </w:p>
        </w:tc>
      </w:tr>
    </w:tbl>
    <w:p w14:paraId="49C8BA77" w14:textId="77777777" w:rsidR="00390993" w:rsidRDefault="00390993" w:rsidP="0039099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val="en-GB"/>
        </w:rPr>
      </w:pPr>
    </w:p>
    <w:p w14:paraId="0D53AB89" w14:textId="68CC5B07" w:rsidR="00390993" w:rsidRPr="00390993" w:rsidRDefault="00390993" w:rsidP="003551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eastAsiaTheme="minorEastAsia"/>
          <w:sz w:val="26"/>
          <w:szCs w:val="26"/>
          <w:lang w:val="en-GB"/>
        </w:rPr>
      </w:pPr>
      <w:r w:rsidRPr="00390993">
        <w:rPr>
          <w:rFonts w:eastAsiaTheme="minorEastAsia"/>
          <w:sz w:val="26"/>
          <w:szCs w:val="26"/>
          <w:lang w:val="en-GB"/>
        </w:rPr>
        <w:t>Participated in the development and maintenance of the company delivery tracking system;</w:t>
      </w:r>
    </w:p>
    <w:p w14:paraId="5DE85FF0" w14:textId="4016F045" w:rsidR="00390993" w:rsidRPr="00390993" w:rsidRDefault="00390993" w:rsidP="003551F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rPr>
          <w:rFonts w:eastAsiaTheme="minorEastAsia"/>
          <w:sz w:val="26"/>
          <w:szCs w:val="26"/>
          <w:lang w:val="en-GB"/>
        </w:rPr>
      </w:pPr>
      <w:r w:rsidRPr="00390993">
        <w:rPr>
          <w:rFonts w:eastAsiaTheme="minorEastAsia"/>
          <w:sz w:val="26"/>
          <w:szCs w:val="26"/>
          <w:lang w:val="en-GB"/>
        </w:rPr>
        <w:t>Managed to establish test automation framework to enhance quality assurance of mobile application.</w:t>
      </w:r>
    </w:p>
    <w:p w14:paraId="3586229B" w14:textId="77777777" w:rsidR="00390993" w:rsidRDefault="00390993" w:rsidP="00390993">
      <w:pPr>
        <w:autoSpaceDE w:val="0"/>
        <w:autoSpaceDN w:val="0"/>
        <w:adjustRightInd w:val="0"/>
        <w:rPr>
          <w:rFonts w:ascii="AppleSystemUIFont" w:eastAsiaTheme="minorEastAsia" w:hAnsi="AppleSystemUIFont" w:cs="AppleSystemUIFont"/>
          <w:sz w:val="26"/>
          <w:szCs w:val="26"/>
          <w:lang w:val="en-GB"/>
        </w:rPr>
      </w:pPr>
    </w:p>
    <w:p w14:paraId="528FA917" w14:textId="77777777" w:rsidR="00390993" w:rsidRPr="00281BD7" w:rsidRDefault="00390993" w:rsidP="00390993">
      <w:pPr>
        <w:pStyle w:val="Heading1"/>
      </w:pPr>
      <w:r>
        <w:t>Education</w:t>
      </w:r>
    </w:p>
    <w:p w14:paraId="601DD03B" w14:textId="6C56B4A4" w:rsidR="00390993" w:rsidRDefault="00390993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187"/>
      </w:tblGrid>
      <w:tr w:rsidR="003551F8" w14:paraId="1A202677" w14:textId="77777777" w:rsidTr="003551F8">
        <w:tc>
          <w:tcPr>
            <w:tcW w:w="3823" w:type="dxa"/>
          </w:tcPr>
          <w:p w14:paraId="239AE1CD" w14:textId="4FA6667E" w:rsidR="003551F8" w:rsidRPr="003551F8" w:rsidRDefault="003551F8" w:rsidP="003551F8">
            <w:pPr>
              <w:spacing w:line="276" w:lineRule="auto"/>
              <w:rPr>
                <w:rStyle w:val="Strong"/>
              </w:rPr>
            </w:pPr>
            <w:r w:rsidRPr="003551F8">
              <w:rPr>
                <w:rStyle w:val="Strong"/>
              </w:rPr>
              <w:t>Kaplan Business School</w:t>
            </w:r>
          </w:p>
        </w:tc>
        <w:tc>
          <w:tcPr>
            <w:tcW w:w="5187" w:type="dxa"/>
          </w:tcPr>
          <w:p w14:paraId="07D53A09" w14:textId="2EAA34FD" w:rsidR="003551F8" w:rsidRPr="003551F8" w:rsidRDefault="003551F8" w:rsidP="003551F8">
            <w:pPr>
              <w:spacing w:line="276" w:lineRule="auto"/>
              <w:rPr>
                <w:rStyle w:val="Strong"/>
              </w:rPr>
            </w:pPr>
            <w:r w:rsidRPr="003551F8">
              <w:rPr>
                <w:rStyle w:val="Strong"/>
              </w:rPr>
              <w:t>Master of Business Analytics</w:t>
            </w:r>
          </w:p>
        </w:tc>
      </w:tr>
      <w:tr w:rsidR="003551F8" w14:paraId="0FF45238" w14:textId="77777777" w:rsidTr="003551F8">
        <w:tc>
          <w:tcPr>
            <w:tcW w:w="3823" w:type="dxa"/>
          </w:tcPr>
          <w:p w14:paraId="5E7069BD" w14:textId="7FC158E1" w:rsidR="003551F8" w:rsidRDefault="003551F8" w:rsidP="003551F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2020-2021</w:t>
            </w:r>
          </w:p>
        </w:tc>
        <w:tc>
          <w:tcPr>
            <w:tcW w:w="5187" w:type="dxa"/>
          </w:tcPr>
          <w:p w14:paraId="19954E94" w14:textId="58062CEF" w:rsidR="003551F8" w:rsidRDefault="003551F8" w:rsidP="003551F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Melbourne, Victoria Australia</w:t>
            </w:r>
          </w:p>
        </w:tc>
      </w:tr>
      <w:tr w:rsidR="003551F8" w14:paraId="048588D0" w14:textId="77777777" w:rsidTr="003551F8">
        <w:tc>
          <w:tcPr>
            <w:tcW w:w="3823" w:type="dxa"/>
          </w:tcPr>
          <w:p w14:paraId="2B02E8A4" w14:textId="77777777" w:rsidR="003551F8" w:rsidRDefault="003551F8" w:rsidP="003551F8">
            <w:pPr>
              <w:spacing w:line="276" w:lineRule="auto"/>
              <w:rPr>
                <w:lang w:val="en-GB"/>
              </w:rPr>
            </w:pPr>
          </w:p>
        </w:tc>
        <w:tc>
          <w:tcPr>
            <w:tcW w:w="5187" w:type="dxa"/>
          </w:tcPr>
          <w:p w14:paraId="29A39B32" w14:textId="77777777" w:rsidR="003551F8" w:rsidRDefault="003551F8" w:rsidP="003551F8">
            <w:pPr>
              <w:spacing w:line="276" w:lineRule="auto"/>
              <w:rPr>
                <w:lang w:val="en-GB"/>
              </w:rPr>
            </w:pPr>
          </w:p>
        </w:tc>
      </w:tr>
      <w:tr w:rsidR="003551F8" w14:paraId="57F304E7" w14:textId="77777777" w:rsidTr="003551F8">
        <w:tc>
          <w:tcPr>
            <w:tcW w:w="3823" w:type="dxa"/>
          </w:tcPr>
          <w:p w14:paraId="11DE3728" w14:textId="172C4EA1" w:rsidR="003551F8" w:rsidRPr="003551F8" w:rsidRDefault="003551F8" w:rsidP="003551F8">
            <w:pPr>
              <w:spacing w:line="276" w:lineRule="auto"/>
              <w:rPr>
                <w:rStyle w:val="Strong"/>
              </w:rPr>
            </w:pPr>
            <w:r w:rsidRPr="003551F8">
              <w:rPr>
                <w:rStyle w:val="Strong"/>
              </w:rPr>
              <w:t>Monash University</w:t>
            </w:r>
          </w:p>
        </w:tc>
        <w:tc>
          <w:tcPr>
            <w:tcW w:w="5187" w:type="dxa"/>
          </w:tcPr>
          <w:p w14:paraId="14F6B7BA" w14:textId="5319B02F" w:rsidR="003551F8" w:rsidRPr="003551F8" w:rsidRDefault="003551F8" w:rsidP="003551F8">
            <w:pPr>
              <w:spacing w:line="276" w:lineRule="auto"/>
              <w:rPr>
                <w:rStyle w:val="Strong"/>
              </w:rPr>
            </w:pPr>
            <w:r w:rsidRPr="003551F8">
              <w:rPr>
                <w:rStyle w:val="Strong"/>
              </w:rPr>
              <w:t>Master of Information Technology</w:t>
            </w:r>
          </w:p>
        </w:tc>
      </w:tr>
      <w:tr w:rsidR="003551F8" w14:paraId="026BA91A" w14:textId="77777777" w:rsidTr="003551F8">
        <w:tc>
          <w:tcPr>
            <w:tcW w:w="3823" w:type="dxa"/>
          </w:tcPr>
          <w:p w14:paraId="211003D0" w14:textId="333E5F0F" w:rsidR="003551F8" w:rsidRDefault="003551F8" w:rsidP="003551F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2015-2017</w:t>
            </w:r>
          </w:p>
        </w:tc>
        <w:tc>
          <w:tcPr>
            <w:tcW w:w="5187" w:type="dxa"/>
          </w:tcPr>
          <w:p w14:paraId="7E6EF9A2" w14:textId="0531ACA4" w:rsidR="003551F8" w:rsidRDefault="003551F8" w:rsidP="003551F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Melbourne, Victoria, Australia</w:t>
            </w:r>
          </w:p>
        </w:tc>
      </w:tr>
      <w:tr w:rsidR="003551F8" w14:paraId="4EDE7F6F" w14:textId="77777777" w:rsidTr="003551F8">
        <w:tc>
          <w:tcPr>
            <w:tcW w:w="3823" w:type="dxa"/>
          </w:tcPr>
          <w:p w14:paraId="7742F7A0" w14:textId="77777777" w:rsidR="003551F8" w:rsidRDefault="003551F8" w:rsidP="003551F8">
            <w:pPr>
              <w:spacing w:line="276" w:lineRule="auto"/>
              <w:rPr>
                <w:lang w:val="en-GB"/>
              </w:rPr>
            </w:pPr>
          </w:p>
        </w:tc>
        <w:tc>
          <w:tcPr>
            <w:tcW w:w="5187" w:type="dxa"/>
          </w:tcPr>
          <w:p w14:paraId="5F22A345" w14:textId="77777777" w:rsidR="003551F8" w:rsidRDefault="003551F8" w:rsidP="003551F8">
            <w:pPr>
              <w:spacing w:line="276" w:lineRule="auto"/>
              <w:rPr>
                <w:lang w:val="en-GB"/>
              </w:rPr>
            </w:pPr>
          </w:p>
        </w:tc>
      </w:tr>
      <w:tr w:rsidR="003551F8" w14:paraId="3184E2CD" w14:textId="77777777" w:rsidTr="003551F8">
        <w:tc>
          <w:tcPr>
            <w:tcW w:w="3823" w:type="dxa"/>
          </w:tcPr>
          <w:p w14:paraId="48CB9858" w14:textId="3536A57B" w:rsidR="003551F8" w:rsidRPr="003551F8" w:rsidRDefault="003551F8" w:rsidP="003551F8">
            <w:pPr>
              <w:spacing w:line="276" w:lineRule="auto"/>
              <w:rPr>
                <w:rStyle w:val="Strong"/>
              </w:rPr>
            </w:pPr>
            <w:r w:rsidRPr="003551F8">
              <w:rPr>
                <w:rStyle w:val="Strong"/>
              </w:rPr>
              <w:t>Qingdao University</w:t>
            </w:r>
          </w:p>
        </w:tc>
        <w:tc>
          <w:tcPr>
            <w:tcW w:w="5187" w:type="dxa"/>
          </w:tcPr>
          <w:p w14:paraId="45A04BB3" w14:textId="79CCB886" w:rsidR="003551F8" w:rsidRPr="003551F8" w:rsidRDefault="003551F8" w:rsidP="003551F8">
            <w:pPr>
              <w:spacing w:line="276" w:lineRule="auto"/>
              <w:rPr>
                <w:rStyle w:val="Strong"/>
              </w:rPr>
            </w:pPr>
            <w:r w:rsidRPr="003551F8">
              <w:rPr>
                <w:rStyle w:val="Strong"/>
              </w:rPr>
              <w:t>Bachelor of Polymer Science and Engineering</w:t>
            </w:r>
          </w:p>
        </w:tc>
      </w:tr>
      <w:tr w:rsidR="003551F8" w14:paraId="66F35E66" w14:textId="77777777" w:rsidTr="003551F8">
        <w:tc>
          <w:tcPr>
            <w:tcW w:w="3823" w:type="dxa"/>
          </w:tcPr>
          <w:p w14:paraId="51FDA4F8" w14:textId="226056D0" w:rsidR="003551F8" w:rsidRDefault="003551F8" w:rsidP="003551F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2010-2014</w:t>
            </w:r>
          </w:p>
        </w:tc>
        <w:tc>
          <w:tcPr>
            <w:tcW w:w="5187" w:type="dxa"/>
          </w:tcPr>
          <w:p w14:paraId="0AAE9769" w14:textId="4AA97861" w:rsidR="003551F8" w:rsidRDefault="003551F8" w:rsidP="003551F8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Qingdao, Shandong, China</w:t>
            </w:r>
          </w:p>
        </w:tc>
      </w:tr>
    </w:tbl>
    <w:p w14:paraId="555CD6E3" w14:textId="77777777" w:rsidR="00390993" w:rsidRPr="00390993" w:rsidRDefault="00390993">
      <w:pPr>
        <w:rPr>
          <w:lang w:val="en-GB"/>
        </w:rPr>
      </w:pPr>
    </w:p>
    <w:sectPr w:rsidR="00390993" w:rsidRPr="00390993" w:rsidSect="00FF70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83AC2"/>
    <w:multiLevelType w:val="hybridMultilevel"/>
    <w:tmpl w:val="BA62CD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1B5860"/>
    <w:multiLevelType w:val="hybridMultilevel"/>
    <w:tmpl w:val="4BFEB9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542AA"/>
    <w:multiLevelType w:val="hybridMultilevel"/>
    <w:tmpl w:val="8F7A9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E5C84"/>
    <w:multiLevelType w:val="hybridMultilevel"/>
    <w:tmpl w:val="DCDC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54F9"/>
    <w:multiLevelType w:val="hybridMultilevel"/>
    <w:tmpl w:val="3CF25B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373E5F"/>
    <w:multiLevelType w:val="hybridMultilevel"/>
    <w:tmpl w:val="1D3CED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2510A3"/>
    <w:multiLevelType w:val="hybridMultilevel"/>
    <w:tmpl w:val="CE96FFE0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7C603363"/>
    <w:multiLevelType w:val="hybridMultilevel"/>
    <w:tmpl w:val="5AF4CE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93"/>
    <w:rsid w:val="0025046C"/>
    <w:rsid w:val="003551F8"/>
    <w:rsid w:val="00390993"/>
    <w:rsid w:val="006801F7"/>
    <w:rsid w:val="008206BC"/>
    <w:rsid w:val="00996E91"/>
    <w:rsid w:val="00B05D7D"/>
    <w:rsid w:val="00C27C07"/>
    <w:rsid w:val="00CC3E0E"/>
    <w:rsid w:val="00D71336"/>
    <w:rsid w:val="00D812A3"/>
    <w:rsid w:val="00E91844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651E5"/>
  <w15:chartTrackingRefBased/>
  <w15:docId w15:val="{79E6F07C-AB76-7340-9404-9B4B97B3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9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9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9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93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9099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3909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0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09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90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09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3909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9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0993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909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Gao (TMS)</dc:creator>
  <cp:keywords/>
  <dc:description/>
  <cp:lastModifiedBy>Kai Gao (TMS)</cp:lastModifiedBy>
  <cp:revision>9</cp:revision>
  <dcterms:created xsi:type="dcterms:W3CDTF">2021-11-22T00:01:00Z</dcterms:created>
  <dcterms:modified xsi:type="dcterms:W3CDTF">2021-11-22T00:37:00Z</dcterms:modified>
</cp:coreProperties>
</file>