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262F" w14:textId="32863EF7" w:rsidR="00036797" w:rsidRDefault="00F04563" w:rsidP="00F04563">
      <w:pPr>
        <w:jc w:val="center"/>
        <w:rPr>
          <w:rFonts w:ascii="宋体" w:eastAsia="宋体" w:hAnsi="宋体"/>
          <w:sz w:val="48"/>
          <w:szCs w:val="48"/>
        </w:rPr>
      </w:pPr>
      <w:r w:rsidRPr="00F04563">
        <w:rPr>
          <w:rFonts w:ascii="宋体" w:eastAsia="宋体" w:hAnsi="宋体" w:hint="eastAsia"/>
          <w:sz w:val="48"/>
          <w:szCs w:val="48"/>
        </w:rPr>
        <w:t>基于目标检测的手势交互垃圾分类系统</w:t>
      </w:r>
    </w:p>
    <w:p w14:paraId="632A64B1" w14:textId="0FDD989C" w:rsidR="00F04563" w:rsidRP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F04563">
        <w:rPr>
          <w:rFonts w:ascii="宋体" w:eastAsia="宋体" w:hAnsi="宋体" w:hint="eastAsia"/>
          <w:sz w:val="32"/>
          <w:szCs w:val="32"/>
        </w:rPr>
        <w:t>项目背景</w:t>
      </w:r>
    </w:p>
    <w:p w14:paraId="3C547A1E" w14:textId="767E5935" w:rsid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项目概述</w:t>
      </w:r>
    </w:p>
    <w:p w14:paraId="68314614" w14:textId="7582EB24" w:rsid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数据准备与预处理</w:t>
      </w:r>
    </w:p>
    <w:p w14:paraId="3A83ADBA" w14:textId="369FB0EA" w:rsid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模型训练与验证</w:t>
      </w:r>
    </w:p>
    <w:p w14:paraId="627C33BB" w14:textId="64B7F96F" w:rsid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系统模块结构详解</w:t>
      </w:r>
    </w:p>
    <w:p w14:paraId="30C22715" w14:textId="0C5EFF3F" w:rsid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运行示例</w:t>
      </w:r>
    </w:p>
    <w:p w14:paraId="3372C99D" w14:textId="66BFB5C7" w:rsidR="00F04563" w:rsidRPr="00F04563" w:rsidRDefault="00F04563" w:rsidP="00F0456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总结</w:t>
      </w:r>
    </w:p>
    <w:sectPr w:rsidR="00F04563" w:rsidRPr="00F0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669F" w14:textId="77777777" w:rsidR="004B43EB" w:rsidRDefault="004B43EB" w:rsidP="00F04563">
      <w:r>
        <w:separator/>
      </w:r>
    </w:p>
  </w:endnote>
  <w:endnote w:type="continuationSeparator" w:id="0">
    <w:p w14:paraId="3BEBE0FA" w14:textId="77777777" w:rsidR="004B43EB" w:rsidRDefault="004B43EB" w:rsidP="00F0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193B" w14:textId="77777777" w:rsidR="004B43EB" w:rsidRDefault="004B43EB" w:rsidP="00F04563">
      <w:r>
        <w:separator/>
      </w:r>
    </w:p>
  </w:footnote>
  <w:footnote w:type="continuationSeparator" w:id="0">
    <w:p w14:paraId="7A292B83" w14:textId="77777777" w:rsidR="004B43EB" w:rsidRDefault="004B43EB" w:rsidP="00F0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475F"/>
    <w:multiLevelType w:val="hybridMultilevel"/>
    <w:tmpl w:val="7AFA4ED0"/>
    <w:lvl w:ilvl="0" w:tplc="DF7E93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CF"/>
    <w:rsid w:val="00036797"/>
    <w:rsid w:val="004575B3"/>
    <w:rsid w:val="004B43EB"/>
    <w:rsid w:val="008143CF"/>
    <w:rsid w:val="00F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0151C"/>
  <w15:chartTrackingRefBased/>
  <w15:docId w15:val="{016EDDC7-FE9B-43D1-BF43-A937CC31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563"/>
    <w:rPr>
      <w:sz w:val="18"/>
      <w:szCs w:val="18"/>
    </w:rPr>
  </w:style>
  <w:style w:type="paragraph" w:styleId="a7">
    <w:name w:val="List Paragraph"/>
    <w:basedOn w:val="a"/>
    <w:uiPriority w:val="34"/>
    <w:qFormat/>
    <w:rsid w:val="00F04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 尚</dc:creator>
  <cp:keywords/>
  <dc:description/>
  <cp:lastModifiedBy>羽 尚</cp:lastModifiedBy>
  <cp:revision>2</cp:revision>
  <dcterms:created xsi:type="dcterms:W3CDTF">2024-05-28T12:50:00Z</dcterms:created>
  <dcterms:modified xsi:type="dcterms:W3CDTF">2024-05-29T10:38:00Z</dcterms:modified>
</cp:coreProperties>
</file>