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7B7C" w14:textId="77777777" w:rsidR="00390BFD" w:rsidRPr="00390BFD" w:rsidRDefault="00390BFD" w:rsidP="00390BFD">
      <w:pPr>
        <w:rPr>
          <w:b/>
          <w:bCs/>
        </w:rPr>
      </w:pPr>
      <w:r w:rsidRPr="00390BFD">
        <w:rPr>
          <w:b/>
          <w:bCs/>
        </w:rPr>
        <w:t>Test Scenarios:</w:t>
      </w:r>
    </w:p>
    <w:p w14:paraId="6894F62C" w14:textId="77777777" w:rsidR="00390BFD" w:rsidRDefault="00390BFD" w:rsidP="00390BFD">
      <w:r>
        <w:t xml:space="preserve">1. </w:t>
      </w:r>
      <w:r w:rsidRPr="00390BFD">
        <w:rPr>
          <w:b/>
          <w:bCs/>
        </w:rPr>
        <w:t>Page Load Verification</w:t>
      </w:r>
    </w:p>
    <w:p w14:paraId="35B4E3AE" w14:textId="77777777" w:rsidR="00390BFD" w:rsidRDefault="00390BFD" w:rsidP="00390BFD">
      <w:r>
        <w:t>Scenario: Validate successful page loading without errors.</w:t>
      </w:r>
    </w:p>
    <w:p w14:paraId="778F610D" w14:textId="77777777" w:rsidR="00390BFD" w:rsidRDefault="00390BFD" w:rsidP="00390BFD">
      <w:r>
        <w:t>Objective: Confirm basic functionality and ensure a smooth user experience.</w:t>
      </w:r>
    </w:p>
    <w:p w14:paraId="528B1D91" w14:textId="77777777" w:rsidR="00390BFD" w:rsidRDefault="00390BFD" w:rsidP="00390BFD">
      <w:r>
        <w:t>Outcome: Pass if the page loads seamlessly; fail otherwise.</w:t>
      </w:r>
    </w:p>
    <w:p w14:paraId="639C1DA7" w14:textId="77777777" w:rsidR="00390BFD" w:rsidRDefault="00390BFD" w:rsidP="00390BFD"/>
    <w:p w14:paraId="3DFA289B" w14:textId="39008286" w:rsidR="00390BFD" w:rsidRDefault="00390BFD" w:rsidP="00390BFD">
      <w:r w:rsidRPr="00390BFD">
        <w:rPr>
          <w:b/>
          <w:bCs/>
        </w:rPr>
        <w:t>2.</w:t>
      </w:r>
      <w:r>
        <w:t xml:space="preserve"> </w:t>
      </w:r>
      <w:r w:rsidRPr="00390BFD">
        <w:rPr>
          <w:b/>
          <w:bCs/>
        </w:rPr>
        <w:t>API Endpoint Compliance</w:t>
      </w:r>
    </w:p>
    <w:p w14:paraId="40F48F7C" w14:textId="77777777" w:rsidR="00390BFD" w:rsidRDefault="00390BFD" w:rsidP="00390BFD">
      <w:r>
        <w:t>Scenario: Verify adherence of each API endpoint to specified collections.</w:t>
      </w:r>
    </w:p>
    <w:p w14:paraId="01316556" w14:textId="77777777" w:rsidR="00390BFD" w:rsidRDefault="00390BFD" w:rsidP="00390BFD">
      <w:r>
        <w:t>Objective: Ensure that each endpoint returns the expected data and follows the defined specifications.</w:t>
      </w:r>
    </w:p>
    <w:p w14:paraId="5F094D30" w14:textId="77777777" w:rsidR="00390BFD" w:rsidRDefault="00390BFD" w:rsidP="00390BFD">
      <w:r>
        <w:t>Outcome: Pass if all API endpoints meet specifications; fail otherwise.</w:t>
      </w:r>
    </w:p>
    <w:p w14:paraId="33B39428" w14:textId="77777777" w:rsidR="00390BFD" w:rsidRDefault="00390BFD" w:rsidP="00390BFD"/>
    <w:p w14:paraId="02E30614" w14:textId="772A7ABD" w:rsidR="00390BFD" w:rsidRPr="00390BFD" w:rsidRDefault="00390BFD" w:rsidP="00390BFD">
      <w:pPr>
        <w:rPr>
          <w:b/>
          <w:bCs/>
        </w:rPr>
      </w:pPr>
      <w:r w:rsidRPr="00390BFD">
        <w:rPr>
          <w:b/>
          <w:bCs/>
        </w:rPr>
        <w:t>3. Data Consistency Validation</w:t>
      </w:r>
    </w:p>
    <w:p w14:paraId="5A6CF1D3" w14:textId="77777777" w:rsidR="00390BFD" w:rsidRDefault="00390BFD" w:rsidP="00390BFD">
      <w:r>
        <w:t>Scenario: Check if displayed data on each page corresponds to the data retrieved from the respective API endpoint.</w:t>
      </w:r>
    </w:p>
    <w:p w14:paraId="20860D37" w14:textId="77777777" w:rsidR="00390BFD" w:rsidRDefault="00390BFD" w:rsidP="00390BFD">
      <w:r>
        <w:t>Objective: Guarantee data consistency between the frontend and the API.</w:t>
      </w:r>
    </w:p>
    <w:p w14:paraId="51B5AE20" w14:textId="77777777" w:rsidR="00390BFD" w:rsidRDefault="00390BFD" w:rsidP="00390BFD">
      <w:r>
        <w:t>Outcome: Pass if data consistency is maintained; fail otherwise.</w:t>
      </w:r>
    </w:p>
    <w:p w14:paraId="5124E9C6" w14:textId="77777777" w:rsidR="00390BFD" w:rsidRDefault="00390BFD" w:rsidP="00390BFD"/>
    <w:p w14:paraId="195736D7" w14:textId="77777777" w:rsidR="00390BFD" w:rsidRDefault="00390BFD" w:rsidP="00390BFD"/>
    <w:p w14:paraId="41E5F5D7" w14:textId="10293EB4" w:rsidR="00390BFD" w:rsidRPr="00390BFD" w:rsidRDefault="00390BFD" w:rsidP="00390BFD">
      <w:pPr>
        <w:rPr>
          <w:b/>
          <w:bCs/>
          <w:sz w:val="24"/>
          <w:szCs w:val="24"/>
        </w:rPr>
      </w:pPr>
      <w:r w:rsidRPr="00390BFD">
        <w:rPr>
          <w:b/>
          <w:bCs/>
          <w:sz w:val="24"/>
          <w:szCs w:val="24"/>
        </w:rPr>
        <w:t>Recommendations for Improvement:</w:t>
      </w:r>
    </w:p>
    <w:p w14:paraId="2E150862" w14:textId="77777777" w:rsidR="00390BFD" w:rsidRPr="00390BFD" w:rsidRDefault="00390BFD" w:rsidP="00390BFD">
      <w:pPr>
        <w:rPr>
          <w:u w:val="single"/>
        </w:rPr>
      </w:pPr>
      <w:r w:rsidRPr="00390BFD">
        <w:rPr>
          <w:u w:val="single"/>
        </w:rPr>
        <w:t>1. Effective Error Handling</w:t>
      </w:r>
    </w:p>
    <w:p w14:paraId="77EF51D1" w14:textId="77777777" w:rsidR="00390BFD" w:rsidRDefault="00390BFD" w:rsidP="00390BFD">
      <w:r>
        <w:t>Recommendation: Implement robust error-handling mechanisms.</w:t>
      </w:r>
    </w:p>
    <w:p w14:paraId="3322C44D" w14:textId="77777777" w:rsidR="00390BFD" w:rsidRDefault="00390BFD" w:rsidP="00390BFD">
      <w:r>
        <w:t>Rationale: Enhance code resilience and ease issue identification during development and testing.</w:t>
      </w:r>
    </w:p>
    <w:p w14:paraId="57D17DBC" w14:textId="77777777" w:rsidR="00390BFD" w:rsidRDefault="00390BFD" w:rsidP="00390BFD">
      <w:r>
        <w:t>Action: Employ structured error-handling using try-catch blocks.</w:t>
      </w:r>
    </w:p>
    <w:p w14:paraId="1AD1853E" w14:textId="77777777" w:rsidR="00390BFD" w:rsidRPr="00390BFD" w:rsidRDefault="00390BFD" w:rsidP="00390BFD">
      <w:pPr>
        <w:rPr>
          <w:u w:val="single"/>
        </w:rPr>
      </w:pPr>
      <w:r w:rsidRPr="00390BFD">
        <w:rPr>
          <w:u w:val="single"/>
        </w:rPr>
        <w:t>2. Version Control Integration</w:t>
      </w:r>
    </w:p>
    <w:p w14:paraId="72F15D3C" w14:textId="77777777" w:rsidR="00390BFD" w:rsidRDefault="00390BFD" w:rsidP="00390BFD">
      <w:r>
        <w:t>Recommendation: Integrate version control with a secure Git repository.</w:t>
      </w:r>
    </w:p>
    <w:p w14:paraId="3092AC1A" w14:textId="77777777" w:rsidR="00390BFD" w:rsidRDefault="00390BFD" w:rsidP="00390BFD">
      <w:r>
        <w:t>Rationale: Enhance collaboration, track changes, and provide a safety net for code management.</w:t>
      </w:r>
    </w:p>
    <w:p w14:paraId="05E12B1B" w14:textId="77777777" w:rsidR="00390BFD" w:rsidRDefault="00390BFD" w:rsidP="00390BFD">
      <w:r>
        <w:t>Action: Set up a private Git repository and commit changes regularly.</w:t>
      </w:r>
    </w:p>
    <w:p w14:paraId="2A3F4D21" w14:textId="77777777" w:rsidR="00390BFD" w:rsidRPr="00390BFD" w:rsidRDefault="00390BFD" w:rsidP="00390BFD">
      <w:pPr>
        <w:rPr>
          <w:u w:val="single"/>
        </w:rPr>
      </w:pPr>
      <w:r w:rsidRPr="00390BFD">
        <w:rPr>
          <w:u w:val="single"/>
        </w:rPr>
        <w:t>3. Syntax Refinement</w:t>
      </w:r>
    </w:p>
    <w:p w14:paraId="597EA5CE" w14:textId="77777777" w:rsidR="00390BFD" w:rsidRDefault="00390BFD" w:rsidP="00390BFD">
      <w:r>
        <w:t>Recommendation: Rectify syntax discrepancies in the existing code.</w:t>
      </w:r>
    </w:p>
    <w:p w14:paraId="6AABC03A" w14:textId="77777777" w:rsidR="00390BFD" w:rsidRDefault="00390BFD" w:rsidP="00390BFD">
      <w:r>
        <w:t>Rationale: Ensure smooth code execution by addressing syntax issues.</w:t>
      </w:r>
    </w:p>
    <w:p w14:paraId="59FA5C97" w14:textId="77777777" w:rsidR="00390BFD" w:rsidRDefault="00390BFD" w:rsidP="00390BFD">
      <w:r>
        <w:t>Action: Correct the syntax errors present in the provided code.</w:t>
      </w:r>
    </w:p>
    <w:p w14:paraId="74BEFFCB" w14:textId="77777777" w:rsidR="00390BFD" w:rsidRPr="00390BFD" w:rsidRDefault="00390BFD" w:rsidP="00390BFD">
      <w:pPr>
        <w:rPr>
          <w:u w:val="single"/>
        </w:rPr>
      </w:pPr>
      <w:r w:rsidRPr="00390BFD">
        <w:rPr>
          <w:u w:val="single"/>
        </w:rPr>
        <w:lastRenderedPageBreak/>
        <w:t>4. Enhanced Logging Implementation</w:t>
      </w:r>
    </w:p>
    <w:p w14:paraId="5E680103" w14:textId="77777777" w:rsidR="00390BFD" w:rsidRDefault="00390BFD" w:rsidP="00390BFD">
      <w:r>
        <w:t>Recommendation: Improve logging practices for comprehensive debugging and monitoring.</w:t>
      </w:r>
    </w:p>
    <w:p w14:paraId="56FBAA14" w14:textId="77777777" w:rsidR="00390BFD" w:rsidRDefault="00390BFD" w:rsidP="00390BFD">
      <w:r>
        <w:t>Rationale: Detailed logs facilitate better comprehension of code flow and effective issue identification.</w:t>
      </w:r>
    </w:p>
    <w:p w14:paraId="30110604" w14:textId="0FB8A0E1" w:rsidR="00570283" w:rsidRDefault="00390BFD" w:rsidP="00390BFD">
      <w:r>
        <w:t>Action: Enhance logging statements for improved clarity in error tracing.</w:t>
      </w:r>
    </w:p>
    <w:sectPr w:rsidR="0057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FD"/>
    <w:rsid w:val="00390BFD"/>
    <w:rsid w:val="0057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D678"/>
  <w15:chartTrackingRefBased/>
  <w15:docId w15:val="{0526790C-DD55-4685-8D12-71DCF510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thakur</dc:creator>
  <cp:keywords/>
  <dc:description/>
  <cp:lastModifiedBy>shantanu thakur</cp:lastModifiedBy>
  <cp:revision>1</cp:revision>
  <dcterms:created xsi:type="dcterms:W3CDTF">2024-02-29T10:36:00Z</dcterms:created>
  <dcterms:modified xsi:type="dcterms:W3CDTF">2024-02-29T10:38:00Z</dcterms:modified>
</cp:coreProperties>
</file>