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41" w:rsidRDefault="009A35FE">
      <w:r>
        <w:tab/>
      </w:r>
      <w:r>
        <w:tab/>
      </w:r>
      <w:r>
        <w:tab/>
      </w:r>
      <w:r>
        <w:tab/>
        <w:t xml:space="preserve">                ASSIGNMENT 4</w:t>
      </w:r>
    </w:p>
    <w:p w:rsidR="009A35FE" w:rsidRDefault="009A35FE" w:rsidP="009A35FE">
      <w:pPr>
        <w:pStyle w:val="ListParagraph"/>
        <w:numPr>
          <w:ilvl w:val="0"/>
          <w:numId w:val="2"/>
        </w:numPr>
      </w:pPr>
      <w:r>
        <w:t>EXTENDED KALMAN FILTER</w:t>
      </w:r>
    </w:p>
    <w:p w:rsidR="009D70A4" w:rsidRDefault="009D70A4" w:rsidP="009A35FE">
      <w:pPr>
        <w:pStyle w:val="ListParagraph"/>
      </w:pPr>
    </w:p>
    <w:p w:rsidR="009A35FE" w:rsidRDefault="009D70A4" w:rsidP="009A35FE">
      <w:pPr>
        <w:pStyle w:val="ListParagraph"/>
      </w:pPr>
      <w:r>
        <w:t>Program: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Extended_Kalman_filter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0.1;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60;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[0:dt:N];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= N/dt;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x_actual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x_actual(:,1) = [0;0;50;50];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x_estimated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x_estimated(:,1) = x_actual(:,1);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zeros(2,iter+1);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error_sqr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assigning all constants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zeros(4,4);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P_values(:,1) = [0;0;0;0];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20;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 = 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 = 20;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[0 0 0 0; 0 0 0 0; 0 0 4 0; 0 0 0 4];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[1 0; 0 1];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n_1 = randn(1,iter);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n_2 = randn(1,iter);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i=2:iter+1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noise = [0;0;2*n_1(1,i-1);2*n_2(1,i-1)];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[1 0 0.1 0; 0 1 0 0.1;0 0 1 0; 0 0 0 1];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actual state estimation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x_actual(:,i) = F*x_actual(:,i-1)+noise;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sqrt((x_actual(1,i)-N1)^2 + (x_actual(2,i)-E1)^2);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 = sqrt((x_actual(1,i)-N2)^2 + (x_actual(2,i)-E2)^2);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y(:,i) = [y1;y2]+[n_1(1,i-1);n_2(1,i-1)];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extended kalman filter estimate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x_estimated(:,i) = F*x_estimated(:,i-1);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P_values(:,i) = [P(1,1);P(2,2);P(3,3);P(4,4)];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F*P*F'+ Q;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 = sqrt((x_estimated(1,i)-N1)^2 + (x_estimated(2,i)-E1)^2);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 = sqrt((x_estimated(1,i)-N2)^2 + (x_estimated(2,i)-E2)^2);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[(x_estimated(1,i)-N1)/h1 (x_estimated(2,i)-E1)/h1 0 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(x_estimated(1,i)-N2)/h2 (x_estimated(2,i)-E2)/h2 0 0 ];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(P*H')*inv(H*P*H'+R);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y_hat = [h1;h2];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x_estimated(:,i) = x_estimated(:,i)+K*(y(:,i)-y_hat);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(eye(4)- K*H)*P;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error(:,i) = abs(x_actual(:,i)-x_estimated(:,i));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error_sqr(:,i) = error(:,i).^2;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theor_1 = mean(sqrt(P_values(1,:)))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pract_1 = std(error(1,:))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theor_2 = mean(sqrt(P_values(2,:)))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pract_2 = std(error(2,:))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theor_3 = mean(sqrt(P_values(3,:)))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pract_3 = std(error(3,:))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theor_4 = mean(sqrt(P_values(4,:)))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pract_4 = std(error(4,:))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plot(time,error(1,:));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subpot(2,2,2)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plot(time,error(2,:));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plot(time,error(3,:));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subpot(2,2,4)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plot(time,x_estimated(1,:));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plot(time,x_actual(1,:));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plot(time,x_estimated(2,:));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plot(time,x_actual(2,:));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plot(time,x_estimated(3,:));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plot(time,x_actual(3,:));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plot(time,x_estimated(4,:));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plot(time,x_actual(4,:));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GRAPH :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X_1:</w:t>
      </w: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92952AE" wp14:editId="61559DCC">
            <wp:simplePos x="0" y="0"/>
            <wp:positionH relativeFrom="margin">
              <wp:posOffset>807720</wp:posOffset>
            </wp:positionH>
            <wp:positionV relativeFrom="paragraph">
              <wp:posOffset>-252095</wp:posOffset>
            </wp:positionV>
            <wp:extent cx="4450080" cy="3415030"/>
            <wp:effectExtent l="0" t="0" r="7620" b="0"/>
            <wp:wrapSquare wrapText="bothSides"/>
            <wp:docPr id="2" name="Picture 2" descr="F:\Fall 2015\pl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ll 2015\pl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P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X_2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135880" cy="3878580"/>
            <wp:effectExtent l="0" t="0" r="7620" b="7620"/>
            <wp:docPr id="3" name="Picture 3" descr="F:\Fall 2015\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ll 2015\pl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X_3: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135880" cy="3627120"/>
            <wp:effectExtent l="0" t="0" r="7620" b="0"/>
            <wp:docPr id="4" name="Picture 4" descr="F:\Fall 2015\pl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all 2015\pl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X4: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135880" cy="3870960"/>
            <wp:effectExtent l="0" t="0" r="7620" b="0"/>
            <wp:docPr id="5" name="Picture 5" descr="F:\Fall 2015\pl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all 2015\pl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plot:</w:t>
      </w:r>
    </w:p>
    <w:p w:rsidR="009D70A4" w:rsidRDefault="009D70A4" w:rsidP="009D70A4">
      <w:pPr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 w:rsidRPr="009D70A4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265420" cy="3977640"/>
            <wp:effectExtent l="0" t="0" r="0" b="3810"/>
            <wp:docPr id="6" name="Picture 6" descr="F:\Fall 2015\erro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all 2015\error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A4" w:rsidRDefault="009D70A4" w:rsidP="009D70A4">
      <w:pPr>
        <w:pStyle w:val="NoSpacing"/>
      </w:pPr>
      <w:r>
        <w:lastRenderedPageBreak/>
        <w:t>Standard deviation:</w:t>
      </w:r>
    </w:p>
    <w:p w:rsidR="009D70A4" w:rsidRPr="009D70A4" w:rsidRDefault="009D70A4" w:rsidP="009D70A4">
      <w:pPr>
        <w:pStyle w:val="NoSpacing"/>
      </w:pPr>
      <w:r w:rsidRPr="009D70A4">
        <w:t>&gt;&gt; Extended_Kalman_filter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theor_1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4.6389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pract_1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4.6126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theor_2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20.2034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pract_2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17.4914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theor_3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4.2043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pract_3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2.7991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theor_4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9.7098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>pract_4 =</w:t>
      </w:r>
    </w:p>
    <w:p w:rsidR="009D70A4" w:rsidRPr="009D70A4" w:rsidRDefault="009D70A4" w:rsidP="009D70A4">
      <w:pPr>
        <w:pStyle w:val="NoSpacing"/>
      </w:pPr>
    </w:p>
    <w:p w:rsidR="009D70A4" w:rsidRPr="009D70A4" w:rsidRDefault="009D70A4" w:rsidP="009D70A4">
      <w:pPr>
        <w:pStyle w:val="NoSpacing"/>
      </w:pPr>
      <w:r w:rsidRPr="009D70A4">
        <w:t xml:space="preserve">    7.7784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Unscented Kalman Filter: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Program: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unscented_kalman_filter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0.1;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60;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[0:dt:N];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= N/dt;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x_actual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x_actual(:,1) = [0;0;50;50];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x_ukf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x_ukf(:,1) = x_actual(:,1);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zeros(2,iter+1);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error_sqr 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assigning all constants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p_ukf = zeros(4,4);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p_ukf(1,1) = 0.00001;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p_ukf(2,2) = 0.00001;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p_ukf(3,3) = 0.00001;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p_ukf(4,4) = 0.00001;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P_values= zeros(4,iter+1);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P_values(:,1) = [0;0;0;0];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20;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 = 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 = 20;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[0 0 0 0; 0 0 0 0; 0 0 4 0; 0 0 0 4];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[1 0; 0 1];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n_1 = randn(1,iter);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n_2 = randn(1,iter);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k=2:iter+1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noise = [0;0;2*n_1(1,k-1);2*n_2(1,k-1)];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[1 0 0.1 0; 0 1 0 0.1;0 0 1 0; 0 0 0 1];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actual state estimation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x_actual(:,k) = F*x_actual(:,k-1)+noise;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sqrt((x_actual(1,k)-N1)^2 + (x_actual(2,k)-E1)^2);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 = sqrt((x_actual(1,k)-N2)^2 + (x_actual(2,k)-E2)^2);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y(:,k) = [y1;y2]+[1*n_1(1,k-1);1*n_2(1,k-1)];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Unscented Kalman Filter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time update equation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P_values(:,k) = [p_ukf(1,1);p_ukf(2,2);p_ukf(3,3);p_ukf(4,4)];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 = chol(p_ukf);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1:8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(j&lt;=4)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x_i(:,j) = x_ukf(:,k-1)+sqrt(4).*mat(:,j);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x_i(:,j) = x_ukf(:,k-1)-sqrt(4).*mat(:,j-4);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x_i(:,j) = F*x_i(:,j);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x_ukf(:,k) = mean(x_i,2);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caluculate the value of P -- deviation of all vaues from the mean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value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1:8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P_u = (x_i(:,i)-x_ukf(:,k))*(x_i(:,i)-x_ukf(:,k))';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P_u = P_u+(x_i(:,i)-x_ukf(:,k))*(x_i(:,i)-x_ukf(:,k))';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P_u = (1/8).*P_u+Q;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generate value for y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measurement update equation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updating with best known result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 = chol(P_u);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1:8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(n&lt;=4)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x_i(:,n) = x_ukf(:,k)+sqrt(4).*mat(:,n);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x_i(:,n) = x_ukf(:,k-1)-sqrt(4).*mat(:,n-4);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y_1(1,n) = sqrt((x_i(1,n)-N1)^2+(x_i(2,n)-E1)^2);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y_2(1,n) = sqrt((x_i(1,n)-N2)^2+(x_i(2,n)-E2)^2);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y_esti(:,n) = [y_1(1,n);y_2(1,n)];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y_estimated(:,k) = mean(y_esti,2);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 1:8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== 1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P_y = (y_esti(:,m)-y_estimated(:,k))*(y_esti(:,m)-y_estimated(:,k))';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P_xy = (x_i(:,m)-x_ukf(:,k))*(y_esti(:,m)-y_estimated(:,k))';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P_y = P_y+(y_esti(:,m)-y_estimated(:,k))*(y_esti(:,m)-y_estimated(:,k))';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P_xy = P_xy+(x_i(:,m)-x_ukf(:,k))*(y_esti(:,m)-y_estimated(:,k))';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P_y = (1/8).*P_y+R;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P_xy =(1/8).*P_xy;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calculate gain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K_k = P_xy*inv(P_y);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x_ukf(:,k)= x_ukf(:,k)+K_k*(y(:,k)-y_estimated(:,k));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p_ukf = P_u</w:t>
      </w:r>
      <w:r>
        <w:rPr>
          <w:rFonts w:ascii="Courier New" w:hAnsi="Courier New" w:cs="Courier New"/>
          <w:color w:val="228B22"/>
          <w:sz w:val="20"/>
          <w:szCs w:val="20"/>
        </w:rPr>
        <w:t>%-K_k*P_y*K_k';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error(:,k) = abs(x_actual(:,k)-x_ukf(:,k));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error_sqr(:,k) = error(:,k).^2;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theor_1 = mean(sqrt(P_values(1,:)))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pract_1 = std(error(1,:))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theor_2 = mean(sqrt(P_values(2,:)))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pract_2 = std(error(2,:))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theor_3 = mean(sqrt(P_values(3,:)))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pract_3 = std(error(3,:))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theor_4 = mean(sqrt(P_values(4,:)))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pract_4 = std(error(4,:))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plot(time,x_ukf(1,:));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plot(time,x_actual(1,:));</w:t>
      </w:r>
    </w:p>
    <w:p w:rsidR="009D70A4" w:rsidRDefault="009D70A4" w:rsidP="009D7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</w:p>
    <w:p w:rsidR="009D70A4" w:rsidRDefault="009D70A4" w:rsidP="009D70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*** The program gives a error when the update is done using gain so it is neglected.</w:t>
      </w:r>
    </w:p>
    <w:p w:rsidR="00410935" w:rsidRDefault="00410935" w:rsidP="00410935">
      <w:pPr>
        <w:pStyle w:val="NoSpacing"/>
      </w:pPr>
      <w:r>
        <w:t>Standard deviation:</w:t>
      </w:r>
    </w:p>
    <w:p w:rsidR="009D70A4" w:rsidRPr="009D70A4" w:rsidRDefault="009D70A4" w:rsidP="00410935">
      <w:pPr>
        <w:pStyle w:val="NoSpacing"/>
      </w:pPr>
      <w:r w:rsidRPr="009D70A4">
        <w:t>theor_1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51.5122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pract_1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17.6660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theor_2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51.5122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pract_2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18.3955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theor_3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20.8542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pract_3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17.7357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theor_4 =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 xml:space="preserve">   20.8542</w:t>
      </w: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</w:p>
    <w:p w:rsidR="009D70A4" w:rsidRPr="009D70A4" w:rsidRDefault="009D70A4" w:rsidP="00410935">
      <w:pPr>
        <w:pStyle w:val="NoSpacing"/>
      </w:pPr>
      <w:r w:rsidRPr="009D70A4">
        <w:t>pract_4 =</w:t>
      </w:r>
    </w:p>
    <w:p w:rsidR="009D70A4" w:rsidRPr="009D70A4" w:rsidRDefault="009D70A4" w:rsidP="00410935">
      <w:pPr>
        <w:pStyle w:val="NoSpacing"/>
      </w:pPr>
    </w:p>
    <w:p w:rsidR="009D70A4" w:rsidRDefault="009D70A4" w:rsidP="00410935">
      <w:pPr>
        <w:pStyle w:val="NoSpacing"/>
      </w:pPr>
      <w:r w:rsidRPr="009D70A4">
        <w:t xml:space="preserve">    5.6008</w:t>
      </w: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  <w:r>
        <w:lastRenderedPageBreak/>
        <w:t>GRAPH:</w:t>
      </w:r>
    </w:p>
    <w:p w:rsidR="00410935" w:rsidRDefault="00410935" w:rsidP="00410935">
      <w:pPr>
        <w:pStyle w:val="NoSpacing"/>
      </w:pPr>
      <w:r>
        <w:t>X1</w:t>
      </w:r>
    </w:p>
    <w:p w:rsidR="00410935" w:rsidRDefault="00410935" w:rsidP="00410935">
      <w:pPr>
        <w:pStyle w:val="NoSpacing"/>
      </w:pPr>
      <w:r w:rsidRPr="00410935">
        <w:rPr>
          <w:noProof/>
          <w:lang w:eastAsia="en-IN"/>
        </w:rPr>
        <w:drawing>
          <wp:inline distT="0" distB="0" distL="0" distR="0">
            <wp:extent cx="5143500" cy="3825240"/>
            <wp:effectExtent l="0" t="0" r="0" b="3810"/>
            <wp:docPr id="7" name="Picture 7" descr="F:\Fall 2015\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all 2015\p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35" w:rsidRDefault="00410935" w:rsidP="00410935">
      <w:pPr>
        <w:pStyle w:val="NoSpacing"/>
      </w:pPr>
      <w:r>
        <w:t>X2:</w:t>
      </w:r>
    </w:p>
    <w:p w:rsidR="00410935" w:rsidRDefault="00410935" w:rsidP="00410935">
      <w:pPr>
        <w:pStyle w:val="NoSpacing"/>
      </w:pPr>
      <w:r w:rsidRPr="00410935">
        <w:rPr>
          <w:noProof/>
          <w:lang w:eastAsia="en-IN"/>
        </w:rPr>
        <w:drawing>
          <wp:inline distT="0" distB="0" distL="0" distR="0">
            <wp:extent cx="5067300" cy="3863340"/>
            <wp:effectExtent l="0" t="0" r="0" b="3810"/>
            <wp:docPr id="8" name="Picture 8" descr="F:\Fall 2015\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all 2015\p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  <w:r>
        <w:lastRenderedPageBreak/>
        <w:t>X3:</w:t>
      </w:r>
    </w:p>
    <w:p w:rsidR="00410935" w:rsidRDefault="00410935" w:rsidP="00410935">
      <w:pPr>
        <w:pStyle w:val="NoSpacing"/>
      </w:pPr>
      <w:r w:rsidRPr="00410935">
        <w:rPr>
          <w:noProof/>
          <w:lang w:eastAsia="en-IN"/>
        </w:rPr>
        <w:drawing>
          <wp:inline distT="0" distB="0" distL="0" distR="0">
            <wp:extent cx="5189220" cy="4091940"/>
            <wp:effectExtent l="0" t="0" r="0" b="3810"/>
            <wp:docPr id="9" name="Picture 9" descr="F:\Fall 2015\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all 2015\p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  <w:r>
        <w:t>X4:</w:t>
      </w:r>
    </w:p>
    <w:p w:rsidR="00410935" w:rsidRDefault="00410935" w:rsidP="00410935">
      <w:pPr>
        <w:pStyle w:val="NoSpacing"/>
      </w:pPr>
      <w:r w:rsidRPr="00410935">
        <w:rPr>
          <w:noProof/>
          <w:lang w:eastAsia="en-IN"/>
        </w:rPr>
        <w:drawing>
          <wp:inline distT="0" distB="0" distL="0" distR="0">
            <wp:extent cx="4968240" cy="3718560"/>
            <wp:effectExtent l="0" t="0" r="3810" b="0"/>
            <wp:docPr id="10" name="Picture 10" descr="F:\Fall 2015\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all 2015\p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</w:p>
    <w:p w:rsidR="00410935" w:rsidRDefault="00410935" w:rsidP="00410935">
      <w:pPr>
        <w:pStyle w:val="NoSpacing"/>
      </w:pPr>
      <w:r>
        <w:lastRenderedPageBreak/>
        <w:t>Error:</w:t>
      </w:r>
    </w:p>
    <w:p w:rsidR="00410935" w:rsidRPr="009D70A4" w:rsidRDefault="00410935" w:rsidP="00410935">
      <w:pPr>
        <w:pStyle w:val="NoSpacing"/>
      </w:pPr>
      <w:r w:rsidRPr="00410935">
        <w:rPr>
          <w:noProof/>
          <w:lang w:eastAsia="en-IN"/>
        </w:rPr>
        <w:drawing>
          <wp:inline distT="0" distB="0" distL="0" distR="0">
            <wp:extent cx="5166360" cy="3901440"/>
            <wp:effectExtent l="0" t="0" r="0" b="3810"/>
            <wp:docPr id="11" name="Picture 11" descr="F:\Fall 2015\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Fall 2015\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935" w:rsidRPr="009D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7D" w:rsidRDefault="00C10A7D" w:rsidP="009D70A4">
      <w:pPr>
        <w:spacing w:after="0" w:line="240" w:lineRule="auto"/>
      </w:pPr>
      <w:r>
        <w:separator/>
      </w:r>
    </w:p>
  </w:endnote>
  <w:endnote w:type="continuationSeparator" w:id="0">
    <w:p w:rsidR="00C10A7D" w:rsidRDefault="00C10A7D" w:rsidP="009D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7D" w:rsidRDefault="00C10A7D" w:rsidP="009D70A4">
      <w:pPr>
        <w:spacing w:after="0" w:line="240" w:lineRule="auto"/>
      </w:pPr>
      <w:r>
        <w:separator/>
      </w:r>
    </w:p>
  </w:footnote>
  <w:footnote w:type="continuationSeparator" w:id="0">
    <w:p w:rsidR="00C10A7D" w:rsidRDefault="00C10A7D" w:rsidP="009D7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3407"/>
    <w:multiLevelType w:val="hybridMultilevel"/>
    <w:tmpl w:val="EBF002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3F54"/>
    <w:multiLevelType w:val="hybridMultilevel"/>
    <w:tmpl w:val="61DE0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0"/>
    <w:rsid w:val="00410935"/>
    <w:rsid w:val="009A35FE"/>
    <w:rsid w:val="009D4E30"/>
    <w:rsid w:val="009D70A4"/>
    <w:rsid w:val="00A24741"/>
    <w:rsid w:val="00C1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A5D1-8867-49D6-9207-89A0ACB4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A4"/>
  </w:style>
  <w:style w:type="paragraph" w:styleId="Footer">
    <w:name w:val="footer"/>
    <w:basedOn w:val="Normal"/>
    <w:link w:val="FooterChar"/>
    <w:uiPriority w:val="99"/>
    <w:unhideWhenUsed/>
    <w:rsid w:val="009D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A4"/>
  </w:style>
  <w:style w:type="paragraph" w:styleId="NoSpacing">
    <w:name w:val="No Spacing"/>
    <w:uiPriority w:val="1"/>
    <w:qFormat/>
    <w:rsid w:val="009D7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shneka muthu kumara swamy</dc:creator>
  <cp:keywords/>
  <dc:description/>
  <cp:lastModifiedBy>shneka muthu kumara swamy</cp:lastModifiedBy>
  <cp:revision>3</cp:revision>
  <dcterms:created xsi:type="dcterms:W3CDTF">2015-11-12T18:55:00Z</dcterms:created>
  <dcterms:modified xsi:type="dcterms:W3CDTF">2015-11-12T22:14:00Z</dcterms:modified>
</cp:coreProperties>
</file>