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A7" w:rsidRDefault="005F4CFD" w:rsidP="005F4CFD">
      <w:r>
        <w:t>Question 3:</w:t>
      </w:r>
    </w:p>
    <w:p w:rsidR="005F4CFD" w:rsidRDefault="005F4CFD" w:rsidP="005F4CFD">
      <w:r w:rsidRPr="005F4CFD">
        <w:rPr>
          <w:noProof/>
          <w:lang w:eastAsia="en-IN"/>
        </w:rPr>
        <w:drawing>
          <wp:inline distT="0" distB="0" distL="0" distR="0">
            <wp:extent cx="6040634" cy="4236720"/>
            <wp:effectExtent l="0" t="0" r="0" b="0"/>
            <wp:docPr id="3" name="Picture 3" descr="C:\Users\SHNEKA\Desktop\Eu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NEKA\Desktop\Euler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74" cy="42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FD" w:rsidRDefault="005F4CFD" w:rsidP="005F4CFD">
      <w:r w:rsidRPr="005F4CFD">
        <w:rPr>
          <w:noProof/>
          <w:lang w:eastAsia="en-IN"/>
        </w:rPr>
        <w:drawing>
          <wp:inline distT="0" distB="0" distL="0" distR="0">
            <wp:extent cx="6096000" cy="4206240"/>
            <wp:effectExtent l="0" t="0" r="0" b="3810"/>
            <wp:docPr id="4" name="Picture 4" descr="C:\Users\SHNEKA\Desktop\Eu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NEKA\Desktop\Euler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63" cy="42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C6" w:rsidRDefault="00461BC6" w:rsidP="005F4CFD">
      <w:r w:rsidRPr="00461BC6">
        <w:rPr>
          <w:noProof/>
          <w:lang w:eastAsia="en-IN"/>
        </w:rPr>
        <w:lastRenderedPageBreak/>
        <w:drawing>
          <wp:inline distT="0" distB="0" distL="0" distR="0">
            <wp:extent cx="6102792" cy="4122420"/>
            <wp:effectExtent l="0" t="0" r="0" b="0"/>
            <wp:docPr id="5" name="Picture 5" descr="C:\Users\SHNEKA\Desktop\Tra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NEKA\Desktop\Trap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09" cy="41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C6" w:rsidRDefault="00461BC6" w:rsidP="005F4CFD">
      <w:r w:rsidRPr="00461BC6">
        <w:rPr>
          <w:noProof/>
          <w:lang w:eastAsia="en-IN"/>
        </w:rPr>
        <w:drawing>
          <wp:inline distT="0" distB="0" distL="0" distR="0">
            <wp:extent cx="6141720" cy="4373436"/>
            <wp:effectExtent l="0" t="0" r="0" b="8255"/>
            <wp:docPr id="6" name="Picture 6" descr="C:\Users\SHNEKA\Desktop\Tra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NEKA\Desktop\Trap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55" cy="43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C6" w:rsidRDefault="00461BC6" w:rsidP="005F4CFD">
      <w:pPr>
        <w:rPr>
          <w:noProof/>
          <w:lang w:eastAsia="en-IN"/>
        </w:rPr>
      </w:pPr>
    </w:p>
    <w:p w:rsidR="00461BC6" w:rsidRDefault="00461BC6" w:rsidP="005F4CFD">
      <w:pPr>
        <w:rPr>
          <w:noProof/>
          <w:lang w:eastAsia="en-IN"/>
        </w:rPr>
      </w:pPr>
      <w:r w:rsidRPr="00461BC6">
        <w:rPr>
          <w:noProof/>
          <w:lang w:eastAsia="en-IN"/>
        </w:rPr>
        <w:drawing>
          <wp:inline distT="0" distB="0" distL="0" distR="0" wp14:anchorId="109927A9" wp14:editId="5E9341FA">
            <wp:extent cx="6263640" cy="3790315"/>
            <wp:effectExtent l="0" t="0" r="3810" b="635"/>
            <wp:docPr id="7" name="Picture 7" descr="C:\Users\SHNEKA\Desktop\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NEKA\Desktop\Comparis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57" cy="37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C6" w:rsidRDefault="00461BC6" w:rsidP="005F4CFD">
      <w:pPr>
        <w:rPr>
          <w:noProof/>
          <w:lang w:eastAsia="en-IN"/>
        </w:rPr>
      </w:pPr>
    </w:p>
    <w:p w:rsidR="00461BC6" w:rsidRDefault="00461BC6" w:rsidP="005F4CFD">
      <w:r w:rsidRPr="00461BC6">
        <w:rPr>
          <w:noProof/>
          <w:lang w:eastAsia="en-IN"/>
        </w:rPr>
        <w:drawing>
          <wp:inline distT="0" distB="0" distL="0" distR="0">
            <wp:extent cx="6339840" cy="4205805"/>
            <wp:effectExtent l="0" t="0" r="3810" b="4445"/>
            <wp:docPr id="8" name="Picture 8" descr="C:\Users\SHNEKA\Desktop\Compa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NEKA\Desktop\Compar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69" cy="42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D3" w:rsidRDefault="00516ED3" w:rsidP="005F4CFD">
      <w:r>
        <w:lastRenderedPageBreak/>
        <w:t>CODE: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EULER :</w:t>
      </w:r>
      <w:proofErr w:type="gramEnd"/>
      <w: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integration or rectangular integration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0.5;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3;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length(t);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1/C;-1/L -R/L];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2,drl);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/L];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-2*t);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dt_1 = 1;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t_1 = [0:dt_1:5]';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drl_1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t_1);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D*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2:drl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 = x(:,k-1)+G*x(:,k-1)+F*u(k-1);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1:drl_1-1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1,(k*5))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>
      <w:r>
        <w:lastRenderedPageBreak/>
        <w:t>TRAPEZOIDAL: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do trapezoidal integration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0.5;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3;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length(t);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1/C;-1/L -R/L];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2,drl);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2,drl);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del_x2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2,drl);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/L];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-2*t);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dt_1 = 1;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t_1 = [0:dt_1:5]';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drl_1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t_1);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2:drl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 = A*x(:,k-1)*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*u(k-1)*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del_x2(:,k)= (A*x(:,k-1)+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 = x(:,k-1)+((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(:,k)+del_x2(:,k))/2);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1:drl_1-1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1,(k*5))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'x_1(t)'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F4CFD"/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to do analytical model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length(t);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dt_1 = 1;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t_1 = [0:dt_1:5]'; 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drl_1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t_1);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2:drl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x(k) = -2*t(k)*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(-2*t(k))-2*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(-2*t(k))+2*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(-t(k)); 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1:drl_1-1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k*5)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ED3" w:rsidRDefault="00516ED3" w:rsidP="005F4CFD"/>
    <w:p w:rsidR="00461BC6" w:rsidRDefault="00461BC6" w:rsidP="005F4CFD">
      <w:r>
        <w:t>HISTOGRAM:</w:t>
      </w:r>
    </w:p>
    <w:p w:rsidR="00461BC6" w:rsidRDefault="00461BC6" w:rsidP="005F4CFD">
      <w:r>
        <w:t>Question 6:</w:t>
      </w:r>
    </w:p>
    <w:p w:rsidR="00461BC6" w:rsidRDefault="00461BC6" w:rsidP="005F4CFD">
      <w:bookmarkStart w:id="0" w:name="_GoBack"/>
      <w:r w:rsidRPr="00461BC6">
        <w:rPr>
          <w:noProof/>
          <w:lang w:eastAsia="en-IN"/>
        </w:rPr>
        <w:drawing>
          <wp:inline distT="0" distB="0" distL="0" distR="0">
            <wp:extent cx="6384932" cy="3543300"/>
            <wp:effectExtent l="0" t="0" r="0" b="0"/>
            <wp:docPr id="9" name="Picture 9" descr="C:\Users\SHNEKA\Desktop\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NEKA\Desktop\h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81" cy="354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6ED3" w:rsidRDefault="00516ED3" w:rsidP="005F4CFD"/>
    <w:p w:rsidR="00516ED3" w:rsidRDefault="00516ED3" w:rsidP="005F4CFD">
      <w:r>
        <w:t>CODE: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10000,1);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=1:10000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(-2*log(X(i,1)))*cos(2*pi*Y(i,1));</w:t>
      </w:r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6ED3" w:rsidRDefault="00516ED3" w:rsidP="0051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516ED3" w:rsidRDefault="00516ED3" w:rsidP="005F4CFD"/>
    <w:p w:rsidR="00516ED3" w:rsidRDefault="00516ED3" w:rsidP="005F4CFD"/>
    <w:p w:rsidR="00516ED3" w:rsidRPr="005F4CFD" w:rsidRDefault="00516ED3" w:rsidP="005F4CFD"/>
    <w:sectPr w:rsidR="00516ED3" w:rsidRPr="005F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D"/>
    <w:rsid w:val="00461BC6"/>
    <w:rsid w:val="00516ED3"/>
    <w:rsid w:val="005F4CFD"/>
    <w:rsid w:val="009F31A7"/>
    <w:rsid w:val="00B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4A9EA-83DB-4A36-9FE9-716B8E3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shneka muthu kumara swamy</dc:creator>
  <cp:keywords/>
  <dc:description/>
  <cp:lastModifiedBy>shneka muthu kumara swamy</cp:lastModifiedBy>
  <cp:revision>3</cp:revision>
  <dcterms:created xsi:type="dcterms:W3CDTF">2015-09-22T13:52:00Z</dcterms:created>
  <dcterms:modified xsi:type="dcterms:W3CDTF">2015-09-22T14:52:00Z</dcterms:modified>
</cp:coreProperties>
</file>