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A41853" w:rsidP="00145AF4">
            <w:r>
              <w:t>Liverpool Street Station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A41853" w:rsidP="00A41853">
            <w:r>
              <w:t>Liverpool Street</w:t>
            </w:r>
            <w:r w:rsidR="00145AF4">
              <w:t xml:space="preserve">, London, </w:t>
            </w:r>
            <w:r>
              <w:t>EC2M 7QH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A41853">
            <w:r>
              <w:t>0044</w:t>
            </w:r>
            <w:r w:rsidR="00A41853">
              <w:t>8457484950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A41853" w:rsidP="00145AF4">
            <w:r>
              <w:t>Public Transport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467041" w:rsidP="00145AF4"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815C50" w:rsidP="00145AF4">
            <w:r w:rsidRPr="00815C50">
              <w:t>51.51795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815C50" w:rsidP="00145AF4">
            <w:r w:rsidRPr="00815C50">
              <w:t>-0.08224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Pr="00145AF4" w:rsidRDefault="00145AF4" w:rsidP="00145AF4">
      <w:bookmarkStart w:id="0" w:name="_GoBack"/>
      <w:bookmarkEnd w:id="0"/>
    </w:p>
    <w:sectPr w:rsidR="00145AF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326C83"/>
    <w:rsid w:val="00467041"/>
    <w:rsid w:val="0065293B"/>
    <w:rsid w:val="00815C50"/>
    <w:rsid w:val="00A41853"/>
    <w:rsid w:val="00D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3</cp:revision>
  <dcterms:created xsi:type="dcterms:W3CDTF">2013-06-18T10:12:00Z</dcterms:created>
  <dcterms:modified xsi:type="dcterms:W3CDTF">2013-06-18T13:56:00Z</dcterms:modified>
</cp:coreProperties>
</file>