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5AF4" w:rsidTr="00145AF4">
        <w:tc>
          <w:tcPr>
            <w:tcW w:w="4508" w:type="dxa"/>
          </w:tcPr>
          <w:p w:rsidR="00145AF4" w:rsidRDefault="00145AF4" w:rsidP="00145AF4">
            <w:r>
              <w:t>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Name</w:t>
            </w:r>
          </w:p>
        </w:tc>
        <w:tc>
          <w:tcPr>
            <w:tcW w:w="4508" w:type="dxa"/>
          </w:tcPr>
          <w:p w:rsidR="00145AF4" w:rsidRDefault="002A4437" w:rsidP="00A27F7D">
            <w:r>
              <w:t xml:space="preserve">TFL Bank Central </w:t>
            </w:r>
            <w:r w:rsidR="00A27F7D">
              <w:t>West</w:t>
            </w:r>
            <w:r>
              <w:t>bound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Address</w:t>
            </w:r>
          </w:p>
        </w:tc>
        <w:tc>
          <w:tcPr>
            <w:tcW w:w="4508" w:type="dxa"/>
          </w:tcPr>
          <w:p w:rsidR="00145AF4" w:rsidRDefault="00145AF4" w:rsidP="00FA0CF0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Country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Phone</w:t>
            </w:r>
          </w:p>
        </w:tc>
        <w:tc>
          <w:tcPr>
            <w:tcW w:w="4508" w:type="dxa"/>
          </w:tcPr>
          <w:p w:rsidR="00145AF4" w:rsidRDefault="00145AF4" w:rsidP="00A41853">
            <w:r>
              <w:t>0044</w:t>
            </w:r>
            <w:r w:rsidR="00A41853">
              <w:t>8457484950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Email</w:t>
            </w:r>
          </w:p>
        </w:tc>
        <w:tc>
          <w:tcPr>
            <w:tcW w:w="4508" w:type="dxa"/>
          </w:tcPr>
          <w:p w:rsidR="00145AF4" w:rsidRDefault="00145AF4" w:rsidP="00145AF4"/>
        </w:tc>
        <w:bookmarkStart w:id="0" w:name="_GoBack"/>
        <w:bookmarkEnd w:id="0"/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Email Verified</w:t>
            </w:r>
          </w:p>
        </w:tc>
        <w:tc>
          <w:tcPr>
            <w:tcW w:w="4508" w:type="dxa"/>
          </w:tcPr>
          <w:p w:rsidR="00145AF4" w:rsidRDefault="00326C83" w:rsidP="00145AF4">
            <w:r>
              <w:t>False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Category ID</w:t>
            </w:r>
          </w:p>
        </w:tc>
        <w:tc>
          <w:tcPr>
            <w:tcW w:w="4508" w:type="dxa"/>
          </w:tcPr>
          <w:p w:rsidR="00145AF4" w:rsidRDefault="00A41853" w:rsidP="00145AF4">
            <w:r>
              <w:t>Public Transport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Tooltip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Tonight</w:t>
            </w:r>
          </w:p>
        </w:tc>
        <w:tc>
          <w:tcPr>
            <w:tcW w:w="4508" w:type="dxa"/>
          </w:tcPr>
          <w:p w:rsidR="00145AF4" w:rsidRDefault="00467041" w:rsidP="00145AF4"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DJ RICK MAIA FROM 9PM PLAYING CHART, R&amp;B &amp; CLUB CLASSICS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FREE ENTRY B4 10PM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 E: hq@carbonbar.co.uk</w:t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DJ RICK MAIA FROM 9PM PLAYING CHART, R&amp;B &amp; CLUB CLASSICS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FREE ENTRY B4 10PM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 E: hq@carbonbar.co.ukDJ MATT MAY FROM 8PM PLAYING CLUB CLASSICS, CHART &amp; R&amp;B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50% OFF DRINKS 5PM-9PM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Website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Facebook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Facebook 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token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Secret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proofErr w:type="spellStart"/>
            <w:r>
              <w:t>Lat</w:t>
            </w:r>
            <w:proofErr w:type="spellEnd"/>
          </w:p>
        </w:tc>
        <w:tc>
          <w:tcPr>
            <w:tcW w:w="4508" w:type="dxa"/>
          </w:tcPr>
          <w:p w:rsidR="00145AF4" w:rsidRDefault="002A4437" w:rsidP="00145AF4">
            <w:r w:rsidRPr="002A4437">
              <w:t>51.513375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Long</w:t>
            </w:r>
          </w:p>
        </w:tc>
        <w:tc>
          <w:tcPr>
            <w:tcW w:w="4508" w:type="dxa"/>
          </w:tcPr>
          <w:p w:rsidR="00145AF4" w:rsidRDefault="002A4437" w:rsidP="00145AF4">
            <w:r w:rsidRPr="002A4437">
              <w:t>-0.088930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proofErr w:type="spellStart"/>
            <w:r>
              <w:t>Timezone</w:t>
            </w:r>
            <w:proofErr w:type="spellEnd"/>
          </w:p>
        </w:tc>
        <w:tc>
          <w:tcPr>
            <w:tcW w:w="4508" w:type="dxa"/>
          </w:tcPr>
          <w:p w:rsidR="00145AF4" w:rsidRDefault="00145AF4" w:rsidP="00145AF4">
            <w:r>
              <w:t>London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Official</w:t>
            </w:r>
          </w:p>
        </w:tc>
        <w:tc>
          <w:tcPr>
            <w:tcW w:w="4508" w:type="dxa"/>
          </w:tcPr>
          <w:p w:rsidR="00145AF4" w:rsidRDefault="00326C83" w:rsidP="00145AF4">
            <w:r>
              <w:t>False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Verified</w:t>
            </w:r>
          </w:p>
        </w:tc>
        <w:tc>
          <w:tcPr>
            <w:tcW w:w="4508" w:type="dxa"/>
          </w:tcPr>
          <w:p w:rsidR="00145AF4" w:rsidRDefault="00326C83" w:rsidP="00145AF4">
            <w:r>
              <w:t>False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Customer Spend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Authenticated</w:t>
            </w:r>
          </w:p>
        </w:tc>
        <w:tc>
          <w:tcPr>
            <w:tcW w:w="4508" w:type="dxa"/>
          </w:tcPr>
          <w:p w:rsidR="00145AF4" w:rsidRDefault="00326C83" w:rsidP="00145AF4">
            <w:r>
              <w:t>False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Creator</w:t>
            </w:r>
          </w:p>
        </w:tc>
        <w:tc>
          <w:tcPr>
            <w:tcW w:w="4508" w:type="dxa"/>
          </w:tcPr>
          <w:p w:rsidR="00145AF4" w:rsidRDefault="00145AF4" w:rsidP="00145AF4">
            <w:r>
              <w:t>Rob Tregaskes</w:t>
            </w:r>
          </w:p>
        </w:tc>
      </w:tr>
    </w:tbl>
    <w:p w:rsidR="00145AF4" w:rsidRPr="00145AF4" w:rsidRDefault="00145AF4" w:rsidP="00145AF4"/>
    <w:sectPr w:rsidR="00145AF4" w:rsidRPr="0014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F4"/>
    <w:rsid w:val="00145AF4"/>
    <w:rsid w:val="002460E4"/>
    <w:rsid w:val="002A4437"/>
    <w:rsid w:val="00326C83"/>
    <w:rsid w:val="00467041"/>
    <w:rsid w:val="0065293B"/>
    <w:rsid w:val="00815C50"/>
    <w:rsid w:val="00A27F7D"/>
    <w:rsid w:val="00A41853"/>
    <w:rsid w:val="00D002DC"/>
    <w:rsid w:val="00FA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4E21A-21A2-4ABA-86D1-FAD20628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5AF4"/>
    <w:rPr>
      <w:color w:val="0563C1" w:themeColor="hyperlink"/>
      <w:u w:val="single"/>
    </w:rPr>
  </w:style>
  <w:style w:type="character" w:customStyle="1" w:styleId="textexposedshow2">
    <w:name w:val="text_exposed_show2"/>
    <w:basedOn w:val="DefaultParagraphFont"/>
    <w:rsid w:val="00467041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Tregaskes</dc:creator>
  <cp:keywords/>
  <dc:description/>
  <cp:lastModifiedBy>Robert Tregaskes</cp:lastModifiedBy>
  <cp:revision>7</cp:revision>
  <dcterms:created xsi:type="dcterms:W3CDTF">2013-06-18T10:12:00Z</dcterms:created>
  <dcterms:modified xsi:type="dcterms:W3CDTF">2013-06-18T16:59:00Z</dcterms:modified>
</cp:coreProperties>
</file>