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AF4" w:rsidTr="00145AF4">
        <w:tc>
          <w:tcPr>
            <w:tcW w:w="4508" w:type="dxa"/>
          </w:tcPr>
          <w:p w:rsidR="00145AF4" w:rsidRDefault="00145AF4" w:rsidP="00145AF4">
            <w:r>
              <w:t>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Name</w:t>
            </w:r>
          </w:p>
        </w:tc>
        <w:tc>
          <w:tcPr>
            <w:tcW w:w="4508" w:type="dxa"/>
          </w:tcPr>
          <w:p w:rsidR="00145AF4" w:rsidRDefault="002460E4" w:rsidP="00145AF4">
            <w:r>
              <w:t>Waterloo</w:t>
            </w:r>
            <w:r w:rsidR="00A41853">
              <w:t xml:space="preserve"> Station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Address</w:t>
            </w:r>
          </w:p>
        </w:tc>
        <w:tc>
          <w:tcPr>
            <w:tcW w:w="4508" w:type="dxa"/>
          </w:tcPr>
          <w:p w:rsidR="00145AF4" w:rsidRDefault="00FA0CF0" w:rsidP="00FA0CF0">
            <w:r>
              <w:t>Station Approach</w:t>
            </w:r>
            <w:r w:rsidR="00145AF4">
              <w:t xml:space="preserve">, London, </w:t>
            </w:r>
            <w:r>
              <w:t>SE1 8SW</w:t>
            </w:r>
            <w:bookmarkStart w:id="0" w:name="_GoBack"/>
            <w:bookmarkEnd w:id="0"/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Country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Phone</w:t>
            </w:r>
          </w:p>
        </w:tc>
        <w:tc>
          <w:tcPr>
            <w:tcW w:w="4508" w:type="dxa"/>
          </w:tcPr>
          <w:p w:rsidR="00145AF4" w:rsidRDefault="00145AF4" w:rsidP="00A41853">
            <w:r>
              <w:t>0044</w:t>
            </w:r>
            <w:r w:rsidR="00A41853">
              <w:t>8457484950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 Verified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Category ID</w:t>
            </w:r>
          </w:p>
        </w:tc>
        <w:tc>
          <w:tcPr>
            <w:tcW w:w="4508" w:type="dxa"/>
          </w:tcPr>
          <w:p w:rsidR="00145AF4" w:rsidRDefault="00A41853" w:rsidP="00145AF4">
            <w:r>
              <w:t>Public Transport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Tooltip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Tonight</w:t>
            </w:r>
          </w:p>
        </w:tc>
        <w:tc>
          <w:tcPr>
            <w:tcW w:w="4508" w:type="dxa"/>
          </w:tcPr>
          <w:p w:rsidR="00145AF4" w:rsidRDefault="00467041" w:rsidP="00145AF4"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</w:t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hq@carbonbar.co.ukDJ MATT MAY FROM 8PM PLAYING CLUB CLASSICS, CHART &amp; R&amp;B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50% OFF DRINKS 5PM-9PM</w:t>
            </w:r>
            <w:r>
              <w:rPr>
                <w:vanish/>
                <w:color w:val="333333"/>
                <w:lang w:val="en"/>
              </w:rPr>
              <w:br/>
            </w:r>
            <w:r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Website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token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Secret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Lat</w:t>
            </w:r>
            <w:proofErr w:type="spellEnd"/>
          </w:p>
        </w:tc>
        <w:tc>
          <w:tcPr>
            <w:tcW w:w="4508" w:type="dxa"/>
          </w:tcPr>
          <w:p w:rsidR="00145AF4" w:rsidRDefault="002460E4" w:rsidP="00145AF4">
            <w:r w:rsidRPr="002460E4">
              <w:t>51.50336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Long</w:t>
            </w:r>
          </w:p>
        </w:tc>
        <w:tc>
          <w:tcPr>
            <w:tcW w:w="4508" w:type="dxa"/>
          </w:tcPr>
          <w:p w:rsidR="00145AF4" w:rsidRDefault="002460E4" w:rsidP="00145AF4">
            <w:r w:rsidRPr="002460E4">
              <w:t>-0.112517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Timezone</w:t>
            </w:r>
            <w:proofErr w:type="spellEnd"/>
          </w:p>
        </w:tc>
        <w:tc>
          <w:tcPr>
            <w:tcW w:w="4508" w:type="dxa"/>
          </w:tcPr>
          <w:p w:rsidR="00145AF4" w:rsidRDefault="00145AF4" w:rsidP="00145AF4">
            <w:r>
              <w:t>London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Official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Verified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Customer Spend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Authenticated</w:t>
            </w:r>
          </w:p>
        </w:tc>
        <w:tc>
          <w:tcPr>
            <w:tcW w:w="4508" w:type="dxa"/>
          </w:tcPr>
          <w:p w:rsidR="00145AF4" w:rsidRDefault="00326C83" w:rsidP="00145AF4">
            <w:r>
              <w:t>False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Creator</w:t>
            </w:r>
          </w:p>
        </w:tc>
        <w:tc>
          <w:tcPr>
            <w:tcW w:w="4508" w:type="dxa"/>
          </w:tcPr>
          <w:p w:rsidR="00145AF4" w:rsidRDefault="00145AF4" w:rsidP="00145AF4">
            <w:r>
              <w:t>Rob Tregaskes</w:t>
            </w:r>
          </w:p>
        </w:tc>
      </w:tr>
    </w:tbl>
    <w:p w:rsidR="00145AF4" w:rsidRPr="00145AF4" w:rsidRDefault="00145AF4" w:rsidP="00145AF4"/>
    <w:sectPr w:rsidR="00145AF4" w:rsidRPr="001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4"/>
    <w:rsid w:val="00145AF4"/>
    <w:rsid w:val="002460E4"/>
    <w:rsid w:val="00326C83"/>
    <w:rsid w:val="00467041"/>
    <w:rsid w:val="0065293B"/>
    <w:rsid w:val="00815C50"/>
    <w:rsid w:val="00A41853"/>
    <w:rsid w:val="00D002DC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E21A-21A2-4ABA-86D1-FAD2062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AF4"/>
    <w:rPr>
      <w:color w:val="0563C1" w:themeColor="hyperlink"/>
      <w:u w:val="single"/>
    </w:rPr>
  </w:style>
  <w:style w:type="character" w:customStyle="1" w:styleId="textexposedshow2">
    <w:name w:val="text_exposed_show2"/>
    <w:basedOn w:val="DefaultParagraphFont"/>
    <w:rsid w:val="00467041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Tregaskes</dc:creator>
  <cp:keywords/>
  <dc:description/>
  <cp:lastModifiedBy>Robert Tregaskes</cp:lastModifiedBy>
  <cp:revision>5</cp:revision>
  <dcterms:created xsi:type="dcterms:W3CDTF">2013-06-18T10:12:00Z</dcterms:created>
  <dcterms:modified xsi:type="dcterms:W3CDTF">2013-06-18T16:18:00Z</dcterms:modified>
</cp:coreProperties>
</file>