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EFF7" w14:textId="43C7D0FA" w:rsidR="001575CD" w:rsidRPr="00EC7065" w:rsidRDefault="00200AE5" w:rsidP="005F2D2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Shashank </w:t>
      </w:r>
      <w:proofErr w:type="spellStart"/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Shashishekhar</w:t>
      </w:r>
      <w:proofErr w:type="spellEnd"/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Reddy</w:t>
      </w:r>
    </w:p>
    <w:p w14:paraId="67C940DE" w14:textId="717ABA48" w:rsidR="002C10FE" w:rsidRPr="0004295A" w:rsidRDefault="00654F63" w:rsidP="00E723AC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San Jose, California</w:t>
      </w:r>
      <w:r w:rsidR="00A7758A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5" w:history="1">
        <w:r w:rsidR="00AE0412"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LinkedIn</w:t>
        </w:r>
      </w:hyperlink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6" w:history="1">
        <w:r w:rsidR="00114F90" w:rsidRPr="00114F90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shashankshashishekharreddy@gmail.com</w:t>
        </w:r>
      </w:hyperlink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10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892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7191</w:t>
      </w:r>
    </w:p>
    <w:p w14:paraId="5F6175AB" w14:textId="536F66F8" w:rsidR="00A46DC3" w:rsidRPr="0004295A" w:rsidRDefault="00A46DC3" w:rsidP="00C626B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Summary</w:t>
      </w:r>
    </w:p>
    <w:p w14:paraId="61435F44" w14:textId="33F86A64" w:rsidR="005134EA" w:rsidRPr="0004295A" w:rsidRDefault="005134EA" w:rsidP="00AE041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Engineer with hands-on experience with designing, developing and maintaining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Extract, Transform and Load (ETL)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pipelines coming from diverse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sources, and creating dashboards tailored to end-user or team requirements, facilitating data-driven decision-making, and ensuring proficiency in version control and data lifecycle management.</w:t>
      </w:r>
    </w:p>
    <w:p w14:paraId="7CEA3FEC" w14:textId="1F9CE67F" w:rsidR="00200AE5" w:rsidRPr="0004295A" w:rsidRDefault="00200AE5" w:rsidP="00C626BA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2F13D017" w14:textId="77777777" w:rsidR="00E60337" w:rsidRPr="0004295A" w:rsidRDefault="00C626BA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Data </w:t>
      </w:r>
      <w:r w:rsidR="00FD545A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Engineer</w:t>
      </w:r>
      <w:r w:rsidR="007400C0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400C0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r w:rsidRPr="000B468F">
        <w:rPr>
          <w:rFonts w:ascii="Times New Roman" w:hAnsi="Times New Roman" w:cs="Times New Roman"/>
          <w:color w:val="000000" w:themeColor="text1"/>
          <w:sz w:val="22"/>
          <w:szCs w:val="22"/>
        </w:rPr>
        <w:t>Kantar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3B1E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| Bengaluru, India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400C0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Apr 202</w:t>
      </w:r>
      <w:r w:rsidR="002829C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Apr 2022</w:t>
      </w:r>
    </w:p>
    <w:p w14:paraId="75656C32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Built data pipelines with Apache Airflow and Spark to collect ads and sales data, storing it in an Amazon S3 data lake.</w:t>
      </w:r>
    </w:p>
    <w:p w14:paraId="2FAEDA48" w14:textId="15F3ADC0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Used Apache Spark for data transformation and enrichment, ensuring reliability with schema validation and error handling.</w:t>
      </w:r>
    </w:p>
    <w:p w14:paraId="6A986A07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Implemented data quality checks to maintain integrity throughout ingestion, transformation, and storage phases.</w:t>
      </w:r>
    </w:p>
    <w:p w14:paraId="4D088CC7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Performed EDA and created visualizations in Tableau and Excel to identify patterns, boosting holiday sales by 12%.</w:t>
      </w:r>
    </w:p>
    <w:p w14:paraId="72CDDC48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Designed ROI models to increase sales by 34% by optimizing ad spend on high-performing channels.</w:t>
      </w:r>
    </w:p>
    <w:p w14:paraId="3B6194D8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Mentored two junior team members, improving team productivity and meeting deadlines with positive stakeholder feedback.</w:t>
      </w:r>
    </w:p>
    <w:p w14:paraId="40B2E2BF" w14:textId="4BAAFA90" w:rsidR="002112F0" w:rsidRPr="0004295A" w:rsidRDefault="002112F0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sz w:val="22"/>
          <w:szCs w:val="22"/>
        </w:rPr>
        <w:t>Data Engineer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</w:t>
      </w:r>
      <w:r w:rsidR="000B468F" w:rsidRPr="000B468F">
        <w:rPr>
          <w:rFonts w:ascii="Times New Roman" w:hAnsi="Times New Roman" w:cs="Times New Roman"/>
          <w:sz w:val="22"/>
          <w:szCs w:val="22"/>
        </w:rPr>
        <w:t>The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Sparks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Foundation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sz w:val="22"/>
          <w:szCs w:val="22"/>
        </w:rPr>
        <w:t>| Bengaluru, India</w:t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="000B468F">
        <w:rPr>
          <w:rFonts w:ascii="Times New Roman" w:hAnsi="Times New Roman" w:cs="Times New Roman"/>
          <w:sz w:val="22"/>
          <w:szCs w:val="22"/>
        </w:rPr>
        <w:t xml:space="preserve">       </w:t>
      </w:r>
      <w:r w:rsidRPr="0004295A">
        <w:rPr>
          <w:rFonts w:ascii="Times New Roman" w:hAnsi="Times New Roman" w:cs="Times New Roman"/>
          <w:sz w:val="22"/>
          <w:szCs w:val="22"/>
        </w:rPr>
        <w:t>Jul 2019 - Mar 2020</w:t>
      </w:r>
    </w:p>
    <w:p w14:paraId="362552A6" w14:textId="3F5F44C1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Engineered robust ETL pipelines to manage and process large volumes of data from multiple sources, enhancing data integration by 25%.</w:t>
      </w:r>
    </w:p>
    <w:p w14:paraId="50E08B1D" w14:textId="439A0B13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Collaborated with cross-functional teams to optimize database performance, reducing data retrieval times by 30%.</w:t>
      </w:r>
    </w:p>
    <w:p w14:paraId="5145A516" w14:textId="07A7AB9A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Designed and implemented data quality checks to ensure accuracy and reliability, significantly minimizing data discrepancies.</w:t>
      </w:r>
    </w:p>
    <w:p w14:paraId="77DB16C1" w14:textId="466EE24D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Automated data transformation processes using Python and SQL, decreasing manual intervention by 40%.</w:t>
      </w:r>
    </w:p>
    <w:p w14:paraId="7E1629A7" w14:textId="26EC7605" w:rsidR="002112F0" w:rsidRPr="0004295A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Developed dashboards and visualizations to track data metrics, providing real-time insights for stakeholders.</w:t>
      </w:r>
    </w:p>
    <w:p w14:paraId="385EB38D" w14:textId="3176768A" w:rsidR="000E2140" w:rsidRPr="0004295A" w:rsidRDefault="002112F0" w:rsidP="000E2140">
      <w:p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sz w:val="22"/>
          <w:szCs w:val="22"/>
        </w:rPr>
        <w:t>Data Engineer Intern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</w:t>
      </w:r>
      <w:r w:rsidR="000B468F" w:rsidRPr="000B468F">
        <w:rPr>
          <w:rFonts w:ascii="Times New Roman" w:hAnsi="Times New Roman" w:cs="Times New Roman"/>
          <w:sz w:val="22"/>
          <w:szCs w:val="22"/>
        </w:rPr>
        <w:t>The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Sparks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Foundation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Bengaluru, India</w:t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="000B468F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 xml:space="preserve">     </w:t>
      </w:r>
      <w:r w:rsidR="001750C7">
        <w:rPr>
          <w:rFonts w:ascii="Times New Roman" w:hAnsi="Times New Roman" w:cs="Times New Roman"/>
          <w:sz w:val="22"/>
          <w:szCs w:val="22"/>
        </w:rPr>
        <w:t xml:space="preserve"> Apr</w:t>
      </w:r>
      <w:r w:rsidRPr="0004295A">
        <w:rPr>
          <w:rFonts w:ascii="Times New Roman" w:hAnsi="Times New Roman" w:cs="Times New Roman"/>
          <w:sz w:val="22"/>
          <w:szCs w:val="22"/>
        </w:rPr>
        <w:t xml:space="preserve"> 2019 – Jun 2019</w:t>
      </w:r>
    </w:p>
    <w:p w14:paraId="64F71FEC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Supported the development of ETL processes, contributing to the seamless integration of new data sources.</w:t>
      </w:r>
    </w:p>
    <w:p w14:paraId="6DDAFF3F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Conducted data analysis to identify patterns and trends, informing decision-making across departments.</w:t>
      </w:r>
    </w:p>
    <w:p w14:paraId="24725641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Assisted in optimizing SQL queries to improve data extraction efficiency, achieving a 20% reduction in processing time.</w:t>
      </w:r>
    </w:p>
    <w:p w14:paraId="39685368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Created scripts for automated data cleaning, enhancing data quality and accuracy.</w:t>
      </w:r>
    </w:p>
    <w:p w14:paraId="01D318ED" w14:textId="54E69108" w:rsidR="00E723AC" w:rsidRPr="0004295A" w:rsidRDefault="00E723AC" w:rsidP="00AC710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A6FFDF6" w14:textId="77777777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Certificates: AWS Cloud Practitioner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Validation Code: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QD8E074C82EQ1WCE</w:t>
      </w:r>
    </w:p>
    <w:p w14:paraId="556E933F" w14:textId="1DC67533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 Languages: C, C++, Java, Python, R, SQL, </w:t>
      </w:r>
      <w:r w:rsidR="003343EA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="00E60337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JavaScript</w:t>
      </w:r>
    </w:p>
    <w:p w14:paraId="0E13B04E" w14:textId="77777777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Cloud Services: AWS (EC2, S3, Lambda, Glue, Amazon S3, Amazon Redshift), GCP, Azure</w:t>
      </w:r>
    </w:p>
    <w:p w14:paraId="73DA854A" w14:textId="282C7ED9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Databases: MySQL, MongoDB, PostgreSQL, RDS, Elasticsearch.</w:t>
      </w:r>
    </w:p>
    <w:p w14:paraId="760384E0" w14:textId="2024F0F5" w:rsidR="003343EA" w:rsidRPr="0004295A" w:rsidRDefault="003343EA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Tools: Hadoop, Sqoop, Hive, </w:t>
      </w:r>
      <w:proofErr w:type="spellStart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PySpark</w:t>
      </w:r>
      <w:proofErr w:type="spell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Flume, Airflow, Kafka,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Pandas, Scikit-Learn, </w:t>
      </w:r>
      <w:proofErr w:type="spellStart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Keras</w:t>
      </w:r>
      <w:proofErr w:type="spellEnd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PyTorch</w:t>
      </w:r>
      <w:proofErr w:type="spellEnd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Docker, Terraform</w:t>
      </w:r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5555DF0" w14:textId="5D66E542" w:rsidR="00200AE5" w:rsidRPr="0004295A" w:rsidRDefault="00200AE5" w:rsidP="00AC710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Academic Project</w:t>
      </w:r>
      <w:r w:rsidR="00736600" w:rsidRPr="0004295A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1DC28D49" w14:textId="77777777" w:rsidR="00E60337" w:rsidRPr="0004295A" w:rsidRDefault="00381DA3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Your Own Cabs Analysis | </w:t>
      </w:r>
      <w:hyperlink r:id="rId7" w:history="1">
        <w:r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GitHub</w:t>
        </w:r>
      </w:hyperlink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Jan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</w:p>
    <w:p w14:paraId="5F676A91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Built data pipelines to analyze booking and clickstream data using Kafka, Spark, Hadoop, and Hive, driving actionable insights.</w:t>
      </w:r>
    </w:p>
    <w:p w14:paraId="79390ED0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Ingested clickstream data into Hadoop HDFS via Kafka and batch booking data into AWS RDS with Sqoop, increasing data throughput by 15%.</w:t>
      </w:r>
    </w:p>
    <w:p w14:paraId="0A39F6AD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Aggregated data using Spark and stored results in Hive tables to generate customer metrics like ride counts, conversion rates, and service KPIs.</w:t>
      </w:r>
    </w:p>
    <w:p w14:paraId="2B4BBEE5" w14:textId="4D5D2AA6" w:rsidR="00736600" w:rsidRPr="0004295A" w:rsidRDefault="00736600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Spar Nord Bank ETL</w:t>
      </w:r>
      <w:r w:rsidR="00E723AC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hyperlink r:id="rId8" w:history="1">
        <w:r w:rsidR="00E723AC"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GitHub</w:t>
        </w:r>
      </w:hyperlink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="00296E71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Jan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2429410C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Managed ETL for Spar Nord Bank’s transactional data from MySQL RDS to Amazon Redshift with Apache Sqoop, </w:t>
      </w:r>
      <w:proofErr w:type="spellStart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PySpark</w:t>
      </w:r>
      <w:proofErr w:type="spell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S3, and Redshift.</w:t>
      </w:r>
    </w:p>
    <w:p w14:paraId="643CA77D" w14:textId="2A8AA6AF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Conducted analysis on Redshift to identify usage patterns, optimizing ATM refilling and reducing refills by 20%.</w:t>
      </w:r>
    </w:p>
    <w:p w14:paraId="7B8ED8F7" w14:textId="1AEF2A76" w:rsidR="00E723AC" w:rsidRPr="0004295A" w:rsidRDefault="00E723AC" w:rsidP="00E6033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322686A6" w14:textId="07DD7D20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Master of Science in Data Analytics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San Jose State University</w:t>
      </w:r>
      <w:r w:rsidR="00EC706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California, USA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EC706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Jan 2023 – </w:t>
      </w:r>
      <w:r w:rsidR="007B04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2024</w:t>
      </w:r>
    </w:p>
    <w:p w14:paraId="5B3174E4" w14:textId="6B414891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PG Diploma in Data Science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Specialization in Data Engineering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IIIT, </w:t>
      </w:r>
      <w:r w:rsidR="00F055B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Bengaluru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India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Oct 2020 – Nov 2021</w:t>
      </w:r>
    </w:p>
    <w:p w14:paraId="2C17E1B2" w14:textId="4289CBBA" w:rsidR="002C10FE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Bachelor’s in Computer Science</w:t>
      </w:r>
      <w:proofErr w:type="gram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VTU, Bengaluru</w:t>
      </w:r>
      <w:r w:rsidR="00F055B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India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Aug 2016 – Aug 2020</w:t>
      </w:r>
    </w:p>
    <w:sectPr w:rsidR="002C10FE" w:rsidRPr="0004295A" w:rsidSect="00E36A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30E"/>
    <w:multiLevelType w:val="hybridMultilevel"/>
    <w:tmpl w:val="0810D054"/>
    <w:lvl w:ilvl="0" w:tplc="D1CE4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3FFF"/>
    <w:multiLevelType w:val="hybridMultilevel"/>
    <w:tmpl w:val="E2B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0B8"/>
    <w:multiLevelType w:val="hybridMultilevel"/>
    <w:tmpl w:val="95F68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44F6"/>
    <w:multiLevelType w:val="hybridMultilevel"/>
    <w:tmpl w:val="6D38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08D0"/>
    <w:multiLevelType w:val="hybridMultilevel"/>
    <w:tmpl w:val="A64C1B02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65AFE"/>
    <w:multiLevelType w:val="hybridMultilevel"/>
    <w:tmpl w:val="677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71F4"/>
    <w:multiLevelType w:val="hybridMultilevel"/>
    <w:tmpl w:val="3D7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598"/>
    <w:multiLevelType w:val="hybridMultilevel"/>
    <w:tmpl w:val="6F0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7B9C"/>
    <w:multiLevelType w:val="hybridMultilevel"/>
    <w:tmpl w:val="AE0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7944"/>
    <w:multiLevelType w:val="hybridMultilevel"/>
    <w:tmpl w:val="08B093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22E8E"/>
    <w:multiLevelType w:val="hybridMultilevel"/>
    <w:tmpl w:val="615C8178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B1E78"/>
    <w:multiLevelType w:val="hybridMultilevel"/>
    <w:tmpl w:val="7BF6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A630A"/>
    <w:multiLevelType w:val="hybridMultilevel"/>
    <w:tmpl w:val="68202050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92CF7"/>
    <w:multiLevelType w:val="hybridMultilevel"/>
    <w:tmpl w:val="FEB4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F2AEC"/>
    <w:multiLevelType w:val="hybridMultilevel"/>
    <w:tmpl w:val="5E16F9FC"/>
    <w:lvl w:ilvl="0" w:tplc="82687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5F56"/>
    <w:multiLevelType w:val="hybridMultilevel"/>
    <w:tmpl w:val="507064F4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32CA"/>
    <w:multiLevelType w:val="hybridMultilevel"/>
    <w:tmpl w:val="7152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D0B7D"/>
    <w:multiLevelType w:val="hybridMultilevel"/>
    <w:tmpl w:val="13E2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765A"/>
    <w:multiLevelType w:val="hybridMultilevel"/>
    <w:tmpl w:val="969E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EAD"/>
    <w:multiLevelType w:val="multilevel"/>
    <w:tmpl w:val="F90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9177">
    <w:abstractNumId w:val="16"/>
  </w:num>
  <w:num w:numId="2" w16cid:durableId="1058944373">
    <w:abstractNumId w:val="12"/>
  </w:num>
  <w:num w:numId="3" w16cid:durableId="1416172742">
    <w:abstractNumId w:val="4"/>
  </w:num>
  <w:num w:numId="4" w16cid:durableId="1441801343">
    <w:abstractNumId w:val="15"/>
  </w:num>
  <w:num w:numId="5" w16cid:durableId="1589926913">
    <w:abstractNumId w:val="10"/>
  </w:num>
  <w:num w:numId="6" w16cid:durableId="1960914520">
    <w:abstractNumId w:val="17"/>
  </w:num>
  <w:num w:numId="7" w16cid:durableId="1934319820">
    <w:abstractNumId w:val="2"/>
  </w:num>
  <w:num w:numId="8" w16cid:durableId="540828072">
    <w:abstractNumId w:val="11"/>
  </w:num>
  <w:num w:numId="9" w16cid:durableId="1530603952">
    <w:abstractNumId w:val="18"/>
  </w:num>
  <w:num w:numId="10" w16cid:durableId="2143038101">
    <w:abstractNumId w:val="14"/>
  </w:num>
  <w:num w:numId="11" w16cid:durableId="1401557427">
    <w:abstractNumId w:val="9"/>
  </w:num>
  <w:num w:numId="12" w16cid:durableId="1496334107">
    <w:abstractNumId w:val="8"/>
  </w:num>
  <w:num w:numId="13" w16cid:durableId="1128670828">
    <w:abstractNumId w:val="7"/>
  </w:num>
  <w:num w:numId="14" w16cid:durableId="480735559">
    <w:abstractNumId w:val="0"/>
  </w:num>
  <w:num w:numId="15" w16cid:durableId="2000425225">
    <w:abstractNumId w:val="13"/>
  </w:num>
  <w:num w:numId="16" w16cid:durableId="391272396">
    <w:abstractNumId w:val="1"/>
  </w:num>
  <w:num w:numId="17" w16cid:durableId="773090324">
    <w:abstractNumId w:val="19"/>
  </w:num>
  <w:num w:numId="18" w16cid:durableId="2132551898">
    <w:abstractNumId w:val="6"/>
  </w:num>
  <w:num w:numId="19" w16cid:durableId="378744198">
    <w:abstractNumId w:val="5"/>
  </w:num>
  <w:num w:numId="20" w16cid:durableId="119381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E5"/>
    <w:rsid w:val="0002439E"/>
    <w:rsid w:val="000259CC"/>
    <w:rsid w:val="0002684F"/>
    <w:rsid w:val="0004295A"/>
    <w:rsid w:val="00044CD7"/>
    <w:rsid w:val="00061F0E"/>
    <w:rsid w:val="000821E1"/>
    <w:rsid w:val="0009316D"/>
    <w:rsid w:val="00093860"/>
    <w:rsid w:val="00095DF3"/>
    <w:rsid w:val="000A74E5"/>
    <w:rsid w:val="000B468F"/>
    <w:rsid w:val="000C18FA"/>
    <w:rsid w:val="000E2140"/>
    <w:rsid w:val="00112D5F"/>
    <w:rsid w:val="00114F90"/>
    <w:rsid w:val="0012691F"/>
    <w:rsid w:val="00153BCE"/>
    <w:rsid w:val="001575CD"/>
    <w:rsid w:val="001641A7"/>
    <w:rsid w:val="001750C7"/>
    <w:rsid w:val="00175FFC"/>
    <w:rsid w:val="001B05A8"/>
    <w:rsid w:val="001C249D"/>
    <w:rsid w:val="00200AE5"/>
    <w:rsid w:val="00200C5F"/>
    <w:rsid w:val="0020173D"/>
    <w:rsid w:val="00204188"/>
    <w:rsid w:val="002112F0"/>
    <w:rsid w:val="0022351D"/>
    <w:rsid w:val="0023660B"/>
    <w:rsid w:val="00247679"/>
    <w:rsid w:val="0026151F"/>
    <w:rsid w:val="00262929"/>
    <w:rsid w:val="00270F9D"/>
    <w:rsid w:val="0027338C"/>
    <w:rsid w:val="00276467"/>
    <w:rsid w:val="002829C6"/>
    <w:rsid w:val="00296E71"/>
    <w:rsid w:val="002A11DA"/>
    <w:rsid w:val="002A45D8"/>
    <w:rsid w:val="002A6AC3"/>
    <w:rsid w:val="002C10FE"/>
    <w:rsid w:val="002E3B1E"/>
    <w:rsid w:val="00301F26"/>
    <w:rsid w:val="0031235A"/>
    <w:rsid w:val="003156DA"/>
    <w:rsid w:val="0032202C"/>
    <w:rsid w:val="003343EA"/>
    <w:rsid w:val="00381DA3"/>
    <w:rsid w:val="003B7904"/>
    <w:rsid w:val="003E3955"/>
    <w:rsid w:val="003E6175"/>
    <w:rsid w:val="00400220"/>
    <w:rsid w:val="00427C84"/>
    <w:rsid w:val="004322FC"/>
    <w:rsid w:val="00467240"/>
    <w:rsid w:val="0048439D"/>
    <w:rsid w:val="00497BA6"/>
    <w:rsid w:val="004B52CF"/>
    <w:rsid w:val="004C5DD4"/>
    <w:rsid w:val="004E137A"/>
    <w:rsid w:val="004E7A88"/>
    <w:rsid w:val="004F6BF0"/>
    <w:rsid w:val="005134EA"/>
    <w:rsid w:val="00517F63"/>
    <w:rsid w:val="005244FA"/>
    <w:rsid w:val="0056686C"/>
    <w:rsid w:val="00566CCB"/>
    <w:rsid w:val="00580AD4"/>
    <w:rsid w:val="005B7B35"/>
    <w:rsid w:val="005F2D22"/>
    <w:rsid w:val="005F6F46"/>
    <w:rsid w:val="00621F39"/>
    <w:rsid w:val="00637109"/>
    <w:rsid w:val="00654341"/>
    <w:rsid w:val="00654F63"/>
    <w:rsid w:val="006730E6"/>
    <w:rsid w:val="00674628"/>
    <w:rsid w:val="00683DB7"/>
    <w:rsid w:val="006A2958"/>
    <w:rsid w:val="006B48F2"/>
    <w:rsid w:val="006B50DB"/>
    <w:rsid w:val="006C0888"/>
    <w:rsid w:val="006F08B6"/>
    <w:rsid w:val="0071650F"/>
    <w:rsid w:val="00717F0F"/>
    <w:rsid w:val="00736600"/>
    <w:rsid w:val="00737045"/>
    <w:rsid w:val="007400C0"/>
    <w:rsid w:val="0075446C"/>
    <w:rsid w:val="00776AE4"/>
    <w:rsid w:val="00786CC5"/>
    <w:rsid w:val="007B04FC"/>
    <w:rsid w:val="007B0829"/>
    <w:rsid w:val="007B384E"/>
    <w:rsid w:val="007E3807"/>
    <w:rsid w:val="007F1127"/>
    <w:rsid w:val="007F527F"/>
    <w:rsid w:val="00800D58"/>
    <w:rsid w:val="00821FFE"/>
    <w:rsid w:val="008225B5"/>
    <w:rsid w:val="00823CAC"/>
    <w:rsid w:val="008A6D3C"/>
    <w:rsid w:val="008B14BA"/>
    <w:rsid w:val="008F0B37"/>
    <w:rsid w:val="009055C4"/>
    <w:rsid w:val="0091188F"/>
    <w:rsid w:val="00924F89"/>
    <w:rsid w:val="00943A6F"/>
    <w:rsid w:val="00945B18"/>
    <w:rsid w:val="00945C71"/>
    <w:rsid w:val="00952DBD"/>
    <w:rsid w:val="009572B6"/>
    <w:rsid w:val="009976B2"/>
    <w:rsid w:val="009C4D92"/>
    <w:rsid w:val="009C5E76"/>
    <w:rsid w:val="009C733C"/>
    <w:rsid w:val="009C7E6B"/>
    <w:rsid w:val="009D6A5D"/>
    <w:rsid w:val="009E57DB"/>
    <w:rsid w:val="009F0FD6"/>
    <w:rsid w:val="009F648E"/>
    <w:rsid w:val="00A00B13"/>
    <w:rsid w:val="00A05D0F"/>
    <w:rsid w:val="00A20935"/>
    <w:rsid w:val="00A46DC3"/>
    <w:rsid w:val="00A7758A"/>
    <w:rsid w:val="00A7770F"/>
    <w:rsid w:val="00A87B87"/>
    <w:rsid w:val="00AC6764"/>
    <w:rsid w:val="00AC7105"/>
    <w:rsid w:val="00AE0412"/>
    <w:rsid w:val="00AE541C"/>
    <w:rsid w:val="00AF22A8"/>
    <w:rsid w:val="00AF786C"/>
    <w:rsid w:val="00B2433B"/>
    <w:rsid w:val="00B30669"/>
    <w:rsid w:val="00B43824"/>
    <w:rsid w:val="00B54DEE"/>
    <w:rsid w:val="00B55E9D"/>
    <w:rsid w:val="00B7436F"/>
    <w:rsid w:val="00B81D75"/>
    <w:rsid w:val="00B867BF"/>
    <w:rsid w:val="00B87817"/>
    <w:rsid w:val="00BA0786"/>
    <w:rsid w:val="00BC1602"/>
    <w:rsid w:val="00BC6D77"/>
    <w:rsid w:val="00BE3BFB"/>
    <w:rsid w:val="00C10531"/>
    <w:rsid w:val="00C15824"/>
    <w:rsid w:val="00C337F2"/>
    <w:rsid w:val="00C35181"/>
    <w:rsid w:val="00C3558A"/>
    <w:rsid w:val="00C36013"/>
    <w:rsid w:val="00C50C66"/>
    <w:rsid w:val="00C626BA"/>
    <w:rsid w:val="00C6702B"/>
    <w:rsid w:val="00CB238A"/>
    <w:rsid w:val="00CC0C02"/>
    <w:rsid w:val="00CC5DF4"/>
    <w:rsid w:val="00CD578E"/>
    <w:rsid w:val="00CE381C"/>
    <w:rsid w:val="00D003AF"/>
    <w:rsid w:val="00D06760"/>
    <w:rsid w:val="00D155BA"/>
    <w:rsid w:val="00D30AE7"/>
    <w:rsid w:val="00D32E21"/>
    <w:rsid w:val="00D40B8D"/>
    <w:rsid w:val="00D72E45"/>
    <w:rsid w:val="00D93A36"/>
    <w:rsid w:val="00DA77D6"/>
    <w:rsid w:val="00DC227A"/>
    <w:rsid w:val="00DF090D"/>
    <w:rsid w:val="00E0137F"/>
    <w:rsid w:val="00E17810"/>
    <w:rsid w:val="00E21BA5"/>
    <w:rsid w:val="00E21F5E"/>
    <w:rsid w:val="00E2592B"/>
    <w:rsid w:val="00E36A31"/>
    <w:rsid w:val="00E41DC9"/>
    <w:rsid w:val="00E442F2"/>
    <w:rsid w:val="00E47090"/>
    <w:rsid w:val="00E60337"/>
    <w:rsid w:val="00E66E8E"/>
    <w:rsid w:val="00E723AC"/>
    <w:rsid w:val="00EA468A"/>
    <w:rsid w:val="00EC7065"/>
    <w:rsid w:val="00EF6A14"/>
    <w:rsid w:val="00F02D91"/>
    <w:rsid w:val="00F053CB"/>
    <w:rsid w:val="00F055B5"/>
    <w:rsid w:val="00F26FC3"/>
    <w:rsid w:val="00F70534"/>
    <w:rsid w:val="00F71808"/>
    <w:rsid w:val="00F730C8"/>
    <w:rsid w:val="00F8010A"/>
    <w:rsid w:val="00FC150E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4024"/>
  <w15:chartTrackingRefBased/>
  <w15:docId w15:val="{7E99FDCF-87EA-BA4C-96B3-48281BA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C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351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5D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shnkreddy98/SparNordBankE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nkreddy98/YourOwnCabs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shankshashishekharreddy@gmail.com" TargetMode="External"/><Relationship Id="rId5" Type="http://schemas.openxmlformats.org/officeDocument/2006/relationships/hyperlink" Target="https://www.linkedin.com/in/shnkred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Shashishekhar Reddy</dc:creator>
  <cp:keywords/>
  <dc:description/>
  <cp:lastModifiedBy>Shashank S Reddy</cp:lastModifiedBy>
  <cp:revision>4</cp:revision>
  <cp:lastPrinted>2024-11-30T03:09:00Z</cp:lastPrinted>
  <dcterms:created xsi:type="dcterms:W3CDTF">2024-11-30T03:09:00Z</dcterms:created>
  <dcterms:modified xsi:type="dcterms:W3CDTF">2024-12-07T08:15:00Z</dcterms:modified>
</cp:coreProperties>
</file>