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FC8DD" w14:textId="77777777" w:rsidR="009E3EB6" w:rsidRPr="00A6116E" w:rsidRDefault="003B27F9">
      <w:pPr>
        <w:pStyle w:val="Heading3"/>
        <w:rPr>
          <w:color w:val="auto"/>
        </w:rPr>
      </w:pPr>
      <w:bookmarkStart w:id="0" w:name="_5caqkid6yxvq" w:colFirst="0" w:colLast="0"/>
      <w:bookmarkEnd w:id="0"/>
      <w:r w:rsidRPr="00A6116E">
        <w:rPr>
          <w:color w:val="auto"/>
        </w:rPr>
        <w:t>Solving analytical queries on RedShift Cluster</w:t>
      </w:r>
    </w:p>
    <w:p w14:paraId="10398CDF" w14:textId="77777777" w:rsidR="009E3EB6" w:rsidRPr="00A6116E" w:rsidRDefault="009E3EB6">
      <w:pPr>
        <w:rPr>
          <w:b/>
        </w:rPr>
      </w:pPr>
    </w:p>
    <w:p w14:paraId="0ADDFE8A" w14:textId="77777777" w:rsidR="009E3EB6" w:rsidRPr="00A6116E" w:rsidRDefault="003B27F9">
      <w:r w:rsidRPr="00A6116E">
        <w:t>Here, you have to write the query used for solving the question and the screenshots of the table which is outputted after the query is run on the AWS RedShift Query editor UI.</w:t>
      </w:r>
    </w:p>
    <w:p w14:paraId="017A981A" w14:textId="77777777" w:rsidR="009E3EB6" w:rsidRPr="00A6116E" w:rsidRDefault="009E3EB6">
      <w:pPr>
        <w:rPr>
          <w:b/>
        </w:rPr>
      </w:pPr>
    </w:p>
    <w:p w14:paraId="5729D81D" w14:textId="77777777" w:rsidR="009E3EB6" w:rsidRPr="00A6116E" w:rsidRDefault="003B27F9">
      <w:pPr>
        <w:numPr>
          <w:ilvl w:val="0"/>
          <w:numId w:val="1"/>
        </w:numPr>
        <w:rPr>
          <w:b/>
        </w:rPr>
      </w:pPr>
      <w:r w:rsidRPr="00A6116E">
        <w:rPr>
          <w:b/>
        </w:rPr>
        <w:t>Top 10 ATMs where most transactions are in the ’inactive’ state</w:t>
      </w:r>
    </w:p>
    <w:p w14:paraId="7B54B2FD" w14:textId="77777777" w:rsidR="009E3EB6" w:rsidRPr="00A6116E" w:rsidRDefault="009E3EB6">
      <w:pPr>
        <w:rPr>
          <w:b/>
        </w:rPr>
      </w:pPr>
    </w:p>
    <w:p w14:paraId="7B639323" w14:textId="11DB08F2" w:rsidR="009E3EB6" w:rsidRPr="00A6116E" w:rsidRDefault="003B27F9">
      <w:r w:rsidRPr="00A6116E">
        <w:t>&lt;Query&gt;</w:t>
      </w:r>
    </w:p>
    <w:p w14:paraId="1AF2DAD2" w14:textId="71C178E3" w:rsidR="00EE08C1" w:rsidRPr="00A6116E" w:rsidRDefault="00EE08C1"/>
    <w:p w14:paraId="44E6E0A6" w14:textId="77777777" w:rsidR="00EE08C1" w:rsidRPr="00A6116E" w:rsidRDefault="00EE08C1" w:rsidP="00EE08C1">
      <w:r w:rsidRPr="00A6116E">
        <w:t>#query 1</w:t>
      </w:r>
    </w:p>
    <w:p w14:paraId="26478B10" w14:textId="68450F80" w:rsidR="00EE08C1" w:rsidRPr="00A6116E" w:rsidRDefault="00EE08C1" w:rsidP="00EE08C1">
      <w:r w:rsidRPr="00A6116E">
        <w:t>select a.atm_number, a.atm_manufacturer, l.location, count(a.atm_number) as total_transaction_count, sum(case when atm_status = 'Inactive' then 1 else 0 end) as inactive_count, round((inactive_count * 100.00 / total_transaction_count), 4) as inactive_count_percent from etlschema.dim_atm a, etlschema.dim_location l, etlschema.fact_atm_trans f where f.atm_id = a.atm_id and f.weather_loc_id=l.location_id and f.atm_status = 'Inactive' group by a.atm_number, a.atm_manufacturer, l.location order by inactive_count DESC limit 10;</w:t>
      </w:r>
    </w:p>
    <w:p w14:paraId="3610900A" w14:textId="77777777" w:rsidR="009E3EB6" w:rsidRPr="00A6116E" w:rsidRDefault="009E3EB6"/>
    <w:p w14:paraId="34729FE2" w14:textId="3C70A17A" w:rsidR="009E3EB6" w:rsidRPr="00A6116E" w:rsidRDefault="003B27F9">
      <w:r w:rsidRPr="00A6116E">
        <w:t xml:space="preserve">&lt;Screenshot of the resultant table&gt; </w:t>
      </w:r>
    </w:p>
    <w:p w14:paraId="47EFA873" w14:textId="501E2988" w:rsidR="00EE08C1" w:rsidRPr="00A6116E" w:rsidRDefault="00EE08C1"/>
    <w:p w14:paraId="302C1382" w14:textId="2FD4725C" w:rsidR="00EE08C1" w:rsidRPr="00A6116E" w:rsidRDefault="00EE08C1">
      <w:r w:rsidRPr="00A6116E">
        <w:rPr>
          <w:noProof/>
        </w:rPr>
        <w:drawing>
          <wp:inline distT="0" distB="0" distL="0" distR="0" wp14:anchorId="04340A6B" wp14:editId="16631091">
            <wp:extent cx="5958840" cy="3440582"/>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4616" t="16410" r="1666" b="7920"/>
                    <a:stretch/>
                  </pic:blipFill>
                  <pic:spPr bwMode="auto">
                    <a:xfrm>
                      <a:off x="0" y="0"/>
                      <a:ext cx="5969772" cy="3446894"/>
                    </a:xfrm>
                    <a:prstGeom prst="rect">
                      <a:avLst/>
                    </a:prstGeom>
                    <a:ln>
                      <a:noFill/>
                    </a:ln>
                    <a:extLst>
                      <a:ext uri="{53640926-AAD7-44D8-BBD7-CCE9431645EC}">
                        <a14:shadowObscured xmlns:a14="http://schemas.microsoft.com/office/drawing/2010/main"/>
                      </a:ext>
                    </a:extLst>
                  </pic:spPr>
                </pic:pic>
              </a:graphicData>
            </a:graphic>
          </wp:inline>
        </w:drawing>
      </w:r>
    </w:p>
    <w:p w14:paraId="2C6C692F" w14:textId="77777777" w:rsidR="009E3EB6" w:rsidRPr="00A6116E" w:rsidRDefault="003B27F9">
      <w:pPr>
        <w:rPr>
          <w:b/>
        </w:rPr>
      </w:pPr>
      <w:r w:rsidRPr="00A6116E">
        <w:br w:type="page"/>
      </w:r>
    </w:p>
    <w:p w14:paraId="560BFFDF" w14:textId="77777777" w:rsidR="009E3EB6" w:rsidRPr="00A6116E" w:rsidRDefault="003B27F9">
      <w:pPr>
        <w:numPr>
          <w:ilvl w:val="0"/>
          <w:numId w:val="1"/>
        </w:numPr>
        <w:rPr>
          <w:b/>
        </w:rPr>
      </w:pPr>
      <w:r w:rsidRPr="00A6116E">
        <w:rPr>
          <w:b/>
        </w:rPr>
        <w:lastRenderedPageBreak/>
        <w:t>Number of ATM failures corresponding to the different weather conditions recorded at the time of the transactions</w:t>
      </w:r>
    </w:p>
    <w:p w14:paraId="2563F903" w14:textId="77777777" w:rsidR="009E3EB6" w:rsidRPr="00A6116E" w:rsidRDefault="009E3EB6"/>
    <w:p w14:paraId="0754AA41" w14:textId="7A7945D2" w:rsidR="009E3EB6" w:rsidRPr="00A6116E" w:rsidRDefault="003B27F9">
      <w:r w:rsidRPr="00A6116E">
        <w:t>&lt;Query&gt;</w:t>
      </w:r>
    </w:p>
    <w:p w14:paraId="1978873F" w14:textId="3FE93C66" w:rsidR="00EE08C1" w:rsidRPr="00A6116E" w:rsidRDefault="00EE08C1"/>
    <w:p w14:paraId="42CC237B" w14:textId="77777777" w:rsidR="00EE08C1" w:rsidRPr="00A6116E" w:rsidRDefault="00EE08C1" w:rsidP="00EE08C1">
      <w:r w:rsidRPr="00A6116E">
        <w:t>#query 2</w:t>
      </w:r>
    </w:p>
    <w:p w14:paraId="71BEFDF4" w14:textId="2C7A02E5" w:rsidR="00EE08C1" w:rsidRPr="00A6116E" w:rsidRDefault="00EE08C1" w:rsidP="00EE08C1">
      <w:r w:rsidRPr="00A6116E">
        <w:t>select weather_main, count(trans_id) as total_transaction_count, sum(case when atm_status = 'Inactive' then 1 else 0 end) as inactive_count, round((inactive_count * 100.00 / total_transaction_count), 4) as inactive_count_percent from etlschema.fact_atm_trans where ascii(weather_main) != 0 group by weather_main order by inactive_count_percent DESC;</w:t>
      </w:r>
    </w:p>
    <w:p w14:paraId="56144200" w14:textId="77777777" w:rsidR="009E3EB6" w:rsidRPr="00A6116E" w:rsidRDefault="009E3EB6"/>
    <w:p w14:paraId="789EB829" w14:textId="77777777" w:rsidR="00EE08C1" w:rsidRPr="00A6116E" w:rsidRDefault="003B27F9">
      <w:r w:rsidRPr="00A6116E">
        <w:t>&lt;Screenshot of the resultant table&gt;</w:t>
      </w:r>
    </w:p>
    <w:p w14:paraId="73C2B0C6" w14:textId="77777777" w:rsidR="00EE08C1" w:rsidRPr="00A6116E" w:rsidRDefault="00EE08C1"/>
    <w:p w14:paraId="6234D14A" w14:textId="03A48838" w:rsidR="009E3EB6" w:rsidRPr="00A6116E" w:rsidRDefault="00EE08C1">
      <w:pPr>
        <w:rPr>
          <w:b/>
        </w:rPr>
      </w:pPr>
      <w:r w:rsidRPr="00A6116E">
        <w:rPr>
          <w:noProof/>
        </w:rPr>
        <w:drawing>
          <wp:inline distT="0" distB="0" distL="0" distR="0" wp14:anchorId="3D73C0BC" wp14:editId="5C97ADDF">
            <wp:extent cx="6068257" cy="32385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846" t="15955" r="1924" b="13618"/>
                    <a:stretch/>
                  </pic:blipFill>
                  <pic:spPr bwMode="auto">
                    <a:xfrm>
                      <a:off x="0" y="0"/>
                      <a:ext cx="6075540" cy="3242387"/>
                    </a:xfrm>
                    <a:prstGeom prst="rect">
                      <a:avLst/>
                    </a:prstGeom>
                    <a:ln>
                      <a:noFill/>
                    </a:ln>
                    <a:extLst>
                      <a:ext uri="{53640926-AAD7-44D8-BBD7-CCE9431645EC}">
                        <a14:shadowObscured xmlns:a14="http://schemas.microsoft.com/office/drawing/2010/main"/>
                      </a:ext>
                    </a:extLst>
                  </pic:spPr>
                </pic:pic>
              </a:graphicData>
            </a:graphic>
          </wp:inline>
        </w:drawing>
      </w:r>
      <w:r w:rsidRPr="00A6116E">
        <w:t xml:space="preserve"> </w:t>
      </w:r>
      <w:r w:rsidR="003B27F9" w:rsidRPr="00A6116E">
        <w:br w:type="page"/>
      </w:r>
    </w:p>
    <w:p w14:paraId="1F4DF52D" w14:textId="77777777" w:rsidR="009E3EB6" w:rsidRPr="00A6116E" w:rsidRDefault="003B27F9">
      <w:pPr>
        <w:numPr>
          <w:ilvl w:val="0"/>
          <w:numId w:val="1"/>
        </w:numPr>
        <w:rPr>
          <w:b/>
        </w:rPr>
      </w:pPr>
      <w:r w:rsidRPr="00A6116E">
        <w:rPr>
          <w:b/>
        </w:rPr>
        <w:lastRenderedPageBreak/>
        <w:t>Top 10 ATMs with the most number of transactions throughout the year</w:t>
      </w:r>
    </w:p>
    <w:p w14:paraId="0CC38B67" w14:textId="77777777" w:rsidR="009E3EB6" w:rsidRPr="00A6116E" w:rsidRDefault="009E3EB6">
      <w:pPr>
        <w:ind w:left="720"/>
        <w:rPr>
          <w:b/>
        </w:rPr>
      </w:pPr>
    </w:p>
    <w:p w14:paraId="44C7AFE8" w14:textId="5993363A" w:rsidR="009E3EB6" w:rsidRPr="00A6116E" w:rsidRDefault="003B27F9">
      <w:r w:rsidRPr="00A6116E">
        <w:t>&lt;Query&gt;</w:t>
      </w:r>
    </w:p>
    <w:p w14:paraId="7F943A84" w14:textId="7495C5EC" w:rsidR="00EE08C1" w:rsidRPr="00A6116E" w:rsidRDefault="00EE08C1"/>
    <w:p w14:paraId="3D800C96" w14:textId="77777777" w:rsidR="00EE08C1" w:rsidRPr="00A6116E" w:rsidRDefault="00EE08C1" w:rsidP="00EE08C1">
      <w:r w:rsidRPr="00A6116E">
        <w:t>#query 3</w:t>
      </w:r>
    </w:p>
    <w:p w14:paraId="746FA71D" w14:textId="77777777" w:rsidR="00EE08C1" w:rsidRPr="00A6116E" w:rsidRDefault="00EE08C1" w:rsidP="00EE08C1"/>
    <w:p w14:paraId="30D6E532" w14:textId="7A6AEE74" w:rsidR="00EE08C1" w:rsidRPr="00A6116E" w:rsidRDefault="00EE08C1" w:rsidP="00EE08C1">
      <w:r w:rsidRPr="00A6116E">
        <w:t>select a.atm_number, a.atm_manufacturer, l.location, count(a.atm_number) as total_transaction_count from etlschema.dim_atm a, etlschema.dim_location l, etlschema.fact_atm_trans f where f.atm_id = a.atm_id and f.weather_loc_id=l.location_id  group by a.atm_number, a.atm_manufacturer, l.location order by total_transaction_count DESC limit 10;</w:t>
      </w:r>
    </w:p>
    <w:p w14:paraId="3BB427AE" w14:textId="77777777" w:rsidR="009E3EB6" w:rsidRPr="00A6116E" w:rsidRDefault="009E3EB6"/>
    <w:p w14:paraId="1A856C45" w14:textId="77777777" w:rsidR="00EE08C1" w:rsidRPr="00A6116E" w:rsidRDefault="003B27F9">
      <w:r w:rsidRPr="00A6116E">
        <w:t>&lt;Screenshot of the resultant table&gt;</w:t>
      </w:r>
    </w:p>
    <w:p w14:paraId="457A142B" w14:textId="77777777" w:rsidR="00EE08C1" w:rsidRPr="00A6116E" w:rsidRDefault="00EE08C1"/>
    <w:p w14:paraId="0963143B" w14:textId="5D30FD4F" w:rsidR="009E3EB6" w:rsidRPr="00A6116E" w:rsidRDefault="00EE08C1">
      <w:pPr>
        <w:rPr>
          <w:b/>
        </w:rPr>
      </w:pPr>
      <w:r w:rsidRPr="00A6116E">
        <w:rPr>
          <w:noProof/>
        </w:rPr>
        <w:drawing>
          <wp:inline distT="0" distB="0" distL="0" distR="0" wp14:anchorId="67727DF5" wp14:editId="756C56C8">
            <wp:extent cx="5964794" cy="2598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359" t="25756" r="2948" b="17948"/>
                    <a:stretch/>
                  </pic:blipFill>
                  <pic:spPr bwMode="auto">
                    <a:xfrm>
                      <a:off x="0" y="0"/>
                      <a:ext cx="5971075" cy="2601156"/>
                    </a:xfrm>
                    <a:prstGeom prst="rect">
                      <a:avLst/>
                    </a:prstGeom>
                    <a:ln>
                      <a:noFill/>
                    </a:ln>
                    <a:extLst>
                      <a:ext uri="{53640926-AAD7-44D8-BBD7-CCE9431645EC}">
                        <a14:shadowObscured xmlns:a14="http://schemas.microsoft.com/office/drawing/2010/main"/>
                      </a:ext>
                    </a:extLst>
                  </pic:spPr>
                </pic:pic>
              </a:graphicData>
            </a:graphic>
          </wp:inline>
        </w:drawing>
      </w:r>
      <w:r w:rsidRPr="00A6116E">
        <w:t xml:space="preserve"> </w:t>
      </w:r>
      <w:r w:rsidR="003B27F9" w:rsidRPr="00A6116E">
        <w:br w:type="page"/>
      </w:r>
    </w:p>
    <w:p w14:paraId="390BE2FE" w14:textId="77777777" w:rsidR="009E3EB6" w:rsidRPr="00A6116E" w:rsidRDefault="003B27F9">
      <w:pPr>
        <w:numPr>
          <w:ilvl w:val="0"/>
          <w:numId w:val="1"/>
        </w:numPr>
        <w:rPr>
          <w:b/>
        </w:rPr>
      </w:pPr>
      <w:r w:rsidRPr="00A6116E">
        <w:rPr>
          <w:b/>
        </w:rPr>
        <w:lastRenderedPageBreak/>
        <w:t>Number of overall ATM transactions going inactive per month for each month</w:t>
      </w:r>
    </w:p>
    <w:p w14:paraId="180FEFA9" w14:textId="77777777" w:rsidR="009E3EB6" w:rsidRPr="00A6116E" w:rsidRDefault="009E3EB6">
      <w:pPr>
        <w:rPr>
          <w:b/>
        </w:rPr>
      </w:pPr>
    </w:p>
    <w:p w14:paraId="3669E184" w14:textId="545F4DB1" w:rsidR="009E3EB6" w:rsidRPr="00A6116E" w:rsidRDefault="003B27F9">
      <w:r w:rsidRPr="00A6116E">
        <w:t>&lt;Query&gt;</w:t>
      </w:r>
    </w:p>
    <w:p w14:paraId="67346128" w14:textId="5F801DE9" w:rsidR="00EE08C1" w:rsidRPr="00A6116E" w:rsidRDefault="00EE08C1"/>
    <w:p w14:paraId="09854070" w14:textId="77777777" w:rsidR="00EE08C1" w:rsidRPr="00A6116E" w:rsidRDefault="00EE08C1" w:rsidP="00EE08C1">
      <w:r w:rsidRPr="00A6116E">
        <w:t>#query 4</w:t>
      </w:r>
    </w:p>
    <w:p w14:paraId="5805B21F" w14:textId="77777777" w:rsidR="00EE08C1" w:rsidRPr="00A6116E" w:rsidRDefault="00EE08C1" w:rsidP="00EE08C1"/>
    <w:p w14:paraId="51086071" w14:textId="6D8F3A42" w:rsidR="00EE08C1" w:rsidRPr="00A6116E" w:rsidRDefault="00EE08C1" w:rsidP="00EE08C1">
      <w:r w:rsidRPr="00A6116E">
        <w:t>select d.year,d.month,count(f.trans_id) as total_transaction_count,sum(case when f.atm_status = 'Inactive' then 1 else 0 end) as inactive_count, round((inactive_count * 100.00 / total_transaction_count), 4) as inactive_count_percent from etlschema.fact_atm_trans f,etlschema.dim_date d where f.date_id=d.date_id group by d.month,d.year order by d.month;</w:t>
      </w:r>
    </w:p>
    <w:p w14:paraId="16FD447F" w14:textId="77777777" w:rsidR="009E3EB6" w:rsidRPr="00A6116E" w:rsidRDefault="009E3EB6"/>
    <w:p w14:paraId="0D3970D1" w14:textId="2ABADE81" w:rsidR="009E3EB6" w:rsidRPr="00A6116E" w:rsidRDefault="003B27F9">
      <w:r w:rsidRPr="00A6116E">
        <w:t>&lt;Screenshot of the resultant table&gt;</w:t>
      </w:r>
    </w:p>
    <w:p w14:paraId="5DF6BD53" w14:textId="5DC9F769" w:rsidR="00EE08C1" w:rsidRPr="00A6116E" w:rsidRDefault="00EE08C1"/>
    <w:p w14:paraId="28256451" w14:textId="560AFC45" w:rsidR="00EE08C1" w:rsidRPr="00A6116E" w:rsidRDefault="00EE08C1">
      <w:r w:rsidRPr="00A6116E">
        <w:rPr>
          <w:noProof/>
        </w:rPr>
        <w:drawing>
          <wp:inline distT="0" distB="0" distL="0" distR="0" wp14:anchorId="7E7CB9FB" wp14:editId="05410B7F">
            <wp:extent cx="5862309" cy="2491740"/>
            <wp:effectExtent l="0" t="0" r="571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231" t="24616" r="3077" b="20456"/>
                    <a:stretch/>
                  </pic:blipFill>
                  <pic:spPr bwMode="auto">
                    <a:xfrm>
                      <a:off x="0" y="0"/>
                      <a:ext cx="5867872" cy="2494104"/>
                    </a:xfrm>
                    <a:prstGeom prst="rect">
                      <a:avLst/>
                    </a:prstGeom>
                    <a:ln>
                      <a:noFill/>
                    </a:ln>
                    <a:extLst>
                      <a:ext uri="{53640926-AAD7-44D8-BBD7-CCE9431645EC}">
                        <a14:shadowObscured xmlns:a14="http://schemas.microsoft.com/office/drawing/2010/main"/>
                      </a:ext>
                    </a:extLst>
                  </pic:spPr>
                </pic:pic>
              </a:graphicData>
            </a:graphic>
          </wp:inline>
        </w:drawing>
      </w:r>
    </w:p>
    <w:p w14:paraId="6FA9A9A3" w14:textId="77777777" w:rsidR="009E3EB6" w:rsidRPr="00A6116E" w:rsidRDefault="009E3EB6">
      <w:pPr>
        <w:rPr>
          <w:b/>
        </w:rPr>
      </w:pPr>
    </w:p>
    <w:p w14:paraId="5ADDB665" w14:textId="77777777" w:rsidR="009E3EB6" w:rsidRPr="00A6116E" w:rsidRDefault="009E3EB6">
      <w:pPr>
        <w:rPr>
          <w:b/>
        </w:rPr>
      </w:pPr>
    </w:p>
    <w:p w14:paraId="06AB14FD" w14:textId="77777777" w:rsidR="009E3EB6" w:rsidRPr="00A6116E" w:rsidRDefault="009E3EB6">
      <w:pPr>
        <w:rPr>
          <w:b/>
        </w:rPr>
      </w:pPr>
    </w:p>
    <w:p w14:paraId="6C50EEA5" w14:textId="4A0D0A27" w:rsidR="009E3EB6" w:rsidRPr="00A6116E" w:rsidRDefault="00D73DFA">
      <w:pPr>
        <w:rPr>
          <w:b/>
        </w:rPr>
      </w:pPr>
      <w:r w:rsidRPr="00A6116E">
        <w:rPr>
          <w:noProof/>
        </w:rPr>
        <w:drawing>
          <wp:inline distT="0" distB="0" distL="0" distR="0" wp14:anchorId="714B526E" wp14:editId="2E556FEA">
            <wp:extent cx="5943600" cy="11620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974" t="25299" r="3462" b="57379"/>
                    <a:stretch/>
                  </pic:blipFill>
                  <pic:spPr bwMode="auto">
                    <a:xfrm>
                      <a:off x="0" y="0"/>
                      <a:ext cx="5943600" cy="1162074"/>
                    </a:xfrm>
                    <a:prstGeom prst="rect">
                      <a:avLst/>
                    </a:prstGeom>
                    <a:ln>
                      <a:noFill/>
                    </a:ln>
                    <a:extLst>
                      <a:ext uri="{53640926-AAD7-44D8-BBD7-CCE9431645EC}">
                        <a14:shadowObscured xmlns:a14="http://schemas.microsoft.com/office/drawing/2010/main"/>
                      </a:ext>
                    </a:extLst>
                  </pic:spPr>
                </pic:pic>
              </a:graphicData>
            </a:graphic>
          </wp:inline>
        </w:drawing>
      </w:r>
      <w:r w:rsidR="003B27F9" w:rsidRPr="00A6116E">
        <w:br w:type="page"/>
      </w:r>
    </w:p>
    <w:p w14:paraId="77E02DBE" w14:textId="5A2DA5D9" w:rsidR="009E3EB6" w:rsidRPr="00A6116E" w:rsidRDefault="003B27F9" w:rsidP="00EE08C1">
      <w:pPr>
        <w:pStyle w:val="ListParagraph"/>
        <w:numPr>
          <w:ilvl w:val="0"/>
          <w:numId w:val="1"/>
        </w:numPr>
        <w:rPr>
          <w:b/>
        </w:rPr>
      </w:pPr>
      <w:r w:rsidRPr="00A6116E">
        <w:rPr>
          <w:b/>
        </w:rPr>
        <w:lastRenderedPageBreak/>
        <w:t>Top 10 ATMs with the highest total withdrawn amount throughout the year</w:t>
      </w:r>
    </w:p>
    <w:p w14:paraId="6E47D153" w14:textId="77777777" w:rsidR="009E3EB6" w:rsidRPr="00A6116E" w:rsidRDefault="009E3EB6">
      <w:pPr>
        <w:rPr>
          <w:b/>
        </w:rPr>
      </w:pPr>
    </w:p>
    <w:p w14:paraId="54364E5E" w14:textId="77777777" w:rsidR="009E3EB6" w:rsidRPr="00A6116E" w:rsidRDefault="003B27F9">
      <w:r w:rsidRPr="00A6116E">
        <w:t>&lt;Query&gt;</w:t>
      </w:r>
    </w:p>
    <w:p w14:paraId="426957AC" w14:textId="75639DFB" w:rsidR="009E3EB6" w:rsidRPr="00A6116E" w:rsidRDefault="009E3EB6"/>
    <w:p w14:paraId="09B09335" w14:textId="560C16D1" w:rsidR="00EE08C1" w:rsidRPr="00A6116E" w:rsidRDefault="00EE08C1"/>
    <w:p w14:paraId="561BD15D" w14:textId="77777777" w:rsidR="00EE08C1" w:rsidRPr="00A6116E" w:rsidRDefault="00EE08C1" w:rsidP="00EE08C1">
      <w:r w:rsidRPr="00A6116E">
        <w:t>#query 5</w:t>
      </w:r>
    </w:p>
    <w:p w14:paraId="043BC71D" w14:textId="77777777" w:rsidR="00EE08C1" w:rsidRPr="00A6116E" w:rsidRDefault="00EE08C1" w:rsidP="00EE08C1"/>
    <w:p w14:paraId="28D44378" w14:textId="646E1071" w:rsidR="00EE08C1" w:rsidRPr="00A6116E" w:rsidRDefault="00EE08C1" w:rsidP="00EE08C1">
      <w:r w:rsidRPr="00A6116E">
        <w:t>select a.atm_number, a.atm_manufacturer, l.location, sum(f.transaction_amount) as total_transaction_amount from etlschema.dim_atm a, etlschema.dim_location l, etlschema.fact_atm_trans f where f.atm_id = a.atm_id and f.weather_loc_id=l.location_id  group by a.atm_number, a.atm_manufacturer, l.location order by total_transaction_amount DESC limit 10;</w:t>
      </w:r>
    </w:p>
    <w:p w14:paraId="6D79B955" w14:textId="71C7DC80" w:rsidR="00EE08C1" w:rsidRPr="00A6116E" w:rsidRDefault="00EE08C1" w:rsidP="00EE08C1"/>
    <w:p w14:paraId="1B6306A0" w14:textId="77777777" w:rsidR="00EE08C1" w:rsidRPr="00A6116E" w:rsidRDefault="00EE08C1" w:rsidP="00EE08C1"/>
    <w:p w14:paraId="7FF36D5F" w14:textId="77777777" w:rsidR="00EE08C1" w:rsidRPr="00A6116E" w:rsidRDefault="003B27F9">
      <w:r w:rsidRPr="00A6116E">
        <w:t>&lt;Screenshot of the resultant table&gt;</w:t>
      </w:r>
    </w:p>
    <w:p w14:paraId="7F666109" w14:textId="77777777" w:rsidR="00EE08C1" w:rsidRPr="00A6116E" w:rsidRDefault="00EE08C1"/>
    <w:p w14:paraId="5E552E0F" w14:textId="1B2B74D7" w:rsidR="009E3EB6" w:rsidRPr="00A6116E" w:rsidRDefault="00EE08C1">
      <w:r w:rsidRPr="00A6116E">
        <w:rPr>
          <w:noProof/>
        </w:rPr>
        <w:drawing>
          <wp:inline distT="0" distB="0" distL="0" distR="0" wp14:anchorId="732D9290" wp14:editId="70A889F5">
            <wp:extent cx="5934720" cy="253746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616" t="26439" r="2820" b="18404"/>
                    <a:stretch/>
                  </pic:blipFill>
                  <pic:spPr bwMode="auto">
                    <a:xfrm>
                      <a:off x="0" y="0"/>
                      <a:ext cx="5942584" cy="2540822"/>
                    </a:xfrm>
                    <a:prstGeom prst="rect">
                      <a:avLst/>
                    </a:prstGeom>
                    <a:ln>
                      <a:noFill/>
                    </a:ln>
                    <a:extLst>
                      <a:ext uri="{53640926-AAD7-44D8-BBD7-CCE9431645EC}">
                        <a14:shadowObscured xmlns:a14="http://schemas.microsoft.com/office/drawing/2010/main"/>
                      </a:ext>
                    </a:extLst>
                  </pic:spPr>
                </pic:pic>
              </a:graphicData>
            </a:graphic>
          </wp:inline>
        </w:drawing>
      </w:r>
      <w:r w:rsidRPr="00A6116E">
        <w:t xml:space="preserve"> </w:t>
      </w:r>
      <w:r w:rsidR="003B27F9" w:rsidRPr="00A6116E">
        <w:br w:type="page"/>
      </w:r>
    </w:p>
    <w:p w14:paraId="04D4E7B8" w14:textId="77777777" w:rsidR="009E3EB6" w:rsidRPr="00A6116E" w:rsidRDefault="003B27F9">
      <w:pPr>
        <w:numPr>
          <w:ilvl w:val="0"/>
          <w:numId w:val="1"/>
        </w:numPr>
        <w:rPr>
          <w:b/>
        </w:rPr>
      </w:pPr>
      <w:r w:rsidRPr="00A6116E">
        <w:rPr>
          <w:b/>
        </w:rPr>
        <w:lastRenderedPageBreak/>
        <w:t>Number of failed ATM transactions across various card types</w:t>
      </w:r>
    </w:p>
    <w:p w14:paraId="76CA3164" w14:textId="77777777" w:rsidR="009E3EB6" w:rsidRPr="00A6116E" w:rsidRDefault="009E3EB6">
      <w:pPr>
        <w:rPr>
          <w:b/>
        </w:rPr>
      </w:pPr>
    </w:p>
    <w:p w14:paraId="45D5C855" w14:textId="684BCFBC" w:rsidR="009E3EB6" w:rsidRPr="00A6116E" w:rsidRDefault="003B27F9">
      <w:r w:rsidRPr="00A6116E">
        <w:t>&lt;Query&gt;</w:t>
      </w:r>
    </w:p>
    <w:p w14:paraId="3F6D5097" w14:textId="5FB97CE8" w:rsidR="00EE08C1" w:rsidRPr="00A6116E" w:rsidRDefault="00EE08C1"/>
    <w:p w14:paraId="3534F714" w14:textId="77777777" w:rsidR="00EE08C1" w:rsidRPr="00A6116E" w:rsidRDefault="00EE08C1" w:rsidP="00EE08C1">
      <w:r w:rsidRPr="00A6116E">
        <w:t>#query 6</w:t>
      </w:r>
    </w:p>
    <w:p w14:paraId="69F9B821" w14:textId="1FB2CA17" w:rsidR="00EE08C1" w:rsidRPr="00A6116E" w:rsidRDefault="00EE08C1" w:rsidP="00EE08C1">
      <w:r w:rsidRPr="00A6116E">
        <w:t>select c.card_type,count(f.trans_id) as total_transaction_count,sum(case when f.atm_status = 'Inactive' then 1 else 0 end) as inactive_count, round((inactive_count * 100.00 / total_transaction_count), 4) as inactive_count_percent from etlschema.fact_atm_trans f,etlschema.dim_card_type c where f.card_type_id=c.card_type_id group by c.card_type order by inactive_count_percent desc;</w:t>
      </w:r>
      <w:r w:rsidRPr="00A6116E">
        <w:rPr>
          <w:noProof/>
        </w:rPr>
        <w:t xml:space="preserve"> </w:t>
      </w:r>
    </w:p>
    <w:p w14:paraId="35733A39" w14:textId="77777777" w:rsidR="009E3EB6" w:rsidRPr="00A6116E" w:rsidRDefault="009E3EB6"/>
    <w:p w14:paraId="208D7247" w14:textId="28FFA4D5" w:rsidR="009E3EB6" w:rsidRPr="00A6116E" w:rsidRDefault="003B27F9">
      <w:r w:rsidRPr="00A6116E">
        <w:t>&lt;Screenshot of the resultant table&gt;</w:t>
      </w:r>
    </w:p>
    <w:p w14:paraId="72633600" w14:textId="4ADE7A65" w:rsidR="00EE08C1" w:rsidRPr="00A6116E" w:rsidRDefault="00EE08C1">
      <w:r w:rsidRPr="00A6116E">
        <w:rPr>
          <w:noProof/>
        </w:rPr>
        <w:drawing>
          <wp:inline distT="0" distB="0" distL="0" distR="0" wp14:anchorId="540A45FD" wp14:editId="684F3E1E">
            <wp:extent cx="5930500" cy="2453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873" t="29629" r="2307" b="16809"/>
                    <a:stretch/>
                  </pic:blipFill>
                  <pic:spPr bwMode="auto">
                    <a:xfrm>
                      <a:off x="0" y="0"/>
                      <a:ext cx="5932530" cy="2454480"/>
                    </a:xfrm>
                    <a:prstGeom prst="rect">
                      <a:avLst/>
                    </a:prstGeom>
                    <a:ln>
                      <a:noFill/>
                    </a:ln>
                    <a:extLst>
                      <a:ext uri="{53640926-AAD7-44D8-BBD7-CCE9431645EC}">
                        <a14:shadowObscured xmlns:a14="http://schemas.microsoft.com/office/drawing/2010/main"/>
                      </a:ext>
                    </a:extLst>
                  </pic:spPr>
                </pic:pic>
              </a:graphicData>
            </a:graphic>
          </wp:inline>
        </w:drawing>
      </w:r>
    </w:p>
    <w:p w14:paraId="6D65D1E6" w14:textId="77777777" w:rsidR="009E3EB6" w:rsidRPr="00A6116E" w:rsidRDefault="003B27F9">
      <w:r w:rsidRPr="00A6116E">
        <w:br w:type="page"/>
      </w:r>
    </w:p>
    <w:p w14:paraId="76326906" w14:textId="77777777" w:rsidR="009E3EB6" w:rsidRPr="00A6116E" w:rsidRDefault="003B27F9">
      <w:pPr>
        <w:numPr>
          <w:ilvl w:val="0"/>
          <w:numId w:val="1"/>
        </w:numPr>
        <w:rPr>
          <w:b/>
        </w:rPr>
      </w:pPr>
      <w:r w:rsidRPr="00A6116E">
        <w:rPr>
          <w:b/>
        </w:rPr>
        <w:lastRenderedPageBreak/>
        <w:t>Number of transactions happening on an ATM on weekdays and on weekends throughout the year. Order this by the ATM_number, ATM_manufacturer, location, weekend_flag and then total_transaction_count</w:t>
      </w:r>
    </w:p>
    <w:p w14:paraId="06F410C8" w14:textId="77777777" w:rsidR="009E3EB6" w:rsidRPr="00A6116E" w:rsidRDefault="009E3EB6">
      <w:pPr>
        <w:rPr>
          <w:b/>
        </w:rPr>
      </w:pPr>
    </w:p>
    <w:p w14:paraId="5C347709" w14:textId="48F814F6" w:rsidR="009E3EB6" w:rsidRPr="00A6116E" w:rsidRDefault="003B27F9">
      <w:r w:rsidRPr="00A6116E">
        <w:t>&lt;Query&gt;</w:t>
      </w:r>
    </w:p>
    <w:p w14:paraId="7048F848" w14:textId="3A69D6F8" w:rsidR="009724DF" w:rsidRPr="00A6116E" w:rsidRDefault="009724DF"/>
    <w:p w14:paraId="254036F3" w14:textId="77777777" w:rsidR="009724DF" w:rsidRPr="00A6116E" w:rsidRDefault="009724DF" w:rsidP="009724DF">
      <w:r w:rsidRPr="00A6116E">
        <w:t># query 7</w:t>
      </w:r>
    </w:p>
    <w:p w14:paraId="2B88BBAE" w14:textId="77777777" w:rsidR="009724DF" w:rsidRPr="00A6116E" w:rsidRDefault="009724DF" w:rsidP="009724DF"/>
    <w:p w14:paraId="0968C8D4" w14:textId="3794CCEA" w:rsidR="009724DF" w:rsidRPr="00A6116E" w:rsidRDefault="009724DF" w:rsidP="009724DF">
      <w:r w:rsidRPr="00A6116E">
        <w:t>select a.atm_number, a.atm_manufacturer, l.location,case when d.weekday='Saturday' then 1 when d.weekday='Sunday' then 1 else 0 end as weekend_flag, count(a.atm_number) as total_transaction_count from etlschema.dim_atm a, etlschema.dim_location l, etlschema.fact_atm_trans f, etlschema.dim_date d where f.atm_id = a.atm_id and f.weather_loc_id=l.location_id and f.date_id=d.date_id  group by a.atm_number, a.atm_manufacturer, l.location,weekend_flag order by a.atm_number limit 10;</w:t>
      </w:r>
    </w:p>
    <w:p w14:paraId="63C77ED1" w14:textId="77777777" w:rsidR="009E3EB6" w:rsidRPr="00A6116E" w:rsidRDefault="009E3EB6"/>
    <w:p w14:paraId="7758FD00" w14:textId="62860A84" w:rsidR="009E3EB6" w:rsidRPr="00A6116E" w:rsidRDefault="003B27F9">
      <w:r w:rsidRPr="00A6116E">
        <w:t>&lt;Screenshot of the resultant table&gt;</w:t>
      </w:r>
    </w:p>
    <w:p w14:paraId="4B4E5E2B" w14:textId="187F66E6" w:rsidR="009724DF" w:rsidRPr="00A6116E" w:rsidRDefault="009724DF"/>
    <w:p w14:paraId="6A9B3FC6" w14:textId="0269901D" w:rsidR="009724DF" w:rsidRPr="00A6116E" w:rsidRDefault="009724DF">
      <w:r w:rsidRPr="00A6116E">
        <w:rPr>
          <w:noProof/>
        </w:rPr>
        <w:drawing>
          <wp:inline distT="0" distB="0" distL="0" distR="0" wp14:anchorId="26CA6574" wp14:editId="4C3F2A47">
            <wp:extent cx="5994228" cy="249936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256" t="26895" r="2179" b="19316"/>
                    <a:stretch/>
                  </pic:blipFill>
                  <pic:spPr bwMode="auto">
                    <a:xfrm>
                      <a:off x="0" y="0"/>
                      <a:ext cx="6001237" cy="2502282"/>
                    </a:xfrm>
                    <a:prstGeom prst="rect">
                      <a:avLst/>
                    </a:prstGeom>
                    <a:ln>
                      <a:noFill/>
                    </a:ln>
                    <a:extLst>
                      <a:ext uri="{53640926-AAD7-44D8-BBD7-CCE9431645EC}">
                        <a14:shadowObscured xmlns:a14="http://schemas.microsoft.com/office/drawing/2010/main"/>
                      </a:ext>
                    </a:extLst>
                  </pic:spPr>
                </pic:pic>
              </a:graphicData>
            </a:graphic>
          </wp:inline>
        </w:drawing>
      </w:r>
    </w:p>
    <w:p w14:paraId="2BEEEA7A" w14:textId="77777777" w:rsidR="009E3EB6" w:rsidRPr="00A6116E" w:rsidRDefault="003B27F9">
      <w:r w:rsidRPr="00A6116E">
        <w:br w:type="page"/>
      </w:r>
    </w:p>
    <w:p w14:paraId="07A61F5E" w14:textId="77777777" w:rsidR="009E3EB6" w:rsidRPr="00A6116E" w:rsidRDefault="003B27F9">
      <w:pPr>
        <w:numPr>
          <w:ilvl w:val="0"/>
          <w:numId w:val="1"/>
        </w:numPr>
        <w:rPr>
          <w:b/>
        </w:rPr>
      </w:pPr>
      <w:r w:rsidRPr="00A6116E">
        <w:rPr>
          <w:b/>
        </w:rPr>
        <w:lastRenderedPageBreak/>
        <w:t>Most active day in each ATMs from location "Vejgaard"</w:t>
      </w:r>
    </w:p>
    <w:p w14:paraId="0B0E12D9" w14:textId="77777777" w:rsidR="009E3EB6" w:rsidRPr="00A6116E" w:rsidRDefault="009E3EB6"/>
    <w:p w14:paraId="35F5BD10" w14:textId="26FBF4D2" w:rsidR="009E3EB6" w:rsidRPr="00A6116E" w:rsidRDefault="003B27F9">
      <w:r w:rsidRPr="00A6116E">
        <w:t>&lt;Query&gt;</w:t>
      </w:r>
    </w:p>
    <w:p w14:paraId="2AEBD2C3" w14:textId="77777777" w:rsidR="009724DF" w:rsidRPr="00A6116E" w:rsidRDefault="009724DF"/>
    <w:p w14:paraId="58130855" w14:textId="77777777" w:rsidR="009724DF" w:rsidRPr="00A6116E" w:rsidRDefault="009724DF" w:rsidP="009724DF">
      <w:r w:rsidRPr="00A6116E">
        <w:t>#query 8</w:t>
      </w:r>
    </w:p>
    <w:p w14:paraId="6D338F93" w14:textId="77777777" w:rsidR="009724DF" w:rsidRPr="00A6116E" w:rsidRDefault="009724DF" w:rsidP="009724DF"/>
    <w:p w14:paraId="060A2C8E" w14:textId="6E17ED6A" w:rsidR="009724DF" w:rsidRPr="00A6116E" w:rsidRDefault="009724DF" w:rsidP="009724DF">
      <w:r w:rsidRPr="00A6116E">
        <w:t>select a.atm_number, a.atm_manufacturer, l.location,d.weekday, count(a.atm_number) as total_transaction_count from etlschema.dim_atm a, etlschema.dim_location l, etlschema.fact_atm_trans f, etlschema.dim_date d where f.atm_id = a.atm_id and f.weather_loc_id=l.location_id and f.date_id=d.date_id and l.location = 'Vejgaard' group by a.atm_number, a.atm_manufacturer, l.location, d.weekday order by d.weekday, total_transaction_count limit 2;</w:t>
      </w:r>
    </w:p>
    <w:p w14:paraId="2F62EB6D" w14:textId="77777777" w:rsidR="009E3EB6" w:rsidRPr="00A6116E" w:rsidRDefault="009E3EB6"/>
    <w:p w14:paraId="00EE7B8F" w14:textId="34015EB4" w:rsidR="009E3EB6" w:rsidRPr="00A6116E" w:rsidRDefault="003B27F9">
      <w:r w:rsidRPr="00A6116E">
        <w:t>&lt;Screenshot of the resultant table&gt;</w:t>
      </w:r>
    </w:p>
    <w:p w14:paraId="339AED64" w14:textId="07E5DB60" w:rsidR="009724DF" w:rsidRPr="00A6116E" w:rsidRDefault="009724DF">
      <w:r w:rsidRPr="00A6116E">
        <w:rPr>
          <w:noProof/>
        </w:rPr>
        <w:drawing>
          <wp:inline distT="0" distB="0" distL="0" distR="0" wp14:anchorId="181D9611" wp14:editId="6267064A">
            <wp:extent cx="5913120" cy="1173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5128" t="43305" r="2436" b="38917"/>
                    <a:stretch/>
                  </pic:blipFill>
                  <pic:spPr bwMode="auto">
                    <a:xfrm>
                      <a:off x="0" y="0"/>
                      <a:ext cx="5913120" cy="1173480"/>
                    </a:xfrm>
                    <a:prstGeom prst="rect">
                      <a:avLst/>
                    </a:prstGeom>
                    <a:ln>
                      <a:noFill/>
                    </a:ln>
                    <a:extLst>
                      <a:ext uri="{53640926-AAD7-44D8-BBD7-CCE9431645EC}">
                        <a14:shadowObscured xmlns:a14="http://schemas.microsoft.com/office/drawing/2010/main"/>
                      </a:ext>
                    </a:extLst>
                  </pic:spPr>
                </pic:pic>
              </a:graphicData>
            </a:graphic>
          </wp:inline>
        </w:drawing>
      </w:r>
    </w:p>
    <w:sectPr w:rsidR="009724DF" w:rsidRPr="00A6116E">
      <w:foot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D328F7" w14:textId="77777777" w:rsidR="0063424A" w:rsidRDefault="0063424A">
      <w:pPr>
        <w:spacing w:line="240" w:lineRule="auto"/>
      </w:pPr>
      <w:r>
        <w:separator/>
      </w:r>
    </w:p>
  </w:endnote>
  <w:endnote w:type="continuationSeparator" w:id="0">
    <w:p w14:paraId="7210C0E1" w14:textId="77777777" w:rsidR="0063424A" w:rsidRDefault="006342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B04CE" w14:textId="77777777" w:rsidR="009E3EB6" w:rsidRDefault="003B27F9">
    <w:pPr>
      <w:shd w:val="clear" w:color="auto" w:fill="FFFFFF"/>
      <w:spacing w:line="240" w:lineRule="auto"/>
      <w:ind w:left="720"/>
      <w:jc w:val="center"/>
      <w:rPr>
        <w:rFonts w:ascii="Calibri" w:eastAsia="Calibri" w:hAnsi="Calibri" w:cs="Calibri"/>
        <w:color w:val="999999"/>
      </w:rPr>
    </w:pPr>
    <w:r>
      <w:rPr>
        <w:rFonts w:ascii="Calibri" w:eastAsia="Calibri" w:hAnsi="Calibri" w:cs="Calibri"/>
        <w:color w:val="999999"/>
        <w:highlight w:val="white"/>
      </w:rPr>
      <w:t>© Copyright 2020. upGrad Education Pvt. Ltd. All rights reserved</w:t>
    </w:r>
  </w:p>
  <w:p w14:paraId="1F2427CF" w14:textId="77777777" w:rsidR="009E3EB6" w:rsidRDefault="009E3EB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916D58" w14:textId="77777777" w:rsidR="0063424A" w:rsidRDefault="0063424A">
      <w:pPr>
        <w:spacing w:line="240" w:lineRule="auto"/>
      </w:pPr>
      <w:r>
        <w:separator/>
      </w:r>
    </w:p>
  </w:footnote>
  <w:footnote w:type="continuationSeparator" w:id="0">
    <w:p w14:paraId="0BE94201" w14:textId="77777777" w:rsidR="0063424A" w:rsidRDefault="0063424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C04A83"/>
    <w:multiLevelType w:val="multilevel"/>
    <w:tmpl w:val="A9F4A8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951589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3EB6"/>
    <w:rsid w:val="003B27F9"/>
    <w:rsid w:val="0063424A"/>
    <w:rsid w:val="00635B3A"/>
    <w:rsid w:val="009724DF"/>
    <w:rsid w:val="009E3EB6"/>
    <w:rsid w:val="00A6116E"/>
    <w:rsid w:val="00C90FEE"/>
    <w:rsid w:val="00D4553A"/>
    <w:rsid w:val="00D73DFA"/>
    <w:rsid w:val="00ED77B5"/>
    <w:rsid w:val="00EE08C1"/>
    <w:rsid w:val="00F17D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B7C71"/>
  <w15:docId w15:val="{56D69204-436E-4C5A-9551-4EC76570E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E08C1"/>
    <w:pPr>
      <w:ind w:left="720"/>
      <w:contextualSpacing/>
    </w:pPr>
  </w:style>
  <w:style w:type="paragraph" w:styleId="Header">
    <w:name w:val="header"/>
    <w:basedOn w:val="Normal"/>
    <w:link w:val="HeaderChar"/>
    <w:uiPriority w:val="99"/>
    <w:unhideWhenUsed/>
    <w:rsid w:val="00635B3A"/>
    <w:pPr>
      <w:tabs>
        <w:tab w:val="center" w:pos="4680"/>
        <w:tab w:val="right" w:pos="9360"/>
      </w:tabs>
      <w:spacing w:line="240" w:lineRule="auto"/>
    </w:pPr>
  </w:style>
  <w:style w:type="character" w:customStyle="1" w:styleId="HeaderChar">
    <w:name w:val="Header Char"/>
    <w:basedOn w:val="DefaultParagraphFont"/>
    <w:link w:val="Header"/>
    <w:uiPriority w:val="99"/>
    <w:rsid w:val="00635B3A"/>
  </w:style>
  <w:style w:type="paragraph" w:styleId="Footer">
    <w:name w:val="footer"/>
    <w:basedOn w:val="Normal"/>
    <w:link w:val="FooterChar"/>
    <w:uiPriority w:val="99"/>
    <w:unhideWhenUsed/>
    <w:rsid w:val="00635B3A"/>
    <w:pPr>
      <w:tabs>
        <w:tab w:val="center" w:pos="4680"/>
        <w:tab w:val="right" w:pos="9360"/>
      </w:tabs>
      <w:spacing w:line="240" w:lineRule="auto"/>
    </w:pPr>
  </w:style>
  <w:style w:type="character" w:customStyle="1" w:styleId="FooterChar">
    <w:name w:val="Footer Char"/>
    <w:basedOn w:val="DefaultParagraphFont"/>
    <w:link w:val="Footer"/>
    <w:uiPriority w:val="99"/>
    <w:rsid w:val="00635B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8</Pages>
  <Words>695</Words>
  <Characters>3965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Shashank Shashishekhar Reddy</cp:lastModifiedBy>
  <cp:revision>6</cp:revision>
  <dcterms:created xsi:type="dcterms:W3CDTF">2021-01-18T17:17:00Z</dcterms:created>
  <dcterms:modified xsi:type="dcterms:W3CDTF">2024-06-12T18:35:00Z</dcterms:modified>
</cp:coreProperties>
</file>