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FBC" w:rsidRDefault="00D90E7B">
      <w:r>
        <w:t>VimVenturanza</w:t>
      </w:r>
    </w:p>
    <w:sectPr w:rsidR="00AE3FBC" w:rsidSect="00AE3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90E7B"/>
    <w:rsid w:val="00AE3FBC"/>
    <w:rsid w:val="00D90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Geronimo</dc:creator>
  <cp:lastModifiedBy>Jay Geronimo</cp:lastModifiedBy>
  <cp:revision>1</cp:revision>
  <dcterms:created xsi:type="dcterms:W3CDTF">2014-08-01T18:04:00Z</dcterms:created>
  <dcterms:modified xsi:type="dcterms:W3CDTF">2014-08-01T18:04:00Z</dcterms:modified>
</cp:coreProperties>
</file>