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order to write effective test cases for web application: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requirements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 with flow of application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test data for test cases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all the prerequisites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invalid and valid values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use cases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Preparing versions for modifying requirement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for registration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all mandatory fields are present.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Check the behavior after submitting an empty form.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Check whether a new user can register using all valid data and actions(like solving CAPTCHA or i am not a robert)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Check if all text fields have the placeholder text.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Check whether a user can fill all text fields using a keyboard key(Tab and Enter).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Check that homepage link exist or not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login page link exists or not.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 registration page includes a reset button.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reset button clears all the fields in the registration page by clicking on it.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 registration page redirects to the dashboard page after successful form </w:t>
      </w:r>
      <w:r w:rsidDel="00000000" w:rsidR="00000000" w:rsidRPr="00000000">
        <w:rPr>
          <w:strike w:val="1"/>
          <w:rtl w:val="0"/>
        </w:rPr>
        <w:t xml:space="preserve">submittion</w:t>
      </w:r>
      <w:r w:rsidDel="00000000" w:rsidR="00000000" w:rsidRPr="00000000">
        <w:rPr>
          <w:strike w:val="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 registration page is user friendly or not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error messages are displayed for empty mandatory fields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warning message are displayed for invalid inputs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spelling mistake exist on registration page content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all fonts and field are properly aligned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verification code or link are sent after form submitted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registration page has a page title.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name field accepts only alphabet or numbers and special characters too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mobile number accepts numbers only or not and its digit length too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email field accepts only valid email format or not.(eg </w:t>
      </w:r>
      <w:hyperlink r:id="rId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asas@email.com</w:t>
        </w:r>
      </w:hyperlink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date of birth field accepts date format only or not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calendar is displayed when the date of birth is clicked.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gender radio button accepts only one option at a time or not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the password  and confirm password field is toggled between hide and unhide password.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the password and confirm password can be copied or not.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the password and confirm password can be seen in page source or not.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warning message is displayed if password and confirm password do not match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password and confirm password field accepts valid password i.e.1 alphabet, 1 number, or 1 special characters and no space.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password and </w:t>
      </w:r>
      <w:r w:rsidDel="00000000" w:rsidR="00000000" w:rsidRPr="00000000">
        <w:rPr>
          <w:strike w:val="1"/>
          <w:rtl w:val="0"/>
        </w:rPr>
        <w:t xml:space="preserve">confirm</w:t>
      </w:r>
      <w:r w:rsidDel="00000000" w:rsidR="00000000" w:rsidRPr="00000000">
        <w:rPr>
          <w:strike w:val="1"/>
          <w:rtl w:val="0"/>
        </w:rPr>
        <w:t xml:space="preserve"> password field validation i.e. accepts less than  6 characters or more than 32 characters.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form submission success without selecting terms and condition checkbox.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successful registered user details are saved in the database in table form.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what happens if multiple users submit forms at the same time.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given contact number or email address already exist in the database or not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for login: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the user login session durations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 user can be logged in using valid credentials.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 user can be logged in using invalid username and valid password.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 user can be logged in using a valid username and invalid password.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 user can be logged in using invalid username and invalid password.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 user can be logged in without providing any credentials.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“Forget you Password” link is available and works or not.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 user can be logged in using a keyboard key(Tab and Enter).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Email and Password text fields have the placeholder text.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what happens if a logged in user clicks the browser back button on the browser after logged in.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what happens if a user logged out from the applications and clicks on the browser back button.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what happens if a user attempts multiple numbers of unsuccessful login.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password field is toggled between hide and unhide password.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password can be copied or not.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Verheck if the user password can be seen in page source or not.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user is able to log in after changing the password.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user is logged out, if the logged in user closes the browser and opens it again.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user is able to get email verification after entering valid credentials.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user is able to get OTP after entering valid credentials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the time duration for OTP code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OTP can be used more that one time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OPT code expires after 1 minute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login page has remember me checklist or not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username field and password field accepts a space bar or not.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username and password field accepts numbers only or special characters only.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UI of the login page is simple or not.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login functionality is supported in other different environments at the same time.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how fast the dashboard page redirects after entering valid credentials.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links(i.e. Facebook, linkedin, youtube, twitter) on the bottom left is valid or not.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login page consists of page title.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username field and password field accepts only 1 character.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username field and password field accepts more than 10 characters.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a “Cancel” button exists to remove all the entered characters in the text field.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for Logout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that the user gets logged out clicked to logout option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an app session status after logging and closing the browser without logging out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a user is logging out and browsing back.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logout option is displayed under My account menu before logging in.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a user is logging out and logging in immediately after logout.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 user is redirected to the login page after logging out.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user selecting logging out confirmation warning pop up screen with text: (“Are you sure to logout, Yes or No”) is displayed are not.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logout functionality is supported in other different environments.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user session expires and logout if left for sometime after log in.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 user can be logged out using a keyboard key(Tab and Enter).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for Dashboard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Check whether the dashboard page title exists or not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the UI of Dashboard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whether all fonts and field are properly aligned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whether a new user can fill all the text fields using a keyboard key(Tab and Enter).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that homepage link exist or not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whether spelling mistake exist on dashboard page content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whether all fonts and field are properly aligned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a dashboard page is user friendly or not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change password and logout option exist or not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my profile option exists or not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my profile can be edit or update or not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your profile option redirect to your profile page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all the information about employee details, actions, time at work.employee on leave, etc are displayed or not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only authorized users can access the dashboard page.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the functionality of the edit button and delete button.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whether the authorized users can update or delete employee designations, details, salary, time etc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the dashboard page opens smoothly.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“tags to be added” section shows the listed tags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listed tags render to their respective pages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Students portal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the functionality of search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the multiple checklist options while clicking on search field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the search option with placeholder text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user select multiple option from search bar and click cancel button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what happens if user click cancel button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data is shown by search as per search request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x functionality of search bar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the filter by date functionality and check if calendar popup 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the functionality of calendar to select filter by date from and </w:t>
      </w:r>
      <w:r w:rsidDel="00000000" w:rsidR="00000000" w:rsidRPr="00000000">
        <w:rPr>
          <w:strike w:val="1"/>
          <w:rtl w:val="0"/>
        </w:rPr>
        <w:t xml:space="preserve">upto</w:t>
      </w:r>
      <w:r w:rsidDel="00000000" w:rsidR="00000000" w:rsidRPr="00000000">
        <w:rPr>
          <w:strike w:val="1"/>
          <w:rtl w:val="0"/>
        </w:rPr>
        <w:t xml:space="preserve"> the date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data is shown by filter by date as per search request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the dropdown </w:t>
      </w:r>
      <w:r w:rsidDel="00000000" w:rsidR="00000000" w:rsidRPr="00000000">
        <w:rPr>
          <w:strike w:val="1"/>
          <w:rtl w:val="0"/>
        </w:rPr>
        <w:t xml:space="preserve">menu</w:t>
      </w:r>
      <w:r w:rsidDel="00000000" w:rsidR="00000000" w:rsidRPr="00000000">
        <w:rPr>
          <w:strike w:val="1"/>
          <w:rtl w:val="0"/>
        </w:rPr>
        <w:t xml:space="preserve"> of filter by college name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multiple option can be selected from dropdown 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data is shown by filter by college name as per search request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student title exist in student container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student enrolled is showing the result as per the data in student enrolled section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Top 10 preference of students show list of subject or not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Assignment Taken container is mapped with data in bar chart as per data(190=187)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value is displayed if mouse is hovered in the candle of bar chart in assessments taken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Trainings applied container is showing the correct data in bar chart as per data(496 =265)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value is displayed if mouse is hovered in the candle of bar chart in trainings applied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value is displayed if mouse is hovered in the doughnut bar with higher % value in the center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if top 5 courses with higher no of enrollment show true data as per enrolled data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Check if data is correctly mapped in all charts and graphs.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Verify all chart elements have clear and short labels.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Test the dashboard's responsiveness in different screen sizes and devices like desktops, tablets, and mobile phones.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Check that the "Students Enrolled: 2008" count on the dashboard matches the total number of student records marked as "enrolled" in the database.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Employee portal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the functionality of search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the multiple checklist options while clicking on search field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the search option with placeholder text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user select multiple option from search bar and click cancel button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what happens if user click cancel button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data is shown by search as per search request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the x functionality of search bar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the filter by date functionality and check if calendar popup 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the functionality of calendar to select filter by date from and </w:t>
      </w:r>
      <w:r w:rsidDel="00000000" w:rsidR="00000000" w:rsidRPr="00000000">
        <w:rPr>
          <w:strike w:val="1"/>
          <w:rtl w:val="0"/>
        </w:rPr>
        <w:t xml:space="preserve">upto</w:t>
      </w:r>
      <w:r w:rsidDel="00000000" w:rsidR="00000000" w:rsidRPr="00000000">
        <w:rPr>
          <w:strike w:val="1"/>
          <w:rtl w:val="0"/>
        </w:rPr>
        <w:t xml:space="preserve"> the date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data is shown by filter by date as per search request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the dropdown </w:t>
      </w:r>
      <w:r w:rsidDel="00000000" w:rsidR="00000000" w:rsidRPr="00000000">
        <w:rPr>
          <w:strike w:val="1"/>
          <w:rtl w:val="0"/>
        </w:rPr>
        <w:t xml:space="preserve">menu</w:t>
      </w:r>
      <w:r w:rsidDel="00000000" w:rsidR="00000000" w:rsidRPr="00000000">
        <w:rPr>
          <w:strike w:val="1"/>
          <w:rtl w:val="0"/>
        </w:rPr>
        <w:t xml:space="preserve"> of filter by company name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multiple option can be selected from dropdown 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data is shown by filter by company name as per search request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employee title exist in employee container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employee enrolled is showing the result as per the data in employee enrolled section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Top 10 preference of employee show list of subject or not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Assignment Taken container is showing the correct data in bar chart as per data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value is displayed if mouse is hovered in the candle of bar chart in assessments taken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value is displayed if mouse is hovered in the candle of bar chart in trainings applied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total enrollment in course container show true result in doughnut chart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if value is displayed if mouse is hovered in the doughnut bar with higher % value in the center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strike w:val="1"/>
          <w:rtl w:val="0"/>
        </w:rPr>
        <w:t xml:space="preserve">Check if top 5 courses with higher no of enrollment show true data as per enrolled data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Check if data is correctly mapped in all charts and graphs.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Verify all chart elements have clear and short labels.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Test the dashboard's responsiveness in different screen sizes and devices like desktops, tablets, and mobile phones.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Check that the "Employee Enrolled:54" count on the dashboard matches the total number of employee records marked as "enrolled" in the database.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as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