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340C7B57" w:rsidR="00177915" w:rsidRDefault="00BA25B9" w:rsidP="007D553D">
      <w:pPr>
        <w:pStyle w:val="Heading1"/>
      </w:pPr>
      <w:r w:rsidRPr="007D553D">
        <w:t xml:space="preserve">CS 405 </w:t>
      </w:r>
      <w:r w:rsidR="00B16963" w:rsidRPr="00B16963">
        <w:t>Project Two: Security Policy Presentation</w:t>
      </w:r>
    </w:p>
    <w:p w14:paraId="7AC94478" w14:textId="6CDC512A" w:rsidR="00B16963" w:rsidRPr="00B16963" w:rsidRDefault="00B16963" w:rsidP="00B16963">
      <w:r>
        <w:t xml:space="preserve">Attila </w:t>
      </w:r>
      <w:proofErr w:type="spellStart"/>
      <w:r>
        <w:t>Bodran</w:t>
      </w:r>
      <w:proofErr w:type="spellEnd"/>
      <w:r>
        <w:t xml:space="preserve"> </w:t>
      </w:r>
      <w:r w:rsidR="00305D55">
        <w:t>June 2026</w:t>
      </w:r>
    </w:p>
    <w:p w14:paraId="5B0DF8A6" w14:textId="2126EB43" w:rsidR="007D553D" w:rsidRPr="0014276A" w:rsidRDefault="007169EB" w:rsidP="00305D55">
      <w:pPr>
        <w:suppressAutoHyphens/>
        <w:spacing w:after="0" w:line="240" w:lineRule="auto"/>
        <w:rPr>
          <w:bCs/>
        </w:rPr>
      </w:pPr>
      <w:r w:rsidRPr="0014276A">
        <w:rPr>
          <w:bCs/>
        </w:rPr>
        <w:t>https://youtu.be/63--kT0z1Fg</w:t>
      </w: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22416586" w:rsidR="00177915" w:rsidRPr="007D553D" w:rsidRDefault="00DF6723" w:rsidP="007D553D">
            <w:pPr>
              <w:suppressAutoHyphens/>
            </w:pPr>
            <w:r>
              <w:t>Good afternoon</w:t>
            </w:r>
            <w:r w:rsidR="005A0371">
              <w:t xml:space="preserve">. I appreciate you being here today. I put together this presentation for the Green Pace organization </w:t>
            </w:r>
            <w:r w:rsidR="00337007">
              <w:t>during SNHU 405 Secure Coding course</w:t>
            </w:r>
            <w:r w:rsidR="009E4934">
              <w:t xml:space="preserve"> about </w:t>
            </w:r>
            <w:r w:rsidR="00582178">
              <w:t>security</w:t>
            </w:r>
            <w:r w:rsidR="009E4934">
              <w:t xml:space="preserve"> policy</w:t>
            </w:r>
            <w:r w:rsidR="00337007">
              <w:t>.</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5FB73A36" w:rsidR="00177915" w:rsidRPr="007D553D" w:rsidRDefault="001E2B79" w:rsidP="008C0F48">
            <w:pPr>
              <w:suppressAutoHyphens/>
            </w:pPr>
            <w:r w:rsidRPr="001E2B79">
              <w:t xml:space="preserve">This policy is crucial for maintaining the security and integrity of our software development processes. </w:t>
            </w:r>
            <w:r w:rsidR="001C154E" w:rsidRPr="001C154E">
              <w:t xml:space="preserve">Without a formal policy, developers </w:t>
            </w:r>
            <w:r w:rsidR="001C154E">
              <w:t xml:space="preserve">may have </w:t>
            </w:r>
            <w:r w:rsidR="001C154E" w:rsidRPr="001C154E">
              <w:t xml:space="preserve">made inconsistent decisions about input validation, memory management, and exception handling </w:t>
            </w:r>
            <w:r w:rsidR="00005B86">
              <w:t xml:space="preserve">and creating vulnerable systems. </w:t>
            </w:r>
            <w:r w:rsidR="004B7369">
              <w:t>This policy</w:t>
            </w:r>
            <w:r w:rsidRPr="001E2B79">
              <w:t xml:space="preserve"> aligns with our defense-in-depth strategy, ensuring that security is integrated </w:t>
            </w:r>
            <w:proofErr w:type="gramStart"/>
            <w:r w:rsidRPr="001E2B79">
              <w:t>at</w:t>
            </w:r>
            <w:proofErr w:type="gramEnd"/>
            <w:r w:rsidRPr="001E2B79">
              <w:t xml:space="preserve"> every layer of our operations.</w:t>
            </w:r>
            <w:r w:rsidR="00CF629B">
              <w:t xml:space="preserve"> </w:t>
            </w:r>
            <w:r w:rsidR="00CF629B" w:rsidRPr="00CF629B">
              <w:t>Defense in depth is a layered security strategy that uses multiple overlapping controls so that if one layer fails, others continue to protect the system.</w:t>
            </w:r>
            <w:r w:rsidR="00374187">
              <w:t xml:space="preserve"> </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1DA35CA8" w:rsidR="008408D9" w:rsidRPr="007D553D" w:rsidRDefault="008408D9" w:rsidP="00DD5264">
            <w:pPr>
              <w:suppressAutoHyphens/>
            </w:pPr>
            <w:r w:rsidRPr="008408D9">
              <w:t xml:space="preserve">Let's start by looking at the </w:t>
            </w:r>
            <w:proofErr w:type="gramStart"/>
            <w:r w:rsidRPr="008408D9">
              <w:t>threat</w:t>
            </w:r>
            <w:r w:rsidR="00A46DEC">
              <w:t>s</w:t>
            </w:r>
            <w:proofErr w:type="gramEnd"/>
            <w:r w:rsidRPr="008408D9">
              <w:t xml:space="preserve"> matrix. This matrix summarizes the potential security </w:t>
            </w:r>
            <w:r w:rsidR="007877E6">
              <w:t>threats</w:t>
            </w:r>
            <w:r w:rsidRPr="008408D9">
              <w:t xml:space="preserve"> we have </w:t>
            </w:r>
            <w:proofErr w:type="gramStart"/>
            <w:r w:rsidRPr="008408D9">
              <w:t>identified</w:t>
            </w:r>
            <w:proofErr w:type="gramEnd"/>
            <w:r w:rsidRPr="008408D9">
              <w:t xml:space="preserve"> and</w:t>
            </w:r>
            <w:r w:rsidR="007D7986">
              <w:t xml:space="preserve"> it shows th</w:t>
            </w:r>
            <w:r w:rsidR="00514A8B">
              <w:t>at we have several standards that are high priority</w:t>
            </w:r>
            <w:r w:rsidR="003A6E67">
              <w:t xml:space="preserve"> and a few standards that are </w:t>
            </w:r>
            <w:r w:rsidR="00C7463F">
              <w:t>very likely to be vi</w:t>
            </w:r>
            <w:r w:rsidR="008B453D">
              <w:t xml:space="preserve">olated based on prior practices. </w:t>
            </w:r>
            <w:r w:rsidR="00A45373">
              <w:t xml:space="preserve">No unlikely </w:t>
            </w:r>
            <w:proofErr w:type="gramStart"/>
            <w:r w:rsidR="00A45373">
              <w:t>event</w:t>
            </w:r>
            <w:proofErr w:type="gramEnd"/>
            <w:r w:rsidR="00A45373">
              <w:t xml:space="preserve"> </w:t>
            </w:r>
            <w:proofErr w:type="gramStart"/>
            <w:r w:rsidR="00A45373">
              <w:t>were</w:t>
            </w:r>
            <w:proofErr w:type="gramEnd"/>
            <w:r w:rsidR="00A45373">
              <w:t xml:space="preserve"> identified because </w:t>
            </w:r>
            <w:r w:rsidR="00D56A0A">
              <w:t xml:space="preserve">that would allow us to let our guard down and </w:t>
            </w:r>
            <w:r w:rsidR="0094698C">
              <w:t xml:space="preserve">suffer the consequences. </w:t>
            </w:r>
            <w:r w:rsidR="000125E5">
              <w:t xml:space="preserve">Automation tools such as </w:t>
            </w:r>
            <w:proofErr w:type="spellStart"/>
            <w:r w:rsidR="000125E5">
              <w:t>Cppcheck</w:t>
            </w:r>
            <w:proofErr w:type="spellEnd"/>
            <w:r w:rsidR="000125E5">
              <w:t xml:space="preserve">, </w:t>
            </w:r>
            <w:proofErr w:type="spellStart"/>
            <w:r w:rsidR="000125E5">
              <w:t>CodeSonar</w:t>
            </w:r>
            <w:proofErr w:type="spellEnd"/>
            <w:r w:rsidR="0019341A">
              <w:t xml:space="preserve">, </w:t>
            </w:r>
            <w:r w:rsidR="00BF2847">
              <w:t xml:space="preserve">Clang, or </w:t>
            </w:r>
            <w:proofErr w:type="spellStart"/>
            <w:r w:rsidR="00BF2847">
              <w:t>Parasot</w:t>
            </w:r>
            <w:proofErr w:type="spellEnd"/>
            <w:r w:rsidR="00BF2847">
              <w:t xml:space="preserve"> C/C++test </w:t>
            </w:r>
            <w:r w:rsidR="00DD5264">
              <w:t>will be integrated in the CI pipeline.</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0FBEB66D" w:rsidR="00177915" w:rsidRPr="007D553D" w:rsidRDefault="008408D9" w:rsidP="007D553D">
            <w:pPr>
              <w:suppressAutoHyphens/>
            </w:pPr>
            <w:r w:rsidRPr="008408D9">
              <w:t>Our security policy is built on ten core security principles. These principles guide our approach to secure coding and systems architecture. Each coding standard is mapped to one or more of these principles, ensuring that our practices are aligned with widely accepted security best practices.</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24DF973" w14:textId="75922158" w:rsidR="00ED0813" w:rsidRPr="00ED0813" w:rsidRDefault="00ED0813" w:rsidP="00ED0813">
            <w:pPr>
              <w:suppressAutoHyphens/>
            </w:pPr>
            <w:r w:rsidRPr="00ED0813">
              <w:t>Now, let's dive into the ten coding standards that form the backbone of our security policy. These standards are prioritized based on their impact on security and the likelihood of associated vulnerabilities being exploited.</w:t>
            </w:r>
          </w:p>
          <w:p w14:paraId="6C7ED67B" w14:textId="32992284" w:rsidR="00177915" w:rsidRPr="007D553D" w:rsidRDefault="00ED0813" w:rsidP="007D553D">
            <w:pPr>
              <w:suppressAutoHyphens/>
            </w:pPr>
            <w:r w:rsidRPr="00ED0813">
              <w:t>Prioritization System</w:t>
            </w:r>
            <w:r>
              <w:t xml:space="preserve"> is as follows.</w:t>
            </w:r>
            <w:r w:rsidRPr="00ED0813">
              <w:br/>
              <w:t>High Priority</w:t>
            </w:r>
            <w:r>
              <w:t xml:space="preserve">. </w:t>
            </w:r>
            <w:r w:rsidRPr="00ED0813">
              <w:t>Standards that address critical security issues and have a high likelihood of exploitation.</w:t>
            </w:r>
            <w:r w:rsidRPr="00ED0813">
              <w:br/>
              <w:t>Medium Priority</w:t>
            </w:r>
            <w:r>
              <w:t>.</w:t>
            </w:r>
            <w:r w:rsidRPr="00ED0813">
              <w:t> Standards that address important security issues but may have a lower likelihood of exploitation.</w:t>
            </w:r>
            <w:r w:rsidRPr="00ED0813">
              <w:br/>
              <w:t>Low Priority</w:t>
            </w:r>
            <w:r>
              <w:t>.</w:t>
            </w:r>
            <w:r w:rsidRPr="00ED0813">
              <w:t> Standards that address less critical security issues but are still important for overall security.</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0027B6D8" w14:textId="77777777" w:rsidR="003A21D8" w:rsidRPr="003A21D8" w:rsidRDefault="003A21D8" w:rsidP="003A21D8">
            <w:pPr>
              <w:suppressAutoHyphens/>
            </w:pPr>
            <w:r w:rsidRPr="003A21D8">
              <w:t>Encryption is a fundamental aspect of our security strategy. We have policies in place for encrypting data at rest, in flight, and in use. This ensures that sensitive information is protected regardless of its state.</w:t>
            </w:r>
          </w:p>
          <w:p w14:paraId="1ED99CCF" w14:textId="3C55E281" w:rsidR="00177915" w:rsidRPr="007D553D" w:rsidRDefault="003A21D8" w:rsidP="008C0F48">
            <w:pPr>
              <w:suppressAutoHyphens/>
            </w:pPr>
            <w:r>
              <w:t>E</w:t>
            </w:r>
            <w:r w:rsidRPr="003A21D8">
              <w:t>ncryption at Rest</w:t>
            </w:r>
            <w:r>
              <w:t>.</w:t>
            </w:r>
            <w:r w:rsidRPr="003A21D8">
              <w:t> Protects data stored on physical or virtual media.</w:t>
            </w:r>
            <w:r w:rsidR="000D039C">
              <w:t xml:space="preserve"> </w:t>
            </w:r>
            <w:r w:rsidR="00187566">
              <w:t>Encr</w:t>
            </w:r>
            <w:r w:rsidR="003622BE">
              <w:t xml:space="preserve">yption is applied to all sensitive data on all storage </w:t>
            </w:r>
            <w:r w:rsidR="00D12AF3">
              <w:t>formats</w:t>
            </w:r>
            <w:r w:rsidR="003622BE">
              <w:t>.</w:t>
            </w:r>
            <w:r w:rsidRPr="003A21D8">
              <w:br/>
              <w:t>Encryption in Flight</w:t>
            </w:r>
            <w:r>
              <w:t>.</w:t>
            </w:r>
            <w:r w:rsidRPr="003A21D8">
              <w:t> Secures data during transmission over networks.</w:t>
            </w:r>
            <w:r w:rsidR="00002167">
              <w:t xml:space="preserve"> The encryption is applied </w:t>
            </w:r>
            <w:r w:rsidR="00D12AF3">
              <w:t xml:space="preserve">to all data in transit whether it’s on internal or external network. </w:t>
            </w:r>
            <w:r w:rsidRPr="003A21D8">
              <w:br/>
              <w:t>Encryption in Use</w:t>
            </w:r>
            <w:r>
              <w:t>.</w:t>
            </w:r>
            <w:r w:rsidRPr="003A21D8">
              <w:t> </w:t>
            </w:r>
            <w:r w:rsidR="002E0E30">
              <w:t xml:space="preserve">This </w:t>
            </w:r>
            <w:r w:rsidR="009C49C5">
              <w:t>type of encryption p</w:t>
            </w:r>
            <w:r w:rsidRPr="003A21D8">
              <w:t>rotects data while it is being processed or actively used by applications.</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0976EAB7" w14:textId="6E574B30" w:rsidR="003A21D8" w:rsidRPr="003A21D8" w:rsidRDefault="003A21D8" w:rsidP="003A21D8">
            <w:pPr>
              <w:suppressAutoHyphens/>
            </w:pPr>
            <w:r w:rsidRPr="003A21D8">
              <w:t>The Triple-A framework</w:t>
            </w:r>
            <w:r w:rsidR="005170E9">
              <w:t xml:space="preserve"> (</w:t>
            </w:r>
            <w:r w:rsidRPr="003A21D8">
              <w:t>Authentication, Authorization, and Accounting</w:t>
            </w:r>
            <w:r w:rsidR="005170E9">
              <w:t xml:space="preserve">) </w:t>
            </w:r>
            <w:r w:rsidRPr="003A21D8">
              <w:t>is essential for managing access and ensuring accountability. Our policies for each component are as follows</w:t>
            </w:r>
            <w:r>
              <w:t>.</w:t>
            </w:r>
          </w:p>
          <w:p w14:paraId="2A6C5AE9" w14:textId="54674FC2" w:rsidR="00177915" w:rsidRPr="007D553D" w:rsidRDefault="003A21D8" w:rsidP="008C0F48">
            <w:pPr>
              <w:suppressAutoHyphens/>
            </w:pPr>
            <w:r w:rsidRPr="003A21D8">
              <w:t>Authentication</w:t>
            </w:r>
            <w:r>
              <w:t>.</w:t>
            </w:r>
            <w:r w:rsidRPr="003A21D8">
              <w:t> Verifies the identity of users, devices, or systems before granting access.</w:t>
            </w:r>
            <w:r w:rsidR="00781C72">
              <w:t xml:space="preserve"> This is </w:t>
            </w:r>
            <w:r w:rsidR="003E16CA">
              <w:t>strengthened</w:t>
            </w:r>
            <w:r w:rsidR="00781C72">
              <w:t xml:space="preserve"> by MFA</w:t>
            </w:r>
            <w:r w:rsidR="003E16CA">
              <w:t>, Multi-factor authentication.</w:t>
            </w:r>
            <w:r w:rsidRPr="003A21D8">
              <w:br/>
              <w:t>Authorization</w:t>
            </w:r>
            <w:r>
              <w:t>.</w:t>
            </w:r>
            <w:r w:rsidRPr="003A21D8">
              <w:t> Determines the level of access or permissions granted to authenticated users or devices.</w:t>
            </w:r>
            <w:r w:rsidR="003E16CA">
              <w:t xml:space="preserve"> </w:t>
            </w:r>
            <w:proofErr w:type="spellStart"/>
            <w:r w:rsidR="003E16CA">
              <w:t>Role_Based</w:t>
            </w:r>
            <w:proofErr w:type="spellEnd"/>
            <w:r w:rsidR="003E16CA">
              <w:t xml:space="preserve"> Access Control (R</w:t>
            </w:r>
            <w:r w:rsidR="00A04686">
              <w:t xml:space="preserve">BAC) is strictly applied. </w:t>
            </w:r>
            <w:r w:rsidRPr="003A21D8">
              <w:br/>
              <w:t>Accounting</w:t>
            </w:r>
            <w:r>
              <w:t>.</w:t>
            </w:r>
            <w:r w:rsidRPr="003A21D8">
              <w:t> Tracks and logs the activities of users and devices on the network.</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531B43B3" w:rsidR="00177915" w:rsidRPr="007D553D" w:rsidRDefault="002938A0" w:rsidP="007D553D">
            <w:pPr>
              <w:suppressAutoHyphens/>
            </w:pPr>
            <w:r>
              <w:t>Unit testing is</w:t>
            </w:r>
            <w:r w:rsidR="004D28A3">
              <w:t xml:space="preserve"> </w:t>
            </w:r>
            <w:r w:rsidR="0058352A">
              <w:t xml:space="preserve">applied to </w:t>
            </w:r>
            <w:r w:rsidR="004C1852">
              <w:t xml:space="preserve">identify vulnerability. </w:t>
            </w:r>
            <w:r w:rsidR="0020389D">
              <w:t>The following unit tests use the G test framework</w:t>
            </w:r>
            <w:r w:rsidR="00C45733">
              <w:t xml:space="preserve">. </w:t>
            </w:r>
            <w:r w:rsidR="00994EC7">
              <w:t xml:space="preserve">In this testcase </w:t>
            </w:r>
            <w:r w:rsidR="00C460D2">
              <w:t xml:space="preserve">it is demonstrated </w:t>
            </w:r>
            <w:r w:rsidR="006555EA">
              <w:t>ensuring that a collections</w:t>
            </w:r>
            <w:r w:rsidR="001431B2">
              <w:t xml:space="preserve"> smart pointer is not null and below is the test result that </w:t>
            </w:r>
            <w:r w:rsidR="001C7466">
              <w:t>ran with no issues confirming the code is functioning as expected.</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130DC8D9" w:rsidR="00177915" w:rsidRPr="007D553D" w:rsidRDefault="00F066E4" w:rsidP="007D553D">
            <w:pPr>
              <w:suppressAutoHyphens/>
            </w:pPr>
            <w:r>
              <w:t xml:space="preserve">This test is </w:t>
            </w:r>
            <w:r w:rsidR="001174E7">
              <w:t xml:space="preserve">checking if adding to a collection is working as expected. </w:t>
            </w:r>
            <w:proofErr w:type="gramStart"/>
            <w:r w:rsidR="001174E7">
              <w:t>First</w:t>
            </w:r>
            <w:proofErr w:type="gramEnd"/>
            <w:r w:rsidR="001174E7">
              <w:t xml:space="preserve"> it checks </w:t>
            </w:r>
            <w:proofErr w:type="gramStart"/>
            <w:r w:rsidR="001174E7">
              <w:t>that</w:t>
            </w:r>
            <w:proofErr w:type="gramEnd"/>
            <w:r w:rsidR="001174E7">
              <w:t xml:space="preserve"> the collection is empty or not and if it is its size should be zero. </w:t>
            </w:r>
            <w:r w:rsidR="00C64F3D">
              <w:t xml:space="preserve">Then adds one item to the collection and again it checks if it </w:t>
            </w:r>
            <w:proofErr w:type="gramStart"/>
            <w:r w:rsidR="00C64F3D">
              <w:t>empty</w:t>
            </w:r>
            <w:proofErr w:type="gramEnd"/>
            <w:r w:rsidR="00C64F3D">
              <w:t xml:space="preserve"> or not and after the addition the size should be one. </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7ED316FD" w:rsidR="00177915" w:rsidRPr="007D553D" w:rsidRDefault="00057A06" w:rsidP="007D553D">
            <w:pPr>
              <w:suppressAutoHyphens/>
            </w:pPr>
            <w:r>
              <w:t xml:space="preserve">This </w:t>
            </w:r>
            <w:r w:rsidR="005224F2">
              <w:t xml:space="preserve">next test is making sure that indexes outside the bounds of the collection cannot be accessed. If the </w:t>
            </w:r>
            <w:r w:rsidR="004A7C1C">
              <w:t xml:space="preserve">code is trying to do so it shows an error message. </w:t>
            </w:r>
            <w:r w:rsidR="001D2C81">
              <w:t xml:space="preserve">The test results confirm that the code is working as expected. </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77301D6B" w:rsidR="00177915" w:rsidRPr="007D553D" w:rsidRDefault="000261D0" w:rsidP="007D553D">
            <w:pPr>
              <w:suppressAutoHyphens/>
            </w:pPr>
            <w:r>
              <w:t xml:space="preserve">This test is </w:t>
            </w:r>
            <w:proofErr w:type="gramStart"/>
            <w:r>
              <w:t>similar to</w:t>
            </w:r>
            <w:proofErr w:type="gramEnd"/>
            <w:r>
              <w:t xml:space="preserve"> the previous one and as it is</w:t>
            </w:r>
            <w:r w:rsidR="007D2BC2">
              <w:t xml:space="preserve"> checking if the code is trying to access an index that is not existent in the collection but this time it is on an empty collection</w:t>
            </w:r>
            <w:r w:rsidR="00A21600">
              <w:t xml:space="preserve"> by trying to access the first item, which is not added yet. </w:t>
            </w:r>
          </w:p>
        </w:tc>
      </w:tr>
      <w:tr w:rsidR="00EB0C9A" w:rsidRPr="007D553D" w14:paraId="2201ADAF" w14:textId="77777777" w:rsidTr="007D553D">
        <w:trPr>
          <w:trHeight w:val="1296"/>
        </w:trPr>
        <w:tc>
          <w:tcPr>
            <w:tcW w:w="2115" w:type="dxa"/>
            <w:vAlign w:val="center"/>
          </w:tcPr>
          <w:p w14:paraId="1A8BE673" w14:textId="4373267F" w:rsidR="00EB0C9A" w:rsidRPr="007D553D" w:rsidRDefault="00EB0C9A" w:rsidP="007D553D">
            <w:pPr>
              <w:suppressAutoHyphens/>
              <w:jc w:val="center"/>
              <w:rPr>
                <w:b/>
              </w:rPr>
            </w:pPr>
            <w:r>
              <w:rPr>
                <w:b/>
              </w:rPr>
              <w:lastRenderedPageBreak/>
              <w:t>12</w:t>
            </w:r>
          </w:p>
        </w:tc>
        <w:tc>
          <w:tcPr>
            <w:tcW w:w="7455" w:type="dxa"/>
          </w:tcPr>
          <w:p w14:paraId="04148367" w14:textId="5FB1EC68" w:rsidR="00EB0C9A" w:rsidRPr="0095319C" w:rsidRDefault="00EB0C9A" w:rsidP="0095319C">
            <w:pPr>
              <w:suppressAutoHyphens/>
            </w:pPr>
            <w:r>
              <w:t xml:space="preserve">The </w:t>
            </w:r>
            <w:proofErr w:type="spellStart"/>
            <w:r>
              <w:t>DevSecOps</w:t>
            </w:r>
            <w:proofErr w:type="spellEnd"/>
            <w:r>
              <w:t xml:space="preserve"> pipel</w:t>
            </w:r>
            <w:r w:rsidR="00B771BA">
              <w:t xml:space="preserve">ine shows the steps involved in </w:t>
            </w:r>
            <w:r w:rsidR="00EB225A">
              <w:t xml:space="preserve">the </w:t>
            </w:r>
            <w:r w:rsidR="00E964BF">
              <w:t xml:space="preserve">process of building </w:t>
            </w:r>
            <w:r w:rsidR="00B81474">
              <w:t>an</w:t>
            </w:r>
            <w:r w:rsidR="00E964BF">
              <w:t xml:space="preserve"> application that is secure. </w:t>
            </w:r>
            <w:r w:rsidR="005C326B">
              <w:t xml:space="preserve">This </w:t>
            </w:r>
            <w:r w:rsidR="005C326B" w:rsidRPr="0095319C">
              <w:t xml:space="preserve">pipeline </w:t>
            </w:r>
            <w:proofErr w:type="gramStart"/>
            <w:r w:rsidR="00450371">
              <w:t>present</w:t>
            </w:r>
            <w:proofErr w:type="gramEnd"/>
            <w:r w:rsidR="00450371">
              <w:t xml:space="preserve"> may opportunities to implement automation tools that help strengthen the system.</w:t>
            </w:r>
          </w:p>
        </w:tc>
      </w:tr>
      <w:tr w:rsidR="00177915" w:rsidRPr="007D553D" w14:paraId="2637279C" w14:textId="77777777" w:rsidTr="007D553D">
        <w:trPr>
          <w:trHeight w:val="1296"/>
        </w:trPr>
        <w:tc>
          <w:tcPr>
            <w:tcW w:w="2115" w:type="dxa"/>
            <w:vAlign w:val="center"/>
          </w:tcPr>
          <w:p w14:paraId="79D8B5F9" w14:textId="092ABC44" w:rsidR="00177915" w:rsidRPr="007D553D" w:rsidRDefault="00BA25B9" w:rsidP="007D553D">
            <w:pPr>
              <w:suppressAutoHyphens/>
              <w:jc w:val="center"/>
              <w:rPr>
                <w:b/>
              </w:rPr>
            </w:pPr>
            <w:r w:rsidRPr="007D553D">
              <w:rPr>
                <w:b/>
              </w:rPr>
              <w:t>1</w:t>
            </w:r>
            <w:r w:rsidR="005C326B">
              <w:rPr>
                <w:b/>
              </w:rPr>
              <w:t>3</w:t>
            </w:r>
          </w:p>
        </w:tc>
        <w:tc>
          <w:tcPr>
            <w:tcW w:w="7455" w:type="dxa"/>
          </w:tcPr>
          <w:p w14:paraId="07BDDECB" w14:textId="0B8677A7" w:rsidR="0095319C" w:rsidRPr="0095319C" w:rsidRDefault="0095319C" w:rsidP="0095319C">
            <w:pPr>
              <w:suppressAutoHyphens/>
            </w:pPr>
            <w:r w:rsidRPr="0095319C">
              <w:t>Here is how the tools will be integrated</w:t>
            </w:r>
            <w:r>
              <w:t>.</w:t>
            </w:r>
          </w:p>
          <w:p w14:paraId="1A18C3BA" w14:textId="1F314E9C" w:rsidR="0095319C" w:rsidRPr="0095319C" w:rsidRDefault="0095319C" w:rsidP="0095319C">
            <w:pPr>
              <w:suppressAutoHyphens/>
            </w:pPr>
            <w:r w:rsidRPr="0095319C">
              <w:t>Planning and Development</w:t>
            </w:r>
            <w:r w:rsidR="00685E91">
              <w:t xml:space="preserve"> i</w:t>
            </w:r>
            <w:r w:rsidRPr="0095319C">
              <w:t>nclude secure coding standards in pull-request templates and code-review checklists.</w:t>
            </w:r>
            <w:r w:rsidRPr="0095319C">
              <w:br/>
            </w:r>
            <w:r w:rsidR="00685E91">
              <w:t>The b</w:t>
            </w:r>
            <w:r w:rsidRPr="0095319C">
              <w:t>uild Stage</w:t>
            </w:r>
            <w:r w:rsidR="00D55C02">
              <w:t xml:space="preserve"> c</w:t>
            </w:r>
            <w:r w:rsidRPr="0095319C">
              <w:t xml:space="preserve">ompile code with strict warning settings and use tools like </w:t>
            </w:r>
            <w:proofErr w:type="spellStart"/>
            <w:r w:rsidRPr="0095319C">
              <w:t>Cppcheck</w:t>
            </w:r>
            <w:proofErr w:type="spellEnd"/>
            <w:r w:rsidRPr="0095319C">
              <w:t xml:space="preserve">, </w:t>
            </w:r>
            <w:proofErr w:type="spellStart"/>
            <w:r w:rsidRPr="0095319C">
              <w:t>CodeSonar</w:t>
            </w:r>
            <w:proofErr w:type="spellEnd"/>
            <w:r w:rsidRPr="0095319C">
              <w:t>, and Clang.</w:t>
            </w:r>
            <w:r w:rsidRPr="0095319C">
              <w:br/>
              <w:t>T</w:t>
            </w:r>
            <w:r w:rsidR="00B21119">
              <w:t>he t</w:t>
            </w:r>
            <w:r w:rsidRPr="0095319C">
              <w:t xml:space="preserve">est </w:t>
            </w:r>
            <w:r w:rsidR="00B21119">
              <w:t>s</w:t>
            </w:r>
            <w:r w:rsidRPr="0095319C">
              <w:t>tage</w:t>
            </w:r>
            <w:r w:rsidR="00B21119">
              <w:t xml:space="preserve"> r</w:t>
            </w:r>
            <w:r w:rsidRPr="0095319C">
              <w:t>un memory sanitizers, boundary-value tests, and negative security tests.</w:t>
            </w:r>
            <w:r w:rsidRPr="0095319C">
              <w:br/>
            </w:r>
            <w:r w:rsidR="00746382">
              <w:t>During d</w:t>
            </w:r>
            <w:r w:rsidRPr="0095319C">
              <w:t>eployment</w:t>
            </w:r>
            <w:r w:rsidR="00746382">
              <w:t xml:space="preserve"> </w:t>
            </w:r>
            <w:r w:rsidR="0025096F">
              <w:t>CERT compliance reports generated automatically</w:t>
            </w:r>
            <w:r w:rsidRPr="0095319C">
              <w:t>.</w:t>
            </w:r>
            <w:r w:rsidRPr="0095319C">
              <w:br/>
              <w:t>Operations</w:t>
            </w:r>
            <w:r w:rsidR="008C2B57">
              <w:t xml:space="preserve"> m</w:t>
            </w:r>
            <w:r w:rsidRPr="0095319C">
              <w:t>aintain security compliance with audit logs, alerts, and recurring scans.</w:t>
            </w:r>
          </w:p>
          <w:p w14:paraId="09CA053A" w14:textId="6C8364C6" w:rsidR="00177915" w:rsidRPr="007D553D" w:rsidRDefault="00177915" w:rsidP="007D553D">
            <w:pPr>
              <w:suppressAutoHyphens/>
            </w:pPr>
          </w:p>
        </w:tc>
      </w:tr>
      <w:tr w:rsidR="00177915" w:rsidRPr="007D553D" w14:paraId="040861A0" w14:textId="77777777" w:rsidTr="007D553D">
        <w:trPr>
          <w:trHeight w:val="1296"/>
        </w:trPr>
        <w:tc>
          <w:tcPr>
            <w:tcW w:w="2115" w:type="dxa"/>
            <w:vAlign w:val="center"/>
          </w:tcPr>
          <w:p w14:paraId="2CF76596" w14:textId="5DF4AB18" w:rsidR="00177915" w:rsidRPr="007D553D" w:rsidRDefault="00BA25B9" w:rsidP="007D553D">
            <w:pPr>
              <w:suppressAutoHyphens/>
              <w:jc w:val="center"/>
              <w:rPr>
                <w:b/>
              </w:rPr>
            </w:pPr>
            <w:r w:rsidRPr="007D553D">
              <w:rPr>
                <w:b/>
              </w:rPr>
              <w:t>1</w:t>
            </w:r>
            <w:r w:rsidR="005C326B">
              <w:rPr>
                <w:b/>
              </w:rPr>
              <w:t>4</w:t>
            </w:r>
          </w:p>
        </w:tc>
        <w:tc>
          <w:tcPr>
            <w:tcW w:w="7455" w:type="dxa"/>
          </w:tcPr>
          <w:p w14:paraId="158655DB" w14:textId="0F8DF0E3" w:rsidR="0095319C" w:rsidRPr="0095319C" w:rsidRDefault="0095319C" w:rsidP="00F92C8A">
            <w:pPr>
              <w:suppressAutoHyphens/>
            </w:pPr>
            <w:r w:rsidRPr="0095319C">
              <w:t xml:space="preserve">Addressing these security issues now will provide significant benefits, but there are also risks if we delay. </w:t>
            </w:r>
            <w:r w:rsidR="00F92C8A">
              <w:t xml:space="preserve">Security should be </w:t>
            </w:r>
            <w:r w:rsidR="00E73E03">
              <w:t xml:space="preserve">part of the planning phase and </w:t>
            </w:r>
            <w:r w:rsidR="0018204D">
              <w:t>start</w:t>
            </w:r>
            <w:r w:rsidR="00E73E03">
              <w:t xml:space="preserve"> early. It is easier to catch vulnerabilities early and correc</w:t>
            </w:r>
            <w:r w:rsidR="00A13B83">
              <w:t xml:space="preserve">t them than later. </w:t>
            </w:r>
            <w:r w:rsidR="00E42877">
              <w:t xml:space="preserve">It is likely to cost more to fix issues </w:t>
            </w:r>
            <w:r w:rsidR="0018204D">
              <w:t xml:space="preserve">later, especially if the architecture is not designed with security in mind. </w:t>
            </w:r>
          </w:p>
          <w:p w14:paraId="2A010422" w14:textId="3362DD00" w:rsidR="00177915" w:rsidRPr="007D553D" w:rsidRDefault="00177915" w:rsidP="007D553D">
            <w:pPr>
              <w:suppressAutoHyphens/>
            </w:pPr>
          </w:p>
        </w:tc>
      </w:tr>
      <w:tr w:rsidR="00177915" w:rsidRPr="007D553D" w14:paraId="37616630" w14:textId="77777777" w:rsidTr="007D553D">
        <w:trPr>
          <w:trHeight w:val="1296"/>
        </w:trPr>
        <w:tc>
          <w:tcPr>
            <w:tcW w:w="2115" w:type="dxa"/>
            <w:vAlign w:val="center"/>
          </w:tcPr>
          <w:p w14:paraId="5095DF5C" w14:textId="5F3B3748" w:rsidR="00177915" w:rsidRPr="007D553D" w:rsidRDefault="00BA25B9" w:rsidP="007D553D">
            <w:pPr>
              <w:suppressAutoHyphens/>
              <w:jc w:val="center"/>
              <w:rPr>
                <w:b/>
              </w:rPr>
            </w:pPr>
            <w:r w:rsidRPr="007D553D">
              <w:rPr>
                <w:b/>
              </w:rPr>
              <w:t>1</w:t>
            </w:r>
            <w:r w:rsidR="005C326B">
              <w:rPr>
                <w:b/>
              </w:rPr>
              <w:t>5</w:t>
            </w:r>
          </w:p>
        </w:tc>
        <w:tc>
          <w:tcPr>
            <w:tcW w:w="7455" w:type="dxa"/>
          </w:tcPr>
          <w:p w14:paraId="3BD60FE5" w14:textId="00F0E317" w:rsidR="00356345" w:rsidRPr="00356345" w:rsidRDefault="00356345" w:rsidP="00356345">
            <w:pPr>
              <w:suppressAutoHyphens/>
            </w:pPr>
            <w:r w:rsidRPr="00356345">
              <w:t xml:space="preserve">Moving forward, we need to address the current gaps in our security policy and plan for future improvements. </w:t>
            </w:r>
            <w:r>
              <w:t>We can start by i</w:t>
            </w:r>
            <w:r w:rsidRPr="00356345">
              <w:t>dentif</w:t>
            </w:r>
            <w:r>
              <w:t>ying</w:t>
            </w:r>
            <w:r w:rsidRPr="00356345">
              <w:t xml:space="preserve"> areas where our current policy may be lacking and address them.</w:t>
            </w:r>
            <w:r w:rsidR="001F1108">
              <w:t xml:space="preserve"> For </w:t>
            </w:r>
            <w:r w:rsidR="00036B75">
              <w:t>instance,</w:t>
            </w:r>
            <w:r w:rsidR="001F1108">
              <w:t xml:space="preserve"> deciding on </w:t>
            </w:r>
            <w:proofErr w:type="gramStart"/>
            <w:r w:rsidR="001F1108">
              <w:t>a</w:t>
            </w:r>
            <w:proofErr w:type="gramEnd"/>
            <w:r w:rsidR="001F1108">
              <w:t xml:space="preserve"> </w:t>
            </w:r>
            <w:r w:rsidR="005F071C">
              <w:t xml:space="preserve">encryption standard such as AES-256 to ensure </w:t>
            </w:r>
            <w:r w:rsidR="00216B62">
              <w:t xml:space="preserve">uniformity and proper encryption. </w:t>
            </w:r>
            <w:r w:rsidR="007006B4">
              <w:t xml:space="preserve">Another gap the needs to be addressed soon </w:t>
            </w:r>
            <w:r w:rsidR="00EF0F19">
              <w:t xml:space="preserve">is secret management. Credentials and environment variables cannot be hardcoded </w:t>
            </w:r>
            <w:r w:rsidR="00F1395B">
              <w:t>in the code</w:t>
            </w:r>
            <w:r w:rsidR="00E6530B">
              <w:t xml:space="preserve">. A unified approach needs to be determined </w:t>
            </w:r>
            <w:r w:rsidR="005A5AF4">
              <w:t xml:space="preserve">whether it </w:t>
            </w:r>
            <w:r w:rsidR="00036B75">
              <w:t xml:space="preserve">is through secret manager or open id connection. </w:t>
            </w:r>
          </w:p>
          <w:p w14:paraId="20A6BB05" w14:textId="742C7BB5" w:rsidR="00177915" w:rsidRPr="007D553D" w:rsidRDefault="00177915" w:rsidP="007D553D">
            <w:pPr>
              <w:suppressAutoHyphens/>
            </w:pPr>
          </w:p>
        </w:tc>
      </w:tr>
      <w:tr w:rsidR="000D49AE" w:rsidRPr="007D553D" w14:paraId="0516841E" w14:textId="77777777" w:rsidTr="007D553D">
        <w:trPr>
          <w:trHeight w:val="1296"/>
        </w:trPr>
        <w:tc>
          <w:tcPr>
            <w:tcW w:w="2115" w:type="dxa"/>
            <w:vAlign w:val="center"/>
          </w:tcPr>
          <w:p w14:paraId="2EA0ED6D" w14:textId="181040BD" w:rsidR="000D49AE" w:rsidRPr="007D553D" w:rsidRDefault="000D49AE" w:rsidP="007D553D">
            <w:pPr>
              <w:suppressAutoHyphens/>
              <w:jc w:val="center"/>
              <w:rPr>
                <w:b/>
              </w:rPr>
            </w:pPr>
            <w:r>
              <w:rPr>
                <w:b/>
              </w:rPr>
              <w:t>16</w:t>
            </w:r>
          </w:p>
        </w:tc>
        <w:tc>
          <w:tcPr>
            <w:tcW w:w="7455" w:type="dxa"/>
          </w:tcPr>
          <w:p w14:paraId="38D3AE38" w14:textId="77777777" w:rsidR="009D1F03" w:rsidRDefault="009D1F03" w:rsidP="00356345">
            <w:pPr>
              <w:suppressAutoHyphens/>
            </w:pPr>
            <w:r>
              <w:t xml:space="preserve">To wrap things up. Security should be a top </w:t>
            </w:r>
            <w:r w:rsidR="004E3836">
              <w:t>priority,</w:t>
            </w:r>
            <w:r>
              <w:t xml:space="preserve"> and part of the planning process </w:t>
            </w:r>
            <w:r w:rsidR="0075264A">
              <w:t>from</w:t>
            </w:r>
            <w:r>
              <w:t xml:space="preserve"> the very beginning not just an </w:t>
            </w:r>
            <w:r w:rsidR="004E3836">
              <w:t>afterthought</w:t>
            </w:r>
            <w:r>
              <w:t>.</w:t>
            </w:r>
            <w:r w:rsidR="00387C43">
              <w:t xml:space="preserve"> Implementing automation tools that enforce the policy and </w:t>
            </w:r>
            <w:r w:rsidR="00CD2352">
              <w:t xml:space="preserve">mistakes are noticed earlier in the process rather than later. This can ensure more secure product. </w:t>
            </w:r>
            <w:r w:rsidR="002C3114">
              <w:t xml:space="preserve">Security is not </w:t>
            </w:r>
            <w:proofErr w:type="gramStart"/>
            <w:r w:rsidR="0075264A">
              <w:t xml:space="preserve">a </w:t>
            </w:r>
            <w:r w:rsidR="004E3836">
              <w:t>one</w:t>
            </w:r>
            <w:proofErr w:type="gramEnd"/>
            <w:r w:rsidR="002C3114">
              <w:t xml:space="preserve"> and done just like the system. It requires continuous monitoring and </w:t>
            </w:r>
            <w:r w:rsidR="004E3836">
              <w:t xml:space="preserve">improvement to keep up with </w:t>
            </w:r>
            <w:r w:rsidR="0075264A">
              <w:t>evolving</w:t>
            </w:r>
            <w:r w:rsidR="004E3836">
              <w:t xml:space="preserve"> threats and best practices. </w:t>
            </w:r>
          </w:p>
          <w:p w14:paraId="6EC134E1" w14:textId="00C0229D" w:rsidR="004D346E" w:rsidRPr="00356345" w:rsidRDefault="004D346E" w:rsidP="00356345">
            <w:pPr>
              <w:suppressAutoHyphens/>
            </w:pPr>
            <w:r>
              <w:t xml:space="preserve">Thank you for your attention. </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9D4C" w14:textId="77777777" w:rsidR="002A21D5" w:rsidRDefault="002A21D5" w:rsidP="007D553D">
      <w:pPr>
        <w:spacing w:after="0" w:line="240" w:lineRule="auto"/>
      </w:pPr>
      <w:r>
        <w:separator/>
      </w:r>
    </w:p>
  </w:endnote>
  <w:endnote w:type="continuationSeparator" w:id="0">
    <w:p w14:paraId="2D3FBA9E" w14:textId="77777777" w:rsidR="002A21D5" w:rsidRDefault="002A21D5"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E1768" w14:textId="77777777" w:rsidR="002A21D5" w:rsidRDefault="002A21D5" w:rsidP="007D553D">
      <w:pPr>
        <w:spacing w:after="0" w:line="240" w:lineRule="auto"/>
      </w:pPr>
      <w:r>
        <w:separator/>
      </w:r>
    </w:p>
  </w:footnote>
  <w:footnote w:type="continuationSeparator" w:id="0">
    <w:p w14:paraId="5A33CD53" w14:textId="77777777" w:rsidR="002A21D5" w:rsidRDefault="002A21D5"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44EDBDC5" w:rsidR="001D65F8" w:rsidRDefault="001D65F8" w:rsidP="007D553D">
    <w:pPr>
      <w:pStyle w:val="Header"/>
      <w:suppressAutoHyphens/>
      <w:spacing w:after="200"/>
      <w:jc w:val="center"/>
    </w:pPr>
    <w:r w:rsidRPr="00085B81">
      <w:rPr>
        <w:noProof/>
      </w:rPr>
      <w:drawing>
        <wp:inline distT="0" distB="0" distL="0" distR="0" wp14:anchorId="60E2E9E2" wp14:editId="7C336CF9">
          <wp:extent cx="1104900" cy="476250"/>
          <wp:effectExtent l="0" t="0" r="0" b="0"/>
          <wp:docPr id="1" name="Graphic 1" descr="SNHU logo">
            <a:extLst xmlns:a="http://schemas.openxmlformats.org/drawingml/2006/main">
              <a:ext uri="{FF2B5EF4-FFF2-40B4-BE49-F238E27FC236}">
                <a16:creationId xmlns:a16="http://schemas.microsoft.com/office/drawing/2014/main" id="{B37A45D4-8272-4413-AC7D-B97C2C0520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r w:rsidR="003463DD" w:rsidRPr="00085B81">
      <w:rPr>
        <w:noProof/>
      </w:rPr>
      <w:drawing>
        <wp:inline distT="0" distB="0" distL="0" distR="0" wp14:anchorId="522C8B89" wp14:editId="11F1E8DB">
          <wp:extent cx="1104900" cy="476250"/>
          <wp:effectExtent l="0" t="0" r="0" b="0"/>
          <wp:docPr id="1412801336" name="Graphic 1412801336" descr="SNHU logo">
            <a:extLst xmlns:a="http://schemas.openxmlformats.org/drawingml/2006/main">
              <a:ext uri="{FF2B5EF4-FFF2-40B4-BE49-F238E27FC236}">
                <a16:creationId xmlns:a16="http://schemas.microsoft.com/office/drawing/2014/main" id="{D374B975-700D-4805-9566-197FFA9E87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02167"/>
    <w:rsid w:val="00005B86"/>
    <w:rsid w:val="000125E5"/>
    <w:rsid w:val="000261D0"/>
    <w:rsid w:val="00036B75"/>
    <w:rsid w:val="00057A06"/>
    <w:rsid w:val="000D039C"/>
    <w:rsid w:val="000D49AE"/>
    <w:rsid w:val="001156CD"/>
    <w:rsid w:val="001174E7"/>
    <w:rsid w:val="00127355"/>
    <w:rsid w:val="0014276A"/>
    <w:rsid w:val="001431B2"/>
    <w:rsid w:val="00177915"/>
    <w:rsid w:val="0018204D"/>
    <w:rsid w:val="00187566"/>
    <w:rsid w:val="0019341A"/>
    <w:rsid w:val="001C154E"/>
    <w:rsid w:val="001C625E"/>
    <w:rsid w:val="001C7466"/>
    <w:rsid w:val="001D2C81"/>
    <w:rsid w:val="001D65F8"/>
    <w:rsid w:val="001E2B79"/>
    <w:rsid w:val="001F1108"/>
    <w:rsid w:val="0020389D"/>
    <w:rsid w:val="00216B62"/>
    <w:rsid w:val="0025096F"/>
    <w:rsid w:val="002938A0"/>
    <w:rsid w:val="002A21D5"/>
    <w:rsid w:val="002C3114"/>
    <w:rsid w:val="002E0E30"/>
    <w:rsid w:val="00305D55"/>
    <w:rsid w:val="0032543C"/>
    <w:rsid w:val="00337007"/>
    <w:rsid w:val="003463DD"/>
    <w:rsid w:val="00356345"/>
    <w:rsid w:val="003622BE"/>
    <w:rsid w:val="00374187"/>
    <w:rsid w:val="00387C43"/>
    <w:rsid w:val="00397322"/>
    <w:rsid w:val="003A21D8"/>
    <w:rsid w:val="003A6E67"/>
    <w:rsid w:val="003C1C6D"/>
    <w:rsid w:val="003E16CA"/>
    <w:rsid w:val="00450371"/>
    <w:rsid w:val="004A7C1C"/>
    <w:rsid w:val="004B7369"/>
    <w:rsid w:val="004C1852"/>
    <w:rsid w:val="004D28A3"/>
    <w:rsid w:val="004D346E"/>
    <w:rsid w:val="004E1622"/>
    <w:rsid w:val="004E3836"/>
    <w:rsid w:val="00514A8B"/>
    <w:rsid w:val="005170E9"/>
    <w:rsid w:val="005224F2"/>
    <w:rsid w:val="00582178"/>
    <w:rsid w:val="0058352A"/>
    <w:rsid w:val="005A0371"/>
    <w:rsid w:val="005A5AF4"/>
    <w:rsid w:val="005C326B"/>
    <w:rsid w:val="005F071C"/>
    <w:rsid w:val="006141C5"/>
    <w:rsid w:val="006224BE"/>
    <w:rsid w:val="006555EA"/>
    <w:rsid w:val="00685E91"/>
    <w:rsid w:val="006B65D6"/>
    <w:rsid w:val="007006B4"/>
    <w:rsid w:val="007169EB"/>
    <w:rsid w:val="00742066"/>
    <w:rsid w:val="00745E20"/>
    <w:rsid w:val="00746382"/>
    <w:rsid w:val="0075264A"/>
    <w:rsid w:val="00781C72"/>
    <w:rsid w:val="007877E6"/>
    <w:rsid w:val="007A7FC9"/>
    <w:rsid w:val="007D2BC2"/>
    <w:rsid w:val="007D553D"/>
    <w:rsid w:val="007D7986"/>
    <w:rsid w:val="008408D9"/>
    <w:rsid w:val="008B453D"/>
    <w:rsid w:val="008C0F48"/>
    <w:rsid w:val="008C2B57"/>
    <w:rsid w:val="00915650"/>
    <w:rsid w:val="0094698C"/>
    <w:rsid w:val="0095319C"/>
    <w:rsid w:val="0097176D"/>
    <w:rsid w:val="00994EC7"/>
    <w:rsid w:val="009C49C5"/>
    <w:rsid w:val="009D1F03"/>
    <w:rsid w:val="009E4934"/>
    <w:rsid w:val="00A04686"/>
    <w:rsid w:val="00A13B83"/>
    <w:rsid w:val="00A21600"/>
    <w:rsid w:val="00A35D59"/>
    <w:rsid w:val="00A45373"/>
    <w:rsid w:val="00A46DEC"/>
    <w:rsid w:val="00A912FA"/>
    <w:rsid w:val="00B16963"/>
    <w:rsid w:val="00B21119"/>
    <w:rsid w:val="00B21F49"/>
    <w:rsid w:val="00B23BF1"/>
    <w:rsid w:val="00B771BA"/>
    <w:rsid w:val="00B81474"/>
    <w:rsid w:val="00BA25B9"/>
    <w:rsid w:val="00BF2847"/>
    <w:rsid w:val="00C45733"/>
    <w:rsid w:val="00C460D2"/>
    <w:rsid w:val="00C64F3D"/>
    <w:rsid w:val="00C7463F"/>
    <w:rsid w:val="00CA7F97"/>
    <w:rsid w:val="00CB19F0"/>
    <w:rsid w:val="00CC7F3B"/>
    <w:rsid w:val="00CD2352"/>
    <w:rsid w:val="00CF629B"/>
    <w:rsid w:val="00D11C38"/>
    <w:rsid w:val="00D12AF3"/>
    <w:rsid w:val="00D55C02"/>
    <w:rsid w:val="00D56A0A"/>
    <w:rsid w:val="00D7187B"/>
    <w:rsid w:val="00DD5264"/>
    <w:rsid w:val="00DF6723"/>
    <w:rsid w:val="00E060F4"/>
    <w:rsid w:val="00E42877"/>
    <w:rsid w:val="00E6530B"/>
    <w:rsid w:val="00E73E03"/>
    <w:rsid w:val="00E964BF"/>
    <w:rsid w:val="00EA58A9"/>
    <w:rsid w:val="00EB0C9A"/>
    <w:rsid w:val="00EB225A"/>
    <w:rsid w:val="00EC71E1"/>
    <w:rsid w:val="00ED0813"/>
    <w:rsid w:val="00EF0F19"/>
    <w:rsid w:val="00F066E4"/>
    <w:rsid w:val="00F1395B"/>
    <w:rsid w:val="00F9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NormalWeb">
    <w:name w:val="Normal (Web)"/>
    <w:basedOn w:val="Normal"/>
    <w:uiPriority w:val="99"/>
    <w:semiHidden/>
    <w:unhideWhenUsed/>
    <w:rsid w:val="00CF62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4.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3</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Wade</dc:creator>
  <cp:keywords/>
  <cp:lastModifiedBy>Attila Bordan</cp:lastModifiedBy>
  <cp:revision>112</cp:revision>
  <dcterms:created xsi:type="dcterms:W3CDTF">2026-06-09T14:21:00Z</dcterms:created>
  <dcterms:modified xsi:type="dcterms:W3CDTF">2026-06-19T21:44:00Z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