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340" w:rsidRDefault="00D70340" w:rsidP="00D70340">
      <w:pPr>
        <w:pStyle w:val="NoSpacing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SURAT PERNYATAAN</w:t>
      </w:r>
    </w:p>
    <w:p w:rsidR="00D70340" w:rsidRDefault="00D70340" w:rsidP="00D70340">
      <w:pPr>
        <w:pStyle w:val="NoSpacing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TIDAK MELAKUKAN PLAGIARISME</w:t>
      </w:r>
    </w:p>
    <w:p w:rsidR="00D70340" w:rsidRDefault="00D70340" w:rsidP="00D70340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:rsidR="00D70340" w:rsidRDefault="00D70340" w:rsidP="00D70340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:rsidR="00D70340" w:rsidRDefault="00D70340" w:rsidP="00D7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70340" w:rsidRDefault="00D70340" w:rsidP="00D7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Nurgivani Syarifatul Husna</w:t>
      </w:r>
    </w:p>
    <w:p w:rsidR="00D70340" w:rsidRDefault="00D70340" w:rsidP="00D7034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1164050</w:t>
      </w:r>
    </w:p>
    <w:p w:rsidR="00D70340" w:rsidRDefault="00D70340" w:rsidP="00D7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D4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D70340" w:rsidRDefault="00D70340" w:rsidP="00D70340">
      <w:pPr>
        <w:spacing w:after="0" w:line="360" w:lineRule="auto"/>
        <w:ind w:left="1760" w:hanging="17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Berkendara</w:t>
      </w:r>
    </w:p>
    <w:p w:rsidR="00D70340" w:rsidRDefault="00D70340" w:rsidP="00D70340">
      <w:pPr>
        <w:spacing w:after="0" w:line="360" w:lineRule="auto"/>
        <w:ind w:left="1760" w:hanging="320"/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Logistic Regression</w:t>
      </w:r>
    </w:p>
    <w:p w:rsidR="00D70340" w:rsidRDefault="00D70340" w:rsidP="00D70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0340" w:rsidRDefault="00D70340" w:rsidP="00D7034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(PROYEK 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0340" w:rsidRDefault="00D70340" w:rsidP="00D70340">
      <w:pPr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18"/>
        </w:rPr>
        <w:t>Proyek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(PROYEK I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 w:val="24"/>
          <w:szCs w:val="1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adalah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murni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gagasan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rumusan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dan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saya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sendiri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tanpa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bantuan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pihak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lain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kecuali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arahan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18"/>
        </w:rPr>
        <w:t>.</w:t>
      </w:r>
    </w:p>
    <w:p w:rsidR="00D70340" w:rsidRDefault="00D70340" w:rsidP="00D70340">
      <w:pPr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18"/>
        </w:rPr>
        <w:t>Dalam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Proyek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(PROYEK I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 w:val="24"/>
          <w:szCs w:val="1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tidak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karya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atau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pendapat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18"/>
        </w:rPr>
        <w:t>telah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ditulis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atau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orang lain, </w:t>
      </w:r>
      <w:proofErr w:type="spellStart"/>
      <w:r>
        <w:rPr>
          <w:rFonts w:ascii="Times New Roman" w:hAnsi="Times New Roman" w:cs="Times New Roman"/>
          <w:sz w:val="24"/>
          <w:szCs w:val="18"/>
        </w:rPr>
        <w:t>kecuali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secara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tertulis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dengan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jelas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dicantumkan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sebagai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acuan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dalam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naskah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dengan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dicantumkan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dalam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daftar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pustaka</w:t>
      </w:r>
      <w:proofErr w:type="spellEnd"/>
      <w:r>
        <w:rPr>
          <w:rFonts w:ascii="Times New Roman" w:hAnsi="Times New Roman" w:cs="Times New Roman"/>
          <w:sz w:val="24"/>
          <w:szCs w:val="18"/>
        </w:rPr>
        <w:t>.</w:t>
      </w:r>
    </w:p>
    <w:p w:rsidR="00D70340" w:rsidRDefault="00D70340" w:rsidP="00D70340">
      <w:pPr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saya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buat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dengan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apabila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18"/>
        </w:rPr>
        <w:t>kemudian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hari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penyimpangan-penyimpangan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ketidakbenaran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dalam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maka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saya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bersedia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menerima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sanksi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akademik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berupa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pencabutan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gelar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18"/>
        </w:rPr>
        <w:t>telah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karena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karya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serta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sanksi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lainnya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sesuai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dengan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</w:rPr>
        <w:t>norma</w:t>
      </w:r>
      <w:proofErr w:type="spellEnd"/>
      <w:proofErr w:type="gramEnd"/>
      <w:r>
        <w:rPr>
          <w:rFonts w:ascii="Times New Roman" w:hAnsi="Times New Roman" w:cs="Times New Roman"/>
          <w:sz w:val="24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18"/>
        </w:rPr>
        <w:t>berlaku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diperguruan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tinggi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lain.</w:t>
      </w:r>
    </w:p>
    <w:p w:rsidR="00D70340" w:rsidRDefault="00D70340" w:rsidP="00D70340">
      <w:r>
        <w:rPr>
          <w:rFonts w:ascii="Times New Roman" w:hAnsi="Times New Roman" w:cs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89CF3" wp14:editId="2499C722">
                <wp:simplePos x="0" y="0"/>
                <wp:positionH relativeFrom="column">
                  <wp:posOffset>3098800</wp:posOffset>
                </wp:positionH>
                <wp:positionV relativeFrom="paragraph">
                  <wp:posOffset>173990</wp:posOffset>
                </wp:positionV>
                <wp:extent cx="2312670" cy="1862455"/>
                <wp:effectExtent l="0" t="0" r="1143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670" cy="186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0340" w:rsidRDefault="00D70340" w:rsidP="00D70340">
                            <w:pPr>
                              <w:pStyle w:val="NoSpacing1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Bandung, 28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Januari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2018</w:t>
                            </w:r>
                          </w:p>
                          <w:p w:rsidR="00D70340" w:rsidRDefault="00D70340" w:rsidP="00D70340">
                            <w:pPr>
                              <w:pStyle w:val="NoSpacing1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D70340" w:rsidRDefault="00D70340" w:rsidP="00D70340">
                            <w:pPr>
                              <w:pStyle w:val="NoSpacing1"/>
                              <w:jc w:val="center"/>
                            </w:pPr>
                          </w:p>
                          <w:p w:rsidR="00D70340" w:rsidRDefault="00D70340" w:rsidP="00D70340">
                            <w:pPr>
                              <w:jc w:val="center"/>
                            </w:pPr>
                          </w:p>
                          <w:p w:rsidR="00D70340" w:rsidRDefault="00D70340" w:rsidP="00D70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materai</w:t>
                            </w:r>
                            <w:proofErr w:type="spellEnd"/>
                            <w:proofErr w:type="gramEnd"/>
                          </w:p>
                          <w:p w:rsidR="00D70340" w:rsidRDefault="00D70340" w:rsidP="00D70340">
                            <w:pPr>
                              <w:jc w:val="center"/>
                            </w:pPr>
                          </w:p>
                          <w:p w:rsidR="00D70340" w:rsidRDefault="00D70340" w:rsidP="00D70340">
                            <w:pPr>
                              <w:pStyle w:val="NoSpac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Nurgivani Syarifatul Husna</w:t>
                            </w:r>
                          </w:p>
                          <w:p w:rsidR="00D70340" w:rsidRDefault="00D70340" w:rsidP="00D70340">
                            <w:pPr>
                              <w:pStyle w:val="NoSpacing1"/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NPM. 1164050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A89C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pt;margin-top:13.7pt;width:182.1pt;height:146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" stroked="f">
                <v:textbox style="mso-fit-shape-to-text:t">
                  <w:txbxContent>
                    <w:p w:rsidR="00D70340" w:rsidRDefault="00D70340" w:rsidP="00D70340">
                      <w:pPr>
                        <w:pStyle w:val="NoSpacing1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Bandung, 28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Januari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2018</w:t>
                      </w:r>
                    </w:p>
                    <w:p w:rsidR="00D70340" w:rsidRDefault="00D70340" w:rsidP="00D70340">
                      <w:pPr>
                        <w:pStyle w:val="NoSpacing1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D70340" w:rsidRDefault="00D70340" w:rsidP="00D70340">
                      <w:pPr>
                        <w:pStyle w:val="NoSpacing1"/>
                        <w:jc w:val="center"/>
                      </w:pPr>
                    </w:p>
                    <w:p w:rsidR="00D70340" w:rsidRDefault="00D70340" w:rsidP="00D70340">
                      <w:pPr>
                        <w:jc w:val="center"/>
                      </w:pPr>
                    </w:p>
                    <w:p w:rsidR="00D70340" w:rsidRDefault="00D70340" w:rsidP="00D7034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materai</w:t>
                      </w:r>
                      <w:proofErr w:type="spellEnd"/>
                      <w:proofErr w:type="gramEnd"/>
                    </w:p>
                    <w:p w:rsidR="00D70340" w:rsidRDefault="00D70340" w:rsidP="00D70340">
                      <w:pPr>
                        <w:jc w:val="center"/>
                      </w:pPr>
                    </w:p>
                    <w:p w:rsidR="00D70340" w:rsidRDefault="00D70340" w:rsidP="00D70340">
                      <w:pPr>
                        <w:pStyle w:val="NoSpacing1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Nurgivani Syarifatul Husna</w:t>
                      </w:r>
                    </w:p>
                    <w:p w:rsidR="00D70340" w:rsidRDefault="00D70340" w:rsidP="00D70340">
                      <w:pPr>
                        <w:pStyle w:val="NoSpacing1"/>
                        <w:jc w:val="center"/>
                        <w:rPr>
                          <w:b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NPM. 1164050</w:t>
                      </w:r>
                    </w:p>
                  </w:txbxContent>
                </v:textbox>
              </v:shape>
            </w:pict>
          </mc:Fallback>
        </mc:AlternateContent>
      </w:r>
    </w:p>
    <w:p w:rsidR="000A616C" w:rsidRDefault="000A616C"/>
    <w:p w:rsidR="00D70340" w:rsidRDefault="00D70340"/>
    <w:p w:rsidR="00D70340" w:rsidRDefault="00D70340"/>
    <w:p w:rsidR="00D70340" w:rsidRDefault="00D70340"/>
    <w:p w:rsidR="00D70340" w:rsidRDefault="00D70340" w:rsidP="00D70340">
      <w:pPr>
        <w:pStyle w:val="NoSpacing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SURAT PERNYATAAN</w:t>
      </w:r>
    </w:p>
    <w:p w:rsidR="00D70340" w:rsidRDefault="00D70340" w:rsidP="00D70340">
      <w:pPr>
        <w:pStyle w:val="NoSpacing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TIDAK MELAKUKAN PLAGIARISME</w:t>
      </w:r>
    </w:p>
    <w:p w:rsidR="00D70340" w:rsidRDefault="00D70340" w:rsidP="00D70340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:rsidR="00D70340" w:rsidRDefault="00D70340" w:rsidP="00D70340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:rsidR="00D70340" w:rsidRDefault="00D70340" w:rsidP="00D7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70340" w:rsidRDefault="00D70340" w:rsidP="00D7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Wiendhyra</w:t>
      </w:r>
      <w:proofErr w:type="spellEnd"/>
    </w:p>
    <w:p w:rsidR="00D70340" w:rsidRDefault="00D70340" w:rsidP="00D7034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1164086</w:t>
      </w:r>
    </w:p>
    <w:p w:rsidR="00D70340" w:rsidRDefault="00D70340" w:rsidP="00D7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D4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D70340" w:rsidRDefault="00D70340" w:rsidP="00D70340">
      <w:pPr>
        <w:pStyle w:val="Standard"/>
        <w:tabs>
          <w:tab w:val="left" w:pos="2127"/>
          <w:tab w:val="left" w:pos="2268"/>
          <w:tab w:val="left" w:pos="4003"/>
        </w:tabs>
        <w:spacing w:line="360" w:lineRule="auto"/>
        <w:ind w:left="2268" w:hanging="226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Pengukuran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elombang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Keselamatan</w:t>
      </w:r>
    </w:p>
    <w:p w:rsidR="00D70340" w:rsidRDefault="00D70340" w:rsidP="00D70340">
      <w:pPr>
        <w:pStyle w:val="Standard"/>
        <w:tabs>
          <w:tab w:val="left" w:pos="2127"/>
          <w:tab w:val="left" w:pos="2268"/>
          <w:tab w:val="left" w:pos="4003"/>
        </w:tabs>
        <w:spacing w:line="360" w:lineRule="auto"/>
        <w:ind w:left="2268" w:hanging="2268"/>
        <w:jc w:val="both"/>
        <w:rPr>
          <w:rFonts w:ascii="Times New Roman" w:hAnsi="Times New Roman" w:cs="Times New Roman"/>
        </w:rPr>
      </w:pPr>
      <w:proofErr w:type="spellEnd"/>
      <w:r>
        <w:rPr>
          <w:rFonts w:ascii="Times New Roman" w:hAnsi="Times New Roman" w:cs="Times New Roman"/>
        </w:rPr>
        <w:t xml:space="preserve">                          </w:t>
      </w:r>
      <w:proofErr w:type="spellStart"/>
      <w:r>
        <w:rPr>
          <w:rFonts w:ascii="Times New Roman" w:hAnsi="Times New Roman" w:cs="Times New Roman"/>
        </w:rPr>
        <w:t>Berkendara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Metodologi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5DF2">
        <w:rPr>
          <w:rFonts w:ascii="Times New Roman" w:hAnsi="Times New Roman" w:cs="Times New Roman"/>
        </w:rPr>
        <w:t>Logistic Regression</w:t>
      </w:r>
    </w:p>
    <w:p w:rsidR="00D70340" w:rsidRDefault="00D70340" w:rsidP="00D70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70340" w:rsidRDefault="00D70340" w:rsidP="00D7034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(PROYEK 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0340" w:rsidRDefault="00D70340" w:rsidP="00D70340">
      <w:pPr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18"/>
        </w:rPr>
        <w:t>Proyek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(PROYEK I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 w:val="24"/>
          <w:szCs w:val="1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adalah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murni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gagasan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rumusan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dan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saya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sendiri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tanpa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bantuan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pihak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lain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kecuali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arahan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18"/>
        </w:rPr>
        <w:t>.</w:t>
      </w:r>
    </w:p>
    <w:p w:rsidR="00D70340" w:rsidRDefault="00D70340" w:rsidP="00D70340">
      <w:pPr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18"/>
        </w:rPr>
        <w:t>Dalam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Proyek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(PROYEK 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 w:val="24"/>
          <w:szCs w:val="18"/>
        </w:rPr>
        <w:t>I)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tidak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karya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atau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pendapat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18"/>
        </w:rPr>
        <w:t>telah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ditulis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atau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orang lain, </w:t>
      </w:r>
      <w:proofErr w:type="spellStart"/>
      <w:r>
        <w:rPr>
          <w:rFonts w:ascii="Times New Roman" w:hAnsi="Times New Roman" w:cs="Times New Roman"/>
          <w:sz w:val="24"/>
          <w:szCs w:val="18"/>
        </w:rPr>
        <w:t>kecuali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secara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tertulis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dengan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jelas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dicantumkan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sebagai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acuan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dalam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naskah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dengan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dicantumkan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dalam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daftar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pustaka</w:t>
      </w:r>
      <w:proofErr w:type="spellEnd"/>
      <w:r>
        <w:rPr>
          <w:rFonts w:ascii="Times New Roman" w:hAnsi="Times New Roman" w:cs="Times New Roman"/>
          <w:sz w:val="24"/>
          <w:szCs w:val="18"/>
        </w:rPr>
        <w:t>.</w:t>
      </w:r>
    </w:p>
    <w:p w:rsidR="00D70340" w:rsidRDefault="00D70340" w:rsidP="00D70340">
      <w:pPr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saya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buat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dengan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apabila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18"/>
        </w:rPr>
        <w:t>kemudian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hari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penyimpangan-penyimpangan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ketidakbenaran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dalam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maka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saya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bersedia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menerima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sanksi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akademik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berupa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pencabutan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gelar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18"/>
        </w:rPr>
        <w:t>telah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karena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karya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serta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sanksi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lainnya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sesuai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dengan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</w:rPr>
        <w:t>norma</w:t>
      </w:r>
      <w:proofErr w:type="spellEnd"/>
      <w:proofErr w:type="gramEnd"/>
      <w:r>
        <w:rPr>
          <w:rFonts w:ascii="Times New Roman" w:hAnsi="Times New Roman" w:cs="Times New Roman"/>
          <w:sz w:val="24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18"/>
        </w:rPr>
        <w:t>berlaku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diperguruan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tinggi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lain.</w:t>
      </w:r>
    </w:p>
    <w:p w:rsidR="00D70340" w:rsidRDefault="00D70340" w:rsidP="00D70340">
      <w:r>
        <w:rPr>
          <w:rFonts w:ascii="Times New Roman" w:hAnsi="Times New Roman" w:cs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89CF3" wp14:editId="2499C722">
                <wp:simplePos x="0" y="0"/>
                <wp:positionH relativeFrom="column">
                  <wp:posOffset>3098800</wp:posOffset>
                </wp:positionH>
                <wp:positionV relativeFrom="paragraph">
                  <wp:posOffset>173990</wp:posOffset>
                </wp:positionV>
                <wp:extent cx="2312670" cy="1862455"/>
                <wp:effectExtent l="0" t="0" r="1143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670" cy="186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0340" w:rsidRDefault="00D70340" w:rsidP="00D70340">
                            <w:pPr>
                              <w:pStyle w:val="NoSpacing1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Bandung, 28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Januari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2018</w:t>
                            </w:r>
                          </w:p>
                          <w:p w:rsidR="00D70340" w:rsidRDefault="00D70340" w:rsidP="00D70340">
                            <w:pPr>
                              <w:pStyle w:val="NoSpacing1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D70340" w:rsidRDefault="00D70340" w:rsidP="00D70340">
                            <w:pPr>
                              <w:pStyle w:val="NoSpacing1"/>
                              <w:jc w:val="center"/>
                            </w:pPr>
                          </w:p>
                          <w:p w:rsidR="00D70340" w:rsidRDefault="00D70340" w:rsidP="00D70340">
                            <w:pPr>
                              <w:jc w:val="center"/>
                            </w:pPr>
                          </w:p>
                          <w:p w:rsidR="00D70340" w:rsidRDefault="00D70340" w:rsidP="00D70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materai</w:t>
                            </w:r>
                            <w:proofErr w:type="spellEnd"/>
                            <w:proofErr w:type="gramEnd"/>
                          </w:p>
                          <w:p w:rsidR="00D70340" w:rsidRDefault="00D70340" w:rsidP="00D70340">
                            <w:pPr>
                              <w:jc w:val="center"/>
                            </w:pPr>
                          </w:p>
                          <w:p w:rsidR="00D70340" w:rsidRDefault="00D70340" w:rsidP="00D70340">
                            <w:pPr>
                              <w:pStyle w:val="NoSpac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Tasya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Wiendhyra</w:t>
                            </w:r>
                            <w:proofErr w:type="spellEnd"/>
                          </w:p>
                          <w:p w:rsidR="00D70340" w:rsidRDefault="00D70340" w:rsidP="00D70340">
                            <w:pPr>
                              <w:pStyle w:val="NoSpacing1"/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NPM. 1164086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89CF3" id="_x0000_s1027" type="#_x0000_t202" style="position:absolute;margin-left:244pt;margin-top:13.7pt;width:182.1pt;height:146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" stroked="f">
                <v:textbox style="mso-fit-shape-to-text:t">
                  <w:txbxContent>
                    <w:p w:rsidR="00D70340" w:rsidRDefault="00D70340" w:rsidP="00D70340">
                      <w:pPr>
                        <w:pStyle w:val="NoSpacing1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Bandung, 28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Januari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2018</w:t>
                      </w:r>
                    </w:p>
                    <w:p w:rsidR="00D70340" w:rsidRDefault="00D70340" w:rsidP="00D70340">
                      <w:pPr>
                        <w:pStyle w:val="NoSpacing1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D70340" w:rsidRDefault="00D70340" w:rsidP="00D70340">
                      <w:pPr>
                        <w:pStyle w:val="NoSpacing1"/>
                        <w:jc w:val="center"/>
                      </w:pPr>
                    </w:p>
                    <w:p w:rsidR="00D70340" w:rsidRDefault="00D70340" w:rsidP="00D70340">
                      <w:pPr>
                        <w:jc w:val="center"/>
                      </w:pPr>
                    </w:p>
                    <w:p w:rsidR="00D70340" w:rsidRDefault="00D70340" w:rsidP="00D7034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materai</w:t>
                      </w:r>
                      <w:proofErr w:type="spellEnd"/>
                      <w:proofErr w:type="gramEnd"/>
                    </w:p>
                    <w:p w:rsidR="00D70340" w:rsidRDefault="00D70340" w:rsidP="00D70340">
                      <w:pPr>
                        <w:jc w:val="center"/>
                      </w:pPr>
                    </w:p>
                    <w:p w:rsidR="00D70340" w:rsidRDefault="00D70340" w:rsidP="00D70340">
                      <w:pPr>
                        <w:pStyle w:val="NoSpacing1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Tasya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Wiendhyra</w:t>
                      </w:r>
                      <w:proofErr w:type="spellEnd"/>
                    </w:p>
                    <w:p w:rsidR="00D70340" w:rsidRDefault="00D70340" w:rsidP="00D70340">
                      <w:pPr>
                        <w:pStyle w:val="NoSpacing1"/>
                        <w:jc w:val="center"/>
                        <w:rPr>
                          <w:b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NPM. 1164086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70340" w:rsidRDefault="00D70340"/>
    <w:sectPr w:rsidR="00D70340">
      <w:pgSz w:w="11850" w:h="16783"/>
      <w:pgMar w:top="1701" w:right="1417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default"/>
  </w:font>
  <w:font w:name="Noto Sans CJK SC Regular">
    <w:altName w:val="SimSun"/>
    <w:charset w:val="86"/>
    <w:family w:val="auto"/>
    <w:pitch w:val="default"/>
  </w:font>
  <w:font w:name="FreeSans">
    <w:altName w:val="Times New Roman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1345F"/>
    <w:multiLevelType w:val="multilevel"/>
    <w:tmpl w:val="7DC134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0"/>
    <w:rsid w:val="000A616C"/>
    <w:rsid w:val="00D7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4647E-2CED-4857-9A9E-8C5C647C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lang w:val="en-ID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340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70340"/>
    <w:pPr>
      <w:spacing w:after="0" w:line="240" w:lineRule="auto"/>
    </w:pPr>
    <w:rPr>
      <w:rFonts w:eastAsiaTheme="minorHAnsi"/>
      <w:szCs w:val="22"/>
      <w:lang w:val="en-US" w:eastAsia="en-US" w:bidi="ar-SA"/>
    </w:rPr>
  </w:style>
  <w:style w:type="paragraph" w:customStyle="1" w:styleId="Standard">
    <w:name w:val="Standard"/>
    <w:qFormat/>
    <w:rsid w:val="00D70340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Nurgivani Syarifatul Husna</dc:creator>
  <cp:keywords/>
  <dc:description/>
  <cp:lastModifiedBy>Nurgivani Syarifatul Husna</cp:lastModifiedBy>
  <cp:revision>1</cp:revision>
  <dcterms:created xsi:type="dcterms:W3CDTF">2018-12-15T06:36:00Z</dcterms:created>
  <dcterms:modified xsi:type="dcterms:W3CDTF">2018-12-15T06:43:00Z</dcterms:modified>
</cp:coreProperties>
</file>