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E9CD" w14:textId="77777777" w:rsidR="001D1109" w:rsidRDefault="001D1109">
      <w:pPr>
        <w:pStyle w:val="ac"/>
      </w:pPr>
      <w:r>
        <w:rPr>
          <w:b/>
          <w:bCs/>
        </w:rPr>
        <w:t>Лабораторная работа №2</w:t>
      </w:r>
    </w:p>
    <w:p w14:paraId="1D9F38AA" w14:textId="77777777" w:rsidR="001D1109" w:rsidRDefault="001D1109">
      <w:pPr>
        <w:pStyle w:val="ac"/>
      </w:pPr>
      <w:r>
        <w:rPr>
          <w:b/>
          <w:bCs/>
        </w:rPr>
        <w:t>Тема:</w:t>
      </w:r>
      <w:r>
        <w:t xml:space="preserve"> Первоначальная настройка git</w:t>
      </w:r>
    </w:p>
    <w:p w14:paraId="004D8769" w14:textId="77777777" w:rsidR="001D1109" w:rsidRDefault="001D1109">
      <w:pPr>
        <w:pStyle w:val="ac"/>
      </w:pPr>
      <w:r>
        <w:rPr>
          <w:b/>
          <w:bCs/>
        </w:rPr>
        <w:t>Дисциплина:</w:t>
      </w:r>
      <w:r>
        <w:t xml:space="preserve"> Архитектура вычислительных систем</w:t>
      </w:r>
    </w:p>
    <w:p w14:paraId="39507CB8" w14:textId="77777777" w:rsidR="001D1109" w:rsidRDefault="001D1109">
      <w:pPr>
        <w:pStyle w:val="ac"/>
      </w:pPr>
      <w:r>
        <w:rPr>
          <w:b/>
          <w:bCs/>
        </w:rPr>
        <w:t>Студент:</w:t>
      </w:r>
      <w:r>
        <w:t xml:space="preserve"> </w:t>
      </w:r>
      <w:r>
        <w:rPr>
          <w:b/>
          <w:bCs/>
        </w:rPr>
        <w:t>Шнуровка Анна Денисовна</w:t>
      </w:r>
    </w:p>
    <w:p w14:paraId="5FCD73D0" w14:textId="469927C4" w:rsidR="001D1109" w:rsidRDefault="001D1109">
      <w:pPr>
        <w:pStyle w:val="ac"/>
      </w:pPr>
      <w:r>
        <w:t>​</w:t>
      </w:r>
      <w:r>
        <w:rPr>
          <w:b/>
          <w:bCs/>
        </w:rPr>
        <w:t>1. Цель работы</w:t>
      </w:r>
    </w:p>
    <w:p w14:paraId="67E0DA09" w14:textId="77777777" w:rsidR="001D1109" w:rsidRDefault="001D1109">
      <w:pPr>
        <w:pStyle w:val="ac"/>
      </w:pPr>
      <w:r>
        <w:t>Изучить идеологию и применение средств контроля версий. Приобрести практические навыки по работе с системой git.</w:t>
      </w:r>
    </w:p>
    <w:p w14:paraId="3819858E" w14:textId="77777777" w:rsidR="001D1109" w:rsidRDefault="001D1109">
      <w:pPr>
        <w:pStyle w:val="ac"/>
      </w:pPr>
      <w:r>
        <w:t>​</w:t>
      </w:r>
      <w:r>
        <w:rPr>
          <w:b/>
          <w:bCs/>
        </w:rPr>
        <w:t>2. Задание</w:t>
      </w:r>
    </w:p>
    <w:p w14:paraId="46255CD8" w14:textId="0C82FF2D" w:rsidR="001D1109" w:rsidRDefault="001D1109">
      <w:pPr>
        <w:pStyle w:val="ac"/>
      </w:pPr>
      <w:r>
        <w:t>Провести первоначальную настройку системы git, сгенерировать SSH-ключ, создать рабочее пространство и клонировать репозиторий курса.</w:t>
      </w:r>
    </w:p>
    <w:p w14:paraId="2267B684" w14:textId="77777777" w:rsidR="001D1109" w:rsidRDefault="001D1109">
      <w:pPr>
        <w:pStyle w:val="ac"/>
      </w:pPr>
      <w:r>
        <w:t>​</w:t>
      </w:r>
      <w:r>
        <w:rPr>
          <w:b/>
          <w:bCs/>
        </w:rPr>
        <w:t>3. Выполнение лабораторной работы</w:t>
      </w:r>
    </w:p>
    <w:p w14:paraId="7FD1BCF1" w14:textId="77777777" w:rsidR="001D1109" w:rsidRDefault="001D1109">
      <w:pPr>
        <w:pStyle w:val="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3.1. Предварительная конфигурация git</w:t>
      </w:r>
    </w:p>
    <w:p w14:paraId="2C4A6555" w14:textId="77777777" w:rsidR="001D1109" w:rsidRDefault="001D1109">
      <w:pPr>
        <w:pStyle w:val="ac"/>
      </w:pPr>
      <w:r>
        <w:t>​Открываю терминал и начинаю предварительную конфигурацию git, указывая имя владельца репозитория.</w:t>
      </w:r>
    </w:p>
    <w:p w14:paraId="3D1E4A6A" w14:textId="3B0C3DC0" w:rsidR="001D1109" w:rsidRDefault="00831BF4">
      <w:pPr>
        <w:pStyle w:val="ac"/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FBB42EA" wp14:editId="20E6B2B5">
            <wp:simplePos x="0" y="0"/>
            <wp:positionH relativeFrom="column">
              <wp:posOffset>-130175</wp:posOffset>
            </wp:positionH>
            <wp:positionV relativeFrom="paragraph">
              <wp:posOffset>412750</wp:posOffset>
            </wp:positionV>
            <wp:extent cx="5940425" cy="615950"/>
            <wp:effectExtent l="0" t="0" r="3175" b="0"/>
            <wp:wrapTopAndBottom/>
            <wp:docPr id="1747039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39218" name="Рисунок 17470392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9AADC" w14:textId="77777777" w:rsidR="001D1109" w:rsidRDefault="001D1109">
      <w:pPr>
        <w:pStyle w:val="ac"/>
      </w:pPr>
      <w:r>
        <w:rPr>
          <w:i/>
          <w:iCs/>
        </w:rPr>
        <w:t>Рис. 1. Указание имени пользователя (Shnurovka Anna Denisovna)</w:t>
      </w:r>
    </w:p>
    <w:p w14:paraId="632FA97E" w14:textId="3C33C5C4" w:rsidR="001D1109" w:rsidRDefault="001D1109">
      <w:pPr>
        <w:pStyle w:val="ac"/>
      </w:pPr>
      <w:r>
        <w:t>​Задаю электронную почту владельца репозитори</w:t>
      </w:r>
      <w:r w:rsidR="008F6BF0">
        <w:t xml:space="preserve">й </w:t>
      </w:r>
      <w:r w:rsidR="008F6BF0"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31E96180" wp14:editId="2B670705">
            <wp:simplePos x="0" y="0"/>
            <wp:positionH relativeFrom="column">
              <wp:posOffset>0</wp:posOffset>
            </wp:positionH>
            <wp:positionV relativeFrom="paragraph">
              <wp:posOffset>532765</wp:posOffset>
            </wp:positionV>
            <wp:extent cx="5940425" cy="262255"/>
            <wp:effectExtent l="0" t="0" r="3175" b="4445"/>
            <wp:wrapTopAndBottom/>
            <wp:docPr id="16643916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91624" name="Рисунок 16643916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62D34" w14:textId="77777777" w:rsidR="001D1109" w:rsidRDefault="001D1109">
      <w:pPr>
        <w:pStyle w:val="ac"/>
      </w:pPr>
      <w:r>
        <w:rPr>
          <w:i/>
          <w:iCs/>
        </w:rPr>
        <w:t>Рис. 2. Указание электронной почты</w:t>
      </w:r>
    </w:p>
    <w:p w14:paraId="5480E2FB" w14:textId="77777777" w:rsidR="001D1109" w:rsidRDefault="001D1109">
      <w:pPr>
        <w:pStyle w:val="ac"/>
      </w:pPr>
      <w:r>
        <w:t>​Настраиваю кодировку utf-8 в выводе сообщений git.</w:t>
      </w:r>
    </w:p>
    <w:p w14:paraId="6F908EC6" w14:textId="6B47B117" w:rsidR="001D1109" w:rsidRDefault="001D1109">
      <w:pPr>
        <w:pStyle w:val="ac"/>
      </w:pPr>
      <w:r>
        <w:t>​</w:t>
      </w:r>
    </w:p>
    <w:p w14:paraId="17C228BC" w14:textId="77777777" w:rsidR="001D1109" w:rsidRDefault="001D1109">
      <w:pPr>
        <w:pStyle w:val="ac"/>
        <w:rPr>
          <w:i/>
          <w:iCs/>
        </w:rPr>
      </w:pPr>
      <w:r>
        <w:rPr>
          <w:i/>
          <w:iCs/>
        </w:rPr>
        <w:t>Рис. 3. Настройка кодировки сообщений</w:t>
      </w:r>
    </w:p>
    <w:p w14:paraId="17B4117F" w14:textId="15FD6C0B" w:rsidR="000D0448" w:rsidRDefault="00CF7BA4">
      <w:pPr>
        <w:pStyle w:val="ac"/>
      </w:pPr>
      <w:r>
        <w:rPr>
          <w:noProof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3626995E" wp14:editId="7843DBAC">
            <wp:simplePos x="0" y="0"/>
            <wp:positionH relativeFrom="column">
              <wp:posOffset>0</wp:posOffset>
            </wp:positionH>
            <wp:positionV relativeFrom="paragraph">
              <wp:posOffset>354965</wp:posOffset>
            </wp:positionV>
            <wp:extent cx="5940425" cy="393700"/>
            <wp:effectExtent l="0" t="0" r="3175" b="6350"/>
            <wp:wrapTopAndBottom/>
            <wp:docPr id="3820272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2724" name="Рисунок 382027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AE187" w14:textId="391B1235" w:rsidR="001D1109" w:rsidRDefault="001D1109">
      <w:pPr>
        <w:pStyle w:val="ac"/>
      </w:pPr>
      <w:r>
        <w:t>​Задаю имя начальной ветки (master)</w:t>
      </w:r>
      <w:r w:rsidR="00C61C7F">
        <w:t>.</w:t>
      </w:r>
    </w:p>
    <w:p w14:paraId="3A758D33" w14:textId="2CA8D6C8" w:rsidR="001D1109" w:rsidRDefault="001D1109">
      <w:pPr>
        <w:pStyle w:val="ac"/>
      </w:pPr>
      <w:r>
        <w:lastRenderedPageBreak/>
        <w:t>​Ввожу параметр autocrlf для автоматического преобразования символов конца строки.</w:t>
      </w:r>
      <w:r w:rsidR="00211424">
        <w:rPr>
          <w:noProof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6181779F" wp14:editId="78CFF7D2">
            <wp:simplePos x="0" y="0"/>
            <wp:positionH relativeFrom="column">
              <wp:posOffset>0</wp:posOffset>
            </wp:positionH>
            <wp:positionV relativeFrom="paragraph">
              <wp:posOffset>530225</wp:posOffset>
            </wp:positionV>
            <wp:extent cx="5940425" cy="349250"/>
            <wp:effectExtent l="0" t="0" r="3175" b="0"/>
            <wp:wrapTopAndBottom/>
            <wp:docPr id="17986054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05456" name="Рисунок 17986054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6A948" w14:textId="77777777" w:rsidR="001D1109" w:rsidRDefault="001D1109">
      <w:pPr>
        <w:pStyle w:val="ac"/>
      </w:pPr>
      <w:r>
        <w:rPr>
          <w:i/>
          <w:iCs/>
        </w:rPr>
        <w:t>Рис. 5. Настройка параметра autocrlf</w:t>
      </w:r>
    </w:p>
    <w:p w14:paraId="0E17283D" w14:textId="161D1614" w:rsidR="001D1109" w:rsidRDefault="001D1109">
      <w:pPr>
        <w:pStyle w:val="ac"/>
      </w:pPr>
      <w:r>
        <w:t>​Ввожу параметр safecrlf для предупреждения о возможных проблемах с кодировкой.</w:t>
      </w:r>
      <w:r w:rsidR="005220AC">
        <w:rPr>
          <w:noProof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21CCA595" wp14:editId="41BB2D0B">
            <wp:simplePos x="0" y="0"/>
            <wp:positionH relativeFrom="column">
              <wp:posOffset>0</wp:posOffset>
            </wp:positionH>
            <wp:positionV relativeFrom="paragraph">
              <wp:posOffset>528320</wp:posOffset>
            </wp:positionV>
            <wp:extent cx="5940425" cy="381000"/>
            <wp:effectExtent l="0" t="0" r="3175" b="0"/>
            <wp:wrapTopAndBottom/>
            <wp:docPr id="69963540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35401" name="Рисунок 6996354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F5A51" w14:textId="77777777" w:rsidR="001D1109" w:rsidRDefault="001D1109">
      <w:pPr>
        <w:pStyle w:val="ac"/>
      </w:pPr>
      <w:r>
        <w:rPr>
          <w:i/>
          <w:iCs/>
        </w:rPr>
        <w:t>Рис. 6. Настройка параметра safecrlf</w:t>
      </w:r>
    </w:p>
    <w:p w14:paraId="2FE8AB12" w14:textId="77777777" w:rsidR="001D1109" w:rsidRDefault="001D1109">
      <w:pPr>
        <w:pStyle w:val="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3.2. Создание SSH ключа</w:t>
      </w:r>
    </w:p>
    <w:p w14:paraId="35403363" w14:textId="00DE2610" w:rsidR="001D1109" w:rsidRDefault="00C36268">
      <w:pPr>
        <w:pStyle w:val="ac"/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12E95A76" wp14:editId="373710E4">
            <wp:simplePos x="0" y="0"/>
            <wp:positionH relativeFrom="column">
              <wp:posOffset>193675</wp:posOffset>
            </wp:positionH>
            <wp:positionV relativeFrom="paragraph">
              <wp:posOffset>721995</wp:posOffset>
            </wp:positionV>
            <wp:extent cx="5940425" cy="2707640"/>
            <wp:effectExtent l="0" t="0" r="3175" b="0"/>
            <wp:wrapTopAndBottom/>
            <wp:docPr id="10434550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55057" name="Рисунок 10434550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D1109">
        <w:t>​Генерирую пару ключей (приватный и открытый) по алгоритму ed25519 для безопасной идентификации на GitHub, используя email в качестве комментария</w:t>
      </w:r>
      <w:r w:rsidR="003423E7">
        <w:t>.</w:t>
      </w:r>
    </w:p>
    <w:p w14:paraId="7B003C92" w14:textId="0326C19C" w:rsidR="001D1109" w:rsidRDefault="001D1109">
      <w:pPr>
        <w:pStyle w:val="ac"/>
        <w:rPr>
          <w:i/>
          <w:iCs/>
        </w:rPr>
      </w:pPr>
      <w:r>
        <w:rPr>
          <w:i/>
          <w:iCs/>
        </w:rPr>
        <w:t>Рис. 7. Генерация SSH-ключа</w:t>
      </w:r>
    </w:p>
    <w:p w14:paraId="61DFDD11" w14:textId="77777777" w:rsidR="00F24201" w:rsidRDefault="00F24201">
      <w:pPr>
        <w:pStyle w:val="ac"/>
        <w:rPr>
          <w:i/>
          <w:iCs/>
        </w:rPr>
      </w:pPr>
      <w:r>
        <w:rPr>
          <w:i/>
          <w:iCs/>
        </w:rPr>
        <w:t>3.2.2. Содержимое публичного ключа</w:t>
      </w:r>
    </w:p>
    <w:p w14:paraId="3D26C210" w14:textId="460A4167" w:rsidR="00F24201" w:rsidRDefault="00F24201">
      <w:pPr>
        <w:pStyle w:val="ac"/>
      </w:pPr>
      <w:r>
        <w:lastRenderedPageBreak/>
        <w:t>После генерации я скопировала содержимое публичного ключа (файл id_ed25519.pub) и загрузила его в настройки своего профиля на GitHub</w:t>
      </w:r>
      <w:r w:rsidR="005963AC">
        <w:rPr>
          <w:noProof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417942C6" wp14:editId="5611FEDF">
            <wp:simplePos x="0" y="0"/>
            <wp:positionH relativeFrom="column">
              <wp:posOffset>0</wp:posOffset>
            </wp:positionH>
            <wp:positionV relativeFrom="paragraph">
              <wp:posOffset>353060</wp:posOffset>
            </wp:positionV>
            <wp:extent cx="5940425" cy="3223895"/>
            <wp:effectExtent l="0" t="0" r="3175" b="0"/>
            <wp:wrapTopAndBottom/>
            <wp:docPr id="92733717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37174" name="Рисунок 9273371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FAD4B" w14:textId="77777777" w:rsidR="00F24201" w:rsidRDefault="00F24201">
      <w:pPr>
        <w:pStyle w:val="ac"/>
      </w:pPr>
      <w:r>
        <w:t>Рис. 3.2.2. Содержимое SSH-ключа</w:t>
      </w:r>
    </w:p>
    <w:p w14:paraId="5320A48D" w14:textId="77777777" w:rsidR="001D1109" w:rsidRDefault="001D1109">
      <w:pPr>
        <w:pStyle w:val="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3.3. Создание рабочего пространства</w:t>
      </w:r>
    </w:p>
    <w:p w14:paraId="39C03D1C" w14:textId="0B899A7C" w:rsidR="001D1109" w:rsidRDefault="00C36268">
      <w:pPr>
        <w:pStyle w:val="ac"/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518CCBB5" wp14:editId="1F2B7D13">
            <wp:simplePos x="0" y="0"/>
            <wp:positionH relativeFrom="column">
              <wp:posOffset>1905</wp:posOffset>
            </wp:positionH>
            <wp:positionV relativeFrom="paragraph">
              <wp:posOffset>377190</wp:posOffset>
            </wp:positionV>
            <wp:extent cx="5940425" cy="400050"/>
            <wp:effectExtent l="0" t="0" r="3175" b="0"/>
            <wp:wrapTopAndBottom/>
            <wp:docPr id="159715199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51998" name="Рисунок 15971519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1109">
        <w:t>​Создаю директорию для предмета «Архитектура компьютеров</w:t>
      </w:r>
    </w:p>
    <w:p w14:paraId="084465A1" w14:textId="2E6C092E" w:rsidR="001D1109" w:rsidRDefault="001D1109">
      <w:pPr>
        <w:pStyle w:val="ac"/>
      </w:pPr>
      <w:r>
        <w:rPr>
          <w:i/>
          <w:iCs/>
        </w:rPr>
        <w:t>Рис. 8. Создание рабочего каталога</w:t>
      </w:r>
    </w:p>
    <w:p w14:paraId="42FB844A" w14:textId="77777777" w:rsidR="001D1109" w:rsidRDefault="001D1109">
      <w:pPr>
        <w:pStyle w:val="ac"/>
      </w:pPr>
      <w:r>
        <w:rPr>
          <w:i/>
          <w:iCs/>
        </w:rPr>
        <w:t>Рис. 9. Проверка соединения с сервером</w:t>
      </w:r>
    </w:p>
    <w:p w14:paraId="454994CB" w14:textId="3430BECB" w:rsidR="001D1109" w:rsidRDefault="001D1109">
      <w:pPr>
        <w:pStyle w:val="ac"/>
      </w:pPr>
      <w:r>
        <w:t>​Клонирую репозиторий курса study_2025-2026_arh-p</w:t>
      </w:r>
      <w:r w:rsidR="008029C4">
        <w:t>c.</w:t>
      </w:r>
      <w:r w:rsidR="008029C4"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2F0FA98F" wp14:editId="323CFD51">
            <wp:simplePos x="0" y="0"/>
            <wp:positionH relativeFrom="column">
              <wp:posOffset>0</wp:posOffset>
            </wp:positionH>
            <wp:positionV relativeFrom="paragraph">
              <wp:posOffset>527050</wp:posOffset>
            </wp:positionV>
            <wp:extent cx="5940425" cy="761365"/>
            <wp:effectExtent l="0" t="0" r="3175" b="635"/>
            <wp:wrapTopAndBottom/>
            <wp:docPr id="6519061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06115" name="Рисунок 6519061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DFA9A" w14:textId="77777777" w:rsidR="001D1109" w:rsidRDefault="001D1109">
      <w:pPr>
        <w:pStyle w:val="ac"/>
      </w:pPr>
      <w:r>
        <w:rPr>
          <w:i/>
          <w:iCs/>
        </w:rPr>
        <w:t>Рис. 10. Клонирование репозитория</w:t>
      </w:r>
    </w:p>
    <w:p w14:paraId="21251784" w14:textId="4F0BC304" w:rsidR="001D1109" w:rsidRDefault="001D1109">
      <w:pPr>
        <w:pStyle w:val="ac"/>
      </w:pPr>
      <w:r>
        <w:t>​Проверяю содержимое каталога после клонирования</w:t>
      </w:r>
      <w:r w:rsidR="00340B77">
        <w:rPr>
          <w:noProof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3189EB99" wp14:editId="1911BDA6">
            <wp:simplePos x="0" y="0"/>
            <wp:positionH relativeFrom="column">
              <wp:posOffset>0</wp:posOffset>
            </wp:positionH>
            <wp:positionV relativeFrom="paragraph">
              <wp:posOffset>351790</wp:posOffset>
            </wp:positionV>
            <wp:extent cx="5940425" cy="400050"/>
            <wp:effectExtent l="0" t="0" r="3175" b="0"/>
            <wp:wrapTopAndBottom/>
            <wp:docPr id="9054923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92324" name="Рисунок 9054923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3F2FA" w14:textId="77777777" w:rsidR="001D1109" w:rsidRDefault="001D1109">
      <w:pPr>
        <w:pStyle w:val="ac"/>
      </w:pPr>
      <w:r>
        <w:rPr>
          <w:i/>
          <w:iCs/>
        </w:rPr>
        <w:t>Рис. 11. Проверка содержимого каталога</w:t>
      </w:r>
    </w:p>
    <w:p w14:paraId="5D8D3A5C" w14:textId="77777777" w:rsidR="001D1109" w:rsidRDefault="001D1109">
      <w:pPr>
        <w:pStyle w:val="ac"/>
      </w:pPr>
      <w:r>
        <w:t>​Перехожу в каталог курса.</w:t>
      </w:r>
    </w:p>
    <w:p w14:paraId="0E04B796" w14:textId="12FFBE4B" w:rsidR="001D1109" w:rsidRDefault="00171500">
      <w:pPr>
        <w:pStyle w:val="ac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6432" behindDoc="0" locked="0" layoutInCell="1" allowOverlap="1" wp14:anchorId="74B421D2" wp14:editId="6E062BA6">
            <wp:simplePos x="0" y="0"/>
            <wp:positionH relativeFrom="column">
              <wp:posOffset>0</wp:posOffset>
            </wp:positionH>
            <wp:positionV relativeFrom="paragraph">
              <wp:posOffset>353060</wp:posOffset>
            </wp:positionV>
            <wp:extent cx="5940425" cy="425450"/>
            <wp:effectExtent l="0" t="0" r="3175" b="0"/>
            <wp:wrapTopAndBottom/>
            <wp:docPr id="17232405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40518" name="Рисунок 17232405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3B900" w14:textId="77777777" w:rsidR="001D1109" w:rsidRDefault="001D1109">
      <w:pPr>
        <w:pStyle w:val="ac"/>
      </w:pPr>
      <w:r>
        <w:rPr>
          <w:i/>
          <w:iCs/>
        </w:rPr>
        <w:t>Рис. 12. Переход в каталог курса</w:t>
      </w:r>
    </w:p>
    <w:p w14:paraId="37DD2817" w14:textId="77777777" w:rsidR="001D1109" w:rsidRDefault="001D1109">
      <w:pPr>
        <w:pStyle w:val="ac"/>
      </w:pPr>
      <w:r>
        <w:t>​Создаю необходимые каталоги для отчетов по лабораторным работам.</w:t>
      </w:r>
    </w:p>
    <w:p w14:paraId="3A57D432" w14:textId="3A87F4E3" w:rsidR="001D1109" w:rsidRDefault="006F71F9">
      <w:pPr>
        <w:pStyle w:val="ac"/>
      </w:pPr>
      <w:r>
        <w:rPr>
          <w:noProof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0CCA6A55" wp14:editId="03C8DC4E">
            <wp:simplePos x="0" y="0"/>
            <wp:positionH relativeFrom="column">
              <wp:posOffset>0</wp:posOffset>
            </wp:positionH>
            <wp:positionV relativeFrom="paragraph">
              <wp:posOffset>351790</wp:posOffset>
            </wp:positionV>
            <wp:extent cx="5940425" cy="1256665"/>
            <wp:effectExtent l="0" t="0" r="3175" b="635"/>
            <wp:wrapTopAndBottom/>
            <wp:docPr id="16944402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4022" name="Рисунок 1694440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1109">
        <w:t>​</w:t>
      </w:r>
    </w:p>
    <w:p w14:paraId="567453D6" w14:textId="77777777" w:rsidR="001D1109" w:rsidRDefault="001D1109">
      <w:pPr>
        <w:pStyle w:val="ac"/>
      </w:pPr>
      <w:r>
        <w:rPr>
          <w:i/>
          <w:iCs/>
        </w:rPr>
        <w:t>Рис. 13. Создание каталогов для отчетов</w:t>
      </w:r>
    </w:p>
    <w:p w14:paraId="47C11222" w14:textId="77777777" w:rsidR="001D1109" w:rsidRDefault="001D1109">
      <w:pPr>
        <w:pStyle w:val="ac"/>
      </w:pPr>
      <w:r>
        <w:t>​</w:t>
      </w:r>
      <w:r>
        <w:rPr>
          <w:b/>
          <w:bCs/>
        </w:rPr>
        <w:t>4. Выводы</w:t>
      </w:r>
    </w:p>
    <w:p w14:paraId="54E17093" w14:textId="77777777" w:rsidR="001D1109" w:rsidRDefault="001D1109">
      <w:pPr>
        <w:pStyle w:val="ac"/>
      </w:pPr>
      <w:r>
        <w:t>В ходе выполнения лабораторной работы была произведена полная первоначальная настройка системы контроля версий Git, сгенерированы ключи доступа SSH и подготовлено рабочее пространство с необходимой структурой каталогов для дальнейшего выполнения заданий по курсу «Архитектура компьютеров».</w:t>
      </w:r>
    </w:p>
    <w:p w14:paraId="26B04A43" w14:textId="52BDEFEC" w:rsidR="00692465" w:rsidRDefault="00787582">
      <w:r>
        <w:t>Литера</w:t>
      </w:r>
    </w:p>
    <w:p w14:paraId="11CFBC9C" w14:textId="77777777" w:rsidR="00787582" w:rsidRDefault="00787582">
      <w:r>
        <w:t>Чкон, С. Pro Git / С. Чкон, Б. Хаумерат. — 2-е изд. — СПб.: Питер, 2022. — 500 с.</w:t>
      </w:r>
    </w:p>
    <w:p w14:paraId="69836218" w14:textId="77777777" w:rsidR="00787582" w:rsidRDefault="00787582">
      <w:r>
        <w:t>Колисниченко, Д. Н. Linux. Полное руководство. — М.: АСТ, 2021. — 720 с.</w:t>
      </w:r>
    </w:p>
    <w:p w14:paraId="7057201D" w14:textId="174815CD" w:rsidR="00787582" w:rsidRDefault="00787582">
      <w:r>
        <w:t xml:space="preserve">Официальная документация GitHub.com. Раздел «Setting up Git and SSH keys». [Электронный ресурс]. Режим доступа: </w:t>
      </w:r>
      <w:hyperlink r:id="rId16" w:history="1">
        <w:r w:rsidRPr="00DE5ED0">
          <w:rPr>
            <w:rStyle w:val="ad"/>
          </w:rPr>
          <w:t>https://docs.github.com/authentication</w:t>
        </w:r>
      </w:hyperlink>
      <w:r>
        <w:t xml:space="preserve"> (Дата обращения: 06.12.2025).</w:t>
      </w:r>
    </w:p>
    <w:p w14:paraId="033AC19B" w14:textId="77777777" w:rsidR="00787582" w:rsidRDefault="00787582"/>
    <w:p w14:paraId="33698530" w14:textId="2CEC3A3F" w:rsidR="00787582" w:rsidRDefault="00787582">
      <w:r>
        <w:t>Примечание:я забыла сфотографировать git push</w:t>
      </w:r>
    </w:p>
    <w:p w14:paraId="242E090B" w14:textId="77777777" w:rsidR="00787582" w:rsidRDefault="00787582"/>
    <w:sectPr w:rsidR="00787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65"/>
    <w:rsid w:val="000D0448"/>
    <w:rsid w:val="000F6ADE"/>
    <w:rsid w:val="00125BEA"/>
    <w:rsid w:val="00171500"/>
    <w:rsid w:val="001D1109"/>
    <w:rsid w:val="001F1270"/>
    <w:rsid w:val="00211424"/>
    <w:rsid w:val="00340B77"/>
    <w:rsid w:val="003423E7"/>
    <w:rsid w:val="005053FE"/>
    <w:rsid w:val="005220AC"/>
    <w:rsid w:val="005963AC"/>
    <w:rsid w:val="00673B87"/>
    <w:rsid w:val="00691B24"/>
    <w:rsid w:val="00692465"/>
    <w:rsid w:val="006B074D"/>
    <w:rsid w:val="006F71F9"/>
    <w:rsid w:val="00780ABC"/>
    <w:rsid w:val="00787582"/>
    <w:rsid w:val="007D7523"/>
    <w:rsid w:val="008029C4"/>
    <w:rsid w:val="00831BF4"/>
    <w:rsid w:val="008331B6"/>
    <w:rsid w:val="00854FAA"/>
    <w:rsid w:val="008F6BF0"/>
    <w:rsid w:val="00B336A4"/>
    <w:rsid w:val="00C36268"/>
    <w:rsid w:val="00C61C7F"/>
    <w:rsid w:val="00CF7BA4"/>
    <w:rsid w:val="00D3289F"/>
    <w:rsid w:val="00F2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EA2B2B"/>
  <w15:chartTrackingRefBased/>
  <w15:docId w15:val="{6DEC5FF4-D8C2-FF44-8BEE-3F8E30A38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2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2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2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2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24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24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24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24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24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24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2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24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24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24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24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246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D110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Hyperlink"/>
    <w:basedOn w:val="a0"/>
    <w:uiPriority w:val="99"/>
    <w:unhideWhenUsed/>
    <w:rsid w:val="0078758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87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hyperlink" Target="https://docs.github.com/authentication" TargetMode="Externa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Матюхов</dc:creator>
  <cp:keywords/>
  <dc:description/>
  <cp:lastModifiedBy>Антон Матюхов</cp:lastModifiedBy>
  <cp:revision>2</cp:revision>
  <dcterms:created xsi:type="dcterms:W3CDTF">2025-12-06T19:44:00Z</dcterms:created>
  <dcterms:modified xsi:type="dcterms:W3CDTF">2025-12-06T19:44:00Z</dcterms:modified>
</cp:coreProperties>
</file>