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E51A" w14:textId="77777777" w:rsidR="00852966" w:rsidRPr="00852966" w:rsidRDefault="00852966" w:rsidP="00852966">
      <w:pPr>
        <w:rPr>
          <w:b/>
          <w:bCs/>
        </w:rPr>
      </w:pPr>
      <w:r w:rsidRPr="00852966">
        <w:rPr>
          <w:b/>
          <w:bCs/>
        </w:rPr>
        <w:t>1. Question:</w:t>
      </w:r>
    </w:p>
    <w:p w14:paraId="4E70DFCD" w14:textId="77777777" w:rsidR="00852966" w:rsidRPr="00852966" w:rsidRDefault="00852966" w:rsidP="00852966">
      <w:r w:rsidRPr="00852966">
        <w:t>What is the role of a foreign key in a relational database?</w:t>
      </w:r>
    </w:p>
    <w:p w14:paraId="5B468EA4" w14:textId="77777777" w:rsidR="00852966" w:rsidRPr="00852966" w:rsidRDefault="00852966" w:rsidP="00852966">
      <w:r w:rsidRPr="00852966">
        <w:rPr>
          <w:b/>
          <w:bCs/>
        </w:rPr>
        <w:t>Answer:</w:t>
      </w:r>
      <w:r w:rsidRPr="00852966">
        <w:br/>
        <w:t>A foreign key is used to store images in a database.</w:t>
      </w:r>
    </w:p>
    <w:p w14:paraId="6E9CC41D" w14:textId="77777777" w:rsidR="00852966" w:rsidRPr="00852966" w:rsidRDefault="00852966" w:rsidP="00852966">
      <w:r w:rsidRPr="00852966">
        <w:pict w14:anchorId="162D2502">
          <v:rect id="_x0000_i1049" style="width:0;height:1.5pt" o:hralign="center" o:hrstd="t" o:hr="t" fillcolor="#a0a0a0" stroked="f"/>
        </w:pict>
      </w:r>
    </w:p>
    <w:p w14:paraId="0F1C852C" w14:textId="77777777" w:rsidR="00852966" w:rsidRPr="00852966" w:rsidRDefault="00852966" w:rsidP="00852966">
      <w:pPr>
        <w:rPr>
          <w:b/>
          <w:bCs/>
        </w:rPr>
      </w:pPr>
      <w:r w:rsidRPr="00852966">
        <w:rPr>
          <w:b/>
          <w:bCs/>
        </w:rPr>
        <w:t>2. Question:</w:t>
      </w:r>
    </w:p>
    <w:p w14:paraId="542DAD8B" w14:textId="77777777" w:rsidR="00852966" w:rsidRPr="00852966" w:rsidRDefault="00852966" w:rsidP="00852966">
      <w:r w:rsidRPr="00852966">
        <w:t>Explain the concept of recursion in programming.</w:t>
      </w:r>
    </w:p>
    <w:p w14:paraId="77678F0D" w14:textId="77777777" w:rsidR="00852966" w:rsidRPr="00852966" w:rsidRDefault="00852966" w:rsidP="00852966">
      <w:r w:rsidRPr="00852966">
        <w:rPr>
          <w:b/>
          <w:bCs/>
        </w:rPr>
        <w:t>Answer:</w:t>
      </w:r>
      <w:r w:rsidRPr="00852966">
        <w:br/>
        <w:t>Recursion means using the return statement to exit a function early.</w:t>
      </w:r>
    </w:p>
    <w:p w14:paraId="74873508" w14:textId="77777777" w:rsidR="00852966" w:rsidRPr="00852966" w:rsidRDefault="00852966" w:rsidP="00852966">
      <w:r w:rsidRPr="00852966">
        <w:pict w14:anchorId="5CF17E50">
          <v:rect id="_x0000_i1050" style="width:0;height:1.5pt" o:hralign="center" o:hrstd="t" o:hr="t" fillcolor="#a0a0a0" stroked="f"/>
        </w:pict>
      </w:r>
    </w:p>
    <w:p w14:paraId="020A76CF" w14:textId="77777777" w:rsidR="00852966" w:rsidRPr="00852966" w:rsidRDefault="00852966" w:rsidP="00852966">
      <w:pPr>
        <w:rPr>
          <w:b/>
          <w:bCs/>
        </w:rPr>
      </w:pPr>
      <w:r w:rsidRPr="00852966">
        <w:rPr>
          <w:b/>
          <w:bCs/>
        </w:rPr>
        <w:t>3. Question:</w:t>
      </w:r>
    </w:p>
    <w:p w14:paraId="667CA343" w14:textId="77777777" w:rsidR="00852966" w:rsidRPr="00852966" w:rsidRDefault="00852966" w:rsidP="00852966">
      <w:r w:rsidRPr="00852966">
        <w:t>What is Newton’s Third Law of Motion?</w:t>
      </w:r>
    </w:p>
    <w:p w14:paraId="569026CB" w14:textId="77777777" w:rsidR="00852966" w:rsidRPr="00852966" w:rsidRDefault="00852966" w:rsidP="00852966">
      <w:r w:rsidRPr="00852966">
        <w:rPr>
          <w:b/>
          <w:bCs/>
        </w:rPr>
        <w:t>Answer:</w:t>
      </w:r>
      <w:r w:rsidRPr="00852966">
        <w:br/>
        <w:t>Newton’s Third Law states that heavier objects fall faster than lighter ones.</w:t>
      </w:r>
    </w:p>
    <w:p w14:paraId="0B937592" w14:textId="77777777" w:rsidR="00852966" w:rsidRPr="00852966" w:rsidRDefault="00852966" w:rsidP="00852966">
      <w:r w:rsidRPr="00852966">
        <w:pict w14:anchorId="3787B2EE">
          <v:rect id="_x0000_i1051" style="width:0;height:1.5pt" o:hralign="center" o:hrstd="t" o:hr="t" fillcolor="#a0a0a0" stroked="f"/>
        </w:pict>
      </w:r>
    </w:p>
    <w:p w14:paraId="33121943" w14:textId="77777777" w:rsidR="00852966" w:rsidRPr="00852966" w:rsidRDefault="00852966" w:rsidP="00852966">
      <w:pPr>
        <w:rPr>
          <w:b/>
          <w:bCs/>
        </w:rPr>
      </w:pPr>
      <w:r w:rsidRPr="00852966">
        <w:rPr>
          <w:b/>
          <w:bCs/>
        </w:rPr>
        <w:t>4. Question:</w:t>
      </w:r>
    </w:p>
    <w:p w14:paraId="585FF428" w14:textId="77777777" w:rsidR="00852966" w:rsidRPr="00852966" w:rsidRDefault="00852966" w:rsidP="00852966">
      <w:r w:rsidRPr="00852966">
        <w:t>What is the function of the Transmission Control Protocol (TCP)?</w:t>
      </w:r>
    </w:p>
    <w:p w14:paraId="7426940B" w14:textId="77777777" w:rsidR="00852966" w:rsidRPr="00852966" w:rsidRDefault="00852966" w:rsidP="00852966">
      <w:r w:rsidRPr="00852966">
        <w:rPr>
          <w:b/>
          <w:bCs/>
        </w:rPr>
        <w:t>Answer:</w:t>
      </w:r>
      <w:r w:rsidRPr="00852966">
        <w:br/>
        <w:t>TCP is a wireless communication protocol used for Bluetooth devices.</w:t>
      </w:r>
    </w:p>
    <w:p w14:paraId="349DA146" w14:textId="77777777" w:rsidR="00852966" w:rsidRPr="00852966" w:rsidRDefault="00852966" w:rsidP="00852966">
      <w:r w:rsidRPr="00852966">
        <w:pict w14:anchorId="6BE83591">
          <v:rect id="_x0000_i1052" style="width:0;height:1.5pt" o:hralign="center" o:hrstd="t" o:hr="t" fillcolor="#a0a0a0" stroked="f"/>
        </w:pict>
      </w:r>
    </w:p>
    <w:p w14:paraId="1E40BDA5" w14:textId="77777777" w:rsidR="00852966" w:rsidRPr="00852966" w:rsidRDefault="00852966" w:rsidP="00852966">
      <w:pPr>
        <w:rPr>
          <w:b/>
          <w:bCs/>
        </w:rPr>
      </w:pPr>
      <w:r w:rsidRPr="00852966">
        <w:rPr>
          <w:b/>
          <w:bCs/>
        </w:rPr>
        <w:t>5. Question:</w:t>
      </w:r>
    </w:p>
    <w:p w14:paraId="34B813CC" w14:textId="77777777" w:rsidR="00852966" w:rsidRPr="00852966" w:rsidRDefault="00852966" w:rsidP="00852966">
      <w:r w:rsidRPr="00852966">
        <w:t>How does photosynthesis occur in plants?</w:t>
      </w:r>
    </w:p>
    <w:p w14:paraId="14DC3D13" w14:textId="77777777" w:rsidR="00852966" w:rsidRPr="00852966" w:rsidRDefault="00852966" w:rsidP="00852966">
      <w:r w:rsidRPr="00852966">
        <w:rPr>
          <w:b/>
          <w:bCs/>
        </w:rPr>
        <w:t>Answer:</w:t>
      </w:r>
      <w:r w:rsidRPr="00852966">
        <w:br/>
        <w:t>Photosynthesis occurs in animals to produce oxygen from glucose.</w:t>
      </w:r>
    </w:p>
    <w:p w14:paraId="3C1BDE5D" w14:textId="77777777" w:rsidR="00813B66" w:rsidRDefault="00813B66"/>
    <w:sectPr w:rsidR="008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C43"/>
    <w:multiLevelType w:val="multilevel"/>
    <w:tmpl w:val="5D8A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73E6"/>
    <w:multiLevelType w:val="multilevel"/>
    <w:tmpl w:val="063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1FE1"/>
    <w:multiLevelType w:val="multilevel"/>
    <w:tmpl w:val="6A8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F0EF7"/>
    <w:multiLevelType w:val="multilevel"/>
    <w:tmpl w:val="88D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3792F"/>
    <w:multiLevelType w:val="multilevel"/>
    <w:tmpl w:val="9112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482998">
    <w:abstractNumId w:val="2"/>
  </w:num>
  <w:num w:numId="2" w16cid:durableId="1033771035">
    <w:abstractNumId w:val="1"/>
  </w:num>
  <w:num w:numId="3" w16cid:durableId="1972594064">
    <w:abstractNumId w:val="4"/>
  </w:num>
  <w:num w:numId="4" w16cid:durableId="510265842">
    <w:abstractNumId w:val="0"/>
  </w:num>
  <w:num w:numId="5" w16cid:durableId="98004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66"/>
    <w:rsid w:val="003D11FF"/>
    <w:rsid w:val="00813B66"/>
    <w:rsid w:val="00852966"/>
    <w:rsid w:val="00E7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76A1"/>
  <w15:chartTrackingRefBased/>
  <w15:docId w15:val="{51D4F7A1-D41C-4753-87BE-2C43179F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2025-03-31T06:56:00Z</dcterms:created>
  <dcterms:modified xsi:type="dcterms:W3CDTF">2025-03-31T06:56:00Z</dcterms:modified>
</cp:coreProperties>
</file>