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47AA6" w14:textId="40584429" w:rsidR="00B33CC7" w:rsidRDefault="0005496B" w:rsidP="0005496B">
      <w:pPr>
        <w:pStyle w:val="Title"/>
        <w:rPr>
          <w:lang w:val="en-US"/>
        </w:rPr>
      </w:pPr>
      <w:r>
        <w:rPr>
          <w:lang w:val="en-US"/>
        </w:rPr>
        <w:t>Git 50 commands</w:t>
      </w:r>
    </w:p>
    <w:p w14:paraId="4809BB5F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Setup</w:t>
      </w:r>
    </w:p>
    <w:p w14:paraId="3865F864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Set the name and email that will be attached to your commits and tags</w:t>
      </w:r>
    </w:p>
    <w:p w14:paraId="3AF6D5BE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config --global user.name "Danny Adams"</w:t>
      </w:r>
    </w:p>
    <w:p w14:paraId="2A72A374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</w:p>
    <w:p w14:paraId="0AF57348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config --global user.email "myemail@gmail.com"</w:t>
      </w:r>
    </w:p>
    <w:p w14:paraId="05545858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0" w:name="starting-a-project-with-git"/>
      <w:bookmarkEnd w:id="0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Starting a Project with Git</w:t>
      </w:r>
    </w:p>
    <w:p w14:paraId="0FCDCA84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Create a local repo (omit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&lt;directory&gt;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to initialise the current directory as a git repo)</w:t>
      </w:r>
    </w:p>
    <w:p w14:paraId="64DED350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init &lt;directory&gt;</w:t>
      </w:r>
    </w:p>
    <w:p w14:paraId="535D8817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Download a remote repo</w:t>
      </w:r>
    </w:p>
    <w:p w14:paraId="463AC700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clone &lt;url&gt;</w:t>
      </w:r>
    </w:p>
    <w:p w14:paraId="57F13360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1" w:name="make-a-change"/>
      <w:bookmarkEnd w:id="1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Make a Change</w:t>
      </w:r>
    </w:p>
    <w:p w14:paraId="5B4CC4B0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Add a file to staging</w:t>
      </w:r>
    </w:p>
    <w:p w14:paraId="2B227379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add &lt;file&gt;</w:t>
      </w:r>
    </w:p>
    <w:p w14:paraId="63B4B322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Stage all files</w:t>
      </w:r>
    </w:p>
    <w:p w14:paraId="264918D0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add .</w:t>
      </w:r>
    </w:p>
    <w:p w14:paraId="5D49A7E5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Commit all staged files to git</w:t>
      </w:r>
    </w:p>
    <w:p w14:paraId="6DBAEF34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commit -m "commit message"</w:t>
      </w:r>
    </w:p>
    <w:p w14:paraId="37779720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Add all changes made to tracked files &amp; commit</w:t>
      </w:r>
    </w:p>
    <w:p w14:paraId="01ED7C92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commit -am "commit message"</w:t>
      </w:r>
    </w:p>
    <w:p w14:paraId="0ED0ADA1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2" w:name="basic-git-concepts"/>
      <w:bookmarkEnd w:id="2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Basic Git Concepts</w:t>
      </w:r>
    </w:p>
    <w:p w14:paraId="76A1C2FE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val="en-US" w:eastAsia="ru-RU"/>
          <w14:ligatures w14:val="none"/>
        </w:rPr>
        <w:lastRenderedPageBreak/>
        <w:t>main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: default development branch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br/>
      </w:r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val="en-US" w:eastAsia="ru-RU"/>
          <w14:ligatures w14:val="none"/>
        </w:rPr>
        <w:t>origin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: default upstream repo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br/>
      </w:r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val="en-US" w:eastAsia="ru-RU"/>
          <w14:ligatures w14:val="none"/>
        </w:rPr>
        <w:t>HEAD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: current branch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br/>
      </w:r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val="en-US" w:eastAsia="ru-RU"/>
          <w14:ligatures w14:val="none"/>
        </w:rPr>
        <w:t>HEAD^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: parent of HEAD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br/>
      </w:r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val="en-US" w:eastAsia="ru-RU"/>
          <w14:ligatures w14:val="none"/>
        </w:rPr>
        <w:t>HEAD~4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: great-great grandparent of HEAD</w:t>
      </w:r>
    </w:p>
    <w:p w14:paraId="36C28262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3" w:name="branches"/>
      <w:bookmarkEnd w:id="3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Branches</w:t>
      </w:r>
    </w:p>
    <w:p w14:paraId="5F10CA08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List all local branches. Add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-r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flag to show all remote branches.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-a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flag for all branches.</w:t>
      </w:r>
    </w:p>
    <w:p w14:paraId="22238C58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branch</w:t>
      </w:r>
    </w:p>
    <w:p w14:paraId="48CBD3FA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Create a new branch</w:t>
      </w:r>
    </w:p>
    <w:p w14:paraId="4E8FE6A6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branch &lt;new-branch&gt;</w:t>
      </w:r>
    </w:p>
    <w:p w14:paraId="01905D6D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Switch to a branch &amp; update the working directory</w:t>
      </w:r>
    </w:p>
    <w:p w14:paraId="1A5CE063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checkout &lt;branch&gt;</w:t>
      </w:r>
    </w:p>
    <w:p w14:paraId="7818FBDF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Create a new branch and switch to it</w:t>
      </w:r>
    </w:p>
    <w:p w14:paraId="71839168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checkout -b &lt;newbranch&gt;</w:t>
      </w:r>
    </w:p>
    <w:p w14:paraId="5F6E40E2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Delete a merged branch</w:t>
      </w:r>
    </w:p>
    <w:p w14:paraId="23BC12EB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branch -d &lt;branch&gt;</w:t>
      </w:r>
    </w:p>
    <w:p w14:paraId="012E7BAB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Delete a branch, whether merged or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br/>
        <w:t>not</w:t>
      </w:r>
    </w:p>
    <w:p w14:paraId="6F4B0EBC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branch -D &lt;branch&gt;</w:t>
      </w:r>
    </w:p>
    <w:p w14:paraId="2D81244E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Add a tag to current commit (often used for new version releases)</w:t>
      </w:r>
    </w:p>
    <w:p w14:paraId="4E5A99D4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tag &lt;tag-name&gt;</w:t>
      </w:r>
    </w:p>
    <w:p w14:paraId="04CC3D86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4" w:name="merging"/>
      <w:bookmarkEnd w:id="4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Merging</w:t>
      </w:r>
    </w:p>
    <w:p w14:paraId="2A60F98D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Merge branch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a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into branch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b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. Add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--no-ff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option for no-fast-forward merge</w:t>
      </w:r>
    </w:p>
    <w:p w14:paraId="65524EB7" w14:textId="088CE9FD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</w:pPr>
      <w:r w:rsidRPr="0005496B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ru-RU"/>
          <w14:ligatures w14:val="none"/>
        </w:rPr>
        <w:lastRenderedPageBreak/>
        <w:drawing>
          <wp:inline distT="0" distB="0" distL="0" distR="0" wp14:anchorId="3CE61BB7" wp14:editId="5ECD6447">
            <wp:extent cx="5659755" cy="4086860"/>
            <wp:effectExtent l="0" t="0" r="0" b="8890"/>
            <wp:docPr id="412378979" name="Picture 2" descr="fast-forward vs no-fast-forward merge in Gi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-forward vs no-fast-forward merge in Gi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C109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checkout b</w:t>
      </w:r>
    </w:p>
    <w:p w14:paraId="7BD44817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</w:p>
    <w:p w14:paraId="19DE81AF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merge a</w:t>
      </w:r>
    </w:p>
    <w:p w14:paraId="0821DCA3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Merge &amp; squash all commits into one new commit</w:t>
      </w:r>
    </w:p>
    <w:p w14:paraId="161A0653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merge --squash a</w:t>
      </w:r>
    </w:p>
    <w:p w14:paraId="7F715EF6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5" w:name="rebasing"/>
      <w:bookmarkEnd w:id="5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Rebasing</w:t>
      </w:r>
    </w:p>
    <w:p w14:paraId="3B550824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 xml:space="preserve">Rebase feature branch onto main (to incorporate new changes made to main).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Prevents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unnecessary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merge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commits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into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feature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,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keeping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history</w:t>
      </w:r>
      <w:proofErr w:type="spell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  <w:t>clean</w:t>
      </w:r>
      <w:proofErr w:type="spellEnd"/>
    </w:p>
    <w:p w14:paraId="482621D2" w14:textId="7B6B6155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ru-RU"/>
          <w14:ligatures w14:val="none"/>
        </w:rPr>
      </w:pPr>
      <w:r w:rsidRPr="0005496B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ru-RU"/>
          <w14:ligatures w14:val="none"/>
        </w:rPr>
        <w:lastRenderedPageBreak/>
        <w:drawing>
          <wp:inline distT="0" distB="0" distL="0" distR="0" wp14:anchorId="62C20369" wp14:editId="289BC899">
            <wp:extent cx="5940425" cy="2813050"/>
            <wp:effectExtent l="0" t="0" r="3175" b="6350"/>
            <wp:docPr id="964222183" name="Picture 1" descr="Rebasing feature onto main in G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basing feature onto main in Gi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5FD5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checkout feature</w:t>
      </w:r>
    </w:p>
    <w:p w14:paraId="7C2579D1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</w:p>
    <w:p w14:paraId="44BF487A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rebase main</w:t>
      </w:r>
    </w:p>
    <w:p w14:paraId="794C4C67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 xml:space="preserve">Interactively clean up a </w:t>
      </w:r>
      <w:proofErr w:type="gramStart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branches</w:t>
      </w:r>
      <w:proofErr w:type="gramEnd"/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 xml:space="preserve"> commits before rebasing onto main</w:t>
      </w:r>
    </w:p>
    <w:p w14:paraId="7F1C14AF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rebase -i main</w:t>
      </w:r>
    </w:p>
    <w:p w14:paraId="735274C8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Interactively rebase the last 3 commits on current branch</w:t>
      </w:r>
    </w:p>
    <w:p w14:paraId="3D571C8F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rebase -i Head~3</w:t>
      </w:r>
    </w:p>
    <w:p w14:paraId="51EF762F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6" w:name="undoing-things"/>
      <w:bookmarkEnd w:id="6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Undoing Things</w:t>
      </w:r>
    </w:p>
    <w:p w14:paraId="6A95D9EA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Move (&amp;/or rename) a file &amp; stage move</w:t>
      </w:r>
    </w:p>
    <w:p w14:paraId="11D5D4FB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mv &lt;existing_path&gt; &lt;new_path&gt;</w:t>
      </w:r>
    </w:p>
    <w:p w14:paraId="53585508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Remove a file from working directory &amp; staging area, then stage the removal</w:t>
      </w:r>
    </w:p>
    <w:p w14:paraId="7EC3086B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rm &lt;file&gt;</w:t>
      </w:r>
    </w:p>
    <w:p w14:paraId="1B26DC05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Remove from staging area only</w:t>
      </w:r>
    </w:p>
    <w:p w14:paraId="3CD37C11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rm --cached &lt;file&gt;</w:t>
      </w:r>
    </w:p>
    <w:p w14:paraId="184B6042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View a previous commit (READ only)</w:t>
      </w:r>
    </w:p>
    <w:p w14:paraId="1EB893C7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checkout &lt;commit_ID&gt;</w:t>
      </w:r>
    </w:p>
    <w:p w14:paraId="2A09FDEE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lastRenderedPageBreak/>
        <w:t>Create a new commit, reverting the changes from a specified commit</w:t>
      </w:r>
    </w:p>
    <w:p w14:paraId="5C5F559F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revert &lt;commit_ID&gt;</w:t>
      </w:r>
    </w:p>
    <w:p w14:paraId="50649D83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Go back to a previous commit &amp; delete all commits ahead of it (revert is safer). Add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--hard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flag to also delete workspace changes (BE VERY CAREFUL)</w:t>
      </w:r>
    </w:p>
    <w:p w14:paraId="3EFB81E2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reset &lt;commit_ID&gt;</w:t>
      </w:r>
    </w:p>
    <w:p w14:paraId="51B28607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7" w:name="review-your-repo"/>
      <w:bookmarkEnd w:id="7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Review your Repo</w:t>
      </w:r>
    </w:p>
    <w:p w14:paraId="48CCACF5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List new or modified files not yet committed</w:t>
      </w:r>
    </w:p>
    <w:p w14:paraId="6F141ADA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status</w:t>
      </w:r>
    </w:p>
    <w:p w14:paraId="715713F4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List commit history, with respective IDs</w:t>
      </w:r>
    </w:p>
    <w:p w14:paraId="34A57419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log --oneline</w:t>
      </w:r>
    </w:p>
    <w:p w14:paraId="4A63B1AE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Show changes to unstaged files. For changes to staged files, add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--cached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option</w:t>
      </w:r>
    </w:p>
    <w:p w14:paraId="6DA44ECD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diff</w:t>
      </w:r>
    </w:p>
    <w:p w14:paraId="53701292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Show changes between two commits</w:t>
      </w:r>
    </w:p>
    <w:p w14:paraId="0D854DDF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diff commit1_ID commit2_ID</w:t>
      </w:r>
    </w:p>
    <w:p w14:paraId="4E092DE4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8" w:name="stashing"/>
      <w:bookmarkEnd w:id="8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Stashing</w:t>
      </w:r>
    </w:p>
    <w:p w14:paraId="5132616A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Store modified &amp; staged changes. To include untracked files, add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-u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flag. For untracked &amp; ignored files, add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-a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flag.</w:t>
      </w:r>
    </w:p>
    <w:p w14:paraId="14CFF454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</w:t>
      </w:r>
    </w:p>
    <w:p w14:paraId="08DD05AC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As above, but add a comment.</w:t>
      </w:r>
    </w:p>
    <w:p w14:paraId="222F5215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save "comment"</w:t>
      </w:r>
    </w:p>
    <w:p w14:paraId="0C6CA4C2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Partial stash. Stash just a single file, a collection of files, or individual changes from within files</w:t>
      </w:r>
    </w:p>
    <w:p w14:paraId="3EF951A3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-p</w:t>
      </w:r>
    </w:p>
    <w:p w14:paraId="7DBDA5AA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lastRenderedPageBreak/>
        <w:t>List all stashes</w:t>
      </w:r>
    </w:p>
    <w:p w14:paraId="6F896796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list</w:t>
      </w:r>
    </w:p>
    <w:p w14:paraId="0557D703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Re-apply the stash without deleting it</w:t>
      </w:r>
    </w:p>
    <w:p w14:paraId="15E048C3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apply</w:t>
      </w:r>
    </w:p>
    <w:p w14:paraId="58541CEE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Re-apply the stash at index 2, then delete it from the stash list. Omit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stash@{n}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to pop the most recent stash.</w:t>
      </w:r>
    </w:p>
    <w:p w14:paraId="2DE6CA3A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pop stash@{2}</w:t>
      </w:r>
    </w:p>
    <w:p w14:paraId="09E8DEE7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Show the diff summary of stash 1. Pass the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-p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flag to see the full diff.</w:t>
      </w:r>
    </w:p>
    <w:p w14:paraId="45BBF080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show stash@{1}</w:t>
      </w:r>
    </w:p>
    <w:p w14:paraId="56063B43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Delete stash at index 1. Omit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stash@{n}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to delete last stash made</w:t>
      </w:r>
    </w:p>
    <w:p w14:paraId="481C4E3C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drop stash@{1}</w:t>
      </w:r>
    </w:p>
    <w:p w14:paraId="00F225EC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Delete all stashes</w:t>
      </w:r>
    </w:p>
    <w:p w14:paraId="64A58535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stash clear</w:t>
      </w:r>
    </w:p>
    <w:p w14:paraId="3CF41E1E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</w:pPr>
      <w:bookmarkStart w:id="9" w:name="synchronizing"/>
      <w:bookmarkEnd w:id="9"/>
      <w:r w:rsidRPr="0005496B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val="en-US" w:eastAsia="ru-RU"/>
          <w14:ligatures w14:val="none"/>
        </w:rPr>
        <w:t>Synchronizing</w:t>
      </w:r>
    </w:p>
    <w:p w14:paraId="7C343E5C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Add a remote repo</w:t>
      </w:r>
    </w:p>
    <w:p w14:paraId="7B494AFA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remote add &lt;alias&gt; &lt;url&gt;</w:t>
      </w:r>
    </w:p>
    <w:p w14:paraId="45CE46E4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View all remote connections. Add </w:t>
      </w:r>
      <w:r w:rsidRPr="0005496B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val="en-US" w:eastAsia="ru-RU"/>
          <w14:ligatures w14:val="none"/>
        </w:rPr>
        <w:t>-v</w:t>
      </w: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 flag to view urls.</w:t>
      </w:r>
    </w:p>
    <w:p w14:paraId="15826C3A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remote</w:t>
      </w:r>
    </w:p>
    <w:p w14:paraId="477EA6EA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Remove a connection</w:t>
      </w:r>
    </w:p>
    <w:p w14:paraId="60D64189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remote remove &lt;alias&gt;</w:t>
      </w:r>
    </w:p>
    <w:p w14:paraId="169D1F81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Rename a connection</w:t>
      </w:r>
    </w:p>
    <w:p w14:paraId="24CE5F92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remote rename &lt;old&gt; &lt;new&gt;</w:t>
      </w:r>
    </w:p>
    <w:p w14:paraId="1C35375D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Fetch all branches from remote repo (no merge)</w:t>
      </w:r>
    </w:p>
    <w:p w14:paraId="40999DA9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 xml:space="preserve">$ </w:t>
      </w:r>
      <w:proofErr w:type="spellStart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fetch</w:t>
      </w:r>
      <w:proofErr w:type="spellEnd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 xml:space="preserve"> &lt;</w:t>
      </w:r>
      <w:proofErr w:type="spellStart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alias</w:t>
      </w:r>
      <w:proofErr w:type="spellEnd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&gt;</w:t>
      </w:r>
    </w:p>
    <w:p w14:paraId="6042430B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lastRenderedPageBreak/>
        <w:t>Fetch a specific branch</w:t>
      </w:r>
    </w:p>
    <w:p w14:paraId="6912F75A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fetch &lt;alias&gt; &lt;branch&gt;</w:t>
      </w:r>
    </w:p>
    <w:p w14:paraId="17A8294A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Fetch the remote repo's copy of the current branch, then merge</w:t>
      </w:r>
    </w:p>
    <w:p w14:paraId="2944BD72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pull</w:t>
      </w:r>
    </w:p>
    <w:p w14:paraId="4D2495C8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Move (rebase) your local changes onto the top of new changes made to the remote repo (for clean, linear history)</w:t>
      </w:r>
    </w:p>
    <w:p w14:paraId="0F92EB8E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pull --rebase &lt;alias&gt;</w:t>
      </w:r>
    </w:p>
    <w:p w14:paraId="12636E85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Upload local content to remote repo</w:t>
      </w:r>
    </w:p>
    <w:p w14:paraId="0B93A62F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val="en-US" w:eastAsia="ru-RU"/>
          <w14:ligatures w14:val="none"/>
        </w:rPr>
        <w:t>$ git push &lt;alias&gt;</w:t>
      </w:r>
    </w:p>
    <w:p w14:paraId="3A5AFF97" w14:textId="77777777" w:rsidR="0005496B" w:rsidRPr="0005496B" w:rsidRDefault="0005496B" w:rsidP="000549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</w:pPr>
      <w:r w:rsidRPr="0005496B">
        <w:rPr>
          <w:rFonts w:ascii="Segoe UI" w:eastAsia="Times New Roman" w:hAnsi="Segoe UI" w:cs="Segoe UI"/>
          <w:color w:val="171717"/>
          <w:kern w:val="0"/>
          <w:sz w:val="30"/>
          <w:szCs w:val="30"/>
          <w:lang w:val="en-US" w:eastAsia="ru-RU"/>
          <w14:ligatures w14:val="none"/>
        </w:rPr>
        <w:t>Upload to a branch (can then pull request)</w:t>
      </w:r>
    </w:p>
    <w:p w14:paraId="500C0544" w14:textId="77777777" w:rsidR="0005496B" w:rsidRPr="0005496B" w:rsidRDefault="0005496B" w:rsidP="0005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</w:pPr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 xml:space="preserve">$ </w:t>
      </w:r>
      <w:proofErr w:type="spellStart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 xml:space="preserve"> &lt;</w:t>
      </w:r>
      <w:proofErr w:type="spellStart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alias</w:t>
      </w:r>
      <w:proofErr w:type="spellEnd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&gt; &lt;</w:t>
      </w:r>
      <w:proofErr w:type="spellStart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branch</w:t>
      </w:r>
      <w:proofErr w:type="spellEnd"/>
      <w:r w:rsidRPr="0005496B">
        <w:rPr>
          <w:rFonts w:ascii="var(--ff-monospace)" w:eastAsia="Times New Roman" w:hAnsi="var(--ff-monospace)" w:cs="Courier New"/>
          <w:kern w:val="0"/>
          <w:sz w:val="24"/>
          <w:szCs w:val="24"/>
          <w:lang w:eastAsia="ru-RU"/>
          <w14:ligatures w14:val="none"/>
        </w:rPr>
        <w:t>&gt;</w:t>
      </w:r>
    </w:p>
    <w:p w14:paraId="2BEBE300" w14:textId="77777777" w:rsidR="0005496B" w:rsidRPr="0005496B" w:rsidRDefault="0005496B" w:rsidP="0005496B">
      <w:pPr>
        <w:rPr>
          <w:lang w:val="en-US"/>
        </w:rPr>
      </w:pPr>
    </w:p>
    <w:sectPr w:rsidR="0005496B" w:rsidRPr="000549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B"/>
    <w:rsid w:val="0005496B"/>
    <w:rsid w:val="00B33CC7"/>
    <w:rsid w:val="00CE2B5B"/>
    <w:rsid w:val="00E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18EA"/>
  <w15:chartTrackingRefBased/>
  <w15:docId w15:val="{8DF222A2-432B-444F-85EA-E15A4893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496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96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496B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05496B"/>
  </w:style>
  <w:style w:type="character" w:customStyle="1" w:styleId="nt">
    <w:name w:val="nt"/>
    <w:basedOn w:val="DefaultParagraphFont"/>
    <w:rsid w:val="0005496B"/>
  </w:style>
  <w:style w:type="character" w:customStyle="1" w:styleId="s2">
    <w:name w:val="s2"/>
    <w:basedOn w:val="DefaultParagraphFont"/>
    <w:rsid w:val="0005496B"/>
  </w:style>
  <w:style w:type="character" w:customStyle="1" w:styleId="nb">
    <w:name w:val="nb"/>
    <w:basedOn w:val="DefaultParagraphFont"/>
    <w:rsid w:val="0005496B"/>
  </w:style>
  <w:style w:type="character" w:styleId="Strong">
    <w:name w:val="Strong"/>
    <w:basedOn w:val="DefaultParagraphFont"/>
    <w:uiPriority w:val="22"/>
    <w:qFormat/>
    <w:rsid w:val="0005496B"/>
    <w:rPr>
      <w:b/>
      <w:bCs/>
    </w:rPr>
  </w:style>
  <w:style w:type="character" w:customStyle="1" w:styleId="o">
    <w:name w:val="o"/>
    <w:basedOn w:val="DefaultParagraphFont"/>
    <w:rsid w:val="0005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.cloudinary.com/practicaldev/image/fetch/s--6pTlAeTV--/c_limit%2Cf_auto%2Cfl_progressive%2Cq_auto%2Cw_880/https:/dev-to-uploads.s3.amazonaws.com/uploads/articles/99lln9qgsiiwz8w18vdp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res.cloudinary.com/practicaldev/image/fetch/s--P-4I6vZM--/c_limit%2Cf_auto%2Cfl_progressive%2Cq_auto%2Cw_880/https:/dev-to-uploads.s3.amazonaws.com/uploads/articles/2zpi27oxqws7j39iaxs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Shoaib</dc:creator>
  <cp:keywords/>
  <dc:description/>
  <cp:lastModifiedBy>Rana Shoaib</cp:lastModifiedBy>
  <cp:revision>1</cp:revision>
  <dcterms:created xsi:type="dcterms:W3CDTF">2024-06-04T08:11:00Z</dcterms:created>
  <dcterms:modified xsi:type="dcterms:W3CDTF">2024-06-04T08:14:00Z</dcterms:modified>
</cp:coreProperties>
</file>