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99D" w:rsidRDefault="001B1208">
      <w:r>
        <w:t xml:space="preserve">DOCUMENT </w:t>
      </w:r>
      <w:r w:rsidR="003843C2">
        <w:t xml:space="preserve"> - DEPENDENT</w:t>
      </w:r>
    </w:p>
    <w:p w:rsidR="001B1208" w:rsidRDefault="001B1208"/>
    <w:p w:rsidR="001B1208" w:rsidRDefault="001B1208">
      <w:r>
        <w:t>INVOLVED IN VISA</w:t>
      </w:r>
    </w:p>
    <w:sectPr w:rsidR="001B1208" w:rsidSect="004E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1208"/>
    <w:rsid w:val="001B1208"/>
    <w:rsid w:val="003843C2"/>
    <w:rsid w:val="004E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zonup</dc:creator>
  <cp:keywords/>
  <dc:description/>
  <cp:lastModifiedBy>zonup</cp:lastModifiedBy>
  <cp:revision>3</cp:revision>
  <dcterms:created xsi:type="dcterms:W3CDTF">2016-01-12T13:16:00Z</dcterms:created>
  <dcterms:modified xsi:type="dcterms:W3CDTF">2016-01-12T15:30:00Z</dcterms:modified>
</cp:coreProperties>
</file>