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3508D"/>
          <w:sz w:val="36"/>
          <w:szCs w:val="36"/>
        </w:rPr>
        <w:t xml:space="preserve">Project Home Calc</w:t>
      </w:r>
    </w:p>
    <w:p>
      <w:pPr>
        <w:spacing w:after="80"/>
        <w:jc w:val="center"/>
      </w:pPr>
      <w:r>
        <w:rPr>
          <w:sz w:val="28"/>
          <w:szCs w:val="28"/>
        </w:rPr>
        <w:t xml:space="preserve">Social Media Post Pack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Facebook (10) · Instagram (10) · LinkedIn (10) — separate copy per platform</w:t>
      </w:r>
    </w:p>
    <w:p>
      <w:pPr>
        <w:spacing w:after="120"/>
      </w:pPr>
      <w:r>
        <w:rPr>
          <w:sz w:val="22"/>
          <w:szCs w:val="22"/>
        </w:rPr>
        <w:t xml:space="preserve">Website: https://www.projecthomecalc.com</w:t>
      </w:r>
    </w:p>
    <w:p>
      <w:pPr>
        <w:spacing w:after="120"/>
      </w:pPr>
      <w:r>
        <w:rPr>
          <w:sz w:val="22"/>
          <w:szCs w:val="22"/>
        </w:rPr>
        <w:t xml:space="preserve">Brand colour for creatives: #23508D</w:t>
      </w:r>
    </w:p>
    <w:p>
      <w:pPr>
        <w:spacing w:after="120"/>
      </w:pPr>
      <w:r>
        <w:rPr>
          <w:sz w:val="22"/>
          <w:szCs w:val="22"/>
        </w:rPr>
        <w:t xml:space="preserve">Document date: 12 September 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1"/>
        <w:spacing w:after="200" w:before="360"/>
      </w:pPr>
      <w:r>
        <w:t xml:space="preserve">How to use this pack</w:t>
      </w:r>
    </w:p>
    <w:p>
      <w:pPr>
        <w:spacing w:after="120"/>
      </w:pPr>
      <w:r>
        <w:rPr>
          <w:sz w:val="22"/>
          <w:szCs w:val="22"/>
        </w:rPr>
        <w:t xml:space="preserve">1. Each platform section has different captions — do not paste the same text everywhere.</w:t>
      </w:r>
    </w:p>
    <w:p>
      <w:pPr>
        <w:spacing w:after="120"/>
      </w:pPr>
      <w:r>
        <w:rPr>
          <w:sz w:val="22"/>
          <w:szCs w:val="22"/>
        </w:rPr>
        <w:t xml:space="preserve">2. Facebook: longer, conversational, light hashtags. Instagram: shorter lines, more hashtags, link in bio + URL in caption where allowed. LinkedIn: professional tone, fewer hashtags, insight-led.</w:t>
      </w:r>
    </w:p>
    <w:p>
      <w:pPr>
        <w:spacing w:after="120"/>
      </w:pPr>
      <w:r>
        <w:rPr>
          <w:sz w:val="22"/>
          <w:szCs w:val="22"/>
        </w:rPr>
        <w:t xml:space="preserve">3. In Facebook Groups: answer the thread first; soft-share the tool second. Read group rules.</w:t>
      </w:r>
    </w:p>
    <w:p>
      <w:pPr>
        <w:spacing w:after="120"/>
      </w:pPr>
      <w:r>
        <w:rPr>
          <w:sz w:val="22"/>
          <w:szCs w:val="22"/>
        </w:rPr>
        <w:t xml:space="preserve">4. Optional UTM on links: ?utm_source=facebook|instagram|linkedin&amp;utm_medium=organic&amp;utm_campaign=social_pack_sep2026</w:t>
      </w:r>
    </w:p>
    <w:p>
      <w:pPr>
        <w:spacing w:after="120"/>
      </w:pPr>
      <w:r>
        <w:rPr>
          <w:sz w:val="22"/>
          <w:szCs w:val="22"/>
        </w:rPr>
        <w:t xml:space="preserve">5. Pair with Canva creatives (logo from site brand assets). Avoid spammy “click ads” language.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1"/>
        <w:spacing w:after="200" w:before="360"/>
      </w:pPr>
      <w:r>
        <w:t xml:space="preserve">Facebook — 10 posts</w:t>
      </w:r>
    </w:p>
    <w:p>
      <w:pPr>
        <w:spacing w:after="120"/>
      </w:pPr>
      <w:r>
        <w:rPr>
          <w:sz w:val="22"/>
          <w:szCs w:val="22"/>
        </w:rPr>
        <w:t xml:space="preserve">Tone: neighbourly DIY help. Hashtags: 3–6. Good for Pages + relevant Groups (value first).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1 — Concrete slab reality check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Quick sanity check before you call the ready-mix plant:
A 10×10 ft patio slab at 4 inches is about 1.23 cubic yards — before waste.
If your quote and your own volume don't line up, ask which thickness they assumed.
Free concrete calculator (formula on the page, no account):
https://www.projecthomecalc.com/calculators/construction/concrete-calculator
Built for homeowners who want the number before the truck shows up.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#HomeImprovement #DIY #ConcretePatio #HomeRenovation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2 — Paint: stop guessing cans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Paint stores love optimism. Walls don't.
Measure perimeter × height, subtract doors and windows, then multiply by coats. That's how you avoid a mid-wall run to the shop when the colour batch is already different.
Free paint calculator (US gallons / UK litres):
https://www.projecthomecalc.com/calculators/painting/paint-calculator
Save this if you're painting a room this month.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#InteriorPainting #DIYPaint #HomeDIY #RoomMakeover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3 — Topsoil: bags vs reality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“A few bags of topsoil” is fine for one shrub.
A 20×10 ft bed at 4 inches deep is closer to 2.5 cubic yards before waste — that's bulk territory for most yards.
Depth is what eats the budget, not length.
Topsoil calculator:
https://www.projecthomecalc.com/calculators/landscaping/topsoil-calculator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#Gardening #Landscaping #GardenBeds #Topsoil #DIYGarden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4 — Wallpaper shortfalls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Wallpaper jobs don't run short because you measured the floor.
They run short because of pattern match waste and openings you forgot to handle.
Walls = perimeter × height − doors/windows, then add waste for the repeat.
Free wallpaper roll calculator:
https://www.projecthomecalc.com/calculators/painting/wallpaper-calculator
Order enough in one dye lot. “I'll buy two more next week” is how rooms get a visible stripe.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#Wallpaper #InteriorDesign #FeatureWall #HomeDecor #DIYHome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5 — Gravel depth trap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Same driveway length. Different depth. Very different ticket.
Going from 4 inches to 6 inches of gravel is roughly +50% material for the same footprint.
Get the depth right on paper before the tipper arrives.
Gravel calculator:
https://www.projecthomecalc.com/calculators/construction/gravel-calculator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#Driveway #GravelDriveway #LandscapingTips #DIYOutdoor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6 — Flooring waste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Ordering exact floor area is the fastest way to finish one pack short.
Straight layouts often need ~5–8% waste. Diagonal or busy rooms: more like 10–15%.
Guide with the method:
https://www.projecthomecalc.com/guides/how-to-estimate-flooring-with-waste
Calculator:
https://www.projecthomecalc.com/calculators/flooring/flooring-calculator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#Flooring #LaminateFlooring #HomeRenovation #DIYFlooring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7 — Contractor quotes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Three quotes for the “same” job aren't comparable until you line up:
• Materials
• Labour
• Exclusions
• Allowances
Your own quantity estimate won't replace a trade quote — but it makes vague lump sums easier to question.
How to compare quotes:
https://www.projecthomecalc.com/guides/how-to-compare-contractor-quotes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#HomeRenovation #Contractor #HomeownerTips #Remodeling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8 — Mulch depth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Mulch that looks fine on day one can look patchy after the first rain if you under-depth the bed.
Most bark mulch is planned around 2–3 inches. Measure bed area, pick depth, then bags vs bulk.
Mulch calculator:
https://www.projecthomecalc.com/calculators/landscaping/mulch-calculator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#Mulch #GardenTips #Landscaping #CurbAppeal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9 — What the site is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Project Home Calc — free calculators for home projects.
Concrete, gravel, paint, wallpaper, topsoil, flooring, roofing, fencing, and more.
• US &amp; UK units
• Formula on every page
• No account required
Start here: https://www.projecthomecalc.com
If you've ever over-ordered (or under-ordered) materials, this is for you.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#FreeTools #HomeImprovement #DIYTools #RenovationPlanning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FB 10 — Soft Q&amp;A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Q: Do I need an account to use the calculators?
A: No. Open a tool, enter dimensions, read the quantity.
Q: Are the costs exact quotes?
A: No — planning ranges. Confirm with your local supplier.
Browse calculators: https://www.projecthomecalc.com/calculators
Guides: https://www.projecthomecalc.com/guides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#DIYHelp #HomeProjects #FreeCalculators #Homeowner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?utm_source=facebook&amp;utm_medium=organic&amp;utm_campaign=social_pack_sep2026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1"/>
        <w:spacing w:after="200" w:before="360"/>
      </w:pPr>
      <w:r>
        <w:t xml:space="preserve">Instagram — 10 posts</w:t>
      </w:r>
    </w:p>
    <w:p>
      <w:pPr>
        <w:spacing w:after="120"/>
      </w:pPr>
      <w:r>
        <w:rPr>
          <w:sz w:val="22"/>
          <w:szCs w:val="22"/>
        </w:rPr>
        <w:t xml:space="preserve">Tone: short, scannable, save-worthy. Put primary link in bio; repeat key URL in caption. Hashtags: 8–15 niche tags.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1 — Concrete number drop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10×10 ft
4 inches thick
≈ 1.23 yd³
(before waste)
Save this before you book the truck.
Calculator + formula on the page
Link in bio → Concrete Calculator
https://www.projecthomecalc.com/calculators/construction/concrete-calculator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#concrete #concretelife #patiogoals #diyproject #homeimprovement #renovation #buildersofinstagram #diyhome #constructionlife #projecthomecalc #freeTools #materialestimate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2 — Paint carousel hook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Paint math in one line:
Perimeter × height
− doors &amp; windows
× coats
= what to buy
Not vibes. Not “two cans.”
Paint calculator in bio
https://www.projecthomecalc.com/calculators/painting/paint-calculator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#paintingtips #interiorpaint #diyrepair #homediy #roommakeover #beforeandafter #paintcalc #renovationtips #projecthomecalc #weekendproject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3 — Topsoil reel-style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Garden bed tip:
Depth eats volume.
20×10 ft @ 4 in
≈ 2.5 yd³
(before waste)
Bags are for patches.
Beds usually need bulk.
Topsoil calculator → link in bio
https://www.projecthomecalc.com/calculators/landscaping/topsoil-calculator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#gardeningtips #topsoil #gardenbed #landscapingideas #backyardgoals #diygarden #soilmath #outdoorspaces #projecthomecalc #curbappeal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4 — Wallpaper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Wallpaper tip they skip at the till:
Pattern match = extra rolls.
Measure walls (not the floor).
Subtract openings.
Add waste for the repeat.
Wallpaper calculator in bio
https://www.projecthomecalc.com/calculators/painting/wallpaper-calculator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#wallpaper #featurewall #interiordetails #homedecor #diydecor #wallcovering #interiorinspo #renovationdiary #projecthomecalc #designmath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5 — Gravel +50%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Same driveway.
Different depth.
4 in → 6 in gravel
= about +50% material
Get depth right first.
Gravel calculator in bio
https://www.projecthomecalc.com/calculators/construction/gravel-calculator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#driveway #gravel #landscapingdiy #outdoorprojects #homeexterior #diyoutdoor #constructiontips #projecthomecalc #yardwork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6 — Brand grid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Free tools for real projects.
Concrete · Paint · Topsoil
Wallpaper · Gravel · Flooring
Roofing · Fence · more
US &amp; UK units
No account
Project Home Calc
Link in bio → https://www.projecthomecalc.com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#diytools #hometools #renovationplanning #homeprojects #freetool #makersgonnamake #projecthomecalc #buildsmart #measuretwice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7 — Flooring waste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Don't order exact floor area.
Waste exists.
Cuts exist.
Packs sell whole.
Straight lay ~5–8%
Busy layout ~10–15%
Guide + calculator in bio
https://www.projecthomecalc.com/guides/how-to-estimate-flooring-with-waste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#flooring #laminate #vinylplank #diyflooring #homeupgrade #renovationlife #flooringinstall #projecthomecalc #wastefactor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8 — Quotes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Lump-sum quotes hide the story.
Ask for:
Materials
Labour
What's excluded
Then check quantities yourself.
Guide in bio
https://www.projecthomecalc.com/guides/how-to-compare-contractor-quotes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#homeowner #renovationtips #contractorlife #remodeling #budgetrenovation #smartspending #projecthomecalc #homebudget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9 — Mulch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Mulch looking thin after rain?
You probably under-depth'd it.
Aim ~2–3 in for most bark.
Measure beds. Then bags vs bulk.
Mulch calculator in bio
https://www.projecthomecalc.com/calculators/landscaping/mulch-calculator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#mulch #gardencare #landscaping #frontyard #backyardmakeover #gardendiy #projecthomecalc #outdoorliving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IG 10 — Story/FAQ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FAQ
Need an account?
→ No
Exact contractor quote?
→ No — planning figures
US &amp; UK units?
→ Yes
Start: link in bio
https://www.projecthomecalc.com/calculators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#diyfaq #homeimprovementtips #freetools #projecthomecalc #renovationhelp #homeprojects #calcultors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?utm_source=instagram&amp;utm_medium=organic&amp;utm_campaign=social_pack_sep2026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1"/>
        <w:spacing w:after="200" w:before="360"/>
      </w:pPr>
      <w:r>
        <w:t xml:space="preserve">LinkedIn — 10 posts</w:t>
      </w:r>
    </w:p>
    <w:p>
      <w:pPr>
        <w:spacing w:after="120"/>
      </w:pPr>
      <w:r>
        <w:rPr>
          <w:sz w:val="22"/>
          <w:szCs w:val="22"/>
        </w:rPr>
        <w:t xml:space="preserve">Tone: professional, process and risk framing. Hashtags: 3–5. Comment with the URL if you keep the post cleaner.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1 — Ops angle: quantities before purchase orders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Material overruns rarely start at the supplier.
They start when a project is priced from a sketch and a guess.
We built Project Home Calc so homeowners (and small project teams) can convert dimensions into planning quantities — with the formula visible on the same page.
Example: a 10×10 ft slab at 4 in ≈ 1.23 yd³ before waste.
Tool: https://www.projecthomecalc.com/calculators/construction/concrete-calculator
If you manage renovations, walk clients through the math before the PO.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#Construction #ProjectManagement #HomeImprovement #PropTech #Estimating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2 — Paint procurement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Interior paint is a classic “looks simple, costs surprises” line item.
A usable estimate needs wall area after openings, coat count, and coverage — not a round number of cans from memory.
Free paint calculator (US/UK units):
https://www.projecthomecalc.com/calculators/painting/paint-calculator
Useful for homeowners and for PMs who want a quick second check before approving a materials list.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#Facilities #InteriorFitOut #Procurement #DIY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3 — Landscaping budgets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Landscape budgets slip when soil depth is treated as an afterthought.
A 20×10 ft bed at 4 inches is already ~2.5 cubic yards before settlement — often a bulk delivery decision, not a trolley of bags.
Topsoil calculator:
https://www.projecthomecalc.com/calculators/landscaping/topsoil-calculator
Clear quantities make supplier conversations shorter and change orders rarer.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#Landscaping #PropertyMaintenance #CostControl #HomeServices #Estimating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4 — Wallpaper / interiors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Wallpaper procurement fails in the same place every time: pattern match waste and incomplete wall takeoffs.
Floor area is the wrong input. Wall perimeter × height, openings, and repeat waste are the right ones.
Wallpaper roll calculator:
https://www.projecthomecalc.com/calculators/painting/wallpaper-calculator
Ordering one dye lot up front beats explaining a colour break to a client later.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#InteriorDesign #FitOut #Specification #HomeRenovation #ProjectHomeCalc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5 — Civil / outdoor: gravel depth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On gravel drives and bases, thickness is a cost driver hiding in plain sight.
Increasing compacted depth from 4 in to 6 in is roughly a 50% increase in volume for the same footprint.
Gravel calculator:
https://www.projecthomecalc.com/calculators/construction/gravel-calculator
Align depth assumptions early — especially when comparing contractor proposals.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#CivilWorks #ExternalWorks #ConstructionEstimating #Infrastructure #Property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6 — Product positioning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Project Home Calc is a free library of material and planning-cost calculators for residential projects.
Coverage includes concrete, gravel, sand, paint, wallpaper, topsoil, flooring, roofing, fencing, and related tools — with US/UK unit toggles and formulas shown on-page.
No account wall. Built for clarity, not lead-capture theatre.
Explore: https://www.projecthomecalc.com
Happy to hear what calculator gaps practitioners still see in the field.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#SaaS #PropTech #ConstructionTech #Product #HomeImprovement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7 — Flooring waste as process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Pack-based flooring is unforgiving: stores sell whole cartons, layouts create offcuts, and dye lots change.
A professional takeoff builds waste into the order. A homeowner shortcut that orders net area usually fails at the last wall.
Method overview:
https://www.projecthomecalc.com/guides/how-to-estimate-flooring-with-waste
Tool:
https://www.projecthomecalc.com/calculators/flooring/flooring-calculator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#Flooring #InteriorConstruction #TradeTips #Renovation #QualityControl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8 — Quote comparison discipline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Apples-to-apples contractor comparison needs structure:
1. Same scope assumptions (thickness, grade, finish)
2. Split materials vs labour where possible
3. Explicit exclusions
4. An independent quantity check
Guide we published for homeowners (also useful as a PM checklist):
https://www.projecthomecalc.com/guides/how-to-compare-contractor-quotes
Better questions upstream → fewer disputes downstream.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#VendorManagement #Homebuilding #ProjectControls #Transparency #Construction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9 — Mulch / grounds maintenance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Grounds work looks cosmetic until the coverage math is wrong.
Mulch depth (often 2–3 inches for bark) drives volume; volume drives whether bags or bulk is rational.
Calculator:
https://www.projecthomecalc.com/calculators/landscaping/mulch-calculator
Handy for property managers planning seasonal bed refresh across multiple sites.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#FacilitiesManagement #Landscaping #PropertyOps #Maintenance #ESG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2"/>
        <w:spacing w:after="120" w:before="280"/>
      </w:pPr>
      <w:r>
        <w:t xml:space="preserve">LI 10 — Trust / methodology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CAPTION (copy-paste)</w:t>
      </w:r>
    </w:p>
    <w:p>
      <w:pPr>
        <w:spacing w:after="160"/>
      </w:pPr>
      <w:r>
        <w:rPr>
          <w:sz w:val="22"/>
          <w:szCs w:val="22"/>
        </w:rPr>
        <w:t xml:space="preserve">We're deliberate about what Project Home Calc is not: it isn't a structural design service or a local price guarantee.
It is a planning layer — geometry, stated assumptions, and adjustable waste — so people can interrogate quotes and orders with a number in hand.
How we calculate:
https://www.projecthomecalc.com/methodology
Calculators:
https://www.projecthomecalc.com/calculators
If you work in residential estimating or homeowner education, I'd welcome feedback on which takeoffs still lack a good free tool.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HASHTAGS</w:t>
      </w:r>
    </w:p>
    <w:p>
      <w:pPr>
        <w:spacing w:after="160"/>
      </w:pPr>
      <w:r>
        <w:rPr>
          <w:sz w:val="22"/>
          <w:szCs w:val="22"/>
        </w:rPr>
        <w:t xml:space="preserve">#Transparency #EdTech #ConstructionEducation #PropTech #ContinuousImprovement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SUGGESTED LINK / CTA</w:t>
      </w:r>
    </w:p>
    <w:p>
      <w:pPr>
        <w:spacing w:after="160"/>
      </w:pPr>
      <w:r>
        <w:rPr>
          <w:sz w:val="22"/>
          <w:szCs w:val="22"/>
        </w:rPr>
        <w:t xml:space="preserve">Use URL already in caption. Optional UTM: ?utm_source=linkedin&amp;utm_medium=organic&amp;utm_campaign=social_pack_sep2026</w:t>
      </w:r>
    </w:p>
    <w:p>
      <w:pPr>
        <w:pBdr>
          <w:bottom w:val="single" w:color="23508D" w:sz="6" w:space="8"/>
        </w:pBdr>
        <w:spacing w:after="200"/>
      </w:pPr>
    </w:p>
    <w:p>
      <w:pPr>
        <w:pStyle w:val="Heading1"/>
        <w:spacing w:after="200" w:before="360"/>
      </w:pPr>
      <w:r>
        <w:t xml:space="preserve">Quick posting calendar (optional)</w:t>
      </w:r>
    </w:p>
    <w:p>
      <w:pPr>
        <w:spacing w:after="120"/>
      </w:pPr>
      <w:r>
        <w:rPr>
          <w:sz w:val="22"/>
          <w:szCs w:val="22"/>
        </w:rPr>
        <w:t xml:space="preserve">Week 1: FB1, IG1, LI1 · FB2, IG2, LI2 · FB3, IG3, LI3</w:t>
      </w:r>
    </w:p>
    <w:p>
      <w:pPr>
        <w:spacing w:after="120"/>
      </w:pPr>
      <w:r>
        <w:rPr>
          <w:sz w:val="22"/>
          <w:szCs w:val="22"/>
        </w:rPr>
        <w:t xml:space="preserve">Week 2: FB4–6, IG4–6, LI4–6</w:t>
      </w:r>
    </w:p>
    <w:p>
      <w:pPr>
        <w:spacing w:after="120"/>
      </w:pPr>
      <w:r>
        <w:rPr>
          <w:sz w:val="22"/>
          <w:szCs w:val="22"/>
        </w:rPr>
        <w:t xml:space="preserve">Week 3: FB7–10, IG7–10, LI7–10</w:t>
      </w:r>
    </w:p>
    <w:p>
      <w:pPr>
        <w:spacing w:after="120"/>
      </w:pPr>
      <w:r>
        <w:rPr>
          <w:sz w:val="22"/>
          <w:szCs w:val="22"/>
        </w:rPr>
        <w:t xml:space="preserve">Adjust to your capacity — 3–5 quality posts/week beats daily spam.</w:t>
      </w:r>
    </w:p>
    <w:p>
      <w:pPr>
        <w:pBdr>
          <w:bottom w:val="single" w:color="23508D" w:sz="6" w:space="8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© 2026 Project Home Calc — internal marketing pack. Customize freely.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Home Calc — Social Media Post Pack (Facebook, Instagram, LinkedIn)</dc:title>
  <dc:creator>Project Home Calc</dc:creator>
  <dc:description>Platform-specific captions and hashtags for Project Home Calc</dc:description>
  <cp:lastModifiedBy>Un-named</cp:lastModifiedBy>
  <cp:revision>1</cp:revision>
  <dcterms:created xsi:type="dcterms:W3CDTF">2026-09-12T18:50:38.686Z</dcterms:created>
  <dcterms:modified xsi:type="dcterms:W3CDTF">2026-09-12T18:50:38.690Z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