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SHOAIB AKHTAR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20P-0147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QNO-1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7875" cy="1990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QNO-2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9300" cy="21145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ab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QNO-3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6</Words>
  <Characters>35</Characters>
  <CharactersWithSpaces>38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2021-07-07T16:32:36Z</dcterms:created>
  <dc:creator/>
  <dc:description/>
  <dc:language>en-US</dc:language>
  <cp:lastModifiedBy/>
  <dcterms:modified xsi:type="dcterms:W3CDTF">2021-07-07T16:35:31Z</dcterms:modified>
  <cp:revision>1</cp:revision>
  <dc:subject/>
  <dc:title/>
</cp:coreProperties>
</file>