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8093" w14:textId="1894C693" w:rsidR="0072342E" w:rsidRDefault="009D3173">
      <w:r>
        <w:fldChar w:fldCharType="begin"/>
      </w:r>
      <w:r>
        <w:instrText>HYPERLINK "</w:instrText>
      </w:r>
      <w:r w:rsidRPr="009D3173">
        <w:instrText>https://github.com/MuhammadYaseenKhan/Urdu-Sentiment-Corpus/blob/master/urdu-sentiment-corpus-v1.tsv</w:instrText>
      </w:r>
      <w:r>
        <w:instrText>"</w:instrText>
      </w:r>
      <w:r>
        <w:fldChar w:fldCharType="separate"/>
      </w:r>
      <w:r w:rsidRPr="00902FCD">
        <w:rPr>
          <w:rStyle w:val="Hyperlink"/>
        </w:rPr>
        <w:t>https://github.com/MuhammadYaseenKhan/Urdu-Sentiment-Corpus/blob/master/urdu-sentiment-corpus-v1.tsv</w:t>
      </w:r>
      <w:r>
        <w:fldChar w:fldCharType="end"/>
      </w:r>
    </w:p>
    <w:p w14:paraId="16F0B16B" w14:textId="77777777" w:rsidR="009D3173" w:rsidRDefault="009D3173"/>
    <w:p w14:paraId="1D1ECF5A" w14:textId="77777777" w:rsidR="009D3173" w:rsidRPr="009D3173" w:rsidRDefault="009D3173" w:rsidP="009D3173">
      <w:r w:rsidRPr="009D3173">
        <w:t>@</w:t>
      </w:r>
      <w:proofErr w:type="gramStart"/>
      <w:r w:rsidRPr="009D3173">
        <w:t>inproceedings{</w:t>
      </w:r>
      <w:proofErr w:type="gramEnd"/>
      <w:r w:rsidRPr="009D3173">
        <w:t>khan2020usc,</w:t>
      </w:r>
    </w:p>
    <w:p w14:paraId="42057873" w14:textId="77777777" w:rsidR="009D3173" w:rsidRPr="009D3173" w:rsidRDefault="009D3173" w:rsidP="009D3173">
      <w:r w:rsidRPr="009D3173">
        <w:t xml:space="preserve">  title</w:t>
      </w:r>
      <w:proofErr w:type="gramStart"/>
      <w:r w:rsidRPr="009D3173">
        <w:t>={</w:t>
      </w:r>
      <w:proofErr w:type="gramEnd"/>
      <w:r w:rsidRPr="009D3173">
        <w:t xml:space="preserve">Urdu Sentiment Corpus (v1.0): Linguistic Exploration and Visualization of Labeled </w:t>
      </w:r>
      <w:proofErr w:type="spellStart"/>
      <w:r w:rsidRPr="009D3173">
        <w:t>Datasetfor</w:t>
      </w:r>
      <w:proofErr w:type="spellEnd"/>
      <w:r w:rsidRPr="009D3173">
        <w:t xml:space="preserve"> Urdu Sentiment Analysis.},</w:t>
      </w:r>
    </w:p>
    <w:p w14:paraId="66EABBED" w14:textId="77777777" w:rsidR="009D3173" w:rsidRPr="009D3173" w:rsidRDefault="009D3173" w:rsidP="009D3173">
      <w:r w:rsidRPr="009D3173">
        <w:t xml:space="preserve">  author</w:t>
      </w:r>
      <w:proofErr w:type="gramStart"/>
      <w:r w:rsidRPr="009D3173">
        <w:t>={</w:t>
      </w:r>
      <w:proofErr w:type="gramEnd"/>
      <w:r w:rsidRPr="009D3173">
        <w:t>Khan, Muhammad Yaseen and Nizami, Muhammad Suffian},</w:t>
      </w:r>
    </w:p>
    <w:p w14:paraId="56385F5E" w14:textId="77777777" w:rsidR="009D3173" w:rsidRPr="009D3173" w:rsidRDefault="009D3173" w:rsidP="009D3173">
      <w:r w:rsidRPr="009D3173">
        <w:t xml:space="preserve">  </w:t>
      </w:r>
      <w:proofErr w:type="spellStart"/>
      <w:r w:rsidRPr="009D3173">
        <w:t>booktitle</w:t>
      </w:r>
      <w:proofErr w:type="spellEnd"/>
      <w:proofErr w:type="gramStart"/>
      <w:r w:rsidRPr="009D3173">
        <w:t>={</w:t>
      </w:r>
      <w:proofErr w:type="gramEnd"/>
      <w:r w:rsidRPr="009D3173">
        <w:t>2020 IEEE 2nd International Conference On Information Science &amp; Communication Technology (ICISCT)},</w:t>
      </w:r>
    </w:p>
    <w:p w14:paraId="4BAF850B" w14:textId="77777777" w:rsidR="009D3173" w:rsidRPr="009D3173" w:rsidRDefault="009D3173" w:rsidP="009D3173">
      <w:r w:rsidRPr="009D3173">
        <w:t xml:space="preserve">  pages</w:t>
      </w:r>
      <w:proofErr w:type="gramStart"/>
      <w:r w:rsidRPr="009D3173">
        <w:t>={</w:t>
      </w:r>
      <w:proofErr w:type="gramEnd"/>
      <w:r w:rsidRPr="009D3173">
        <w:t>},</w:t>
      </w:r>
    </w:p>
    <w:p w14:paraId="278FE66B" w14:textId="77777777" w:rsidR="009D3173" w:rsidRPr="009D3173" w:rsidRDefault="009D3173" w:rsidP="009D3173">
      <w:r w:rsidRPr="009D3173">
        <w:t xml:space="preserve">  year</w:t>
      </w:r>
      <w:proofErr w:type="gramStart"/>
      <w:r w:rsidRPr="009D3173">
        <w:t>={</w:t>
      </w:r>
      <w:proofErr w:type="gramEnd"/>
      <w:r w:rsidRPr="009D3173">
        <w:t>2020},</w:t>
      </w:r>
    </w:p>
    <w:p w14:paraId="56874E2B" w14:textId="77777777" w:rsidR="009D3173" w:rsidRPr="009D3173" w:rsidRDefault="009D3173" w:rsidP="009D3173">
      <w:r w:rsidRPr="009D3173">
        <w:t xml:space="preserve">  organization={IEEE}</w:t>
      </w:r>
    </w:p>
    <w:p w14:paraId="1FCEA369" w14:textId="77777777" w:rsidR="009D3173" w:rsidRPr="009D3173" w:rsidRDefault="009D3173" w:rsidP="009D3173">
      <w:r w:rsidRPr="009D3173">
        <w:t>}</w:t>
      </w:r>
    </w:p>
    <w:p w14:paraId="7F1746DC" w14:textId="77777777" w:rsidR="009D3173" w:rsidRDefault="009D3173"/>
    <w:p w14:paraId="3EF07044" w14:textId="4DA9D626" w:rsidR="009D3173" w:rsidRDefault="009D3173">
      <w:hyperlink r:id="rId4" w:history="1">
        <w:r w:rsidRPr="00902FCD">
          <w:rPr>
            <w:rStyle w:val="Hyperlink"/>
          </w:rPr>
          <w:t>https://sci-hub.se/10.1109/ICISCT49550.2020.9080043</w:t>
        </w:r>
      </w:hyperlink>
    </w:p>
    <w:p w14:paraId="2DDCF035" w14:textId="2BF340DC" w:rsidR="009D3173" w:rsidRDefault="009D3173">
      <w:hyperlink r:id="rId5" w:history="1">
        <w:r w:rsidRPr="00902FCD">
          <w:rPr>
            <w:rStyle w:val="Hyperlink"/>
          </w:rPr>
          <w:t>https://ieeexplore.ieee.org/abstract/document/9080043</w:t>
        </w:r>
      </w:hyperlink>
    </w:p>
    <w:p w14:paraId="75E922AA" w14:textId="77777777" w:rsidR="009D3173" w:rsidRDefault="009D3173"/>
    <w:p w14:paraId="1CF8DB35" w14:textId="77777777" w:rsidR="009D3173" w:rsidRDefault="009D3173"/>
    <w:sectPr w:rsidR="009D3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2E"/>
    <w:rsid w:val="002478C5"/>
    <w:rsid w:val="0072342E"/>
    <w:rsid w:val="009D3173"/>
    <w:rsid w:val="00F3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B0365"/>
  <w15:chartTrackingRefBased/>
  <w15:docId w15:val="{72B2DAFC-E5D9-40FF-AEFD-CE393EC0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4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31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1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5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eeexplore.ieee.org/abstract/document/9080043" TargetMode="External"/><Relationship Id="rId4" Type="http://schemas.openxmlformats.org/officeDocument/2006/relationships/hyperlink" Target="https://sci-hub.se/10.1109/ICISCT49550.2020.90800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sikandar</dc:creator>
  <cp:keywords/>
  <dc:description/>
  <cp:lastModifiedBy>shoaib sikandar</cp:lastModifiedBy>
  <cp:revision>2</cp:revision>
  <dcterms:created xsi:type="dcterms:W3CDTF">2025-01-16T07:23:00Z</dcterms:created>
  <dcterms:modified xsi:type="dcterms:W3CDTF">2025-01-16T08:37:00Z</dcterms:modified>
</cp:coreProperties>
</file>