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17428" w14:textId="77777777" w:rsidR="009D70CC" w:rsidRPr="005E36F5" w:rsidRDefault="009D70CC" w:rsidP="00711F89">
      <w:pPr>
        <w:spacing w:after="0"/>
        <w:rPr>
          <w:rFonts w:ascii="Times New Roman" w:hAnsi="Times New Roman" w:cs="Times New Roman"/>
          <w:b/>
          <w:bCs/>
        </w:rPr>
      </w:pPr>
      <w:r w:rsidRPr="005E36F5">
        <w:rPr>
          <w:rFonts w:ascii="Times New Roman" w:hAnsi="Times New Roman" w:cs="Times New Roman"/>
          <w:b/>
          <w:bCs/>
        </w:rPr>
        <w:t>Quick Flow</w:t>
      </w:r>
    </w:p>
    <w:p w14:paraId="40C21360" w14:textId="77777777" w:rsidR="009D70CC" w:rsidRPr="005E36F5" w:rsidRDefault="009D70CC" w:rsidP="00711F89">
      <w:p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  <w:b/>
          <w:bCs/>
        </w:rPr>
        <w:t>Provisioning / Owner Pairing:</w:t>
      </w:r>
    </w:p>
    <w:p w14:paraId="706E127A" w14:textId="77777777" w:rsidR="009D70CC" w:rsidRPr="005E36F5" w:rsidRDefault="009D70CC" w:rsidP="00711F89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</w:rPr>
        <w:t>80 30          → SPAKE</w:t>
      </w:r>
    </w:p>
    <w:p w14:paraId="49C7D2E6" w14:textId="77777777" w:rsidR="009D70CC" w:rsidRPr="005E36F5" w:rsidRDefault="009D70CC" w:rsidP="00711F89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</w:rPr>
        <w:t>80 32          → SPAKE Verification</w:t>
      </w:r>
    </w:p>
    <w:p w14:paraId="11F28FB5" w14:textId="77777777" w:rsidR="009D70CC" w:rsidRPr="005E36F5" w:rsidRDefault="009D70CC" w:rsidP="00711F89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</w:rPr>
        <w:t>84 D4          → Write Data</w:t>
      </w:r>
    </w:p>
    <w:p w14:paraId="217FD78A" w14:textId="77777777" w:rsidR="009D70CC" w:rsidRPr="005E36F5" w:rsidRDefault="009D70CC" w:rsidP="00711F89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</w:rPr>
        <w:t>84 D4 80       → Last Write Data</w:t>
      </w:r>
    </w:p>
    <w:p w14:paraId="407C993B" w14:textId="77777777" w:rsidR="009D70CC" w:rsidRPr="005E36F5" w:rsidRDefault="009D70CC" w:rsidP="00711F89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</w:rPr>
        <w:t>80 3C 10 01    → Key Created — Phase 1</w:t>
      </w:r>
    </w:p>
    <w:p w14:paraId="070F4CF2" w14:textId="17C74178" w:rsidR="009D70CC" w:rsidRPr="005E36F5" w:rsidRDefault="006B0207" w:rsidP="00711F89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</w:rPr>
        <w:t xml:space="preserve">4B 46 76 31          → </w:t>
      </w:r>
      <w:r w:rsidR="009D70CC" w:rsidRPr="005E36F5">
        <w:rPr>
          <w:rFonts w:ascii="Times New Roman" w:hAnsi="Times New Roman" w:cs="Times New Roman"/>
        </w:rPr>
        <w:t>Select</w:t>
      </w:r>
      <w:r w:rsidRPr="005E36F5">
        <w:rPr>
          <w:rFonts w:ascii="Times New Roman" w:hAnsi="Times New Roman" w:cs="Times New Roman"/>
        </w:rPr>
        <w:t xml:space="preserve"> (Framework)</w:t>
      </w:r>
    </w:p>
    <w:p w14:paraId="71079197" w14:textId="77777777" w:rsidR="009D70CC" w:rsidRPr="005E36F5" w:rsidRDefault="009D70CC" w:rsidP="00711F89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</w:rPr>
        <w:t>Select Response</w:t>
      </w:r>
    </w:p>
    <w:p w14:paraId="4A69381A" w14:textId="77777777" w:rsidR="009D70CC" w:rsidRPr="005E36F5" w:rsidRDefault="009D70CC" w:rsidP="00711F89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</w:rPr>
        <w:t>84 CA          → Get Data</w:t>
      </w:r>
    </w:p>
    <w:p w14:paraId="419A2D2A" w14:textId="77777777" w:rsidR="009D70CC" w:rsidRPr="005E36F5" w:rsidRDefault="009D70CC" w:rsidP="00711F89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</w:rPr>
        <w:t>84 C0          → Get Data Response</w:t>
      </w:r>
    </w:p>
    <w:p w14:paraId="52C3776D" w14:textId="77777777" w:rsidR="009D70CC" w:rsidRPr="005E36F5" w:rsidRDefault="009D70CC" w:rsidP="00711F89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</w:rPr>
        <w:t>80 3C 10 02    → Control Flow</w:t>
      </w:r>
    </w:p>
    <w:p w14:paraId="2FC98244" w14:textId="77777777" w:rsidR="009D70CC" w:rsidRPr="005E36F5" w:rsidRDefault="009D70CC" w:rsidP="00711F89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</w:rPr>
        <w:t>80 3C 11 11    → Certification Verification Complete</w:t>
      </w:r>
    </w:p>
    <w:p w14:paraId="6097333B" w14:textId="77777777" w:rsidR="009D70CC" w:rsidRPr="005E36F5" w:rsidRDefault="009D70CC" w:rsidP="00711F89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</w:rPr>
        <w:t>80 3C 01 81    → Phase 3 Complete</w:t>
      </w:r>
    </w:p>
    <w:p w14:paraId="2395580B" w14:textId="77777777" w:rsidR="009D70CC" w:rsidRDefault="009D70CC" w:rsidP="00711F89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</w:rPr>
        <w:t>80 3C 01 91    → Phase 4 Complete — Untracked Key</w:t>
      </w:r>
    </w:p>
    <w:p w14:paraId="139D640E" w14:textId="10FC57FE" w:rsidR="008C4A6A" w:rsidRPr="005E36F5" w:rsidRDefault="008C4A6A" w:rsidP="00711F89">
      <w:pPr>
        <w:pStyle w:val="ListParagraph"/>
        <w:spacing w:after="0"/>
        <w:rPr>
          <w:rFonts w:ascii="Times New Roman" w:hAnsi="Times New Roman" w:cs="Times New Roman"/>
        </w:rPr>
      </w:pPr>
      <w:r w:rsidRPr="008C4A6A">
        <w:rPr>
          <w:rFonts w:ascii="Times New Roman" w:hAnsi="Times New Roman" w:cs="Times New Roman"/>
        </w:rPr>
        <w:drawing>
          <wp:inline distT="0" distB="0" distL="0" distR="0" wp14:anchorId="3BC876BA" wp14:editId="147F940A">
            <wp:extent cx="5349704" cy="609653"/>
            <wp:effectExtent l="0" t="0" r="3810" b="0"/>
            <wp:docPr id="1723983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9832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057D5" w14:textId="42F3B01A" w:rsidR="009D70CC" w:rsidRPr="005E36F5" w:rsidRDefault="009D70CC" w:rsidP="00711F89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</w:rPr>
        <w:t>80 3C 01 90    → Phase 4 Complete — Tracked Key</w:t>
      </w:r>
    </w:p>
    <w:p w14:paraId="0FB05016" w14:textId="60E1242D" w:rsidR="009D70CC" w:rsidRPr="005E36F5" w:rsidRDefault="005E36F5" w:rsidP="00711F89">
      <w:pPr>
        <w:spacing w:after="0"/>
        <w:rPr>
          <w:rFonts w:ascii="Times New Roman" w:hAnsi="Times New Roman" w:cs="Times New Roman"/>
          <w:b/>
          <w:bCs/>
        </w:rPr>
      </w:pPr>
      <w:r w:rsidRPr="005E36F5">
        <w:rPr>
          <w:rFonts w:ascii="Times New Roman" w:hAnsi="Times New Roman" w:cs="Times New Roman"/>
          <w:b/>
          <w:bCs/>
        </w:rPr>
        <w:t>STOP_DISCOVERY_MESSAGE:</w:t>
      </w:r>
    </w:p>
    <w:p w14:paraId="7ECAD738" w14:textId="1B34B273" w:rsidR="005E36F5" w:rsidRPr="005E36F5" w:rsidRDefault="005E36F5" w:rsidP="00711F89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 w:rsidRPr="005E36F5">
        <w:rPr>
          <w:rFonts w:ascii="Times New Roman" w:hAnsi="Times New Roman" w:cs="Times New Roman"/>
          <w:b/>
          <w:bCs/>
        </w:rPr>
        <w:t>REQUEST</w:t>
      </w:r>
    </w:p>
    <w:p w14:paraId="7BF47958" w14:textId="529164D3" w:rsidR="005E36F5" w:rsidRPr="005E36F5" w:rsidRDefault="005E36F5" w:rsidP="00711F89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 w:rsidRPr="005E36F5">
        <w:rPr>
          <w:rFonts w:ascii="Times New Roman" w:hAnsi="Times New Roman" w:cs="Times New Roman"/>
          <w:b/>
          <w:bCs/>
        </w:rPr>
        <w:t>RESPONSE</w:t>
      </w:r>
    </w:p>
    <w:p w14:paraId="5B4C4CDB" w14:textId="084F5352" w:rsidR="005E36F5" w:rsidRPr="005E36F5" w:rsidRDefault="005E36F5" w:rsidP="00711F89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 w:rsidRPr="005E36F5">
        <w:rPr>
          <w:rFonts w:ascii="Times New Roman" w:hAnsi="Times New Roman" w:cs="Times New Roman"/>
          <w:b/>
          <w:bCs/>
        </w:rPr>
        <w:t>NOTIFICATION</w:t>
      </w:r>
    </w:p>
    <w:p w14:paraId="7A91D4C2" w14:textId="1081940F" w:rsidR="005E36F5" w:rsidRPr="005E36F5" w:rsidRDefault="005E36F5" w:rsidP="00711F89">
      <w:pPr>
        <w:pStyle w:val="ListParagraph"/>
        <w:spacing w:after="0"/>
        <w:rPr>
          <w:rFonts w:ascii="Times New Roman" w:hAnsi="Times New Roman" w:cs="Times New Roman"/>
          <w:b/>
          <w:bCs/>
        </w:rPr>
      </w:pPr>
      <w:r w:rsidRPr="005E36F5">
        <w:rPr>
          <w:rFonts w:ascii="Times New Roman" w:hAnsi="Times New Roman" w:cs="Times New Roman"/>
          <w:b/>
          <w:bCs/>
        </w:rPr>
        <w:t>SHOWN IN THE BELOW IMAGE.</w:t>
      </w:r>
    </w:p>
    <w:p w14:paraId="70947416" w14:textId="3709BDDD" w:rsidR="005E36F5" w:rsidRPr="005E36F5" w:rsidRDefault="005E36F5" w:rsidP="00711F89">
      <w:pPr>
        <w:spacing w:after="0"/>
        <w:rPr>
          <w:rFonts w:ascii="Times New Roman" w:hAnsi="Times New Roman" w:cs="Times New Roman"/>
          <w:b/>
          <w:bCs/>
        </w:rPr>
      </w:pPr>
      <w:r w:rsidRPr="005E36F5">
        <w:rPr>
          <w:rFonts w:ascii="Times New Roman" w:hAnsi="Times New Roman" w:cs="Times New Roman"/>
          <w:b/>
          <w:bCs/>
        </w:rPr>
        <w:drawing>
          <wp:inline distT="0" distB="0" distL="0" distR="0" wp14:anchorId="0BC5894D" wp14:editId="376A401E">
            <wp:extent cx="5638800" cy="1009650"/>
            <wp:effectExtent l="0" t="0" r="0" b="0"/>
            <wp:docPr id="478755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755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39319" cy="100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2CB79" w14:textId="70D753A2" w:rsidR="009D70CC" w:rsidRPr="005E36F5" w:rsidRDefault="009D70CC" w:rsidP="00711F89">
      <w:p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  <w:b/>
          <w:bCs/>
        </w:rPr>
        <w:t>Authentication:</w:t>
      </w:r>
    </w:p>
    <w:p w14:paraId="0DBF7E40" w14:textId="77777777" w:rsidR="00C80CE6" w:rsidRDefault="006B0207" w:rsidP="00711F8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</w:rPr>
        <w:t>4B 41 76 31          → S</w:t>
      </w:r>
      <w:r w:rsidR="009D70CC" w:rsidRPr="005E36F5">
        <w:rPr>
          <w:rFonts w:ascii="Times New Roman" w:hAnsi="Times New Roman" w:cs="Times New Roman"/>
        </w:rPr>
        <w:t>elect</w:t>
      </w:r>
      <w:r w:rsidRPr="005E36F5">
        <w:rPr>
          <w:rFonts w:ascii="Times New Roman" w:hAnsi="Times New Roman" w:cs="Times New Roman"/>
        </w:rPr>
        <w:t xml:space="preserve"> (Applet)   </w:t>
      </w:r>
    </w:p>
    <w:p w14:paraId="2A7886E3" w14:textId="0E8E912B" w:rsidR="00C80CE6" w:rsidRPr="00C80CE6" w:rsidRDefault="00C80CE6" w:rsidP="00711F8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C80CE6">
        <w:rPr>
          <w:rFonts w:ascii="Times New Roman" w:hAnsi="Times New Roman" w:cs="Times New Roman"/>
        </w:rPr>
        <w:drawing>
          <wp:inline distT="0" distB="0" distL="0" distR="0" wp14:anchorId="18D6090E" wp14:editId="29494978">
            <wp:extent cx="5731510" cy="452120"/>
            <wp:effectExtent l="0" t="0" r="2540" b="5080"/>
            <wp:docPr id="81950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504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0207" w:rsidRPr="005E36F5">
        <w:rPr>
          <w:rFonts w:ascii="Times New Roman" w:hAnsi="Times New Roman" w:cs="Times New Roman"/>
        </w:rPr>
        <w:t xml:space="preserve">4B 46 76 31          → </w:t>
      </w:r>
      <w:r w:rsidR="009D70CC" w:rsidRPr="005E36F5">
        <w:rPr>
          <w:rFonts w:ascii="Times New Roman" w:hAnsi="Times New Roman" w:cs="Times New Roman"/>
        </w:rPr>
        <w:t xml:space="preserve">Select </w:t>
      </w:r>
      <w:r>
        <w:rPr>
          <w:rFonts w:ascii="Times New Roman" w:hAnsi="Times New Roman" w:cs="Times New Roman"/>
        </w:rPr>
        <w:t>(Framework)</w:t>
      </w:r>
    </w:p>
    <w:p w14:paraId="0203864A" w14:textId="1BDF2508" w:rsidR="00C80CE6" w:rsidRPr="005E36F5" w:rsidRDefault="00C80CE6" w:rsidP="00711F89">
      <w:pPr>
        <w:pStyle w:val="ListParagraph"/>
        <w:spacing w:after="0"/>
        <w:rPr>
          <w:rFonts w:ascii="Times New Roman" w:hAnsi="Times New Roman" w:cs="Times New Roman"/>
        </w:rPr>
      </w:pPr>
      <w:r w:rsidRPr="00C80CE6">
        <w:rPr>
          <w:rFonts w:ascii="Times New Roman" w:hAnsi="Times New Roman" w:cs="Times New Roman"/>
        </w:rPr>
        <w:drawing>
          <wp:inline distT="0" distB="0" distL="0" distR="0" wp14:anchorId="5A9C74AD" wp14:editId="6B13E305">
            <wp:extent cx="5731510" cy="525780"/>
            <wp:effectExtent l="0" t="0" r="2540" b="7620"/>
            <wp:docPr id="29791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919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A25D" w14:textId="30C574FC" w:rsidR="00B73F90" w:rsidRDefault="00B73F90" w:rsidP="00711F8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Spake2+ Auth:</w:t>
      </w:r>
    </w:p>
    <w:p w14:paraId="7336A13B" w14:textId="7F07B483" w:rsidR="00B73F90" w:rsidRDefault="00B73F90" w:rsidP="00711F89">
      <w:pPr>
        <w:pStyle w:val="ListParagraph"/>
        <w:spacing w:after="0"/>
        <w:rPr>
          <w:rFonts w:ascii="Times New Roman" w:hAnsi="Times New Roman" w:cs="Times New Roman"/>
        </w:rPr>
      </w:pPr>
      <w:r w:rsidRPr="00B73F90">
        <w:rPr>
          <w:rFonts w:ascii="Times New Roman" w:hAnsi="Times New Roman" w:cs="Times New Roman"/>
        </w:rPr>
        <w:drawing>
          <wp:inline distT="0" distB="0" distL="0" distR="0" wp14:anchorId="65A4FE99" wp14:editId="23B0C435">
            <wp:extent cx="5731510" cy="790575"/>
            <wp:effectExtent l="0" t="0" r="2540" b="9525"/>
            <wp:docPr id="2000170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1703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74624" w14:textId="3D642CA6" w:rsidR="009D70CC" w:rsidRDefault="009D70CC" w:rsidP="00711F8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</w:rPr>
        <w:t>80 80 XX</w:t>
      </w:r>
      <w:r w:rsidR="006B0207" w:rsidRPr="005E36F5">
        <w:rPr>
          <w:rFonts w:ascii="Times New Roman" w:hAnsi="Times New Roman" w:cs="Times New Roman"/>
        </w:rPr>
        <w:t>[P1]</w:t>
      </w:r>
      <w:r w:rsidRPr="005E36F5">
        <w:rPr>
          <w:rFonts w:ascii="Times New Roman" w:hAnsi="Times New Roman" w:cs="Times New Roman"/>
        </w:rPr>
        <w:t xml:space="preserve"> XX</w:t>
      </w:r>
      <w:r w:rsidR="006B0207" w:rsidRPr="005E36F5">
        <w:rPr>
          <w:rFonts w:ascii="Times New Roman" w:hAnsi="Times New Roman" w:cs="Times New Roman"/>
        </w:rPr>
        <w:t>[P2]</w:t>
      </w:r>
      <w:r w:rsidRPr="005E36F5">
        <w:rPr>
          <w:rFonts w:ascii="Times New Roman" w:hAnsi="Times New Roman" w:cs="Times New Roman"/>
        </w:rPr>
        <w:t xml:space="preserve">    → Authentication 0</w:t>
      </w:r>
    </w:p>
    <w:p w14:paraId="4BDB372C" w14:textId="1A20B86B" w:rsidR="00FC6205" w:rsidRPr="005E36F5" w:rsidRDefault="00FC6205" w:rsidP="00711F89">
      <w:pPr>
        <w:pStyle w:val="ListParagraph"/>
        <w:spacing w:after="0"/>
        <w:rPr>
          <w:rFonts w:ascii="Times New Roman" w:hAnsi="Times New Roman" w:cs="Times New Roman"/>
        </w:rPr>
      </w:pPr>
      <w:r w:rsidRPr="00FC6205">
        <w:rPr>
          <w:rFonts w:ascii="Times New Roman" w:hAnsi="Times New Roman" w:cs="Times New Roman"/>
        </w:rPr>
        <w:lastRenderedPageBreak/>
        <w:drawing>
          <wp:inline distT="0" distB="0" distL="0" distR="0" wp14:anchorId="744FA893" wp14:editId="45523823">
            <wp:extent cx="5731510" cy="734695"/>
            <wp:effectExtent l="0" t="0" r="2540" b="8255"/>
            <wp:docPr id="1748289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2897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AA8B9" w14:textId="77777777" w:rsidR="009D70CC" w:rsidRDefault="009D70CC" w:rsidP="00711F8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</w:rPr>
        <w:t>80 81          → Authentication 1</w:t>
      </w:r>
    </w:p>
    <w:p w14:paraId="0B4730F3" w14:textId="6495F04E" w:rsidR="00FC6205" w:rsidRPr="005E36F5" w:rsidRDefault="00FC6205" w:rsidP="00711F89">
      <w:pPr>
        <w:pStyle w:val="ListParagraph"/>
        <w:spacing w:after="0"/>
        <w:rPr>
          <w:rFonts w:ascii="Times New Roman" w:hAnsi="Times New Roman" w:cs="Times New Roman"/>
        </w:rPr>
      </w:pPr>
      <w:r w:rsidRPr="00FC6205">
        <w:rPr>
          <w:rFonts w:ascii="Times New Roman" w:hAnsi="Times New Roman" w:cs="Times New Roman"/>
        </w:rPr>
        <w:drawing>
          <wp:inline distT="0" distB="0" distL="0" distR="0" wp14:anchorId="6730D479" wp14:editId="52D8B570">
            <wp:extent cx="5753100" cy="649027"/>
            <wp:effectExtent l="0" t="0" r="0" b="0"/>
            <wp:docPr id="526161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1616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6699" cy="650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78C48" w14:textId="77777777" w:rsidR="009D70CC" w:rsidRPr="005E36F5" w:rsidRDefault="009D70CC" w:rsidP="00711F8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</w:rPr>
        <w:t>84 C9          → Exchange Command</w:t>
      </w:r>
    </w:p>
    <w:p w14:paraId="771DA681" w14:textId="77777777" w:rsidR="009D70CC" w:rsidRPr="005E36F5" w:rsidRDefault="009D70CC" w:rsidP="00711F8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</w:rPr>
        <w:t>03 11 00 02 01 01 → BLE_Pairing_Ready</w:t>
      </w:r>
    </w:p>
    <w:p w14:paraId="4789A8E9" w14:textId="77777777" w:rsidR="009D70CC" w:rsidRPr="005E36F5" w:rsidRDefault="009D70CC" w:rsidP="00711F8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</w:rPr>
        <w:t>22 30          → Bluetooth Connection</w:t>
      </w:r>
    </w:p>
    <w:p w14:paraId="3725949E" w14:textId="77777777" w:rsidR="00B73F90" w:rsidRDefault="009D70CC" w:rsidP="00711F8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5E36F5">
        <w:rPr>
          <w:rFonts w:ascii="Times New Roman" w:hAnsi="Times New Roman" w:cs="Times New Roman"/>
        </w:rPr>
        <w:t>22 31          → Bluetooth Disconnection</w:t>
      </w:r>
    </w:p>
    <w:p w14:paraId="4A94A497" w14:textId="4008DB91" w:rsidR="002E437F" w:rsidRDefault="002E437F" w:rsidP="00711F8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FIRST APPROACH REQ:  </w:t>
      </w:r>
      <w:r w:rsidRPr="002E437F">
        <w:rPr>
          <w:rFonts w:ascii="Times New Roman" w:hAnsi="Times New Roman" w:cs="Times New Roman"/>
        </w:rPr>
        <w:drawing>
          <wp:inline distT="0" distB="0" distL="0" distR="0" wp14:anchorId="3955A121" wp14:editId="7F6213B6">
            <wp:extent cx="1607820" cy="387350"/>
            <wp:effectExtent l="0" t="0" r="0" b="0"/>
            <wp:docPr id="626070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0700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16350" cy="3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9B621" w14:textId="77777777" w:rsidR="002E437F" w:rsidRDefault="002E437F" w:rsidP="00711F8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 APPROACH RE</w:t>
      </w:r>
      <w:r>
        <w:rPr>
          <w:rFonts w:ascii="Times New Roman" w:hAnsi="Times New Roman" w:cs="Times New Roman"/>
        </w:rPr>
        <w:t xml:space="preserve">S: </w:t>
      </w:r>
      <w:r>
        <w:rPr>
          <w:rFonts w:ascii="Times New Roman" w:hAnsi="Times New Roman" w:cs="Times New Roman"/>
        </w:rPr>
        <w:t xml:space="preserve"> </w:t>
      </w:r>
      <w:r>
        <w:rPr>
          <w:noProof/>
        </w:rPr>
        <w:drawing>
          <wp:inline distT="0" distB="0" distL="0" distR="0" wp14:anchorId="2EE63E32" wp14:editId="068D2160">
            <wp:extent cx="1607820" cy="400685"/>
            <wp:effectExtent l="0" t="0" r="0" b="0"/>
            <wp:docPr id="1505733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335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31443" cy="406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1CAD7" w14:textId="0BBBE7B5" w:rsidR="009D70CC" w:rsidRDefault="002E437F" w:rsidP="00711F8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BLE PAIRING TAG:  </w:t>
      </w:r>
      <w:r w:rsidRPr="002E437F">
        <w:rPr>
          <w:rFonts w:ascii="Times New Roman" w:hAnsi="Times New Roman" w:cs="Times New Roman"/>
        </w:rPr>
        <w:drawing>
          <wp:inline distT="0" distB="0" distL="0" distR="0" wp14:anchorId="39D3B0F1" wp14:editId="6A013F48">
            <wp:extent cx="2209799" cy="690990"/>
            <wp:effectExtent l="0" t="0" r="635" b="0"/>
            <wp:docPr id="115182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20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13581" cy="692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5C4E4" w14:textId="03AF0EB4" w:rsidR="00711F89" w:rsidRPr="00711F89" w:rsidRDefault="00711F89" w:rsidP="00711F8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del owner key last 2 value </w:t>
      </w:r>
      <w:proofErr w:type="spellStart"/>
      <w:r>
        <w:rPr>
          <w:rFonts w:ascii="Times New Roman" w:hAnsi="Times New Roman" w:cs="Times New Roman"/>
        </w:rPr>
        <w:t>shld</w:t>
      </w:r>
      <w:proofErr w:type="spellEnd"/>
      <w:r>
        <w:rPr>
          <w:rFonts w:ascii="Times New Roman" w:hAnsi="Times New Roman" w:cs="Times New Roman"/>
        </w:rPr>
        <w:t xml:space="preserve"> be </w:t>
      </w:r>
      <w:r w:rsidRPr="00711F89">
        <w:rPr>
          <w:rFonts w:ascii="Times New Roman" w:hAnsi="Times New Roman" w:cs="Times New Roman"/>
          <w:b/>
          <w:bCs/>
        </w:rPr>
        <w:t>04 00</w:t>
      </w:r>
    </w:p>
    <w:p w14:paraId="720C979E" w14:textId="0A297FF7" w:rsidR="00711F89" w:rsidRPr="002E437F" w:rsidRDefault="00711F89" w:rsidP="00711F8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REQ OP DK </w:t>
      </w:r>
      <w:proofErr w:type="spellStart"/>
      <w:r>
        <w:rPr>
          <w:rFonts w:ascii="Times New Roman" w:hAnsi="Times New Roman" w:cs="Times New Roman"/>
          <w:b/>
          <w:bCs/>
        </w:rPr>
        <w:t>SubEvent</w:t>
      </w:r>
      <w:proofErr w:type="spellEnd"/>
      <w:r>
        <w:rPr>
          <w:rFonts w:ascii="Times New Roman" w:hAnsi="Times New Roman" w:cs="Times New Roman"/>
          <w:b/>
          <w:bCs/>
        </w:rPr>
        <w:t xml:space="preserve">: </w:t>
      </w:r>
      <w:r w:rsidRPr="00711F89">
        <w:rPr>
          <w:rFonts w:ascii="Times New Roman" w:hAnsi="Times New Roman" w:cs="Times New Roman"/>
          <w:b/>
          <w:bCs/>
        </w:rPr>
        <w:drawing>
          <wp:inline distT="0" distB="0" distL="0" distR="0" wp14:anchorId="751EEB96" wp14:editId="35DAF03A">
            <wp:extent cx="4480560" cy="475557"/>
            <wp:effectExtent l="0" t="0" r="0" b="1270"/>
            <wp:docPr id="1872896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8963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30878" cy="50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9C338" w14:textId="5D0AA833" w:rsidR="00F33587" w:rsidRDefault="00F33587" w:rsidP="00711F89">
      <w:pPr>
        <w:spacing w:after="0"/>
        <w:ind w:left="720" w:hanging="720"/>
        <w:rPr>
          <w:rFonts w:ascii="Times New Roman" w:hAnsi="Times New Roman" w:cs="Times New Roman"/>
        </w:rPr>
      </w:pPr>
    </w:p>
    <w:p w14:paraId="7476CDCF" w14:textId="77777777" w:rsidR="00DD376D" w:rsidRDefault="00DD376D" w:rsidP="00711F89">
      <w:pPr>
        <w:spacing w:after="0"/>
        <w:ind w:left="720" w:hanging="720"/>
        <w:rPr>
          <w:rFonts w:ascii="Times New Roman" w:hAnsi="Times New Roman" w:cs="Times New Roman"/>
        </w:rPr>
      </w:pPr>
    </w:p>
    <w:p w14:paraId="1B6F9311" w14:textId="15D7DC0C" w:rsidR="00DD376D" w:rsidRDefault="00DD376D" w:rsidP="00711F89">
      <w:pPr>
        <w:spacing w:after="0"/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UWB</w:t>
      </w:r>
    </w:p>
    <w:p w14:paraId="6A9E0F4A" w14:textId="2A6178C2" w:rsidR="00240D51" w:rsidRPr="00240D51" w:rsidRDefault="00DD376D" w:rsidP="00240D51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240D51">
        <w:rPr>
          <w:rFonts w:ascii="Times New Roman" w:hAnsi="Times New Roman" w:cs="Times New Roman"/>
        </w:rPr>
        <w:t xml:space="preserve">Start </w:t>
      </w:r>
      <w:proofErr w:type="gramStart"/>
      <w:r w:rsidRPr="00240D51">
        <w:rPr>
          <w:rFonts w:ascii="Times New Roman" w:hAnsi="Times New Roman" w:cs="Times New Roman"/>
        </w:rPr>
        <w:t>Ranging :</w:t>
      </w:r>
      <w:proofErr w:type="gramEnd"/>
      <w:r w:rsidRPr="00240D51">
        <w:rPr>
          <w:rFonts w:ascii="Times New Roman" w:hAnsi="Times New Roman" w:cs="Times New Roman"/>
        </w:rPr>
        <w:t xml:space="preserve"> </w:t>
      </w:r>
    </w:p>
    <w:p w14:paraId="1BF77BBB" w14:textId="77777777" w:rsidR="00240D51" w:rsidRDefault="00240D51" w:rsidP="00240D51">
      <w:pPr>
        <w:pStyle w:val="ListParagraph"/>
        <w:spacing w:after="0"/>
        <w:rPr>
          <w:rFonts w:ascii="Times New Roman" w:hAnsi="Times New Roman" w:cs="Times New Roman"/>
        </w:rPr>
      </w:pPr>
      <w:r w:rsidRPr="00DD376D">
        <w:rPr>
          <w:rFonts w:ascii="Times New Roman" w:hAnsi="Times New Roman" w:cs="Times New Roman"/>
        </w:rPr>
        <w:drawing>
          <wp:inline distT="0" distB="0" distL="0" distR="0" wp14:anchorId="489F21E7" wp14:editId="1BE48911">
            <wp:extent cx="5570703" cy="548688"/>
            <wp:effectExtent l="0" t="0" r="0" b="3810"/>
            <wp:docPr id="176928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2817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0703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273E1" w14:textId="77777777" w:rsidR="00240D51" w:rsidRDefault="00240D51" w:rsidP="00240D51">
      <w:pPr>
        <w:pStyle w:val="ListParagraph"/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101h – 7</w:t>
      </w:r>
      <w:r w:rsidRPr="00DD376D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Byte – 02 (FOR START/RESUME)</w:t>
      </w:r>
    </w:p>
    <w:p w14:paraId="76342207" w14:textId="77777777" w:rsidR="00240D51" w:rsidRDefault="00240D51" w:rsidP="00240D51">
      <w:pPr>
        <w:pStyle w:val="ListParagraph"/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101h – 7</w:t>
      </w:r>
      <w:r w:rsidRPr="00DD376D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Byte – 03 (FOR STOP/PAUSE)</w:t>
      </w:r>
    </w:p>
    <w:p w14:paraId="490A5597" w14:textId="77777777" w:rsidR="00240D51" w:rsidRDefault="00240D51" w:rsidP="00240D51">
      <w:pPr>
        <w:pStyle w:val="ListParagraph"/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101h – 7</w:t>
      </w:r>
      <w:r w:rsidRPr="00DD376D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Byte – FE (FOR RESET UWB ANCHERS….)</w:t>
      </w:r>
    </w:p>
    <w:p w14:paraId="2C824B10" w14:textId="77777777" w:rsidR="00240D51" w:rsidRDefault="00240D51" w:rsidP="00240D51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FIRST 2 BYTES XX </w:t>
      </w:r>
      <w:proofErr w:type="spellStart"/>
      <w:r>
        <w:rPr>
          <w:rFonts w:ascii="Times New Roman" w:hAnsi="Times New Roman" w:cs="Times New Roman"/>
        </w:rPr>
        <w:t>XX</w:t>
      </w:r>
      <w:proofErr w:type="spellEnd"/>
      <w:r>
        <w:rPr>
          <w:rFonts w:ascii="Times New Roman" w:hAnsi="Times New Roman" w:cs="Times New Roman"/>
        </w:rPr>
        <w:t xml:space="preserve"> ARE FOR ANCHORS.</w:t>
      </w:r>
    </w:p>
    <w:p w14:paraId="1D866A0C" w14:textId="77777777" w:rsidR="00240D51" w:rsidRDefault="00240D51" w:rsidP="00240D51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THEN, NEXT FOUR BYTES XX </w:t>
      </w:r>
      <w:proofErr w:type="spellStart"/>
      <w:r>
        <w:rPr>
          <w:rFonts w:ascii="Times New Roman" w:hAnsi="Times New Roman" w:cs="Times New Roman"/>
        </w:rPr>
        <w:t>XX</w:t>
      </w:r>
      <w:proofErr w:type="spellEnd"/>
      <w:r>
        <w:rPr>
          <w:rFonts w:ascii="Times New Roman" w:hAnsi="Times New Roman" w:cs="Times New Roman"/>
        </w:rPr>
        <w:t xml:space="preserve"> </w:t>
      </w:r>
      <w:r w:rsidRPr="00DD376D">
        <w:rPr>
          <w:rFonts w:ascii="Times New Roman" w:hAnsi="Times New Roman" w:cs="Times New Roman"/>
          <w:b/>
          <w:bCs/>
        </w:rPr>
        <w:t xml:space="preserve">YY </w:t>
      </w:r>
      <w:proofErr w:type="spellStart"/>
      <w:r w:rsidRPr="00DD376D">
        <w:rPr>
          <w:rFonts w:ascii="Times New Roman" w:hAnsi="Times New Roman" w:cs="Times New Roman"/>
          <w:b/>
          <w:bCs/>
        </w:rPr>
        <w:t>YY</w:t>
      </w:r>
      <w:proofErr w:type="spellEnd"/>
      <w:r w:rsidRPr="00DD376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D376D">
        <w:rPr>
          <w:rFonts w:ascii="Times New Roman" w:hAnsi="Times New Roman" w:cs="Times New Roman"/>
          <w:b/>
          <w:bCs/>
        </w:rPr>
        <w:t>YY</w:t>
      </w:r>
      <w:proofErr w:type="spellEnd"/>
      <w:r w:rsidRPr="00DD376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D376D">
        <w:rPr>
          <w:rFonts w:ascii="Times New Roman" w:hAnsi="Times New Roman" w:cs="Times New Roman"/>
          <w:b/>
          <w:bCs/>
        </w:rPr>
        <w:t>YY</w:t>
      </w:r>
      <w:proofErr w:type="spellEnd"/>
      <w:r w:rsidRPr="00DD376D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ARE FOR SESSION ID WILL BE SAME FOR START AND STOP</w:t>
      </w:r>
    </w:p>
    <w:p w14:paraId="78111500" w14:textId="4AED8024" w:rsidR="00240D51" w:rsidRDefault="00240D51" w:rsidP="00DD376D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PHASE 4 </w:t>
      </w:r>
      <w:proofErr w:type="gramStart"/>
      <w:r>
        <w:rPr>
          <w:rFonts w:ascii="Times New Roman" w:hAnsi="Times New Roman" w:cs="Times New Roman"/>
        </w:rPr>
        <w:t>EXCHANGE :</w:t>
      </w:r>
      <w:proofErr w:type="gramEnd"/>
      <w:r>
        <w:rPr>
          <w:rFonts w:ascii="Times New Roman" w:hAnsi="Times New Roman" w:cs="Times New Roman"/>
        </w:rPr>
        <w:t xml:space="preserve"> </w:t>
      </w:r>
      <w:r w:rsidRPr="00240D51">
        <w:rPr>
          <w:rFonts w:ascii="Times New Roman" w:hAnsi="Times New Roman" w:cs="Times New Roman"/>
          <w:b/>
          <w:bCs/>
        </w:rPr>
        <w:t>84 C9 00 00 228</w:t>
      </w:r>
      <w:r>
        <w:rPr>
          <w:noProof/>
        </w:rPr>
        <w:drawing>
          <wp:inline distT="0" distB="0" distL="0" distR="0" wp14:anchorId="1F7D843A" wp14:editId="2D46582C">
            <wp:extent cx="5971429" cy="666667"/>
            <wp:effectExtent l="0" t="0" r="0" b="635"/>
            <wp:docPr id="688013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0130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1429" cy="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ab/>
      </w:r>
    </w:p>
    <w:p w14:paraId="49265495" w14:textId="77777777" w:rsidR="00240D51" w:rsidRDefault="00240D51" w:rsidP="00240D51">
      <w:pPr>
        <w:pStyle w:val="ListParagraph"/>
        <w:spacing w:after="0"/>
        <w:rPr>
          <w:rFonts w:ascii="Times New Roman" w:hAnsi="Times New Roman" w:cs="Times New Roman"/>
        </w:rPr>
      </w:pPr>
    </w:p>
    <w:p w14:paraId="511F0DFD" w14:textId="77777777" w:rsidR="00DD376D" w:rsidRPr="00240D51" w:rsidRDefault="00DD376D" w:rsidP="00240D51">
      <w:pPr>
        <w:pStyle w:val="ListParagraph"/>
        <w:spacing w:after="0"/>
        <w:ind w:left="1080"/>
        <w:rPr>
          <w:rFonts w:ascii="Times New Roman" w:hAnsi="Times New Roman" w:cs="Times New Roman"/>
        </w:rPr>
      </w:pPr>
    </w:p>
    <w:p w14:paraId="0B5D623D" w14:textId="43818454" w:rsidR="00DD376D" w:rsidRPr="00DD376D" w:rsidRDefault="00DD376D" w:rsidP="00DD376D">
      <w:pPr>
        <w:pStyle w:val="ListParagraph"/>
        <w:spacing w:after="0"/>
        <w:rPr>
          <w:rFonts w:ascii="Times New Roman" w:hAnsi="Times New Roman" w:cs="Times New Roman"/>
        </w:rPr>
      </w:pPr>
      <w:r w:rsidRPr="00DD376D">
        <w:rPr>
          <w:rFonts w:ascii="Times New Roman" w:hAnsi="Times New Roman" w:cs="Times New Roman"/>
        </w:rPr>
        <w:br/>
      </w:r>
    </w:p>
    <w:sectPr w:rsidR="00DD376D" w:rsidRPr="00DD376D" w:rsidSect="00711F8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3D1C11"/>
    <w:multiLevelType w:val="hybridMultilevel"/>
    <w:tmpl w:val="457C0580"/>
    <w:lvl w:ilvl="0" w:tplc="F758ADF2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B32139C"/>
    <w:multiLevelType w:val="hybridMultilevel"/>
    <w:tmpl w:val="EF9E22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F36B25"/>
    <w:multiLevelType w:val="hybridMultilevel"/>
    <w:tmpl w:val="A00C93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4020ED"/>
    <w:multiLevelType w:val="hybridMultilevel"/>
    <w:tmpl w:val="EA7E86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5152910">
    <w:abstractNumId w:val="1"/>
  </w:num>
  <w:num w:numId="2" w16cid:durableId="1937782490">
    <w:abstractNumId w:val="3"/>
  </w:num>
  <w:num w:numId="3" w16cid:durableId="615333316">
    <w:abstractNumId w:val="2"/>
  </w:num>
  <w:num w:numId="4" w16cid:durableId="483103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0CC"/>
    <w:rsid w:val="00022366"/>
    <w:rsid w:val="001005BB"/>
    <w:rsid w:val="001B2B79"/>
    <w:rsid w:val="00240D51"/>
    <w:rsid w:val="002E437F"/>
    <w:rsid w:val="005E36F5"/>
    <w:rsid w:val="006B0207"/>
    <w:rsid w:val="00711F89"/>
    <w:rsid w:val="007739A0"/>
    <w:rsid w:val="008C4152"/>
    <w:rsid w:val="008C4A6A"/>
    <w:rsid w:val="009D70CC"/>
    <w:rsid w:val="00B73F90"/>
    <w:rsid w:val="00BD39A5"/>
    <w:rsid w:val="00C77BFD"/>
    <w:rsid w:val="00C80CE6"/>
    <w:rsid w:val="00DD376D"/>
    <w:rsid w:val="00F33587"/>
    <w:rsid w:val="00F412E3"/>
    <w:rsid w:val="00FC6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F755E"/>
  <w15:chartTrackingRefBased/>
  <w15:docId w15:val="{B314E6C2-0A82-4096-8599-BC1CAE81C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7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7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7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7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7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7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7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7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7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7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7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7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7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7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7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7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7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7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7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7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7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7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7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7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7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7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7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7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70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4697</TotalTime>
  <Pages>2</Pages>
  <Words>211</Words>
  <Characters>1208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Shoaib Ahmed</dc:creator>
  <cp:keywords/>
  <dc:description/>
  <cp:lastModifiedBy>Shoaib Ahmed</cp:lastModifiedBy>
  <cp:revision>2</cp:revision>
  <dcterms:created xsi:type="dcterms:W3CDTF">2026-09-21T05:19:00Z</dcterms:created>
  <dcterms:modified xsi:type="dcterms:W3CDTF">2026-10-21T04:47:00Z</dcterms:modified>
</cp:coreProperties>
</file>