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17428" w14:textId="77777777" w:rsidR="009D70CC" w:rsidRPr="005E36F5" w:rsidRDefault="009D70CC" w:rsidP="009D70CC">
      <w:pPr>
        <w:rPr>
          <w:rFonts w:ascii="Times New Roman" w:hAnsi="Times New Roman" w:cs="Times New Roman"/>
          <w:b/>
          <w:bCs/>
        </w:rPr>
      </w:pPr>
      <w:r w:rsidRPr="005E36F5">
        <w:rPr>
          <w:rFonts w:ascii="Times New Roman" w:hAnsi="Times New Roman" w:cs="Times New Roman"/>
          <w:b/>
          <w:bCs/>
        </w:rPr>
        <w:t>Quick Flow</w:t>
      </w:r>
    </w:p>
    <w:p w14:paraId="40C21360" w14:textId="77777777" w:rsidR="009D70CC" w:rsidRPr="005E36F5" w:rsidRDefault="009D70CC" w:rsidP="009D70CC">
      <w:p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  <w:b/>
          <w:bCs/>
        </w:rPr>
        <w:t>Provisioning / Owner Pairing:</w:t>
      </w:r>
    </w:p>
    <w:p w14:paraId="706E127A" w14:textId="77777777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80 30          → SPAKE</w:t>
      </w:r>
    </w:p>
    <w:p w14:paraId="49C7D2E6" w14:textId="77777777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80 32          → SPAKE Verification</w:t>
      </w:r>
    </w:p>
    <w:p w14:paraId="11F28FB5" w14:textId="77777777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84 D4          → Write Data</w:t>
      </w:r>
    </w:p>
    <w:p w14:paraId="217FD78A" w14:textId="77777777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84 D4 80       → Last Write Data</w:t>
      </w:r>
    </w:p>
    <w:p w14:paraId="407C993B" w14:textId="77777777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80 3C 10 01    → Key Created — Phase 1</w:t>
      </w:r>
    </w:p>
    <w:p w14:paraId="070F4CF2" w14:textId="17C74178" w:rsidR="009D70CC" w:rsidRPr="005E36F5" w:rsidRDefault="006B0207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 xml:space="preserve">4B 46 76 31          → </w:t>
      </w:r>
      <w:r w:rsidR="009D70CC" w:rsidRPr="005E36F5">
        <w:rPr>
          <w:rFonts w:ascii="Times New Roman" w:hAnsi="Times New Roman" w:cs="Times New Roman"/>
        </w:rPr>
        <w:t>Select</w:t>
      </w:r>
      <w:r w:rsidRPr="005E36F5">
        <w:rPr>
          <w:rFonts w:ascii="Times New Roman" w:hAnsi="Times New Roman" w:cs="Times New Roman"/>
        </w:rPr>
        <w:t xml:space="preserve"> (Framework)</w:t>
      </w:r>
    </w:p>
    <w:p w14:paraId="71079197" w14:textId="77777777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Select Response</w:t>
      </w:r>
    </w:p>
    <w:p w14:paraId="4A69381A" w14:textId="77777777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84 CA          → Get Data</w:t>
      </w:r>
    </w:p>
    <w:p w14:paraId="419A2D2A" w14:textId="77777777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84 C0          → Get Data Response</w:t>
      </w:r>
    </w:p>
    <w:p w14:paraId="52C3776D" w14:textId="77777777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80 3C 10 02    → Control Flow</w:t>
      </w:r>
    </w:p>
    <w:p w14:paraId="2FC98244" w14:textId="77777777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80 3C 11 11    → Certification Verification Complete</w:t>
      </w:r>
    </w:p>
    <w:p w14:paraId="6097333B" w14:textId="77777777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80 3C 01 81    → Phase 3 Complete</w:t>
      </w:r>
    </w:p>
    <w:p w14:paraId="2395580B" w14:textId="77777777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80 3C 01 91    → Phase 4 Complete — Untracked Key</w:t>
      </w:r>
    </w:p>
    <w:p w14:paraId="652057D5" w14:textId="42F3B01A" w:rsidR="009D70CC" w:rsidRPr="005E36F5" w:rsidRDefault="009D70CC" w:rsidP="009D70C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80 3C 01 90    → Phase 4 Complete — Tracked Key</w:t>
      </w:r>
    </w:p>
    <w:p w14:paraId="0FB05016" w14:textId="60E1242D" w:rsidR="009D70CC" w:rsidRPr="005E36F5" w:rsidRDefault="005E36F5" w:rsidP="009D70CC">
      <w:pPr>
        <w:rPr>
          <w:rFonts w:ascii="Times New Roman" w:hAnsi="Times New Roman" w:cs="Times New Roman"/>
          <w:b/>
          <w:bCs/>
        </w:rPr>
      </w:pPr>
      <w:r w:rsidRPr="005E36F5">
        <w:rPr>
          <w:rFonts w:ascii="Times New Roman" w:hAnsi="Times New Roman" w:cs="Times New Roman"/>
          <w:b/>
          <w:bCs/>
        </w:rPr>
        <w:t>STOP_DISCOVERY_MESSAGE:</w:t>
      </w:r>
    </w:p>
    <w:p w14:paraId="7ECAD738" w14:textId="1B34B273" w:rsidR="005E36F5" w:rsidRPr="005E36F5" w:rsidRDefault="005E36F5" w:rsidP="005E36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E36F5">
        <w:rPr>
          <w:rFonts w:ascii="Times New Roman" w:hAnsi="Times New Roman" w:cs="Times New Roman"/>
          <w:b/>
          <w:bCs/>
        </w:rPr>
        <w:t>REQUEST</w:t>
      </w:r>
    </w:p>
    <w:p w14:paraId="7BF47958" w14:textId="529164D3" w:rsidR="005E36F5" w:rsidRPr="005E36F5" w:rsidRDefault="005E36F5" w:rsidP="005E36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E36F5">
        <w:rPr>
          <w:rFonts w:ascii="Times New Roman" w:hAnsi="Times New Roman" w:cs="Times New Roman"/>
          <w:b/>
          <w:bCs/>
        </w:rPr>
        <w:t>RESPONSE</w:t>
      </w:r>
    </w:p>
    <w:p w14:paraId="5B4C4CDB" w14:textId="084F5352" w:rsidR="005E36F5" w:rsidRPr="005E36F5" w:rsidRDefault="005E36F5" w:rsidP="005E36F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5E36F5">
        <w:rPr>
          <w:rFonts w:ascii="Times New Roman" w:hAnsi="Times New Roman" w:cs="Times New Roman"/>
          <w:b/>
          <w:bCs/>
        </w:rPr>
        <w:t>NOTIFICATION</w:t>
      </w:r>
    </w:p>
    <w:p w14:paraId="7A91D4C2" w14:textId="1081940F" w:rsidR="005E36F5" w:rsidRPr="005E36F5" w:rsidRDefault="005E36F5" w:rsidP="005E36F5">
      <w:pPr>
        <w:pStyle w:val="ListParagraph"/>
        <w:rPr>
          <w:rFonts w:ascii="Times New Roman" w:hAnsi="Times New Roman" w:cs="Times New Roman"/>
          <w:b/>
          <w:bCs/>
        </w:rPr>
      </w:pPr>
      <w:r w:rsidRPr="005E36F5">
        <w:rPr>
          <w:rFonts w:ascii="Times New Roman" w:hAnsi="Times New Roman" w:cs="Times New Roman"/>
          <w:b/>
          <w:bCs/>
        </w:rPr>
        <w:t>SHOWN IN THE BELOW IMAGE.</w:t>
      </w:r>
    </w:p>
    <w:p w14:paraId="70947416" w14:textId="3709BDDD" w:rsidR="005E36F5" w:rsidRPr="005E36F5" w:rsidRDefault="005E36F5" w:rsidP="009D70CC">
      <w:pPr>
        <w:rPr>
          <w:rFonts w:ascii="Times New Roman" w:hAnsi="Times New Roman" w:cs="Times New Roman"/>
          <w:b/>
          <w:bCs/>
        </w:rPr>
      </w:pPr>
      <w:r w:rsidRPr="005E36F5">
        <w:rPr>
          <w:rFonts w:ascii="Times New Roman" w:hAnsi="Times New Roman" w:cs="Times New Roman"/>
          <w:b/>
          <w:bCs/>
        </w:rPr>
        <w:drawing>
          <wp:inline distT="0" distB="0" distL="0" distR="0" wp14:anchorId="0BC5894D" wp14:editId="376A401E">
            <wp:extent cx="5638800" cy="1009650"/>
            <wp:effectExtent l="0" t="0" r="0" b="0"/>
            <wp:docPr id="47875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55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319" cy="100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CB79" w14:textId="70D753A2" w:rsidR="009D70CC" w:rsidRPr="005E36F5" w:rsidRDefault="009D70CC" w:rsidP="009D70CC">
      <w:p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  <w:b/>
          <w:bCs/>
        </w:rPr>
        <w:t>Authentication:</w:t>
      </w:r>
    </w:p>
    <w:p w14:paraId="0DBF7E40" w14:textId="77777777" w:rsidR="00C80CE6" w:rsidRDefault="006B0207" w:rsidP="009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4B 41 76 31          → S</w:t>
      </w:r>
      <w:r w:rsidR="009D70CC" w:rsidRPr="005E36F5">
        <w:rPr>
          <w:rFonts w:ascii="Times New Roman" w:hAnsi="Times New Roman" w:cs="Times New Roman"/>
        </w:rPr>
        <w:t>elect</w:t>
      </w:r>
      <w:r w:rsidRPr="005E36F5">
        <w:rPr>
          <w:rFonts w:ascii="Times New Roman" w:hAnsi="Times New Roman" w:cs="Times New Roman"/>
        </w:rPr>
        <w:t xml:space="preserve"> (Applet)   </w:t>
      </w:r>
    </w:p>
    <w:p w14:paraId="2A7886E3" w14:textId="0E8E912B" w:rsidR="00C80CE6" w:rsidRPr="00C80CE6" w:rsidRDefault="00C80CE6" w:rsidP="00B73F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80CE6">
        <w:rPr>
          <w:rFonts w:ascii="Times New Roman" w:hAnsi="Times New Roman" w:cs="Times New Roman"/>
        </w:rPr>
        <w:drawing>
          <wp:inline distT="0" distB="0" distL="0" distR="0" wp14:anchorId="18D6090E" wp14:editId="29494978">
            <wp:extent cx="5731510" cy="452120"/>
            <wp:effectExtent l="0" t="0" r="2540" b="5080"/>
            <wp:docPr id="8195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0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207" w:rsidRPr="005E36F5">
        <w:rPr>
          <w:rFonts w:ascii="Times New Roman" w:hAnsi="Times New Roman" w:cs="Times New Roman"/>
        </w:rPr>
        <w:t xml:space="preserve">4B 46 76 31          → </w:t>
      </w:r>
      <w:r w:rsidR="009D70CC" w:rsidRPr="005E36F5"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</w:rPr>
        <w:t>(Framework)</w:t>
      </w:r>
    </w:p>
    <w:p w14:paraId="0203864A" w14:textId="1BDF2508" w:rsidR="00C80CE6" w:rsidRPr="005E36F5" w:rsidRDefault="00C80CE6" w:rsidP="00C80CE6">
      <w:pPr>
        <w:pStyle w:val="ListParagraph"/>
        <w:rPr>
          <w:rFonts w:ascii="Times New Roman" w:hAnsi="Times New Roman" w:cs="Times New Roman"/>
        </w:rPr>
      </w:pPr>
      <w:r w:rsidRPr="00C80CE6">
        <w:rPr>
          <w:rFonts w:ascii="Times New Roman" w:hAnsi="Times New Roman" w:cs="Times New Roman"/>
        </w:rPr>
        <w:drawing>
          <wp:inline distT="0" distB="0" distL="0" distR="0" wp14:anchorId="5A9C74AD" wp14:editId="6B13E305">
            <wp:extent cx="5731510" cy="525780"/>
            <wp:effectExtent l="0" t="0" r="2540" b="7620"/>
            <wp:docPr id="2979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1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1A25D" w14:textId="30C574FC" w:rsidR="00B73F90" w:rsidRDefault="00B73F90" w:rsidP="00B73F9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Spake2+ Auth:</w:t>
      </w:r>
    </w:p>
    <w:p w14:paraId="7336A13B" w14:textId="7F07B483" w:rsidR="00B73F90" w:rsidRDefault="00B73F90" w:rsidP="00B73F90">
      <w:pPr>
        <w:pStyle w:val="ListParagraph"/>
        <w:rPr>
          <w:rFonts w:ascii="Times New Roman" w:hAnsi="Times New Roman" w:cs="Times New Roman"/>
        </w:rPr>
      </w:pPr>
      <w:r w:rsidRPr="00B73F90">
        <w:rPr>
          <w:rFonts w:ascii="Times New Roman" w:hAnsi="Times New Roman" w:cs="Times New Roman"/>
        </w:rPr>
        <w:drawing>
          <wp:inline distT="0" distB="0" distL="0" distR="0" wp14:anchorId="65A4FE99" wp14:editId="23B0C435">
            <wp:extent cx="5731510" cy="790575"/>
            <wp:effectExtent l="0" t="0" r="2540" b="9525"/>
            <wp:docPr id="200017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170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4624" w14:textId="3D642CA6" w:rsidR="009D70CC" w:rsidRPr="005E36F5" w:rsidRDefault="009D70CC" w:rsidP="009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lastRenderedPageBreak/>
        <w:t>80 80 XX</w:t>
      </w:r>
      <w:r w:rsidR="006B0207" w:rsidRPr="005E36F5">
        <w:rPr>
          <w:rFonts w:ascii="Times New Roman" w:hAnsi="Times New Roman" w:cs="Times New Roman"/>
        </w:rPr>
        <w:t>[P1]</w:t>
      </w:r>
      <w:r w:rsidRPr="005E36F5">
        <w:rPr>
          <w:rFonts w:ascii="Times New Roman" w:hAnsi="Times New Roman" w:cs="Times New Roman"/>
        </w:rPr>
        <w:t xml:space="preserve"> XX</w:t>
      </w:r>
      <w:r w:rsidR="006B0207" w:rsidRPr="005E36F5">
        <w:rPr>
          <w:rFonts w:ascii="Times New Roman" w:hAnsi="Times New Roman" w:cs="Times New Roman"/>
        </w:rPr>
        <w:t>[P2]</w:t>
      </w:r>
      <w:r w:rsidRPr="005E36F5">
        <w:rPr>
          <w:rFonts w:ascii="Times New Roman" w:hAnsi="Times New Roman" w:cs="Times New Roman"/>
        </w:rPr>
        <w:t xml:space="preserve">    → Authentication 0</w:t>
      </w:r>
    </w:p>
    <w:p w14:paraId="41DAA8B9" w14:textId="77777777" w:rsidR="009D70CC" w:rsidRPr="005E36F5" w:rsidRDefault="009D70CC" w:rsidP="009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80 81          → Authentication 1</w:t>
      </w:r>
    </w:p>
    <w:p w14:paraId="7C878C48" w14:textId="77777777" w:rsidR="009D70CC" w:rsidRPr="005E36F5" w:rsidRDefault="009D70CC" w:rsidP="009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84 C9          → Exchange Command</w:t>
      </w:r>
    </w:p>
    <w:p w14:paraId="771DA681" w14:textId="77777777" w:rsidR="009D70CC" w:rsidRPr="005E36F5" w:rsidRDefault="009D70CC" w:rsidP="009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 xml:space="preserve">03 11 00 02 01 01 → </w:t>
      </w:r>
      <w:proofErr w:type="spellStart"/>
      <w:r w:rsidRPr="005E36F5">
        <w:rPr>
          <w:rFonts w:ascii="Times New Roman" w:hAnsi="Times New Roman" w:cs="Times New Roman"/>
        </w:rPr>
        <w:t>BLE_Pairing_Ready</w:t>
      </w:r>
      <w:proofErr w:type="spellEnd"/>
    </w:p>
    <w:p w14:paraId="4789A8E9" w14:textId="77777777" w:rsidR="009D70CC" w:rsidRPr="005E36F5" w:rsidRDefault="009D70CC" w:rsidP="009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22 30          → Bluetooth Connection</w:t>
      </w:r>
    </w:p>
    <w:p w14:paraId="3725949E" w14:textId="77777777" w:rsidR="00B73F90" w:rsidRDefault="009D70CC" w:rsidP="009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t>22 31          → Bluetooth Disconnection</w:t>
      </w:r>
    </w:p>
    <w:p w14:paraId="0721CAD7" w14:textId="44EF9B4C" w:rsidR="009D70CC" w:rsidRPr="005E36F5" w:rsidRDefault="005E36F5" w:rsidP="009D70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E36F5">
        <w:rPr>
          <w:rFonts w:ascii="Times New Roman" w:hAnsi="Times New Roman" w:cs="Times New Roman"/>
        </w:rPr>
        <w:br/>
      </w:r>
    </w:p>
    <w:p w14:paraId="3C39C338" w14:textId="5D0AA833" w:rsidR="00F33587" w:rsidRPr="005E36F5" w:rsidRDefault="00F33587" w:rsidP="009D70CC">
      <w:pPr>
        <w:ind w:left="720" w:hanging="720"/>
        <w:rPr>
          <w:rFonts w:ascii="Times New Roman" w:hAnsi="Times New Roman" w:cs="Times New Roman"/>
        </w:rPr>
      </w:pPr>
    </w:p>
    <w:sectPr w:rsidR="00F33587" w:rsidRPr="005E3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2139C"/>
    <w:multiLevelType w:val="hybridMultilevel"/>
    <w:tmpl w:val="EF9E2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F36B25"/>
    <w:multiLevelType w:val="hybridMultilevel"/>
    <w:tmpl w:val="A00C93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4020ED"/>
    <w:multiLevelType w:val="hybridMultilevel"/>
    <w:tmpl w:val="EBE2F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152910">
    <w:abstractNumId w:val="0"/>
  </w:num>
  <w:num w:numId="2" w16cid:durableId="1937782490">
    <w:abstractNumId w:val="2"/>
  </w:num>
  <w:num w:numId="3" w16cid:durableId="615333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0CC"/>
    <w:rsid w:val="001005BB"/>
    <w:rsid w:val="005E36F5"/>
    <w:rsid w:val="006B0207"/>
    <w:rsid w:val="007739A0"/>
    <w:rsid w:val="008C4152"/>
    <w:rsid w:val="009D70CC"/>
    <w:rsid w:val="00B73F90"/>
    <w:rsid w:val="00BD39A5"/>
    <w:rsid w:val="00C77BFD"/>
    <w:rsid w:val="00C80CE6"/>
    <w:rsid w:val="00F33587"/>
    <w:rsid w:val="00F4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F755E"/>
  <w15:chartTrackingRefBased/>
  <w15:docId w15:val="{5E3BEFFA-8C5A-4EEF-B840-82CDE16B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0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1460</TotalTime>
  <Pages>2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Ahmed</dc:creator>
  <cp:keywords/>
  <dc:description/>
  <cp:lastModifiedBy>Shoaib Ahmed</cp:lastModifiedBy>
  <cp:revision>3</cp:revision>
  <dcterms:created xsi:type="dcterms:W3CDTF">2026-09-21T05:19:00Z</dcterms:created>
  <dcterms:modified xsi:type="dcterms:W3CDTF">2026-10-15T02:42:00Z</dcterms:modified>
</cp:coreProperties>
</file>