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7A" w:rsidRPr="00DB447E" w:rsidRDefault="0022557A" w:rsidP="002255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 मणिपुर</w:t>
      </w:r>
    </w:p>
    <w:p w:rsidR="0022557A" w:rsidRPr="00DB447E" w:rsidRDefault="0022557A" w:rsidP="002255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/>
          <w:b/>
          <w:bCs/>
          <w:sz w:val="32"/>
          <w:szCs w:val="32"/>
          <w:lang w:bidi="hi-IN"/>
        </w:rPr>
        <w:t>F.A. – 3, 2014-2015</w:t>
      </w:r>
    </w:p>
    <w:p w:rsidR="0022557A" w:rsidRDefault="0022557A" w:rsidP="0022557A">
      <w:pPr>
        <w:spacing w:after="0" w:line="240" w:lineRule="auto"/>
        <w:rPr>
          <w:rFonts w:ascii="Mangal" w:hAnsi="Mangal" w:cs="Mangal"/>
          <w:sz w:val="32"/>
          <w:szCs w:val="32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नाम.................................                     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</w:t>
      </w: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कक्षा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:- </w:t>
      </w:r>
      <w:r>
        <w:rPr>
          <w:rFonts w:ascii="Mangal" w:hAnsi="Mangal" w:cs="Mangal"/>
          <w:b/>
          <w:bCs/>
          <w:sz w:val="24"/>
          <w:szCs w:val="24"/>
          <w:lang w:bidi="hi-IN"/>
        </w:rPr>
        <w:t>3(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तीन)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अनुक्रमांक..........................      दिनाँक.......................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</w:t>
      </w: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</w:t>
      </w: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विषय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हिन्दी</w:t>
      </w:r>
    </w:p>
    <w:p w:rsidR="0022557A" w:rsidRDefault="0022557A" w:rsidP="002255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22557A" w:rsidRDefault="0022557A" w:rsidP="002255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22557A" w:rsidRDefault="0022557A" w:rsidP="002255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22557A" w:rsidRPr="00DB447E" w:rsidRDefault="0022557A" w:rsidP="002255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53"/>
        <w:gridCol w:w="715"/>
        <w:gridCol w:w="713"/>
        <w:gridCol w:w="655"/>
        <w:gridCol w:w="638"/>
        <w:gridCol w:w="730"/>
        <w:gridCol w:w="864"/>
        <w:gridCol w:w="810"/>
        <w:gridCol w:w="630"/>
        <w:gridCol w:w="630"/>
        <w:gridCol w:w="630"/>
        <w:gridCol w:w="630"/>
        <w:gridCol w:w="720"/>
        <w:gridCol w:w="630"/>
      </w:tblGrid>
      <w:tr w:rsidR="0022557A" w:rsidRPr="00DB447E" w:rsidTr="00ED17D1">
        <w:trPr>
          <w:trHeight w:val="1085"/>
        </w:trPr>
        <w:tc>
          <w:tcPr>
            <w:tcW w:w="1368" w:type="dxa"/>
            <w:gridSpan w:val="2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वाचन</w:t>
            </w:r>
          </w:p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10</w:t>
            </w:r>
          </w:p>
        </w:tc>
        <w:tc>
          <w:tcPr>
            <w:tcW w:w="1368" w:type="dxa"/>
            <w:gridSpan w:val="2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लेखन</w:t>
            </w:r>
          </w:p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10</w:t>
            </w:r>
          </w:p>
        </w:tc>
        <w:tc>
          <w:tcPr>
            <w:tcW w:w="1368" w:type="dxa"/>
            <w:gridSpan w:val="2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व्याकरण</w:t>
            </w:r>
          </w:p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05</w:t>
            </w:r>
          </w:p>
        </w:tc>
        <w:tc>
          <w:tcPr>
            <w:tcW w:w="1674" w:type="dxa"/>
            <w:gridSpan w:val="2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 लेखन</w:t>
            </w:r>
          </w:p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   05</w:t>
            </w:r>
          </w:p>
        </w:tc>
        <w:tc>
          <w:tcPr>
            <w:tcW w:w="1260" w:type="dxa"/>
            <w:gridSpan w:val="2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वर्तनी</w:t>
            </w:r>
          </w:p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05</w:t>
            </w:r>
          </w:p>
        </w:tc>
        <w:tc>
          <w:tcPr>
            <w:tcW w:w="1260" w:type="dxa"/>
            <w:gridSpan w:val="2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सुलेख</w:t>
            </w:r>
          </w:p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05</w:t>
            </w:r>
          </w:p>
        </w:tc>
        <w:tc>
          <w:tcPr>
            <w:tcW w:w="1350" w:type="dxa"/>
            <w:gridSpan w:val="2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योग</w:t>
            </w:r>
          </w:p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40</w:t>
            </w:r>
          </w:p>
        </w:tc>
      </w:tr>
      <w:tr w:rsidR="0022557A" w:rsidRPr="00DB447E" w:rsidTr="00ED17D1">
        <w:tc>
          <w:tcPr>
            <w:tcW w:w="653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3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5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38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64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1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2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2557A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22557A" w:rsidRPr="00DB447E" w:rsidTr="00ED17D1">
        <w:tc>
          <w:tcPr>
            <w:tcW w:w="653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715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713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55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8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7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864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81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72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</w:tr>
      <w:tr w:rsidR="0022557A" w:rsidRPr="00DB447E" w:rsidTr="00ED17D1">
        <w:tc>
          <w:tcPr>
            <w:tcW w:w="653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715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713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55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8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7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864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81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72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630" w:type="dxa"/>
          </w:tcPr>
          <w:p w:rsidR="0022557A" w:rsidRPr="0022557A" w:rsidRDefault="0022557A" w:rsidP="00ED17D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</w:p>
        </w:tc>
      </w:tr>
    </w:tbl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22557A" w:rsidRP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45B68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1   2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X5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2   2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X5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10 अंक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3   1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X5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4   1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X5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5    0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5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</w:t>
      </w:r>
    </w:p>
    <w:p w:rsidR="00D45B68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  05   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45B68" w:rsidRPr="00DB447E" w:rsidRDefault="00D45B68" w:rsidP="00D45B68">
      <w:pPr>
        <w:spacing w:after="0" w:line="240" w:lineRule="auto"/>
        <w:jc w:val="center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D45B68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D45B68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1.नीचे दिए गए गद्यांश को पढ़कर पूछे गए प्रश्नों के उत्तर लिखिए:-</w:t>
      </w:r>
    </w:p>
    <w:p w:rsidR="00D45B68" w:rsidRPr="00D45B68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लोनपो गार तिब्बत के बत्तीसवें राजा सौंगवसेन </w:t>
      </w:r>
      <w:r w:rsidR="00543136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गांपो के मंत्री थे </w:t>
      </w:r>
      <w:r w:rsidR="009F573B"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  <w:r w:rsidR="009F573B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वे अपनी चालाकी और हाजिरजवाबी के लिए दूर-दूर तक मशहूर थे </w:t>
      </w:r>
      <w:r w:rsidR="009F573B"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  <w:r w:rsidR="009F573B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कोई उनके सामने न टिकता था </w:t>
      </w:r>
      <w:r w:rsidR="009F573B"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  <w:r w:rsidR="009F573B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चैन </w:t>
      </w:r>
      <w:r w:rsid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से जिंदगी चल रही थी </w:t>
      </w:r>
      <w:r w:rsidR="006438FE"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  <w:r w:rsidR="000658D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मगर जब से उनका बेटा बड़ा हुआ था उनके लिए चिंता का विषय बना हुआ था </w:t>
      </w:r>
      <w:r w:rsidR="000658DF"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  <w:r w:rsidR="000658D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कारण यह था कि - वो बहुत भोला था </w:t>
      </w:r>
      <w:r w:rsidR="000658DF"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</w:p>
    <w:p w:rsidR="00D45B68" w:rsidRPr="00DB447E" w:rsidRDefault="00D45B68" w:rsidP="00D45B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      </w:t>
      </w:r>
    </w:p>
    <w:p w:rsidR="00D45B68" w:rsidRPr="000658DF" w:rsidRDefault="000658DF" w:rsidP="000658DF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लोनपो गार कौन थे 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?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</w:t>
      </w:r>
      <w:r w:rsidR="000658D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0658DF" w:rsidRDefault="000658DF" w:rsidP="000658DF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तिब्बत के बत्तीसवें राजा कौन थे </w:t>
      </w:r>
      <w:r w:rsidR="00D45B68" w:rsidRPr="000658DF">
        <w:rPr>
          <w:rFonts w:ascii="Mangal" w:hAnsi="Mangal" w:cs="Mangal" w:hint="cs"/>
          <w:b/>
          <w:bCs/>
          <w:sz w:val="24"/>
          <w:szCs w:val="24"/>
          <w:lang w:bidi="hi-IN"/>
        </w:rPr>
        <w:t>?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</w:t>
      </w:r>
      <w:r w:rsidR="000658D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0658DF" w:rsidRDefault="000658DF" w:rsidP="000658DF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लोनपो गार मशहूर क्यों थे </w:t>
      </w:r>
      <w:r w:rsidR="00D45B68" w:rsidRPr="000658DF">
        <w:rPr>
          <w:rFonts w:ascii="Mangal" w:hAnsi="Mangal" w:cs="Mangal" w:hint="cs"/>
          <w:b/>
          <w:bCs/>
          <w:sz w:val="24"/>
          <w:szCs w:val="24"/>
          <w:lang w:bidi="hi-IN"/>
        </w:rPr>
        <w:t>?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</w:t>
      </w:r>
      <w:r w:rsidR="000658D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0658DF" w:rsidRDefault="000658DF" w:rsidP="000658DF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उनका बेटा चिंता का विषय क्यों था </w:t>
      </w:r>
      <w:r w:rsidR="00D45B68" w:rsidRPr="000658DF">
        <w:rPr>
          <w:rFonts w:ascii="Mangal" w:hAnsi="Mangal" w:cs="Mangal" w:hint="cs"/>
          <w:b/>
          <w:bCs/>
          <w:sz w:val="24"/>
          <w:szCs w:val="24"/>
          <w:lang w:bidi="hi-IN"/>
        </w:rPr>
        <w:t>?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</w:t>
      </w:r>
      <w:r w:rsidR="000658D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0658D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ड़. </w:t>
      </w: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विलोम शब्द बताइए:-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lang w:bidi="hi-IN"/>
        </w:rPr>
        <w:t>i.</w:t>
      </w:r>
      <w:r w:rsidR="00A1767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छोटा </w:t>
      </w: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</w:t>
      </w:r>
      <w:r w:rsidR="00A1767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...................      </w:t>
      </w: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6438FE">
        <w:rPr>
          <w:rFonts w:ascii="Mangal" w:hAnsi="Mangal" w:cs="Mangal" w:hint="cs"/>
          <w:b/>
          <w:bCs/>
          <w:sz w:val="24"/>
          <w:szCs w:val="24"/>
          <w:lang w:bidi="hi-IN"/>
        </w:rPr>
        <w:t>ii.</w:t>
      </w:r>
      <w:r w:rsidR="00A1767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पा</w:t>
      </w:r>
      <w:proofErr w:type="gramStart"/>
      <w:r w:rsidR="00A1767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स </w:t>
      </w: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</w:t>
      </w:r>
      <w:r w:rsidR="00A1767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</w:t>
      </w:r>
      <w:proofErr w:type="gramEnd"/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A17677" w:rsidRDefault="00D45B68" w:rsidP="00A17677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2.निम्नलिखित प्रश्नों के उत्तर लिखिए:-</w:t>
      </w:r>
    </w:p>
    <w:p w:rsidR="00A17677" w:rsidRDefault="00D45B68" w:rsidP="00A17677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</w:t>
      </w:r>
    </w:p>
    <w:p w:rsidR="00D45B68" w:rsidRPr="00A17677" w:rsidRDefault="00A17677" w:rsidP="00A17677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A1767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गुरुजी थैले में क्या लिए जा रहे थे </w:t>
      </w:r>
      <w:r w:rsidR="00D45B68" w:rsidRPr="00A17677">
        <w:rPr>
          <w:rFonts w:ascii="Mangal" w:hAnsi="Mangal" w:cs="Mangal" w:hint="cs"/>
          <w:b/>
          <w:bCs/>
          <w:sz w:val="24"/>
          <w:szCs w:val="24"/>
          <w:lang w:bidi="hi-IN"/>
        </w:rPr>
        <w:t>?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उत्तर....................................................................................................................</w:t>
      </w:r>
      <w:r w:rsidR="00A1767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A17677" w:rsidRDefault="00A17677" w:rsidP="00A17677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शिवदास ने गुरुजी की थैली देखकर अपनी गाड़ी क्यों दे दी </w:t>
      </w:r>
      <w:r w:rsidR="00D45B68" w:rsidRPr="00A17677">
        <w:rPr>
          <w:rFonts w:ascii="Mangal" w:hAnsi="Mangal" w:cs="Mangal" w:hint="cs"/>
          <w:b/>
          <w:bCs/>
          <w:sz w:val="24"/>
          <w:szCs w:val="24"/>
          <w:lang w:bidi="hi-IN"/>
        </w:rPr>
        <w:t>?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उत्तर....................................................................................................................</w:t>
      </w:r>
      <w:r w:rsidR="00A1767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</w:t>
      </w:r>
    </w:p>
    <w:p w:rsidR="00A17677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</w:p>
    <w:p w:rsidR="00D45B68" w:rsidRPr="00A17677" w:rsidRDefault="00A17677" w:rsidP="00A17677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सर्दी के मौसम में आप क्या-क्या चीजें खाते-पीते हैं </w:t>
      </w:r>
      <w:r w:rsidR="00D45B68" w:rsidRPr="00A17677">
        <w:rPr>
          <w:rFonts w:ascii="Mangal" w:hAnsi="Mangal" w:cs="Mangal" w:hint="cs"/>
          <w:b/>
          <w:bCs/>
          <w:sz w:val="24"/>
          <w:szCs w:val="24"/>
          <w:lang w:bidi="hi-IN"/>
        </w:rPr>
        <w:t>?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उत्तर.....................................................................................................................</w:t>
      </w:r>
      <w:r w:rsidR="00A1767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C5531D" w:rsidRDefault="00C5531D" w:rsidP="00C5531D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सर्दी से बचने के लिए आप क्या करते हैं </w:t>
      </w:r>
      <w:r w:rsidR="00D45B68" w:rsidRPr="00C5531D">
        <w:rPr>
          <w:rFonts w:ascii="Mangal" w:hAnsi="Mangal" w:cs="Mangal" w:hint="cs"/>
          <w:b/>
          <w:bCs/>
          <w:sz w:val="24"/>
          <w:szCs w:val="24"/>
          <w:lang w:bidi="hi-IN"/>
        </w:rPr>
        <w:t>?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उत्तर.....................................................................................................................</w:t>
      </w:r>
      <w:r w:rsidR="00C5531D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C5531D" w:rsidRDefault="00C5531D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ड़. निम्न में से कौन-से जानवर खतरनाक हैं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,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उन पर गोला लगाइए 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?</w:t>
      </w:r>
    </w:p>
    <w:p w:rsidR="00C5531D" w:rsidRDefault="00C5531D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C5531D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उत्तर- बाघ 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,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बकरी 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,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चूहा 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,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हाथी </w:t>
      </w:r>
    </w:p>
    <w:p w:rsidR="00C5531D" w:rsidRDefault="00C5531D" w:rsidP="00C5531D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C5531D" w:rsidRDefault="00D45B68" w:rsidP="00C5531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C5531D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D45B68" w:rsidRPr="006438FE" w:rsidRDefault="00A225AC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3.निम्नलिखित विलोम शब्दों का मिलन कीजिए </w:t>
      </w:r>
      <w:r w:rsidR="00D45B68"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:-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Default="00A225AC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दिन                  बाहर</w:t>
      </w:r>
    </w:p>
    <w:p w:rsidR="00A225AC" w:rsidRDefault="00A225AC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अच्छा                 गर्मी  </w:t>
      </w:r>
    </w:p>
    <w:p w:rsidR="00A225AC" w:rsidRDefault="00A225AC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अमीर                 रात </w:t>
      </w:r>
    </w:p>
    <w:p w:rsidR="00A225AC" w:rsidRDefault="00A225AC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अंदर                  बुरा </w:t>
      </w:r>
    </w:p>
    <w:p w:rsidR="00A225AC" w:rsidRPr="00A225AC" w:rsidRDefault="00A225AC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सर्दी                  गरीब 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A225AC" w:rsidRDefault="00D45B68" w:rsidP="00A225AC">
      <w:pPr>
        <w:spacing w:after="0" w:line="240" w:lineRule="auto"/>
        <w:jc w:val="center"/>
        <w:rPr>
          <w:rFonts w:ascii="Mangal" w:hAnsi="Mangal" w:cs="Mangal"/>
          <w:sz w:val="32"/>
          <w:szCs w:val="32"/>
          <w:lang w:bidi="hi-IN"/>
        </w:rPr>
      </w:pPr>
      <w:r w:rsidRPr="00A225AC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4.निम्नलि</w:t>
      </w:r>
      <w:r w:rsidR="00A225AC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खित शब्दों के शुद्ध रूपों पर सही (    ) का निशान लगाएँ :- </w:t>
      </w:r>
    </w:p>
    <w:p w:rsidR="00B3469C" w:rsidRDefault="00B3469C" w:rsidP="00B3469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क. सरदी</w:t>
      </w:r>
      <w:r w:rsidR="004169F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(    ) </w:t>
      </w:r>
      <w:r w:rsidR="0092476C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सर्दी  (    )</w:t>
      </w:r>
      <w:r w:rsidR="004169F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</w:t>
      </w:r>
    </w:p>
    <w:p w:rsidR="00B3469C" w:rsidRDefault="00B3469C" w:rsidP="00B3469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ख. कपड़ा</w:t>
      </w:r>
      <w:r w:rsidR="004169F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(    )</w:t>
      </w:r>
      <w:r w:rsidR="0092476C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कपरा  (    )</w:t>
      </w:r>
    </w:p>
    <w:p w:rsidR="00B3469C" w:rsidRDefault="00B3469C" w:rsidP="00B3469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ग. </w:t>
      </w:r>
      <w:r w:rsidR="004169F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दूबला    (    )</w:t>
      </w:r>
      <w:r w:rsidR="0092476C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दुबला  (    )</w:t>
      </w:r>
    </w:p>
    <w:p w:rsidR="004169F7" w:rsidRDefault="004169F7" w:rsidP="00B3469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घ. अजादी   (    )</w:t>
      </w:r>
      <w:r w:rsidR="0092476C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आज़ादी  (    )</w:t>
      </w:r>
    </w:p>
    <w:p w:rsidR="004169F7" w:rsidRPr="00B3469C" w:rsidRDefault="004169F7" w:rsidP="00B3469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ड़. मुलाकात  (    )</w:t>
      </w:r>
      <w:r w:rsidR="0092476C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मुकालात  (    )</w:t>
      </w:r>
    </w:p>
    <w:p w:rsidR="00D45B68" w:rsidRPr="0002535A" w:rsidRDefault="00D45B68" w:rsidP="0002535A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सृजनात्मक लेखन</w:t>
      </w:r>
    </w:p>
    <w:p w:rsidR="00D45B68" w:rsidRPr="006438FE" w:rsidRDefault="0092476C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5.बाघ के बारे में पाँच वाक्य लिखिए </w:t>
      </w:r>
      <w:r w:rsidR="00D45B68"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:-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</w:t>
      </w:r>
      <w:r w:rsidR="0091049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................................................................................................................................</w:t>
      </w:r>
      <w:r w:rsidR="0091049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................................................................................................................................</w:t>
      </w:r>
      <w:r w:rsidR="0091049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................................................................................................................................</w:t>
      </w:r>
      <w:r w:rsidR="0091049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................................................................................................................................</w:t>
      </w:r>
      <w:r w:rsidR="0091049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02535A" w:rsidRDefault="00D45B68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................................................................................................................................</w:t>
      </w:r>
      <w:r w:rsidR="0091049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</w:t>
      </w:r>
    </w:p>
    <w:p w:rsidR="0002535A" w:rsidRDefault="0002535A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02535A" w:rsidRDefault="00D45B68" w:rsidP="0002535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सुलेख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/>
          <w:b/>
          <w:bCs/>
          <w:sz w:val="24"/>
          <w:szCs w:val="24"/>
          <w:lang w:bidi="hi-IN"/>
        </w:rPr>
        <w:t xml:space="preserve">6. </w:t>
      </w: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ए :</w:t>
      </w:r>
      <w:proofErr w:type="gramEnd"/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- </w:t>
      </w:r>
    </w:p>
    <w:p w:rsidR="00D45B68" w:rsidRPr="006438FE" w:rsidRDefault="0092476C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सुनीता सुबह सात बजे सोकर उठी 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कुछ देर तो वह अपने बिस्तर पर ही बैठी रही 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वह सोच रही थी कि आज उसे क्या-क्या काम करने हैं 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उसे याद आया कि आज तो बाज़ार जाना है </w:t>
      </w:r>
      <w:r>
        <w:rPr>
          <w:rFonts w:ascii="Mangal" w:hAnsi="Mangal" w:cs="Mangal" w:hint="cs"/>
          <w:b/>
          <w:bCs/>
          <w:sz w:val="24"/>
          <w:szCs w:val="24"/>
          <w:lang w:bidi="hi-IN"/>
        </w:rPr>
        <w:t>I</w:t>
      </w:r>
      <w:bookmarkStart w:id="0" w:name="_GoBack"/>
      <w:bookmarkEnd w:id="0"/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</w:t>
      </w:r>
      <w:r w:rsidR="000253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0253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0253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................................................................................................................................</w:t>
      </w:r>
      <w:r w:rsidR="000253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  <w:r w:rsidR="000253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..................................................................................................................................</w:t>
      </w:r>
      <w:r w:rsidR="000253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3390" w:rsidRPr="0022557A" w:rsidRDefault="002F3390">
      <w:pPr>
        <w:rPr>
          <w:sz w:val="32"/>
          <w:szCs w:val="32"/>
        </w:rPr>
      </w:pPr>
    </w:p>
    <w:sectPr w:rsidR="002F3390" w:rsidRPr="0022557A" w:rsidSect="0022557A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D80"/>
    <w:multiLevelType w:val="hybridMultilevel"/>
    <w:tmpl w:val="E3527C34"/>
    <w:lvl w:ilvl="0" w:tplc="A02C394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04D11"/>
    <w:multiLevelType w:val="hybridMultilevel"/>
    <w:tmpl w:val="492A279E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826E7"/>
    <w:multiLevelType w:val="hybridMultilevel"/>
    <w:tmpl w:val="E77653D0"/>
    <w:lvl w:ilvl="0" w:tplc="D2E65C72">
      <w:start w:val="2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110ED"/>
    <w:multiLevelType w:val="hybridMultilevel"/>
    <w:tmpl w:val="DD72079A"/>
    <w:lvl w:ilvl="0" w:tplc="217254AC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82321A"/>
    <w:multiLevelType w:val="hybridMultilevel"/>
    <w:tmpl w:val="8BD8628C"/>
    <w:lvl w:ilvl="0" w:tplc="8F4000A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57445"/>
    <w:multiLevelType w:val="hybridMultilevel"/>
    <w:tmpl w:val="0F64AE80"/>
    <w:lvl w:ilvl="0" w:tplc="DE7E03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81FE5"/>
    <w:multiLevelType w:val="hybridMultilevel"/>
    <w:tmpl w:val="CC4E8B46"/>
    <w:lvl w:ilvl="0" w:tplc="E2EAAB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7A"/>
    <w:rsid w:val="0002535A"/>
    <w:rsid w:val="000658DF"/>
    <w:rsid w:val="0022557A"/>
    <w:rsid w:val="002F3390"/>
    <w:rsid w:val="004169F7"/>
    <w:rsid w:val="00543136"/>
    <w:rsid w:val="006438FE"/>
    <w:rsid w:val="0091049F"/>
    <w:rsid w:val="0092476C"/>
    <w:rsid w:val="009F573B"/>
    <w:rsid w:val="00A17677"/>
    <w:rsid w:val="00A225AC"/>
    <w:rsid w:val="00B3469C"/>
    <w:rsid w:val="00C5531D"/>
    <w:rsid w:val="00D45B68"/>
    <w:rsid w:val="00F5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7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57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7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57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2014-11-27T09:25:00Z</dcterms:created>
  <dcterms:modified xsi:type="dcterms:W3CDTF">2014-11-29T06:11:00Z</dcterms:modified>
</cp:coreProperties>
</file>