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D30A6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40704737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E68ECF0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567281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317384FF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9144F">
        <w:rPr>
          <w:rFonts w:ascii="Times New Roman" w:hAnsi="Times New Roman" w:cs="Times New Roman"/>
        </w:rPr>
        <w:t>2</w:t>
      </w:r>
      <w:r w:rsidR="00B60F84" w:rsidRPr="00552FD8">
        <w:rPr>
          <w:rFonts w:ascii="Times New Roman" w:hAnsi="Times New Roman" w:cs="Times New Roman"/>
        </w:rPr>
        <w:t>AB</w:t>
      </w:r>
      <w:r w:rsidR="0009144F">
        <w:rPr>
          <w:rFonts w:ascii="Times New Roman" w:hAnsi="Times New Roman" w:cs="Times New Roman"/>
        </w:rPr>
        <w:t xml:space="preserve"> &amp; BESE-3AB</w:t>
      </w:r>
    </w:p>
    <w:p w14:paraId="37C20513" w14:textId="77777777" w:rsidR="00D045D2" w:rsidRPr="00552FD8" w:rsidRDefault="00631CBA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EC24FC">
        <w:rPr>
          <w:rFonts w:ascii="Times New Roman" w:hAnsi="Times New Roman" w:cs="Times New Roman"/>
        </w:rPr>
        <w:t>4</w:t>
      </w:r>
      <w:r w:rsidR="00552FD8">
        <w:rPr>
          <w:rFonts w:ascii="Times New Roman" w:hAnsi="Times New Roman" w:cs="Times New Roman"/>
        </w:rPr>
        <w:t xml:space="preserve">: </w:t>
      </w:r>
      <w:r w:rsidR="00EC24FC">
        <w:rPr>
          <w:rFonts w:ascii="Times New Roman" w:hAnsi="Times New Roman" w:cs="Times New Roman"/>
        </w:rPr>
        <w:t>Animations</w:t>
      </w:r>
    </w:p>
    <w:p w14:paraId="29498CF6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4328B4">
        <w:rPr>
          <w:rFonts w:ascii="Times New Roman" w:hAnsi="Times New Roman" w:cs="Times New Roman"/>
        </w:rPr>
        <w:t>2</w:t>
      </w:r>
      <w:r w:rsidR="00FC515B">
        <w:rPr>
          <w:rFonts w:ascii="Times New Roman" w:hAnsi="Times New Roman" w:cs="Times New Roman"/>
        </w:rPr>
        <w:t>8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B60F84" w:rsidRPr="00552FD8">
        <w:rPr>
          <w:rFonts w:ascii="Times New Roman" w:hAnsi="Times New Roman" w:cs="Times New Roman"/>
        </w:rPr>
        <w:t>September, 201</w:t>
      </w:r>
      <w:r w:rsidR="0009144F">
        <w:rPr>
          <w:rFonts w:ascii="Times New Roman" w:hAnsi="Times New Roman" w:cs="Times New Roman"/>
        </w:rPr>
        <w:t>5</w:t>
      </w:r>
    </w:p>
    <w:p w14:paraId="05B171CB" w14:textId="77777777"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B60F84" w:rsidRPr="00552FD8">
        <w:rPr>
          <w:rFonts w:ascii="Times New Roman" w:hAnsi="Times New Roman" w:cs="Times New Roman"/>
        </w:rPr>
        <w:t>2:00pm- 5:00pm</w:t>
      </w:r>
    </w:p>
    <w:p w14:paraId="0367239C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>Dr. Muhammad Muddassir Malik</w:t>
      </w:r>
    </w:p>
    <w:p w14:paraId="26CDC741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3F61C934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5709966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1" w:name="_GoBack"/>
      <w:bookmarkEnd w:id="1"/>
    </w:p>
    <w:p w14:paraId="6BB998CC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A27B388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01F581F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D8496CB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6299DB8F" w14:textId="77777777" w:rsidR="00ED10B3" w:rsidRDefault="00ED10B3" w:rsidP="00ED10B3"/>
    <w:p w14:paraId="4388F9DB" w14:textId="77777777" w:rsidR="00ED10B3" w:rsidRDefault="00ED10B3" w:rsidP="00ED10B3"/>
    <w:p w14:paraId="78E61887" w14:textId="77777777" w:rsidR="00ED10B3" w:rsidRDefault="00ED10B3" w:rsidP="00ED10B3"/>
    <w:p w14:paraId="2E47E84F" w14:textId="77777777" w:rsidR="00ED10B3" w:rsidRDefault="00ED10B3" w:rsidP="00ED10B3"/>
    <w:p w14:paraId="17A7DC85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1DC3882D" w14:textId="77777777" w:rsidR="00ED10B3" w:rsidRDefault="00ED10B3" w:rsidP="00ED10B3"/>
    <w:p w14:paraId="714BE01D" w14:textId="77777777" w:rsidR="00904F8D" w:rsidRDefault="00904F8D" w:rsidP="00ED10B3"/>
    <w:p w14:paraId="06E1BA77" w14:textId="77777777" w:rsidR="00904F8D" w:rsidRPr="00ED10B3" w:rsidRDefault="00904F8D" w:rsidP="00ED10B3"/>
    <w:p w14:paraId="1CBB1983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0CE657F" w14:textId="77777777" w:rsidR="00ED10B3" w:rsidRPr="00896641" w:rsidRDefault="008B2968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EC24FC">
        <w:rPr>
          <w:rFonts w:asciiTheme="majorBidi" w:hAnsiTheme="majorBidi" w:cstheme="majorBidi"/>
          <w:sz w:val="24"/>
          <w:szCs w:val="24"/>
          <w:u w:val="single"/>
        </w:rPr>
        <w:t>4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EC24FC">
        <w:rPr>
          <w:rFonts w:asciiTheme="majorBidi" w:hAnsiTheme="majorBidi" w:cstheme="majorBidi"/>
          <w:sz w:val="24"/>
          <w:szCs w:val="24"/>
          <w:u w:val="single"/>
        </w:rPr>
        <w:t>Animations</w:t>
      </w:r>
    </w:p>
    <w:p w14:paraId="191887BD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5D1C25E4" w14:textId="77777777" w:rsidR="00EC24FC" w:rsidRDefault="00EC24FC" w:rsidP="00EC24F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14:paraId="1BE67991" w14:textId="77777777" w:rsidR="00EC24FC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D26C11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6A88B173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ED10B3">
        <w:rPr>
          <w:rFonts w:asciiTheme="majorBidi" w:hAnsiTheme="majorBidi" w:cstheme="majorBidi"/>
          <w:sz w:val="24"/>
          <w:szCs w:val="24"/>
        </w:rPr>
        <w:t>:</w:t>
      </w:r>
    </w:p>
    <w:p w14:paraId="190C6A90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0C60CB5D" w14:textId="77777777" w:rsidR="00ED10B3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Animations</w:t>
      </w:r>
    </w:p>
    <w:p w14:paraId="78667956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0E49CE2F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407790F4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4600BD1A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25636DD5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7279409E" w14:textId="77777777" w:rsidR="00294129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30B0EF1A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D17C1C" w14:textId="77777777" w:rsidR="00904AF4" w:rsidRPr="00BA0E2A" w:rsidRDefault="00BA0E2A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A0E2A">
        <w:rPr>
          <w:rFonts w:ascii="Times New Roman" w:hAnsi="Times New Roman" w:cs="Times New Roman"/>
          <w:b/>
        </w:rPr>
        <w:t>Mouse Events</w:t>
      </w:r>
    </w:p>
    <w:p w14:paraId="1592F27A" w14:textId="77777777" w:rsidR="00BA0E2A" w:rsidRDefault="008A57F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BA0E2A" w:rsidRPr="009934CF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http://www.homeandlearn.co.uk/JS/html5_canvas_mouse_events.html</w:t>
        </w:r>
      </w:hyperlink>
    </w:p>
    <w:p w14:paraId="416CDD8E" w14:textId="77777777" w:rsidR="009F6A27" w:rsidRDefault="009F6A27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87C6303" w14:textId="77777777" w:rsidR="008A57F8" w:rsidRDefault="008A57F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Task1:</w:t>
      </w:r>
    </w:p>
    <w:p w14:paraId="26EF1613" w14:textId="77777777" w:rsidR="00654EC6" w:rsidRPr="008A57F8" w:rsidRDefault="00654EC6" w:rsidP="008A57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Draw the picture as shows i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the following image (diagram </w:t>
      </w: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1). You must implement and use a model view matrix stack. All the vertices should be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single vertices array.</w:t>
      </w:r>
      <w:r w:rsid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[4]</w:t>
      </w:r>
    </w:p>
    <w:p w14:paraId="3D2EA248" w14:textId="77777777" w:rsidR="00654EC6" w:rsidRDefault="00654EC6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473A8" w14:textId="77777777" w:rsidR="008A57F8" w:rsidRPr="008A57F8" w:rsidRDefault="008A57F8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Task2:</w:t>
      </w:r>
    </w:p>
    <w:p w14:paraId="48A5C328" w14:textId="77777777" w:rsidR="00654EC6" w:rsidRPr="008A57F8" w:rsidRDefault="00654EC6" w:rsidP="008A57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Write code so that the user should be able to change the loc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ation of the picture drawn in Task 1 </w:t>
      </w: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using mo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use click or click and drag.</w:t>
      </w:r>
      <w:r w:rsid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[3]</w:t>
      </w:r>
    </w:p>
    <w:p w14:paraId="1A3CA82E" w14:textId="77777777" w:rsidR="00654EC6" w:rsidRDefault="00654EC6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CAD9A" w14:textId="77777777" w:rsidR="008A57F8" w:rsidRPr="008A57F8" w:rsidRDefault="008A57F8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Task3:</w:t>
      </w:r>
    </w:p>
    <w:p w14:paraId="156CABF7" w14:textId="77777777" w:rsidR="00654EC6" w:rsidRPr="008A57F8" w:rsidRDefault="00654EC6" w:rsidP="008A57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Make the changes in the drawing such that i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looks as in diagram </w:t>
      </w:r>
      <w:r w:rsidRP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>2. Perform the following animations:</w:t>
      </w:r>
    </w:p>
    <w:p w14:paraId="050DCCFE" w14:textId="77777777" w:rsidR="00654EC6" w:rsidRPr="00654EC6" w:rsidRDefault="00654EC6" w:rsidP="00654EC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The two green lines and the 8 triangles are rotating constantly [1]</w:t>
      </w:r>
    </w:p>
    <w:p w14:paraId="7D7DF0D4" w14:textId="77777777" w:rsidR="00654EC6" w:rsidRPr="00654EC6" w:rsidRDefault="00654EC6" w:rsidP="00654EC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The yellow rectangles on the top left and bottom right are moving to and fro horizontally as depicted by the lines. [1]</w:t>
      </w:r>
    </w:p>
    <w:p w14:paraId="638CFCEF" w14:textId="77777777" w:rsidR="00654EC6" w:rsidRPr="00654EC6" w:rsidRDefault="00654EC6" w:rsidP="00654EC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Animation speed of the rectangles mentioned in the above point can be controlled by a slider. [1]</w:t>
      </w:r>
    </w:p>
    <w:p w14:paraId="32D049D9" w14:textId="77777777" w:rsidR="00654EC6" w:rsidRPr="00654EC6" w:rsidRDefault="00654EC6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DC852" w14:textId="77777777" w:rsidR="00654EC6" w:rsidRPr="00654EC6" w:rsidRDefault="00654EC6" w:rsidP="00654E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* Ignore the outline around the shapes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colors of the</w:t>
      </w: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the squares and the triangles. You need to draw the triangles and</w:t>
      </w:r>
      <w:r w:rsidR="008A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squares in a single solid colo</w:t>
      </w:r>
      <w:r w:rsidRPr="00654EC6">
        <w:rPr>
          <w:rFonts w:ascii="Times New Roman" w:eastAsia="Times New Roman" w:hAnsi="Times New Roman" w:cs="Times New Roman"/>
          <w:color w:val="000000"/>
          <w:sz w:val="24"/>
          <w:szCs w:val="24"/>
        </w:rPr>
        <w:t>r without boundaries.</w:t>
      </w:r>
    </w:p>
    <w:p w14:paraId="54EADE5C" w14:textId="77777777" w:rsidR="0071284D" w:rsidRDefault="0071284D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16150E7" w14:textId="77777777" w:rsidR="008A57F8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D6993D3" w14:textId="77777777" w:rsidR="008A57F8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658BA53" w14:textId="77777777" w:rsidR="008A57F8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4F0F697" w14:textId="77777777" w:rsidR="008A57F8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B30E32F" w14:textId="77777777" w:rsidR="008A57F8" w:rsidRPr="00654EC6" w:rsidRDefault="008A57F8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D88643B" w14:textId="77777777" w:rsidR="00EC24FC" w:rsidRDefault="00CC4331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Diagram 1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Diagram 2</w:t>
      </w:r>
    </w:p>
    <w:p w14:paraId="047A037A" w14:textId="77777777" w:rsidR="00EC24FC" w:rsidRDefault="00EC24FC" w:rsidP="00EC24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DB9A4D" wp14:editId="38BB4C72">
            <wp:extent cx="1824102" cy="18383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4102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4708E67" wp14:editId="6D13C8DA">
            <wp:extent cx="1815722" cy="181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22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2334" w14:textId="77777777" w:rsidR="00EC24FC" w:rsidRDefault="00EC24F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6277175" w14:textId="77777777" w:rsidR="00EC24FC" w:rsidRDefault="00EC24F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238811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1CBD95FE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302FF90E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14:paraId="3B726860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2F1AFFFF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E4848" w14:textId="77777777" w:rsidR="00BC5884" w:rsidRDefault="00BC5884" w:rsidP="00F10723">
      <w:pPr>
        <w:spacing w:after="0" w:line="240" w:lineRule="auto"/>
      </w:pPr>
      <w:r>
        <w:separator/>
      </w:r>
    </w:p>
  </w:endnote>
  <w:endnote w:type="continuationSeparator" w:id="0">
    <w:p w14:paraId="3E8E26B8" w14:textId="77777777" w:rsidR="00BC5884" w:rsidRDefault="00BC5884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F081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8A57F8" w:rsidRPr="008A57F8">
      <w:rPr>
        <w:rFonts w:asciiTheme="majorHAnsi" w:hAnsiTheme="majorHAnsi"/>
        <w:noProof/>
      </w:rPr>
      <w:t>3</w:t>
    </w:r>
    <w:r w:rsidR="0048317C">
      <w:rPr>
        <w:rFonts w:asciiTheme="majorHAnsi" w:hAnsiTheme="majorHAnsi"/>
        <w:noProof/>
      </w:rPr>
      <w:fldChar w:fldCharType="end"/>
    </w:r>
  </w:p>
  <w:p w14:paraId="708D4B12" w14:textId="77777777" w:rsidR="004A6D5F" w:rsidRDefault="004A6D5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D3F52" w14:textId="77777777" w:rsidR="00BC5884" w:rsidRDefault="00BC5884" w:rsidP="00F10723">
      <w:pPr>
        <w:spacing w:after="0" w:line="240" w:lineRule="auto"/>
      </w:pPr>
      <w:r>
        <w:separator/>
      </w:r>
    </w:p>
  </w:footnote>
  <w:footnote w:type="continuationSeparator" w:id="0">
    <w:p w14:paraId="3F435B22" w14:textId="77777777" w:rsidR="00BC5884" w:rsidRDefault="00BC5884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F62AD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7A27C5E" wp14:editId="0F8A18FD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F385C"/>
    <w:rsid w:val="00223467"/>
    <w:rsid w:val="00251CA2"/>
    <w:rsid w:val="0027282C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96641"/>
    <w:rsid w:val="008972FF"/>
    <w:rsid w:val="008A57F8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7A50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54F5B"/>
    <w:rsid w:val="00C73E14"/>
    <w:rsid w:val="00C74E97"/>
    <w:rsid w:val="00CC4331"/>
    <w:rsid w:val="00CD633A"/>
    <w:rsid w:val="00CE2C51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24FC"/>
    <w:rsid w:val="00EC3297"/>
    <w:rsid w:val="00ED10B3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A4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A57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A57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homeandlearn.co.uk/JS/html5_canvas_mouse_events.html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BFD18-DC77-B243-9DCA-0D79FF71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Muhammad Muddassir Malik</cp:lastModifiedBy>
  <cp:revision>20</cp:revision>
  <cp:lastPrinted>2013-10-20T06:49:00Z</cp:lastPrinted>
  <dcterms:created xsi:type="dcterms:W3CDTF">2015-09-07T09:14:00Z</dcterms:created>
  <dcterms:modified xsi:type="dcterms:W3CDTF">2015-09-28T07:43:00Z</dcterms:modified>
</cp:coreProperties>
</file>