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D4C0E" w14:textId="3CE4E6E1" w:rsidR="00DB05C3" w:rsidRDefault="00DB05C3">
      <w:r>
        <w:t xml:space="preserve">Hi, </w:t>
      </w:r>
      <w:proofErr w:type="gramStart"/>
      <w:r>
        <w:t>This</w:t>
      </w:r>
      <w:proofErr w:type="gramEnd"/>
      <w:r>
        <w:t xml:space="preserve"> is looking really great but it is missing information that is critical: I’m going to include the missing informatio</w:t>
      </w:r>
      <w:r w:rsidR="00EB45EA">
        <w:t>n below. The information is also found in the document sent to you on Feb 10 and resent in our chat on March 22 to verify that it was included. The missing information is critical as it is the information that needs to be tracked.</w:t>
      </w:r>
    </w:p>
    <w:p w14:paraId="4C707E8F" w14:textId="77777777" w:rsidR="00EB45EA" w:rsidRDefault="00EB45EA"/>
    <w:p w14:paraId="60EB0ADD" w14:textId="77777777" w:rsidR="00DB05C3" w:rsidRDefault="00DB05C3"/>
    <w:p w14:paraId="5CDC340D" w14:textId="77547FCA" w:rsidR="00DB05C3" w:rsidRDefault="00DB05C3">
      <w:r w:rsidRPr="00DB05C3">
        <w:drawing>
          <wp:inline distT="0" distB="0" distL="0" distR="0" wp14:anchorId="77F8DCD5" wp14:editId="170EE416">
            <wp:extent cx="5943600" cy="3451860"/>
            <wp:effectExtent l="0" t="0" r="0" b="0"/>
            <wp:docPr id="12354615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461571" name="Picture 1" descr="A screenshot of a computer&#10;&#10;AI-generated content may be incorrect."/>
                    <pic:cNvPicPr/>
                  </pic:nvPicPr>
                  <pic:blipFill>
                    <a:blip r:embed="rId5"/>
                    <a:stretch>
                      <a:fillRect/>
                    </a:stretch>
                  </pic:blipFill>
                  <pic:spPr>
                    <a:xfrm>
                      <a:off x="0" y="0"/>
                      <a:ext cx="5943600" cy="3451860"/>
                    </a:xfrm>
                    <a:prstGeom prst="rect">
                      <a:avLst/>
                    </a:prstGeom>
                  </pic:spPr>
                </pic:pic>
              </a:graphicData>
            </a:graphic>
          </wp:inline>
        </w:drawing>
      </w:r>
    </w:p>
    <w:p w14:paraId="50FE5784" w14:textId="220B6CF4" w:rsidR="00251666" w:rsidRDefault="00251666" w:rsidP="00251666">
      <w:r>
        <w:t xml:space="preserve">This information needs to be added to the Brand information at the bottom after mission statement. Also needs to include FB, </w:t>
      </w:r>
      <w:proofErr w:type="gramStart"/>
      <w:r>
        <w:t>IG,X</w:t>
      </w:r>
      <w:proofErr w:type="gramEnd"/>
      <w:r>
        <w:t xml:space="preserve"> information</w:t>
      </w:r>
    </w:p>
    <w:p w14:paraId="10945D3A" w14:textId="0916F695" w:rsidR="00251666" w:rsidRPr="00251666" w:rsidRDefault="00251666" w:rsidP="00251666">
      <w:pPr>
        <w:numPr>
          <w:ilvl w:val="1"/>
          <w:numId w:val="1"/>
        </w:numPr>
      </w:pPr>
      <w:r w:rsidRPr="00251666">
        <w:t>Number of years in Business</w:t>
      </w:r>
    </w:p>
    <w:p w14:paraId="26C94394" w14:textId="6F395822" w:rsidR="00251666" w:rsidRPr="00251666" w:rsidRDefault="00251666" w:rsidP="00251666">
      <w:pPr>
        <w:numPr>
          <w:ilvl w:val="1"/>
          <w:numId w:val="1"/>
        </w:numPr>
      </w:pPr>
      <w:r w:rsidRPr="00251666">
        <w:t xml:space="preserve">Are you a Canadian </w:t>
      </w:r>
      <w:r>
        <w:t xml:space="preserve">Registered </w:t>
      </w:r>
      <w:r w:rsidRPr="00251666">
        <w:t xml:space="preserve">Company? </w:t>
      </w:r>
    </w:p>
    <w:p w14:paraId="12323F83" w14:textId="77777777" w:rsidR="00251666" w:rsidRPr="00251666" w:rsidRDefault="00251666" w:rsidP="00251666">
      <w:pPr>
        <w:numPr>
          <w:ilvl w:val="2"/>
          <w:numId w:val="1"/>
        </w:numPr>
      </w:pPr>
      <w:r w:rsidRPr="00251666">
        <w:t>If no provide a list of countries to select from.</w:t>
      </w:r>
    </w:p>
    <w:p w14:paraId="2CBB47A7" w14:textId="05F710B5" w:rsidR="00251666" w:rsidRPr="00251666" w:rsidRDefault="00251666" w:rsidP="00251666">
      <w:pPr>
        <w:numPr>
          <w:ilvl w:val="1"/>
          <w:numId w:val="1"/>
        </w:numPr>
      </w:pPr>
      <w:r w:rsidRPr="00251666">
        <w:t>Are your products manufactured in Canada?</w:t>
      </w:r>
    </w:p>
    <w:p w14:paraId="27B89AF3" w14:textId="77777777" w:rsidR="00251666" w:rsidRPr="00251666" w:rsidRDefault="00251666" w:rsidP="00251666">
      <w:pPr>
        <w:numPr>
          <w:ilvl w:val="2"/>
          <w:numId w:val="1"/>
        </w:numPr>
      </w:pPr>
      <w:r w:rsidRPr="00251666">
        <w:t>If no provide a list of countries to select from</w:t>
      </w:r>
    </w:p>
    <w:p w14:paraId="701D287A" w14:textId="77777777" w:rsidR="00251666" w:rsidRPr="00251666" w:rsidRDefault="00251666" w:rsidP="00251666">
      <w:pPr>
        <w:numPr>
          <w:ilvl w:val="1"/>
          <w:numId w:val="1"/>
        </w:numPr>
      </w:pPr>
      <w:r w:rsidRPr="00251666">
        <w:t>Do you source components or ingredients from other countries?</w:t>
      </w:r>
    </w:p>
    <w:p w14:paraId="29A6C61C" w14:textId="77777777" w:rsidR="00251666" w:rsidRPr="00251666" w:rsidRDefault="00251666" w:rsidP="00251666">
      <w:pPr>
        <w:numPr>
          <w:ilvl w:val="2"/>
          <w:numId w:val="1"/>
        </w:numPr>
      </w:pPr>
      <w:r w:rsidRPr="00251666">
        <w:t>If yes, list the component and ingredients and select a country</w:t>
      </w:r>
    </w:p>
    <w:p w14:paraId="7E0AE853" w14:textId="77777777" w:rsidR="00251666" w:rsidRPr="00251666" w:rsidRDefault="00251666" w:rsidP="00251666">
      <w:pPr>
        <w:numPr>
          <w:ilvl w:val="1"/>
          <w:numId w:val="1"/>
        </w:numPr>
      </w:pPr>
      <w:r w:rsidRPr="00251666">
        <w:t>How many products do you currently sell to retail?</w:t>
      </w:r>
    </w:p>
    <w:p w14:paraId="037FB549" w14:textId="77777777" w:rsidR="00251666" w:rsidRPr="00251666" w:rsidRDefault="00251666" w:rsidP="00251666">
      <w:pPr>
        <w:numPr>
          <w:ilvl w:val="1"/>
          <w:numId w:val="1"/>
        </w:numPr>
      </w:pPr>
      <w:r w:rsidRPr="00251666">
        <w:lastRenderedPageBreak/>
        <w:t>How many retailer locations are your products listed in currently?</w:t>
      </w:r>
    </w:p>
    <w:p w14:paraId="555A722F" w14:textId="77777777" w:rsidR="00251666" w:rsidRPr="00251666" w:rsidRDefault="00251666" w:rsidP="00251666">
      <w:pPr>
        <w:numPr>
          <w:ilvl w:val="1"/>
          <w:numId w:val="1"/>
        </w:numPr>
      </w:pPr>
      <w:r w:rsidRPr="00251666">
        <w:t>Are your products registered with GS1? (Yes/No)</w:t>
      </w:r>
    </w:p>
    <w:p w14:paraId="09DB458D" w14:textId="77777777" w:rsidR="00251666" w:rsidRPr="00251666" w:rsidRDefault="00251666" w:rsidP="00251666">
      <w:pPr>
        <w:numPr>
          <w:ilvl w:val="1"/>
          <w:numId w:val="1"/>
        </w:numPr>
      </w:pPr>
      <w:r w:rsidRPr="00251666">
        <w:t>Do you support EDI? (Yes/No)</w:t>
      </w:r>
    </w:p>
    <w:p w14:paraId="3C07E8D9" w14:textId="77777777" w:rsidR="00251666" w:rsidRPr="00251666" w:rsidRDefault="00251666" w:rsidP="00251666"/>
    <w:p w14:paraId="6B357D69" w14:textId="77777777" w:rsidR="00DB05C3" w:rsidRDefault="00DB05C3"/>
    <w:p w14:paraId="08DE0574" w14:textId="77777777" w:rsidR="00DB05C3" w:rsidRDefault="00DB05C3"/>
    <w:p w14:paraId="07C88659" w14:textId="73E1D345" w:rsidR="00DB05C3" w:rsidRDefault="00DB05C3">
      <w:r w:rsidRPr="00DB05C3">
        <w:drawing>
          <wp:inline distT="0" distB="0" distL="0" distR="0" wp14:anchorId="3972F594" wp14:editId="3DC487DD">
            <wp:extent cx="5943600" cy="5784215"/>
            <wp:effectExtent l="0" t="0" r="0" b="6985"/>
            <wp:docPr id="2095763950" name="Picture 1"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763950" name="Picture 1" descr="A screenshot of a web page&#10;&#10;AI-generated content may be incorrect."/>
                    <pic:cNvPicPr/>
                  </pic:nvPicPr>
                  <pic:blipFill>
                    <a:blip r:embed="rId6"/>
                    <a:stretch>
                      <a:fillRect/>
                    </a:stretch>
                  </pic:blipFill>
                  <pic:spPr>
                    <a:xfrm>
                      <a:off x="0" y="0"/>
                      <a:ext cx="5943600" cy="5784215"/>
                    </a:xfrm>
                    <a:prstGeom prst="rect">
                      <a:avLst/>
                    </a:prstGeom>
                  </pic:spPr>
                </pic:pic>
              </a:graphicData>
            </a:graphic>
          </wp:inline>
        </w:drawing>
      </w:r>
    </w:p>
    <w:p w14:paraId="3A005691" w14:textId="77777777" w:rsidR="00DB05C3" w:rsidRDefault="00DB05C3"/>
    <w:p w14:paraId="4A74569C" w14:textId="77777777" w:rsidR="00CC5872" w:rsidRDefault="00CC5872"/>
    <w:p w14:paraId="5D7B4B93" w14:textId="77777777" w:rsidR="00CC5872" w:rsidRDefault="00CC5872"/>
    <w:p w14:paraId="20718552" w14:textId="6C2B8ADE" w:rsidR="00CC5872" w:rsidRDefault="00251666">
      <w:r>
        <w:t>The following:</w:t>
      </w:r>
    </w:p>
    <w:p w14:paraId="6B3AEAE2" w14:textId="77777777" w:rsidR="00CC5872" w:rsidRDefault="00CC5872"/>
    <w:p w14:paraId="33370331" w14:textId="4042FF5F" w:rsidR="00CC5872" w:rsidRDefault="00CC5872">
      <w:r>
        <w:t xml:space="preserve">Call this section </w:t>
      </w:r>
      <w:r w:rsidRPr="00CC5872">
        <w:rPr>
          <w:b/>
          <w:bCs/>
        </w:rPr>
        <w:t>Pricing:</w:t>
      </w:r>
      <w:r>
        <w:rPr>
          <w:b/>
          <w:bCs/>
        </w:rPr>
        <w:t xml:space="preserve"> (Need to add this as a section)</w:t>
      </w:r>
    </w:p>
    <w:p w14:paraId="790BF2BF" w14:textId="650B4BE3" w:rsidR="00251666" w:rsidRDefault="00251666" w:rsidP="00CC5872">
      <w:pPr>
        <w:pStyle w:val="ListParagraph"/>
        <w:numPr>
          <w:ilvl w:val="0"/>
          <w:numId w:val="2"/>
        </w:numPr>
      </w:pPr>
      <w:r>
        <w:t xml:space="preserve">Price – Needs to Say MSRP </w:t>
      </w:r>
    </w:p>
    <w:p w14:paraId="1515DF8F" w14:textId="26EB2510" w:rsidR="00251666" w:rsidRDefault="00251666" w:rsidP="00CC5872">
      <w:pPr>
        <w:pStyle w:val="ListParagraph"/>
        <w:numPr>
          <w:ilvl w:val="0"/>
          <w:numId w:val="2"/>
        </w:numPr>
      </w:pPr>
      <w:r>
        <w:t>Margin – Needs to Say Retail Margin</w:t>
      </w:r>
      <w:r w:rsidR="00CC5872">
        <w:t xml:space="preserve"> (Default is 35% but user can change)</w:t>
      </w:r>
    </w:p>
    <w:p w14:paraId="3AC6F170" w14:textId="138D1531" w:rsidR="00CC5872" w:rsidRDefault="00CC5872" w:rsidP="00CC5872">
      <w:pPr>
        <w:numPr>
          <w:ilvl w:val="0"/>
          <w:numId w:val="1"/>
        </w:numPr>
      </w:pPr>
      <w:r>
        <w:t xml:space="preserve">Wholesale Price – </w:t>
      </w:r>
      <w:r w:rsidRPr="00CC5872">
        <w:rPr>
          <w:b/>
          <w:bCs/>
          <w:u w:val="single"/>
        </w:rPr>
        <w:t>This needs to be added</w:t>
      </w:r>
      <w:r>
        <w:t>. It’s a calculation between MSRP and Retail Margin $ (</w:t>
      </w:r>
      <w:r w:rsidRPr="00CC5872">
        <w:t xml:space="preserve">Retail Margin (Calculated – (1- (Divide Current Wholes Price / Current MSRP) x </w:t>
      </w:r>
      <w:proofErr w:type="gramStart"/>
      <w:r w:rsidRPr="00CC5872">
        <w:t>100 )</w:t>
      </w:r>
      <w:proofErr w:type="gramEnd"/>
      <w:r w:rsidRPr="00CC5872">
        <w:t xml:space="preserve"> </w:t>
      </w:r>
    </w:p>
    <w:p w14:paraId="1836B23E" w14:textId="5B43274E" w:rsidR="00CC5872" w:rsidRDefault="00CC5872" w:rsidP="00CC5872">
      <w:pPr>
        <w:numPr>
          <w:ilvl w:val="0"/>
          <w:numId w:val="1"/>
        </w:numPr>
      </w:pPr>
      <w:r>
        <w:t xml:space="preserve">Case Pack Size (Number of units per case) – </w:t>
      </w:r>
      <w:r w:rsidRPr="00CC5872">
        <w:rPr>
          <w:b/>
          <w:bCs/>
          <w:u w:val="single"/>
        </w:rPr>
        <w:t>Need to add this field</w:t>
      </w:r>
    </w:p>
    <w:p w14:paraId="172C147F" w14:textId="77777777" w:rsidR="00CC5872" w:rsidRDefault="00CC5872" w:rsidP="00CC5872">
      <w:pPr>
        <w:numPr>
          <w:ilvl w:val="0"/>
          <w:numId w:val="1"/>
        </w:numPr>
        <w:rPr>
          <w:b/>
          <w:bCs/>
          <w:u w:val="single"/>
        </w:rPr>
      </w:pPr>
      <w:r>
        <w:t xml:space="preserve">Case Price (Wholesale x Case Pack Size) – Calculate and show price – </w:t>
      </w:r>
      <w:r w:rsidRPr="00CC5872">
        <w:rPr>
          <w:b/>
          <w:bCs/>
          <w:u w:val="single"/>
        </w:rPr>
        <w:t>Need to add this</w:t>
      </w:r>
    </w:p>
    <w:p w14:paraId="2B7C8FCA" w14:textId="34BF9A8B" w:rsidR="00251666" w:rsidRPr="00CC5872" w:rsidRDefault="00CC5872" w:rsidP="00CC5872">
      <w:pPr>
        <w:numPr>
          <w:ilvl w:val="0"/>
          <w:numId w:val="1"/>
        </w:numPr>
        <w:rPr>
          <w:b/>
          <w:bCs/>
          <w:u w:val="single"/>
        </w:rPr>
      </w:pPr>
      <w:r>
        <w:rPr>
          <w:b/>
          <w:bCs/>
          <w:u w:val="single"/>
        </w:rPr>
        <w:t>D</w:t>
      </w:r>
      <w:r w:rsidR="00251666">
        <w:t xml:space="preserve">ate Available – </w:t>
      </w:r>
      <w:r w:rsidR="00251666" w:rsidRPr="00CC5872">
        <w:rPr>
          <w:b/>
          <w:bCs/>
        </w:rPr>
        <w:t>Need to Add this field (Calendar)</w:t>
      </w:r>
    </w:p>
    <w:p w14:paraId="3C16DF30" w14:textId="2A24B29B" w:rsidR="00CC5872" w:rsidRPr="00CC5872" w:rsidRDefault="00CC5872" w:rsidP="00CC5872">
      <w:pPr>
        <w:numPr>
          <w:ilvl w:val="0"/>
          <w:numId w:val="1"/>
        </w:numPr>
        <w:rPr>
          <w:u w:val="single"/>
        </w:rPr>
      </w:pPr>
      <w:r w:rsidRPr="00CC5872">
        <w:t>Comment</w:t>
      </w:r>
      <w:r>
        <w:t>: This allows users to add any comments on the pricing information:</w:t>
      </w:r>
    </w:p>
    <w:p w14:paraId="39746A20" w14:textId="6D76EA72" w:rsidR="00CC5872" w:rsidRDefault="00CC5872">
      <w:pPr>
        <w:rPr>
          <w:b/>
          <w:bCs/>
        </w:rPr>
      </w:pPr>
      <w:r>
        <w:rPr>
          <w:b/>
          <w:bCs/>
        </w:rPr>
        <w:t>New Section: Call it Packaging:</w:t>
      </w:r>
    </w:p>
    <w:p w14:paraId="713D14CE" w14:textId="3598940C" w:rsidR="00251666" w:rsidRPr="00CC5872" w:rsidRDefault="00251666">
      <w:pPr>
        <w:rPr>
          <w:b/>
          <w:bCs/>
          <w:u w:val="single"/>
        </w:rPr>
      </w:pPr>
      <w:r w:rsidRPr="00CC5872">
        <w:rPr>
          <w:b/>
          <w:bCs/>
          <w:u w:val="single"/>
        </w:rPr>
        <w:t xml:space="preserve">Packaging (This is where critical information is missing) </w:t>
      </w:r>
    </w:p>
    <w:p w14:paraId="3D75508A" w14:textId="77777777" w:rsidR="00251666" w:rsidRPr="00251666" w:rsidRDefault="00251666">
      <w:pPr>
        <w:rPr>
          <w:b/>
          <w:bCs/>
        </w:rPr>
      </w:pPr>
    </w:p>
    <w:p w14:paraId="20D47C33" w14:textId="77777777" w:rsidR="00CC5872" w:rsidRPr="00CC5872" w:rsidRDefault="00CC5872" w:rsidP="00CC5872">
      <w:pPr>
        <w:numPr>
          <w:ilvl w:val="2"/>
          <w:numId w:val="1"/>
        </w:numPr>
        <w:rPr>
          <w:b/>
          <w:bCs/>
        </w:rPr>
      </w:pPr>
      <w:r w:rsidRPr="00CC5872">
        <w:rPr>
          <w:b/>
          <w:bCs/>
        </w:rPr>
        <w:t>Product Barcode</w:t>
      </w:r>
    </w:p>
    <w:p w14:paraId="12AD6967" w14:textId="77777777" w:rsidR="00CC5872" w:rsidRPr="00CC5872" w:rsidRDefault="00CC5872" w:rsidP="00CC5872">
      <w:pPr>
        <w:numPr>
          <w:ilvl w:val="3"/>
          <w:numId w:val="1"/>
        </w:numPr>
      </w:pPr>
      <w:r w:rsidRPr="00CC5872">
        <w:t>Does your product have a Product UPC (Y/N)</w:t>
      </w:r>
    </w:p>
    <w:p w14:paraId="21B142BA" w14:textId="77777777" w:rsidR="00CC5872" w:rsidRPr="00CC5872" w:rsidRDefault="00CC5872" w:rsidP="00CC5872">
      <w:pPr>
        <w:numPr>
          <w:ilvl w:val="4"/>
          <w:numId w:val="1"/>
        </w:numPr>
      </w:pPr>
      <w:r w:rsidRPr="00CC5872">
        <w:t>If yes, allow them to enter it. (</w:t>
      </w:r>
      <w:r w:rsidRPr="00CC5872">
        <w:rPr>
          <w:b/>
          <w:bCs/>
        </w:rPr>
        <w:t>12 digits UPC</w:t>
      </w:r>
      <w:r w:rsidRPr="00CC5872">
        <w:t>)</w:t>
      </w:r>
    </w:p>
    <w:p w14:paraId="285996CA" w14:textId="77777777" w:rsidR="00CC5872" w:rsidRPr="00CC5872" w:rsidRDefault="00CC5872" w:rsidP="00CC5872">
      <w:pPr>
        <w:numPr>
          <w:ilvl w:val="2"/>
          <w:numId w:val="1"/>
        </w:numPr>
        <w:rPr>
          <w:b/>
          <w:bCs/>
        </w:rPr>
      </w:pPr>
      <w:r w:rsidRPr="00CC5872">
        <w:rPr>
          <w:b/>
          <w:bCs/>
        </w:rPr>
        <w:t xml:space="preserve">Product Unit Packaging Information </w:t>
      </w:r>
    </w:p>
    <w:p w14:paraId="0FFA8639" w14:textId="77777777" w:rsidR="00CC5872" w:rsidRPr="00CC5872" w:rsidRDefault="00CC5872" w:rsidP="00CC5872">
      <w:pPr>
        <w:numPr>
          <w:ilvl w:val="3"/>
          <w:numId w:val="1"/>
        </w:numPr>
        <w:rPr>
          <w:b/>
          <w:bCs/>
        </w:rPr>
      </w:pPr>
      <w:r w:rsidRPr="00CC5872">
        <w:t>Does the</w:t>
      </w:r>
      <w:r w:rsidRPr="00CC5872">
        <w:rPr>
          <w:b/>
          <w:bCs/>
        </w:rPr>
        <w:t xml:space="preserve"> </w:t>
      </w:r>
      <w:r w:rsidRPr="00CC5872">
        <w:t>product packaging have multiple languages?</w:t>
      </w:r>
    </w:p>
    <w:p w14:paraId="18FBED16" w14:textId="7012C958" w:rsidR="00CC5872" w:rsidRPr="00CC5872" w:rsidRDefault="00CC5872" w:rsidP="00CC5872">
      <w:pPr>
        <w:numPr>
          <w:ilvl w:val="4"/>
          <w:numId w:val="1"/>
        </w:numPr>
      </w:pPr>
      <w:r w:rsidRPr="00CC5872">
        <w:t xml:space="preserve">If yes, select languages on the packaging </w:t>
      </w:r>
      <w:r>
        <w:t>(Always more than one language)</w:t>
      </w:r>
    </w:p>
    <w:p w14:paraId="267D7D1E" w14:textId="6F893C7F" w:rsidR="00CC5872" w:rsidRDefault="00CC5872" w:rsidP="00CC5872">
      <w:pPr>
        <w:numPr>
          <w:ilvl w:val="3"/>
          <w:numId w:val="1"/>
        </w:numPr>
      </w:pPr>
      <w:r>
        <w:t>Select Measurement (Imperial or Metric) -Default Metric</w:t>
      </w:r>
    </w:p>
    <w:p w14:paraId="13C31732" w14:textId="6D58333A" w:rsidR="00CC5872" w:rsidRPr="00CC5872" w:rsidRDefault="00CC5872" w:rsidP="00CC5872">
      <w:pPr>
        <w:numPr>
          <w:ilvl w:val="3"/>
          <w:numId w:val="1"/>
        </w:numPr>
      </w:pPr>
      <w:r>
        <w:t xml:space="preserve">Product Unit </w:t>
      </w:r>
    </w:p>
    <w:p w14:paraId="3E5DA777" w14:textId="77777777" w:rsidR="00CC5872" w:rsidRPr="00CC5872" w:rsidRDefault="00CC5872" w:rsidP="00CC5872">
      <w:pPr>
        <w:numPr>
          <w:ilvl w:val="4"/>
          <w:numId w:val="1"/>
        </w:numPr>
      </w:pPr>
      <w:r w:rsidRPr="00CC5872">
        <w:lastRenderedPageBreak/>
        <w:t>Product Unit Height</w:t>
      </w:r>
    </w:p>
    <w:p w14:paraId="29EE52F4" w14:textId="77777777" w:rsidR="00CC5872" w:rsidRPr="00CC5872" w:rsidRDefault="00CC5872" w:rsidP="00CC5872">
      <w:pPr>
        <w:numPr>
          <w:ilvl w:val="4"/>
          <w:numId w:val="1"/>
        </w:numPr>
      </w:pPr>
      <w:r w:rsidRPr="00CC5872">
        <w:t>Product Unit Width</w:t>
      </w:r>
    </w:p>
    <w:p w14:paraId="36F1227F" w14:textId="77777777" w:rsidR="00CC5872" w:rsidRPr="00CC5872" w:rsidRDefault="00CC5872" w:rsidP="00CC5872">
      <w:pPr>
        <w:numPr>
          <w:ilvl w:val="4"/>
          <w:numId w:val="1"/>
        </w:numPr>
      </w:pPr>
      <w:r w:rsidRPr="00CC5872">
        <w:t>Product Unit Length</w:t>
      </w:r>
    </w:p>
    <w:p w14:paraId="5BC54364" w14:textId="77777777" w:rsidR="00CC5872" w:rsidRPr="00CC5872" w:rsidRDefault="00CC5872" w:rsidP="00CC5872">
      <w:pPr>
        <w:numPr>
          <w:ilvl w:val="3"/>
          <w:numId w:val="1"/>
        </w:numPr>
      </w:pPr>
      <w:r w:rsidRPr="00CC5872">
        <w:t>Select measurement (Kilograms, Pounds)</w:t>
      </w:r>
    </w:p>
    <w:p w14:paraId="39B74AB1" w14:textId="77777777" w:rsidR="00CC5872" w:rsidRPr="00CC5872" w:rsidRDefault="00CC5872" w:rsidP="00CC5872">
      <w:pPr>
        <w:numPr>
          <w:ilvl w:val="4"/>
          <w:numId w:val="1"/>
        </w:numPr>
      </w:pPr>
      <w:r w:rsidRPr="00CC5872">
        <w:t>Product Unit Weight</w:t>
      </w:r>
    </w:p>
    <w:p w14:paraId="47B92957" w14:textId="77777777" w:rsidR="00CC5872" w:rsidRPr="00CC5872" w:rsidRDefault="00CC5872" w:rsidP="00CC5872">
      <w:pPr>
        <w:numPr>
          <w:ilvl w:val="4"/>
          <w:numId w:val="1"/>
        </w:numPr>
      </w:pPr>
      <w:r w:rsidRPr="00CC5872">
        <w:t>Product Unit Volume – Optional</w:t>
      </w:r>
    </w:p>
    <w:p w14:paraId="2573BB8F" w14:textId="77777777" w:rsidR="00CC5872" w:rsidRPr="00CC5872" w:rsidRDefault="00CC5872" w:rsidP="00CC5872">
      <w:pPr>
        <w:numPr>
          <w:ilvl w:val="3"/>
          <w:numId w:val="1"/>
        </w:numPr>
      </w:pPr>
      <w:r w:rsidRPr="00CC5872">
        <w:t>Are your products packed in a case?</w:t>
      </w:r>
    </w:p>
    <w:p w14:paraId="63EF2554" w14:textId="77777777" w:rsidR="00CC5872" w:rsidRPr="00CC5872" w:rsidRDefault="00CC5872" w:rsidP="00CC5872">
      <w:pPr>
        <w:numPr>
          <w:ilvl w:val="4"/>
          <w:numId w:val="1"/>
        </w:numPr>
      </w:pPr>
      <w:r w:rsidRPr="00CC5872">
        <w:t>If Yes</w:t>
      </w:r>
    </w:p>
    <w:p w14:paraId="6877F32F" w14:textId="77777777" w:rsidR="00CC5872" w:rsidRPr="00CC5872" w:rsidRDefault="00CC5872" w:rsidP="00CC5872">
      <w:pPr>
        <w:numPr>
          <w:ilvl w:val="5"/>
          <w:numId w:val="1"/>
        </w:numPr>
      </w:pPr>
      <w:r w:rsidRPr="00CC5872">
        <w:t>Select measurement (Imperial, Metric) – Default metric (</w:t>
      </w:r>
      <w:r w:rsidRPr="00CC5872">
        <w:rPr>
          <w:b/>
          <w:bCs/>
        </w:rPr>
        <w:t>14 digits UPC</w:t>
      </w:r>
      <w:r w:rsidRPr="00CC5872">
        <w:t>)</w:t>
      </w:r>
    </w:p>
    <w:p w14:paraId="5CB952F3" w14:textId="77777777" w:rsidR="00CC5872" w:rsidRPr="00CC5872" w:rsidRDefault="00CC5872" w:rsidP="00CC5872">
      <w:pPr>
        <w:numPr>
          <w:ilvl w:val="6"/>
          <w:numId w:val="1"/>
        </w:numPr>
      </w:pPr>
      <w:r w:rsidRPr="00CC5872">
        <w:t>Product Case Height</w:t>
      </w:r>
    </w:p>
    <w:p w14:paraId="4CB01E4D" w14:textId="77777777" w:rsidR="00CC5872" w:rsidRPr="00CC5872" w:rsidRDefault="00CC5872" w:rsidP="00CC5872">
      <w:pPr>
        <w:numPr>
          <w:ilvl w:val="6"/>
          <w:numId w:val="1"/>
        </w:numPr>
      </w:pPr>
      <w:r w:rsidRPr="00CC5872">
        <w:t>Product Case Width</w:t>
      </w:r>
    </w:p>
    <w:p w14:paraId="1B874AA3" w14:textId="77777777" w:rsidR="00CC5872" w:rsidRPr="00CC5872" w:rsidRDefault="00CC5872" w:rsidP="00CC5872">
      <w:pPr>
        <w:numPr>
          <w:ilvl w:val="6"/>
          <w:numId w:val="1"/>
        </w:numPr>
      </w:pPr>
      <w:r w:rsidRPr="00CC5872">
        <w:t>Product Case Length</w:t>
      </w:r>
    </w:p>
    <w:p w14:paraId="304720D0" w14:textId="77777777" w:rsidR="00CC5872" w:rsidRPr="00CC5872" w:rsidRDefault="00CC5872" w:rsidP="00CC5872">
      <w:pPr>
        <w:numPr>
          <w:ilvl w:val="5"/>
          <w:numId w:val="1"/>
        </w:numPr>
      </w:pPr>
      <w:r w:rsidRPr="00CC5872">
        <w:t>Select measurement (Kilograms, grams, Pounds ounces)</w:t>
      </w:r>
    </w:p>
    <w:p w14:paraId="33C29DFC" w14:textId="77777777" w:rsidR="00CC5872" w:rsidRPr="00CC5872" w:rsidRDefault="00CC5872" w:rsidP="00CC5872">
      <w:pPr>
        <w:numPr>
          <w:ilvl w:val="6"/>
          <w:numId w:val="1"/>
        </w:numPr>
      </w:pPr>
      <w:r w:rsidRPr="00CC5872">
        <w:t>Product Case Weight</w:t>
      </w:r>
    </w:p>
    <w:p w14:paraId="4C339EE5" w14:textId="77777777" w:rsidR="00CC5872" w:rsidRPr="00CC5872" w:rsidRDefault="00CC5872" w:rsidP="00CC5872">
      <w:pPr>
        <w:numPr>
          <w:ilvl w:val="6"/>
          <w:numId w:val="1"/>
        </w:numPr>
      </w:pPr>
      <w:r w:rsidRPr="00CC5872">
        <w:t>Product Case Volume – Optional</w:t>
      </w:r>
    </w:p>
    <w:p w14:paraId="73638291" w14:textId="77777777" w:rsidR="00CC5872" w:rsidRPr="00CC5872" w:rsidRDefault="00CC5872" w:rsidP="00CC5872">
      <w:pPr>
        <w:numPr>
          <w:ilvl w:val="5"/>
          <w:numId w:val="1"/>
        </w:numPr>
      </w:pPr>
      <w:r w:rsidRPr="00CC5872">
        <w:t>How many cases are there per tier in a pallet?</w:t>
      </w:r>
    </w:p>
    <w:p w14:paraId="4B94EA8A" w14:textId="77777777" w:rsidR="00CC5872" w:rsidRPr="00CC5872" w:rsidRDefault="00CC5872" w:rsidP="00CC5872">
      <w:pPr>
        <w:numPr>
          <w:ilvl w:val="5"/>
          <w:numId w:val="1"/>
        </w:numPr>
      </w:pPr>
      <w:r w:rsidRPr="00CC5872">
        <w:t>How many tiers are there in a pallet?</w:t>
      </w:r>
    </w:p>
    <w:p w14:paraId="2AF67F55" w14:textId="77777777" w:rsidR="00CC5872" w:rsidRPr="00CC5872" w:rsidRDefault="00CC5872" w:rsidP="00CC5872">
      <w:pPr>
        <w:numPr>
          <w:ilvl w:val="3"/>
          <w:numId w:val="1"/>
        </w:numPr>
      </w:pPr>
      <w:r w:rsidRPr="00CC5872">
        <w:rPr>
          <w:b/>
          <w:bCs/>
        </w:rPr>
        <w:t>Do you have Inner Case Packing</w:t>
      </w:r>
      <w:r w:rsidRPr="00CC5872">
        <w:t>?</w:t>
      </w:r>
    </w:p>
    <w:p w14:paraId="4D7FB97E" w14:textId="77777777" w:rsidR="00CC5872" w:rsidRPr="00CC5872" w:rsidRDefault="00CC5872" w:rsidP="00CC5872">
      <w:pPr>
        <w:numPr>
          <w:ilvl w:val="4"/>
          <w:numId w:val="1"/>
        </w:numPr>
      </w:pPr>
      <w:r w:rsidRPr="00CC5872">
        <w:t>How many units per inner case?</w:t>
      </w:r>
    </w:p>
    <w:p w14:paraId="37FBF9E8" w14:textId="77777777" w:rsidR="00CC5872" w:rsidRPr="00CC5872" w:rsidRDefault="00CC5872" w:rsidP="00CC5872">
      <w:pPr>
        <w:numPr>
          <w:ilvl w:val="5"/>
          <w:numId w:val="1"/>
        </w:numPr>
      </w:pPr>
      <w:r w:rsidRPr="00CC5872">
        <w:t>Select measurement (Imperial, Metric) – Default metric</w:t>
      </w:r>
    </w:p>
    <w:p w14:paraId="58AEF8AB" w14:textId="77777777" w:rsidR="00CC5872" w:rsidRPr="00CC5872" w:rsidRDefault="00CC5872" w:rsidP="00CC5872">
      <w:pPr>
        <w:numPr>
          <w:ilvl w:val="6"/>
          <w:numId w:val="1"/>
        </w:numPr>
      </w:pPr>
      <w:r w:rsidRPr="00CC5872">
        <w:t>Product Height</w:t>
      </w:r>
    </w:p>
    <w:p w14:paraId="4B86AB96" w14:textId="77777777" w:rsidR="00CC5872" w:rsidRPr="00CC5872" w:rsidRDefault="00CC5872" w:rsidP="00CC5872">
      <w:pPr>
        <w:numPr>
          <w:ilvl w:val="6"/>
          <w:numId w:val="1"/>
        </w:numPr>
      </w:pPr>
      <w:r w:rsidRPr="00CC5872">
        <w:t>Product Width</w:t>
      </w:r>
    </w:p>
    <w:p w14:paraId="08716FD0" w14:textId="77777777" w:rsidR="00CC5872" w:rsidRPr="00CC5872" w:rsidRDefault="00CC5872" w:rsidP="00CC5872">
      <w:pPr>
        <w:numPr>
          <w:ilvl w:val="6"/>
          <w:numId w:val="1"/>
        </w:numPr>
      </w:pPr>
      <w:r w:rsidRPr="00CC5872">
        <w:t>Product Length</w:t>
      </w:r>
    </w:p>
    <w:p w14:paraId="02DB3BA2" w14:textId="77777777" w:rsidR="00CC5872" w:rsidRPr="00CC5872" w:rsidRDefault="00CC5872" w:rsidP="00CC5872">
      <w:pPr>
        <w:numPr>
          <w:ilvl w:val="5"/>
          <w:numId w:val="1"/>
        </w:numPr>
      </w:pPr>
      <w:r w:rsidRPr="00CC5872">
        <w:lastRenderedPageBreak/>
        <w:t>Select measurement (Kilograms, grams, Pounds, ounces)</w:t>
      </w:r>
    </w:p>
    <w:p w14:paraId="2F8B6AC1" w14:textId="77777777" w:rsidR="00CC5872" w:rsidRPr="00CC5872" w:rsidRDefault="00CC5872" w:rsidP="00CC5872">
      <w:pPr>
        <w:numPr>
          <w:ilvl w:val="6"/>
          <w:numId w:val="1"/>
        </w:numPr>
      </w:pPr>
      <w:r w:rsidRPr="00CC5872">
        <w:t>Product Weight</w:t>
      </w:r>
    </w:p>
    <w:p w14:paraId="128B2ABC" w14:textId="77777777" w:rsidR="00CC5872" w:rsidRPr="00CC5872" w:rsidRDefault="00CC5872" w:rsidP="00CC5872">
      <w:pPr>
        <w:rPr>
          <w:b/>
          <w:bCs/>
        </w:rPr>
      </w:pPr>
    </w:p>
    <w:p w14:paraId="7FF336C0" w14:textId="77777777" w:rsidR="00CC5872" w:rsidRPr="00CC5872" w:rsidRDefault="00CC5872" w:rsidP="00CC5872">
      <w:pPr>
        <w:numPr>
          <w:ilvl w:val="3"/>
          <w:numId w:val="1"/>
        </w:numPr>
        <w:rPr>
          <w:b/>
          <w:bCs/>
        </w:rPr>
      </w:pPr>
      <w:r w:rsidRPr="00CC5872">
        <w:rPr>
          <w:b/>
          <w:bCs/>
        </w:rPr>
        <w:t>Does your Packaging have any callouts?</w:t>
      </w:r>
    </w:p>
    <w:p w14:paraId="30885664" w14:textId="6CF854D6" w:rsidR="00CC5872" w:rsidRPr="00CC5872" w:rsidRDefault="00CC5872" w:rsidP="00CC5872">
      <w:pPr>
        <w:numPr>
          <w:ilvl w:val="4"/>
          <w:numId w:val="1"/>
        </w:numPr>
      </w:pPr>
      <w:r w:rsidRPr="00CC5872">
        <w:t>If yes, add the callouts</w:t>
      </w:r>
      <w:r>
        <w:t xml:space="preserve"> (There can be up to 10 callouts)</w:t>
      </w:r>
    </w:p>
    <w:p w14:paraId="796710DE" w14:textId="77777777" w:rsidR="00CC5872" w:rsidRPr="00CC5872" w:rsidRDefault="00CC5872" w:rsidP="00CC5872">
      <w:pPr>
        <w:numPr>
          <w:ilvl w:val="2"/>
          <w:numId w:val="1"/>
        </w:numPr>
        <w:rPr>
          <w:b/>
          <w:bCs/>
        </w:rPr>
      </w:pPr>
      <w:r w:rsidRPr="00CC5872">
        <w:rPr>
          <w:b/>
          <w:bCs/>
        </w:rPr>
        <w:t xml:space="preserve">Product Ingredients and Shelf-life </w:t>
      </w:r>
    </w:p>
    <w:p w14:paraId="01FF0CFD" w14:textId="77777777" w:rsidR="00CC5872" w:rsidRPr="00CC5872" w:rsidRDefault="00CC5872" w:rsidP="00CC5872">
      <w:pPr>
        <w:numPr>
          <w:ilvl w:val="4"/>
          <w:numId w:val="1"/>
        </w:numPr>
      </w:pPr>
      <w:r w:rsidRPr="00CC5872">
        <w:t>Is your product Frozen? (Yes/No)</w:t>
      </w:r>
    </w:p>
    <w:p w14:paraId="30A1EE99" w14:textId="77777777" w:rsidR="00CC5872" w:rsidRPr="00CC5872" w:rsidRDefault="00CC5872" w:rsidP="00CC5872">
      <w:pPr>
        <w:numPr>
          <w:ilvl w:val="4"/>
          <w:numId w:val="1"/>
        </w:numPr>
      </w:pPr>
      <w:r w:rsidRPr="00CC5872">
        <w:t>Is your product Refrigerated? (Yes/No)</w:t>
      </w:r>
    </w:p>
    <w:p w14:paraId="4F4B2F43" w14:textId="77777777" w:rsidR="00CC5872" w:rsidRPr="00CC5872" w:rsidRDefault="00CC5872" w:rsidP="00CC5872">
      <w:pPr>
        <w:numPr>
          <w:ilvl w:val="4"/>
          <w:numId w:val="1"/>
        </w:numPr>
      </w:pPr>
      <w:r w:rsidRPr="00CC5872">
        <w:t>Is your product Shelf Stable? (Yes/No)</w:t>
      </w:r>
    </w:p>
    <w:p w14:paraId="1260F95B" w14:textId="77777777" w:rsidR="00CC5872" w:rsidRPr="00CC5872" w:rsidRDefault="00CC5872" w:rsidP="00CC5872">
      <w:pPr>
        <w:numPr>
          <w:ilvl w:val="4"/>
          <w:numId w:val="1"/>
        </w:numPr>
      </w:pPr>
      <w:r w:rsidRPr="00CC5872">
        <w:t>Does your product have ingredients?</w:t>
      </w:r>
    </w:p>
    <w:p w14:paraId="2D4ACDA2" w14:textId="77777777" w:rsidR="00CC5872" w:rsidRPr="00CC5872" w:rsidRDefault="00CC5872" w:rsidP="00CC5872">
      <w:pPr>
        <w:numPr>
          <w:ilvl w:val="5"/>
          <w:numId w:val="1"/>
        </w:numPr>
      </w:pPr>
      <w:r w:rsidRPr="00CC5872">
        <w:t>If yes,</w:t>
      </w:r>
    </w:p>
    <w:p w14:paraId="29BF94D2" w14:textId="77777777" w:rsidR="00CC5872" w:rsidRPr="00CC5872" w:rsidRDefault="00CC5872" w:rsidP="00CC5872">
      <w:pPr>
        <w:numPr>
          <w:ilvl w:val="6"/>
          <w:numId w:val="1"/>
        </w:numPr>
      </w:pPr>
      <w:r w:rsidRPr="00CC5872">
        <w:t>Add ingredients</w:t>
      </w:r>
    </w:p>
    <w:p w14:paraId="35BD1561" w14:textId="77777777" w:rsidR="00CC5872" w:rsidRPr="00CC5872" w:rsidRDefault="00CC5872" w:rsidP="00CC5872">
      <w:pPr>
        <w:numPr>
          <w:ilvl w:val="6"/>
          <w:numId w:val="1"/>
        </w:numPr>
      </w:pPr>
      <w:r w:rsidRPr="00CC5872">
        <w:t>Add Image of Ingredients Label</w:t>
      </w:r>
    </w:p>
    <w:p w14:paraId="31EA02F4" w14:textId="77777777" w:rsidR="00CC5872" w:rsidRPr="00CC5872" w:rsidRDefault="00CC5872" w:rsidP="00CC5872">
      <w:pPr>
        <w:numPr>
          <w:ilvl w:val="6"/>
          <w:numId w:val="1"/>
        </w:numPr>
      </w:pPr>
      <w:r w:rsidRPr="00CC5872">
        <w:t>Do you source ingredients from other countries?</w:t>
      </w:r>
    </w:p>
    <w:p w14:paraId="798026E0" w14:textId="77777777" w:rsidR="00CC5872" w:rsidRPr="00CC5872" w:rsidRDefault="00CC5872" w:rsidP="00CC5872">
      <w:pPr>
        <w:numPr>
          <w:ilvl w:val="7"/>
          <w:numId w:val="1"/>
        </w:numPr>
      </w:pPr>
      <w:r w:rsidRPr="00CC5872">
        <w:t>If Yes, Select country or countries</w:t>
      </w:r>
    </w:p>
    <w:p w14:paraId="44605038" w14:textId="77777777" w:rsidR="00CC5872" w:rsidRPr="00CC5872" w:rsidRDefault="00CC5872" w:rsidP="00CC5872">
      <w:pPr>
        <w:numPr>
          <w:ilvl w:val="4"/>
          <w:numId w:val="1"/>
        </w:numPr>
      </w:pPr>
      <w:r w:rsidRPr="00CC5872">
        <w:t>Does your product have a Shelf life?</w:t>
      </w:r>
    </w:p>
    <w:p w14:paraId="3DF23D19" w14:textId="77777777" w:rsidR="00CC5872" w:rsidRPr="00CC5872" w:rsidRDefault="00CC5872" w:rsidP="00CC5872">
      <w:pPr>
        <w:numPr>
          <w:ilvl w:val="5"/>
          <w:numId w:val="1"/>
        </w:numPr>
      </w:pPr>
      <w:r w:rsidRPr="00CC5872">
        <w:t>If yes</w:t>
      </w:r>
    </w:p>
    <w:p w14:paraId="111ED03C" w14:textId="77777777" w:rsidR="00CC5872" w:rsidRPr="00CC5872" w:rsidRDefault="00CC5872" w:rsidP="00CC5872">
      <w:pPr>
        <w:numPr>
          <w:ilvl w:val="6"/>
          <w:numId w:val="1"/>
        </w:numPr>
      </w:pPr>
      <w:r w:rsidRPr="00CC5872">
        <w:t>Select (Days, Months, years) and add the number of days, months or years</w:t>
      </w:r>
    </w:p>
    <w:p w14:paraId="662753B4" w14:textId="77777777" w:rsidR="00CC5872" w:rsidRPr="00CC5872" w:rsidRDefault="00CC5872" w:rsidP="00CC5872">
      <w:pPr>
        <w:numPr>
          <w:ilvl w:val="4"/>
          <w:numId w:val="1"/>
        </w:numPr>
      </w:pPr>
      <w:r w:rsidRPr="00CC5872">
        <w:t>Does your product have a nutritional label? (yes/no)</w:t>
      </w:r>
    </w:p>
    <w:p w14:paraId="0DC30C4A" w14:textId="2AA8A12F" w:rsidR="00CC5872" w:rsidRDefault="00CC5872" w:rsidP="00CC5872">
      <w:pPr>
        <w:numPr>
          <w:ilvl w:val="5"/>
          <w:numId w:val="1"/>
        </w:numPr>
      </w:pPr>
      <w:r w:rsidRPr="00CC5872">
        <w:t>If yes, add image of Nutritional Label</w:t>
      </w:r>
      <w:r w:rsidR="00EB45EA">
        <w:t xml:space="preserve"> (Image)</w:t>
      </w:r>
    </w:p>
    <w:p w14:paraId="008B0AEF" w14:textId="6D6951EF" w:rsidR="00EB45EA" w:rsidRDefault="00EB45EA" w:rsidP="00EB45EA">
      <w:pPr>
        <w:numPr>
          <w:ilvl w:val="0"/>
          <w:numId w:val="1"/>
        </w:numPr>
      </w:pPr>
      <w:r>
        <w:t>New Section – Call Certifications</w:t>
      </w:r>
    </w:p>
    <w:p w14:paraId="36CF682B" w14:textId="77777777" w:rsidR="00EB45EA" w:rsidRPr="00EB45EA" w:rsidRDefault="00EB45EA" w:rsidP="00EB45EA">
      <w:pPr>
        <w:numPr>
          <w:ilvl w:val="0"/>
          <w:numId w:val="1"/>
        </w:numPr>
        <w:rPr>
          <w:b/>
          <w:bCs/>
        </w:rPr>
      </w:pPr>
      <w:r w:rsidRPr="00EB45EA">
        <w:rPr>
          <w:b/>
          <w:bCs/>
        </w:rPr>
        <w:t>Product Certification</w:t>
      </w:r>
    </w:p>
    <w:p w14:paraId="4DDBFBB5" w14:textId="672372BE" w:rsidR="00EB45EA" w:rsidRPr="00EB45EA" w:rsidRDefault="00EB45EA" w:rsidP="00EB45EA">
      <w:pPr>
        <w:numPr>
          <w:ilvl w:val="0"/>
          <w:numId w:val="1"/>
        </w:numPr>
      </w:pPr>
      <w:r w:rsidRPr="00EB45EA">
        <w:t>Does your product have certifications?</w:t>
      </w:r>
      <w:r>
        <w:t xml:space="preserve"> </w:t>
      </w:r>
    </w:p>
    <w:p w14:paraId="0B54308A" w14:textId="77777777" w:rsidR="00EB45EA" w:rsidRPr="00EB45EA" w:rsidRDefault="00EB45EA" w:rsidP="00EB45EA">
      <w:pPr>
        <w:numPr>
          <w:ilvl w:val="1"/>
          <w:numId w:val="1"/>
        </w:numPr>
      </w:pPr>
      <w:r w:rsidRPr="00EB45EA">
        <w:lastRenderedPageBreak/>
        <w:t xml:space="preserve">If Yes, Browse and add from list or add certification (IF not found) List (Gluten Free, Keto, Vegan, Vegetarian, Kosher, Fair Trade, USDA Organic, Canadian Organic, Certified Naturally Grown, Certified Vegan, Non-GMO Project Verified, </w:t>
      </w:r>
      <w:r w:rsidRPr="00EB45EA">
        <w:rPr>
          <w:lang w:val="en-US"/>
        </w:rPr>
        <w:t>Paleo Certified, Certified Plant-Based, GFCO (Gluten-Free Certification Organization), NSF Gluten-Free, Beyond Celiac Certification</w:t>
      </w:r>
      <w:r w:rsidRPr="00EB45EA">
        <w:t xml:space="preserve">, </w:t>
      </w:r>
      <w:r w:rsidRPr="00EB45EA">
        <w:rPr>
          <w:lang w:val="en-US"/>
        </w:rPr>
        <w:t>Fair Trade Certified (USA), Fair for Life</w:t>
      </w:r>
    </w:p>
    <w:p w14:paraId="37D6D32F" w14:textId="77777777" w:rsidR="00EB45EA" w:rsidRPr="00EB45EA" w:rsidRDefault="00EB45EA" w:rsidP="00EB45EA">
      <w:pPr>
        <w:ind w:left="720"/>
      </w:pPr>
    </w:p>
    <w:p w14:paraId="47707CA1" w14:textId="334CAF74" w:rsidR="00EB45EA" w:rsidRPr="00EB45EA" w:rsidRDefault="00EB45EA" w:rsidP="00EB45EA">
      <w:pPr>
        <w:rPr>
          <w:b/>
          <w:bCs/>
        </w:rPr>
      </w:pPr>
      <w:r>
        <w:rPr>
          <w:b/>
          <w:bCs/>
        </w:rPr>
        <w:t>New Section Prod</w:t>
      </w:r>
      <w:r w:rsidRPr="00EB45EA">
        <w:rPr>
          <w:b/>
          <w:bCs/>
        </w:rPr>
        <w:t>uct Allergens</w:t>
      </w:r>
    </w:p>
    <w:p w14:paraId="51BCDDCE" w14:textId="1AA5540D" w:rsidR="00EB45EA" w:rsidRPr="00EB45EA" w:rsidRDefault="00EB45EA" w:rsidP="00EB45EA">
      <w:pPr>
        <w:numPr>
          <w:ilvl w:val="0"/>
          <w:numId w:val="1"/>
        </w:numPr>
      </w:pPr>
      <w:r w:rsidRPr="00EB45EA">
        <w:t>List of Allergens (Dairy, egg, mustard, peanuts, seafood, soy, sesame, sulfites, tree nuts, wheat gluten)</w:t>
      </w:r>
      <w:r>
        <w:t xml:space="preserve"> Allow the user to select (Yes Contains, May Contain, Does not contain for each of these)</w:t>
      </w:r>
    </w:p>
    <w:p w14:paraId="42876879" w14:textId="1EAD0564" w:rsidR="00EB45EA" w:rsidRPr="00EB45EA" w:rsidRDefault="00EB45EA" w:rsidP="00EB45EA">
      <w:pPr>
        <w:rPr>
          <w:b/>
          <w:bCs/>
        </w:rPr>
      </w:pPr>
      <w:r>
        <w:rPr>
          <w:b/>
          <w:bCs/>
        </w:rPr>
        <w:t xml:space="preserve">New Section </w:t>
      </w:r>
      <w:r w:rsidRPr="00EB45EA">
        <w:rPr>
          <w:b/>
          <w:bCs/>
        </w:rPr>
        <w:t>Distribution</w:t>
      </w:r>
    </w:p>
    <w:p w14:paraId="5FBFCA2A" w14:textId="77777777" w:rsidR="00EB45EA" w:rsidRPr="00EB45EA" w:rsidRDefault="00EB45EA" w:rsidP="00EB45EA">
      <w:pPr>
        <w:numPr>
          <w:ilvl w:val="2"/>
          <w:numId w:val="1"/>
        </w:numPr>
      </w:pPr>
      <w:r w:rsidRPr="00EB45EA">
        <w:t>What country are you manufactured in? (Select from Countries)</w:t>
      </w:r>
    </w:p>
    <w:p w14:paraId="5BBB8FCA" w14:textId="77777777" w:rsidR="00EB45EA" w:rsidRPr="00EB45EA" w:rsidRDefault="00EB45EA" w:rsidP="00EB45EA">
      <w:pPr>
        <w:numPr>
          <w:ilvl w:val="2"/>
          <w:numId w:val="1"/>
        </w:numPr>
      </w:pPr>
      <w:r w:rsidRPr="00EB45EA">
        <w:t>What province or state are you manufactured in? (Select from Province or states)</w:t>
      </w:r>
    </w:p>
    <w:p w14:paraId="45880CC1" w14:textId="77777777" w:rsidR="00EB45EA" w:rsidRPr="00EB45EA" w:rsidRDefault="00EB45EA" w:rsidP="00EB45EA">
      <w:pPr>
        <w:numPr>
          <w:ilvl w:val="2"/>
          <w:numId w:val="1"/>
        </w:numPr>
      </w:pPr>
      <w:r w:rsidRPr="00EB45EA">
        <w:t>Do you currently have a distributor or distributors? (Yes /no)</w:t>
      </w:r>
    </w:p>
    <w:p w14:paraId="0F5E0FD3" w14:textId="77777777" w:rsidR="00EB45EA" w:rsidRPr="00EB45EA" w:rsidRDefault="00EB45EA" w:rsidP="00EB45EA">
      <w:pPr>
        <w:numPr>
          <w:ilvl w:val="3"/>
          <w:numId w:val="1"/>
        </w:numPr>
      </w:pPr>
      <w:r w:rsidRPr="00EB45EA">
        <w:t xml:space="preserve">If yes, select Distributor or distributors from list or add if not found. </w:t>
      </w:r>
    </w:p>
    <w:p w14:paraId="2691BE9C" w14:textId="77777777" w:rsidR="00EB45EA" w:rsidRPr="00EB45EA" w:rsidRDefault="00EB45EA" w:rsidP="00EB45EA">
      <w:pPr>
        <w:numPr>
          <w:ilvl w:val="3"/>
          <w:numId w:val="1"/>
        </w:numPr>
      </w:pPr>
      <w:r w:rsidRPr="00EB45EA">
        <w:t>What is the distributor Percentage (%)</w:t>
      </w:r>
    </w:p>
    <w:p w14:paraId="404A3FE9" w14:textId="77777777" w:rsidR="00EB45EA" w:rsidRPr="00EB45EA" w:rsidRDefault="00EB45EA" w:rsidP="00EB45EA">
      <w:pPr>
        <w:numPr>
          <w:ilvl w:val="3"/>
          <w:numId w:val="1"/>
        </w:numPr>
      </w:pPr>
      <w:r w:rsidRPr="00EB45EA">
        <w:t>Does the distributor Pickup? (Yes/No)</w:t>
      </w:r>
    </w:p>
    <w:p w14:paraId="7B82B44B" w14:textId="77777777" w:rsidR="00EB45EA" w:rsidRPr="00EB45EA" w:rsidRDefault="00EB45EA" w:rsidP="00EB45EA">
      <w:pPr>
        <w:numPr>
          <w:ilvl w:val="3"/>
          <w:numId w:val="1"/>
        </w:numPr>
      </w:pPr>
      <w:r w:rsidRPr="00EB45EA">
        <w:t>Which Retailers currently Sell your product (Select from a list of retailers)</w:t>
      </w:r>
    </w:p>
    <w:p w14:paraId="604B9B9A" w14:textId="77777777" w:rsidR="00EB45EA" w:rsidRPr="00EB45EA" w:rsidRDefault="00EB45EA" w:rsidP="00EB45EA">
      <w:pPr>
        <w:numPr>
          <w:ilvl w:val="3"/>
          <w:numId w:val="1"/>
        </w:numPr>
      </w:pPr>
      <w:r w:rsidRPr="00EB45EA">
        <w:t>Add Comments</w:t>
      </w:r>
    </w:p>
    <w:p w14:paraId="4F9D549C" w14:textId="19512DB6" w:rsidR="00EB45EA" w:rsidRPr="00EB45EA" w:rsidRDefault="00EB45EA" w:rsidP="00EB45EA">
      <w:pPr>
        <w:rPr>
          <w:b/>
          <w:bCs/>
        </w:rPr>
      </w:pPr>
      <w:r>
        <w:rPr>
          <w:b/>
          <w:bCs/>
        </w:rPr>
        <w:t xml:space="preserve">New Section </w:t>
      </w:r>
      <w:r w:rsidRPr="00EB45EA">
        <w:rPr>
          <w:b/>
          <w:bCs/>
        </w:rPr>
        <w:t xml:space="preserve">Broker </w:t>
      </w:r>
    </w:p>
    <w:p w14:paraId="61C3D390" w14:textId="77777777" w:rsidR="00EB45EA" w:rsidRPr="00EB45EA" w:rsidRDefault="00EB45EA" w:rsidP="00EB45EA">
      <w:pPr>
        <w:numPr>
          <w:ilvl w:val="2"/>
          <w:numId w:val="1"/>
        </w:numPr>
      </w:pPr>
      <w:r w:rsidRPr="00EB45EA">
        <w:t>Do you currently have a Broker or Brokers?</w:t>
      </w:r>
    </w:p>
    <w:p w14:paraId="309834EC" w14:textId="77777777" w:rsidR="00EB45EA" w:rsidRPr="00EB45EA" w:rsidRDefault="00EB45EA" w:rsidP="00EB45EA">
      <w:pPr>
        <w:numPr>
          <w:ilvl w:val="3"/>
          <w:numId w:val="1"/>
        </w:numPr>
      </w:pPr>
      <w:r w:rsidRPr="00EB45EA">
        <w:t>If yes, select or add broker</w:t>
      </w:r>
    </w:p>
    <w:p w14:paraId="5A331401" w14:textId="77777777" w:rsidR="00EB45EA" w:rsidRPr="00EB45EA" w:rsidRDefault="00EB45EA" w:rsidP="00EB45EA">
      <w:pPr>
        <w:numPr>
          <w:ilvl w:val="3"/>
          <w:numId w:val="1"/>
        </w:numPr>
      </w:pPr>
      <w:r w:rsidRPr="00EB45EA">
        <w:t xml:space="preserve">Does the Broker charge commission? </w:t>
      </w:r>
    </w:p>
    <w:p w14:paraId="74935522" w14:textId="77777777" w:rsidR="00EB45EA" w:rsidRPr="00EB45EA" w:rsidRDefault="00EB45EA" w:rsidP="00EB45EA">
      <w:pPr>
        <w:numPr>
          <w:ilvl w:val="4"/>
          <w:numId w:val="1"/>
        </w:numPr>
      </w:pPr>
      <w:r w:rsidRPr="00EB45EA">
        <w:t>If yes, what Percentage (%) for how long? (Some Brokers charge for the duration of the contract)</w:t>
      </w:r>
    </w:p>
    <w:p w14:paraId="5335F355" w14:textId="77777777" w:rsidR="00EB45EA" w:rsidRPr="00EB45EA" w:rsidRDefault="00EB45EA" w:rsidP="00EB45EA">
      <w:pPr>
        <w:numPr>
          <w:ilvl w:val="3"/>
          <w:numId w:val="1"/>
        </w:numPr>
      </w:pPr>
      <w:r w:rsidRPr="00EB45EA">
        <w:lastRenderedPageBreak/>
        <w:t>Does the broker charge a retainer?</w:t>
      </w:r>
    </w:p>
    <w:p w14:paraId="57C4F8FE" w14:textId="77777777" w:rsidR="00EB45EA" w:rsidRPr="00EB45EA" w:rsidRDefault="00EB45EA" w:rsidP="00EB45EA">
      <w:pPr>
        <w:numPr>
          <w:ilvl w:val="4"/>
          <w:numId w:val="1"/>
        </w:numPr>
      </w:pPr>
      <w:r w:rsidRPr="00EB45EA">
        <w:t>If so, how much? For how long? (Some Brokers charge for the duration of the contract)</w:t>
      </w:r>
    </w:p>
    <w:p w14:paraId="3A90FE71" w14:textId="77777777" w:rsidR="00EB45EA" w:rsidRPr="00EB45EA" w:rsidRDefault="00EB45EA" w:rsidP="00EB45EA">
      <w:pPr>
        <w:numPr>
          <w:ilvl w:val="3"/>
          <w:numId w:val="1"/>
        </w:numPr>
      </w:pPr>
      <w:r w:rsidRPr="00EB45EA">
        <w:t>Add comments</w:t>
      </w:r>
    </w:p>
    <w:p w14:paraId="677E0A8B" w14:textId="5751B582" w:rsidR="00EB45EA" w:rsidRPr="00EB45EA" w:rsidRDefault="00EB45EA" w:rsidP="00EB45EA">
      <w:pPr>
        <w:rPr>
          <w:b/>
          <w:bCs/>
        </w:rPr>
      </w:pPr>
      <w:r>
        <w:rPr>
          <w:b/>
          <w:bCs/>
        </w:rPr>
        <w:t xml:space="preserve">New Section - </w:t>
      </w:r>
      <w:r w:rsidRPr="00EB45EA">
        <w:rPr>
          <w:b/>
          <w:bCs/>
        </w:rPr>
        <w:t xml:space="preserve">Marketing </w:t>
      </w:r>
    </w:p>
    <w:p w14:paraId="69675A00" w14:textId="77777777" w:rsidR="00EB45EA" w:rsidRPr="00EB45EA" w:rsidRDefault="00EB45EA" w:rsidP="00EB45EA">
      <w:pPr>
        <w:numPr>
          <w:ilvl w:val="2"/>
          <w:numId w:val="1"/>
        </w:numPr>
      </w:pPr>
      <w:r w:rsidRPr="00EB45EA">
        <w:t>Do you have a one to two paragraph elevator pitch?</w:t>
      </w:r>
    </w:p>
    <w:p w14:paraId="3CF4943B" w14:textId="77777777" w:rsidR="00EB45EA" w:rsidRPr="00EB45EA" w:rsidRDefault="00EB45EA" w:rsidP="00EB45EA">
      <w:pPr>
        <w:numPr>
          <w:ilvl w:val="3"/>
          <w:numId w:val="1"/>
        </w:numPr>
      </w:pPr>
      <w:r w:rsidRPr="00EB45EA">
        <w:t>If yes, type in the or add file</w:t>
      </w:r>
    </w:p>
    <w:p w14:paraId="0DE77A4C" w14:textId="77777777" w:rsidR="00EB45EA" w:rsidRPr="00EB45EA" w:rsidRDefault="00EB45EA" w:rsidP="00EB45EA">
      <w:pPr>
        <w:numPr>
          <w:ilvl w:val="2"/>
          <w:numId w:val="1"/>
        </w:numPr>
      </w:pPr>
      <w:r w:rsidRPr="00EB45EA">
        <w:t>Do you have a product sell sheet?</w:t>
      </w:r>
    </w:p>
    <w:p w14:paraId="044B6771" w14:textId="77777777" w:rsidR="00EB45EA" w:rsidRPr="00EB45EA" w:rsidRDefault="00EB45EA" w:rsidP="00EB45EA">
      <w:pPr>
        <w:numPr>
          <w:ilvl w:val="3"/>
          <w:numId w:val="1"/>
        </w:numPr>
      </w:pPr>
      <w:r w:rsidRPr="00EB45EA">
        <w:t>If yes, add sell sheet</w:t>
      </w:r>
    </w:p>
    <w:p w14:paraId="5BCC0582" w14:textId="77777777" w:rsidR="00EB45EA" w:rsidRPr="00EB45EA" w:rsidRDefault="00EB45EA" w:rsidP="00EB45EA">
      <w:pPr>
        <w:numPr>
          <w:ilvl w:val="2"/>
          <w:numId w:val="1"/>
        </w:numPr>
      </w:pPr>
      <w:r w:rsidRPr="00EB45EA">
        <w:t>Do you have a product presentation?</w:t>
      </w:r>
    </w:p>
    <w:p w14:paraId="3CFC338E" w14:textId="77777777" w:rsidR="00EB45EA" w:rsidRPr="00EB45EA" w:rsidRDefault="00EB45EA" w:rsidP="00EB45EA">
      <w:pPr>
        <w:numPr>
          <w:ilvl w:val="3"/>
          <w:numId w:val="1"/>
        </w:numPr>
      </w:pPr>
      <w:r w:rsidRPr="00EB45EA">
        <w:t>If yes add presentation</w:t>
      </w:r>
    </w:p>
    <w:p w14:paraId="50EB4A41" w14:textId="77777777" w:rsidR="00EB45EA" w:rsidRPr="00CC5872" w:rsidRDefault="00EB45EA" w:rsidP="00EB45EA"/>
    <w:p w14:paraId="7BBEA074" w14:textId="77777777" w:rsidR="00251666" w:rsidRDefault="00251666"/>
    <w:sectPr w:rsidR="002516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720862"/>
    <w:multiLevelType w:val="hybridMultilevel"/>
    <w:tmpl w:val="8CC01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690480E"/>
    <w:multiLevelType w:val="hybridMultilevel"/>
    <w:tmpl w:val="9EF4A1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79081242">
    <w:abstractNumId w:val="0"/>
    <w:lvlOverride w:ilvl="0"/>
    <w:lvlOverride w:ilvl="1"/>
    <w:lvlOverride w:ilvl="2"/>
    <w:lvlOverride w:ilvl="3"/>
    <w:lvlOverride w:ilvl="4"/>
    <w:lvlOverride w:ilvl="5"/>
    <w:lvlOverride w:ilvl="6"/>
    <w:lvlOverride w:ilvl="7"/>
    <w:lvlOverride w:ilvl="8"/>
  </w:num>
  <w:num w:numId="2" w16cid:durableId="820390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5C3"/>
    <w:rsid w:val="001A6E47"/>
    <w:rsid w:val="00251666"/>
    <w:rsid w:val="00CC5872"/>
    <w:rsid w:val="00DB05C3"/>
    <w:rsid w:val="00EB45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F2EC"/>
  <w15:chartTrackingRefBased/>
  <w15:docId w15:val="{F54D89A3-A46B-404B-8F7A-40EACC10E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5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05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05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05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05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05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5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5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5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5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05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05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05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05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05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5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5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5C3"/>
    <w:rPr>
      <w:rFonts w:eastAsiaTheme="majorEastAsia" w:cstheme="majorBidi"/>
      <w:color w:val="272727" w:themeColor="text1" w:themeTint="D8"/>
    </w:rPr>
  </w:style>
  <w:style w:type="paragraph" w:styleId="Title">
    <w:name w:val="Title"/>
    <w:basedOn w:val="Normal"/>
    <w:next w:val="Normal"/>
    <w:link w:val="TitleChar"/>
    <w:uiPriority w:val="10"/>
    <w:qFormat/>
    <w:rsid w:val="00DB05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5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5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5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5C3"/>
    <w:pPr>
      <w:spacing w:before="160"/>
      <w:jc w:val="center"/>
    </w:pPr>
    <w:rPr>
      <w:i/>
      <w:iCs/>
      <w:color w:val="404040" w:themeColor="text1" w:themeTint="BF"/>
    </w:rPr>
  </w:style>
  <w:style w:type="character" w:customStyle="1" w:styleId="QuoteChar">
    <w:name w:val="Quote Char"/>
    <w:basedOn w:val="DefaultParagraphFont"/>
    <w:link w:val="Quote"/>
    <w:uiPriority w:val="29"/>
    <w:rsid w:val="00DB05C3"/>
    <w:rPr>
      <w:i/>
      <w:iCs/>
      <w:color w:val="404040" w:themeColor="text1" w:themeTint="BF"/>
    </w:rPr>
  </w:style>
  <w:style w:type="paragraph" w:styleId="ListParagraph">
    <w:name w:val="List Paragraph"/>
    <w:basedOn w:val="Normal"/>
    <w:uiPriority w:val="34"/>
    <w:qFormat/>
    <w:rsid w:val="00DB05C3"/>
    <w:pPr>
      <w:ind w:left="720"/>
      <w:contextualSpacing/>
    </w:pPr>
  </w:style>
  <w:style w:type="character" w:styleId="IntenseEmphasis">
    <w:name w:val="Intense Emphasis"/>
    <w:basedOn w:val="DefaultParagraphFont"/>
    <w:uiPriority w:val="21"/>
    <w:qFormat/>
    <w:rsid w:val="00DB05C3"/>
    <w:rPr>
      <w:i/>
      <w:iCs/>
      <w:color w:val="0F4761" w:themeColor="accent1" w:themeShade="BF"/>
    </w:rPr>
  </w:style>
  <w:style w:type="paragraph" w:styleId="IntenseQuote">
    <w:name w:val="Intense Quote"/>
    <w:basedOn w:val="Normal"/>
    <w:next w:val="Normal"/>
    <w:link w:val="IntenseQuoteChar"/>
    <w:uiPriority w:val="30"/>
    <w:qFormat/>
    <w:rsid w:val="00DB05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05C3"/>
    <w:rPr>
      <w:i/>
      <w:iCs/>
      <w:color w:val="0F4761" w:themeColor="accent1" w:themeShade="BF"/>
    </w:rPr>
  </w:style>
  <w:style w:type="character" w:styleId="IntenseReference">
    <w:name w:val="Intense Reference"/>
    <w:basedOn w:val="DefaultParagraphFont"/>
    <w:uiPriority w:val="32"/>
    <w:qFormat/>
    <w:rsid w:val="00DB05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43664">
      <w:bodyDiv w:val="1"/>
      <w:marLeft w:val="0"/>
      <w:marRight w:val="0"/>
      <w:marTop w:val="0"/>
      <w:marBottom w:val="0"/>
      <w:divBdr>
        <w:top w:val="none" w:sz="0" w:space="0" w:color="auto"/>
        <w:left w:val="none" w:sz="0" w:space="0" w:color="auto"/>
        <w:bottom w:val="none" w:sz="0" w:space="0" w:color="auto"/>
        <w:right w:val="none" w:sz="0" w:space="0" w:color="auto"/>
      </w:divBdr>
    </w:div>
    <w:div w:id="367029359">
      <w:bodyDiv w:val="1"/>
      <w:marLeft w:val="0"/>
      <w:marRight w:val="0"/>
      <w:marTop w:val="0"/>
      <w:marBottom w:val="0"/>
      <w:divBdr>
        <w:top w:val="none" w:sz="0" w:space="0" w:color="auto"/>
        <w:left w:val="none" w:sz="0" w:space="0" w:color="auto"/>
        <w:bottom w:val="none" w:sz="0" w:space="0" w:color="auto"/>
        <w:right w:val="none" w:sz="0" w:space="0" w:color="auto"/>
      </w:divBdr>
    </w:div>
    <w:div w:id="433482596">
      <w:bodyDiv w:val="1"/>
      <w:marLeft w:val="0"/>
      <w:marRight w:val="0"/>
      <w:marTop w:val="0"/>
      <w:marBottom w:val="0"/>
      <w:divBdr>
        <w:top w:val="none" w:sz="0" w:space="0" w:color="auto"/>
        <w:left w:val="none" w:sz="0" w:space="0" w:color="auto"/>
        <w:bottom w:val="none" w:sz="0" w:space="0" w:color="auto"/>
        <w:right w:val="none" w:sz="0" w:space="0" w:color="auto"/>
      </w:divBdr>
    </w:div>
    <w:div w:id="624624750">
      <w:bodyDiv w:val="1"/>
      <w:marLeft w:val="0"/>
      <w:marRight w:val="0"/>
      <w:marTop w:val="0"/>
      <w:marBottom w:val="0"/>
      <w:divBdr>
        <w:top w:val="none" w:sz="0" w:space="0" w:color="auto"/>
        <w:left w:val="none" w:sz="0" w:space="0" w:color="auto"/>
        <w:bottom w:val="none" w:sz="0" w:space="0" w:color="auto"/>
        <w:right w:val="none" w:sz="0" w:space="0" w:color="auto"/>
      </w:divBdr>
    </w:div>
    <w:div w:id="689648576">
      <w:bodyDiv w:val="1"/>
      <w:marLeft w:val="0"/>
      <w:marRight w:val="0"/>
      <w:marTop w:val="0"/>
      <w:marBottom w:val="0"/>
      <w:divBdr>
        <w:top w:val="none" w:sz="0" w:space="0" w:color="auto"/>
        <w:left w:val="none" w:sz="0" w:space="0" w:color="auto"/>
        <w:bottom w:val="none" w:sz="0" w:space="0" w:color="auto"/>
        <w:right w:val="none" w:sz="0" w:space="0" w:color="auto"/>
      </w:divBdr>
    </w:div>
    <w:div w:id="823084869">
      <w:bodyDiv w:val="1"/>
      <w:marLeft w:val="0"/>
      <w:marRight w:val="0"/>
      <w:marTop w:val="0"/>
      <w:marBottom w:val="0"/>
      <w:divBdr>
        <w:top w:val="none" w:sz="0" w:space="0" w:color="auto"/>
        <w:left w:val="none" w:sz="0" w:space="0" w:color="auto"/>
        <w:bottom w:val="none" w:sz="0" w:space="0" w:color="auto"/>
        <w:right w:val="none" w:sz="0" w:space="0" w:color="auto"/>
      </w:divBdr>
    </w:div>
    <w:div w:id="1284117797">
      <w:bodyDiv w:val="1"/>
      <w:marLeft w:val="0"/>
      <w:marRight w:val="0"/>
      <w:marTop w:val="0"/>
      <w:marBottom w:val="0"/>
      <w:divBdr>
        <w:top w:val="none" w:sz="0" w:space="0" w:color="auto"/>
        <w:left w:val="none" w:sz="0" w:space="0" w:color="auto"/>
        <w:bottom w:val="none" w:sz="0" w:space="0" w:color="auto"/>
        <w:right w:val="none" w:sz="0" w:space="0" w:color="auto"/>
      </w:divBdr>
    </w:div>
    <w:div w:id="1289704106">
      <w:bodyDiv w:val="1"/>
      <w:marLeft w:val="0"/>
      <w:marRight w:val="0"/>
      <w:marTop w:val="0"/>
      <w:marBottom w:val="0"/>
      <w:divBdr>
        <w:top w:val="none" w:sz="0" w:space="0" w:color="auto"/>
        <w:left w:val="none" w:sz="0" w:space="0" w:color="auto"/>
        <w:bottom w:val="none" w:sz="0" w:space="0" w:color="auto"/>
        <w:right w:val="none" w:sz="0" w:space="0" w:color="auto"/>
      </w:divBdr>
    </w:div>
    <w:div w:id="1703899116">
      <w:bodyDiv w:val="1"/>
      <w:marLeft w:val="0"/>
      <w:marRight w:val="0"/>
      <w:marTop w:val="0"/>
      <w:marBottom w:val="0"/>
      <w:divBdr>
        <w:top w:val="none" w:sz="0" w:space="0" w:color="auto"/>
        <w:left w:val="none" w:sz="0" w:space="0" w:color="auto"/>
        <w:bottom w:val="none" w:sz="0" w:space="0" w:color="auto"/>
        <w:right w:val="none" w:sz="0" w:space="0" w:color="auto"/>
      </w:divBdr>
    </w:div>
    <w:div w:id="197501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Mountain</dc:creator>
  <cp:keywords/>
  <dc:description/>
  <cp:lastModifiedBy>Kenny Mountain</cp:lastModifiedBy>
  <cp:revision>1</cp:revision>
  <dcterms:created xsi:type="dcterms:W3CDTF">2025-04-02T13:19:00Z</dcterms:created>
  <dcterms:modified xsi:type="dcterms:W3CDTF">2025-04-02T14:18:00Z</dcterms:modified>
</cp:coreProperties>
</file>