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0F03" w14:textId="77777777" w:rsidR="00DA259D" w:rsidRPr="00DA259D" w:rsidRDefault="00DA259D" w:rsidP="00DA259D">
      <w:r w:rsidRPr="00DA259D">
        <w:rPr>
          <w:b/>
          <w:bCs/>
        </w:rPr>
        <w:t>Software Design Specification Document</w:t>
      </w:r>
    </w:p>
    <w:p w14:paraId="0783B871" w14:textId="77777777" w:rsidR="00DA259D" w:rsidRPr="00DA259D" w:rsidRDefault="00DA259D" w:rsidP="00DA259D">
      <w:r w:rsidRPr="00DA259D">
        <w:rPr>
          <w:b/>
          <w:bCs/>
        </w:rPr>
        <w:t>Project Title:</w:t>
      </w:r>
      <w:r w:rsidRPr="00DA259D">
        <w:t xml:space="preserve"> Library Management System</w:t>
      </w:r>
      <w:r w:rsidRPr="00DA259D">
        <w:br/>
      </w:r>
      <w:r w:rsidRPr="00DA259D">
        <w:rPr>
          <w:b/>
          <w:bCs/>
        </w:rPr>
        <w:t>Course:</w:t>
      </w:r>
      <w:r w:rsidRPr="00DA259D">
        <w:t xml:space="preserve"> DBMS &amp; SDA</w:t>
      </w:r>
      <w:r w:rsidRPr="00DA259D">
        <w:br/>
      </w:r>
      <w:r w:rsidRPr="00DA259D">
        <w:rPr>
          <w:b/>
          <w:bCs/>
        </w:rPr>
        <w:t>Submitted By:</w:t>
      </w:r>
      <w:r w:rsidRPr="00DA259D">
        <w:t xml:space="preserve"> Shoaib Akhtar Marwat</w:t>
      </w:r>
      <w:r w:rsidRPr="00DA259D">
        <w:br/>
      </w:r>
      <w:r w:rsidRPr="00DA259D">
        <w:rPr>
          <w:b/>
          <w:bCs/>
        </w:rPr>
        <w:t>Date:</w:t>
      </w:r>
      <w:r w:rsidRPr="00DA259D">
        <w:t xml:space="preserve"> May 2025</w:t>
      </w:r>
    </w:p>
    <w:p w14:paraId="63476C10" w14:textId="77777777" w:rsidR="00DA259D" w:rsidRPr="00DA259D" w:rsidRDefault="00000000" w:rsidP="00DA259D">
      <w:r>
        <w:pict w14:anchorId="7151C882">
          <v:rect id="_x0000_i1025" style="width:0;height:1.5pt" o:hralign="center" o:hrstd="t" o:hr="t" fillcolor="#a0a0a0" stroked="f"/>
        </w:pict>
      </w:r>
    </w:p>
    <w:p w14:paraId="460997AD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A. Requirements Specification</w:t>
      </w:r>
    </w:p>
    <w:p w14:paraId="790C96F8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1. User Stories in Jira (Epics &amp; Features)</w:t>
      </w:r>
    </w:p>
    <w:p w14:paraId="7308A11A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User Authentication</w:t>
      </w:r>
    </w:p>
    <w:p w14:paraId="2D1949C6" w14:textId="77777777" w:rsidR="00DA259D" w:rsidRPr="00DA259D" w:rsidRDefault="00DA259D" w:rsidP="00DA259D">
      <w:pPr>
        <w:numPr>
          <w:ilvl w:val="0"/>
          <w:numId w:val="1"/>
        </w:numPr>
      </w:pPr>
      <w:r w:rsidRPr="00DA259D">
        <w:rPr>
          <w:b/>
          <w:bCs/>
        </w:rPr>
        <w:t>User Story:</w:t>
      </w:r>
      <w:r w:rsidRPr="00DA259D">
        <w:t xml:space="preserve"> As a user, I want to securely log in to the system so that I can access my dashboard.</w:t>
      </w:r>
    </w:p>
    <w:p w14:paraId="3E2FF6FD" w14:textId="77777777" w:rsidR="00DA259D" w:rsidRPr="00DA259D" w:rsidRDefault="00DA259D" w:rsidP="00DA259D">
      <w:pPr>
        <w:numPr>
          <w:ilvl w:val="1"/>
          <w:numId w:val="1"/>
        </w:numPr>
      </w:pPr>
      <w:r w:rsidRPr="00DA259D">
        <w:rPr>
          <w:b/>
          <w:bCs/>
        </w:rPr>
        <w:t>Non-Functional Requirements (NFR):</w:t>
      </w:r>
      <w:r w:rsidRPr="00DA259D">
        <w:t xml:space="preserve"> Session timeout after inactivity, login response &lt; 2 seconds, encryption of credentials.</w:t>
      </w:r>
    </w:p>
    <w:p w14:paraId="51231B61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Book Management</w:t>
      </w:r>
    </w:p>
    <w:p w14:paraId="4ADE3F6A" w14:textId="77777777" w:rsidR="00DA259D" w:rsidRPr="00DA259D" w:rsidRDefault="00DA259D" w:rsidP="00DA259D">
      <w:pPr>
        <w:numPr>
          <w:ilvl w:val="0"/>
          <w:numId w:val="2"/>
        </w:numPr>
      </w:pPr>
      <w:r w:rsidRPr="00DA259D">
        <w:rPr>
          <w:b/>
          <w:bCs/>
        </w:rPr>
        <w:t>User Story:</w:t>
      </w:r>
      <w:r w:rsidRPr="00DA259D">
        <w:t xml:space="preserve"> As a librarian, I want to add, update, and delete book records.</w:t>
      </w:r>
    </w:p>
    <w:p w14:paraId="4B33A3EB" w14:textId="77777777" w:rsidR="00DA259D" w:rsidRPr="00DA259D" w:rsidRDefault="00DA259D" w:rsidP="00DA259D">
      <w:pPr>
        <w:numPr>
          <w:ilvl w:val="1"/>
          <w:numId w:val="2"/>
        </w:numPr>
      </w:pPr>
      <w:r w:rsidRPr="00DA259D">
        <w:rPr>
          <w:b/>
          <w:bCs/>
        </w:rPr>
        <w:t>NFR:</w:t>
      </w:r>
      <w:r w:rsidRPr="00DA259D">
        <w:t xml:space="preserve"> Changes reflected in &lt; 2s, no duplicate ISBN entries.</w:t>
      </w:r>
    </w:p>
    <w:p w14:paraId="1724431E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Member Management</w:t>
      </w:r>
    </w:p>
    <w:p w14:paraId="652F9A15" w14:textId="77777777" w:rsidR="00DA259D" w:rsidRPr="00DA259D" w:rsidRDefault="00DA259D" w:rsidP="00DA259D">
      <w:pPr>
        <w:numPr>
          <w:ilvl w:val="0"/>
          <w:numId w:val="3"/>
        </w:numPr>
      </w:pPr>
      <w:r w:rsidRPr="00DA259D">
        <w:rPr>
          <w:b/>
          <w:bCs/>
        </w:rPr>
        <w:t>User Story:</w:t>
      </w:r>
      <w:r w:rsidRPr="00DA259D">
        <w:t xml:space="preserve"> As a librarian, I want to register and manage member details.</w:t>
      </w:r>
    </w:p>
    <w:p w14:paraId="6E36FCB4" w14:textId="77777777" w:rsidR="00DA259D" w:rsidRPr="00DA259D" w:rsidRDefault="00DA259D" w:rsidP="00DA259D">
      <w:pPr>
        <w:numPr>
          <w:ilvl w:val="1"/>
          <w:numId w:val="3"/>
        </w:numPr>
      </w:pPr>
      <w:r w:rsidRPr="00DA259D">
        <w:rPr>
          <w:b/>
          <w:bCs/>
        </w:rPr>
        <w:t>NFR:</w:t>
      </w:r>
      <w:r w:rsidRPr="00DA259D">
        <w:t xml:space="preserve"> Data must be validated, securely stored, and retrievable in &lt; 3s.</w:t>
      </w:r>
    </w:p>
    <w:p w14:paraId="4E8986DE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Reservation System</w:t>
      </w:r>
    </w:p>
    <w:p w14:paraId="0D07C7B2" w14:textId="77777777" w:rsidR="00DA259D" w:rsidRPr="00DA259D" w:rsidRDefault="00DA259D" w:rsidP="00DA259D">
      <w:pPr>
        <w:numPr>
          <w:ilvl w:val="0"/>
          <w:numId w:val="4"/>
        </w:numPr>
      </w:pPr>
      <w:r w:rsidRPr="00DA259D">
        <w:rPr>
          <w:b/>
          <w:bCs/>
        </w:rPr>
        <w:t>User Story:</w:t>
      </w:r>
      <w:r w:rsidRPr="00DA259D">
        <w:t xml:space="preserve"> As a member, I want to reserve available books.</w:t>
      </w:r>
    </w:p>
    <w:p w14:paraId="7E84B15B" w14:textId="77777777" w:rsidR="00DA259D" w:rsidRPr="00DA259D" w:rsidRDefault="00DA259D" w:rsidP="00DA259D">
      <w:pPr>
        <w:numPr>
          <w:ilvl w:val="1"/>
          <w:numId w:val="4"/>
        </w:numPr>
      </w:pPr>
      <w:r w:rsidRPr="00DA259D">
        <w:rPr>
          <w:b/>
          <w:bCs/>
        </w:rPr>
        <w:t>NFR:</w:t>
      </w:r>
      <w:r w:rsidRPr="00DA259D">
        <w:t xml:space="preserve"> Reservation should lock the book, send email confirmation.</w:t>
      </w:r>
    </w:p>
    <w:p w14:paraId="4394EB04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Fine Management</w:t>
      </w:r>
    </w:p>
    <w:p w14:paraId="4308D524" w14:textId="77777777" w:rsidR="00DA259D" w:rsidRPr="00DA259D" w:rsidRDefault="00DA259D" w:rsidP="00DA259D">
      <w:pPr>
        <w:numPr>
          <w:ilvl w:val="0"/>
          <w:numId w:val="5"/>
        </w:numPr>
      </w:pPr>
      <w:r w:rsidRPr="00DA259D">
        <w:rPr>
          <w:b/>
          <w:bCs/>
        </w:rPr>
        <w:t>User Story:</w:t>
      </w:r>
      <w:r w:rsidRPr="00DA259D">
        <w:t xml:space="preserve"> As staff, I want to calculate fines based on due dates.</w:t>
      </w:r>
    </w:p>
    <w:p w14:paraId="44E59401" w14:textId="77777777" w:rsidR="00DA259D" w:rsidRPr="00DA259D" w:rsidRDefault="00DA259D" w:rsidP="00DA259D">
      <w:pPr>
        <w:numPr>
          <w:ilvl w:val="1"/>
          <w:numId w:val="5"/>
        </w:numPr>
      </w:pPr>
      <w:r w:rsidRPr="00DA259D">
        <w:rPr>
          <w:b/>
          <w:bCs/>
        </w:rPr>
        <w:t>NFR:</w:t>
      </w:r>
      <w:r w:rsidRPr="00DA259D">
        <w:t xml:space="preserve"> Accurate calculation based on return date, must support holiday exclusions.</w:t>
      </w:r>
    </w:p>
    <w:p w14:paraId="366BC09B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Epic: Admin Controls</w:t>
      </w:r>
    </w:p>
    <w:p w14:paraId="5EC8D6C5" w14:textId="77777777" w:rsidR="00DA259D" w:rsidRPr="00DA259D" w:rsidRDefault="00DA259D" w:rsidP="00DA259D">
      <w:pPr>
        <w:numPr>
          <w:ilvl w:val="0"/>
          <w:numId w:val="6"/>
        </w:numPr>
      </w:pPr>
      <w:r w:rsidRPr="00DA259D">
        <w:rPr>
          <w:b/>
          <w:bCs/>
        </w:rPr>
        <w:t>User Story:</w:t>
      </w:r>
      <w:r w:rsidRPr="00DA259D">
        <w:t xml:space="preserve"> As an admin, I want to monitor users and usage statistics.</w:t>
      </w:r>
    </w:p>
    <w:p w14:paraId="59E422F3" w14:textId="77777777" w:rsidR="00DA259D" w:rsidRPr="00DA259D" w:rsidRDefault="00DA259D" w:rsidP="00DA259D">
      <w:pPr>
        <w:numPr>
          <w:ilvl w:val="1"/>
          <w:numId w:val="6"/>
        </w:numPr>
      </w:pPr>
      <w:r w:rsidRPr="00DA259D">
        <w:rPr>
          <w:b/>
          <w:bCs/>
        </w:rPr>
        <w:t>NFR:</w:t>
      </w:r>
      <w:r w:rsidRPr="00DA259D">
        <w:t xml:space="preserve"> Secure access, data visualization, logs retained for 6 months.</w:t>
      </w:r>
    </w:p>
    <w:p w14:paraId="201DA6E3" w14:textId="77777777" w:rsidR="00DA259D" w:rsidRPr="00DA259D" w:rsidRDefault="00DA259D" w:rsidP="00DA259D">
      <w:r w:rsidRPr="00DA259D">
        <w:rPr>
          <w:b/>
          <w:bCs/>
        </w:rPr>
        <w:t>Note:</w:t>
      </w:r>
      <w:r w:rsidRPr="00DA259D">
        <w:t xml:space="preserve"> Jira link will be shared and admin access given to the specified emails.</w:t>
      </w:r>
    </w:p>
    <w:p w14:paraId="2C980771" w14:textId="77777777" w:rsidR="00DA259D" w:rsidRPr="00DA259D" w:rsidRDefault="00000000" w:rsidP="00DA259D">
      <w:r>
        <w:pict w14:anchorId="698628F9">
          <v:rect id="_x0000_i1026" style="width:0;height:1.5pt" o:hralign="center" o:hrstd="t" o:hr="t" fillcolor="#a0a0a0" stroked="f"/>
        </w:pict>
      </w:r>
    </w:p>
    <w:p w14:paraId="5F623DA2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2. General Requirements &amp; Assumptions</w:t>
      </w:r>
    </w:p>
    <w:p w14:paraId="56E369E9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Only authenticated users can access system features.</w:t>
      </w:r>
    </w:p>
    <w:p w14:paraId="6D62E55C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lastRenderedPageBreak/>
        <w:t>Users are assigned roles: Admin, Staff, Member.</w:t>
      </w:r>
    </w:p>
    <w:p w14:paraId="0605F2D6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Books can be added/edited/deleted by Admin or Staff.</w:t>
      </w:r>
    </w:p>
    <w:p w14:paraId="2D41AB53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Members can reserve and return books.</w:t>
      </w:r>
    </w:p>
    <w:p w14:paraId="4B564FBD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System calculates fines for overdue returns.</w:t>
      </w:r>
    </w:p>
    <w:p w14:paraId="493DF587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Notifications via email for reservations and fines.</w:t>
      </w:r>
    </w:p>
    <w:p w14:paraId="69011D26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Search functionality for books.</w:t>
      </w:r>
    </w:p>
    <w:p w14:paraId="6AC8243A" w14:textId="77777777" w:rsidR="00DA259D" w:rsidRPr="00DA259D" w:rsidRDefault="00DA259D" w:rsidP="00DA259D">
      <w:pPr>
        <w:numPr>
          <w:ilvl w:val="0"/>
          <w:numId w:val="7"/>
        </w:numPr>
      </w:pPr>
      <w:r w:rsidRPr="00DA259D">
        <w:t>Admin dashboard for user management and analytics.</w:t>
      </w:r>
    </w:p>
    <w:p w14:paraId="1B22B4B7" w14:textId="77777777" w:rsidR="00DA259D" w:rsidRPr="00DA259D" w:rsidRDefault="00000000" w:rsidP="00DA259D">
      <w:r>
        <w:pict w14:anchorId="5ADEBB23">
          <v:rect id="_x0000_i1027" style="width:0;height:1.5pt" o:hralign="center" o:hrstd="t" o:hr="t" fillcolor="#a0a0a0" stroked="f"/>
        </w:pict>
      </w:r>
    </w:p>
    <w:p w14:paraId="1D7B9CD6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B. Design Specification</w:t>
      </w:r>
    </w:p>
    <w:p w14:paraId="2A3C74BE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1. System Architecture and Design Patterns</w:t>
      </w:r>
    </w:p>
    <w:p w14:paraId="6C575CEF" w14:textId="77777777" w:rsidR="00DA259D" w:rsidRPr="00DA259D" w:rsidRDefault="00DA259D" w:rsidP="00DA259D">
      <w:r w:rsidRPr="00DA259D">
        <w:rPr>
          <w:b/>
          <w:bCs/>
        </w:rPr>
        <w:t>Architecture Style:</w:t>
      </w:r>
      <w:r w:rsidRPr="00DA259D">
        <w:t xml:space="preserve"> Model-View-Controller (MVC)</w:t>
      </w:r>
    </w:p>
    <w:p w14:paraId="6E953AB4" w14:textId="77777777" w:rsidR="00DA259D" w:rsidRPr="00DA259D" w:rsidRDefault="00DA259D" w:rsidP="00DA259D">
      <w:r w:rsidRPr="00DA259D">
        <w:rPr>
          <w:b/>
          <w:bCs/>
        </w:rPr>
        <w:t>Justification:</w:t>
      </w:r>
    </w:p>
    <w:p w14:paraId="6DF9EB39" w14:textId="77777777" w:rsidR="00DA259D" w:rsidRPr="00DA259D" w:rsidRDefault="00DA259D" w:rsidP="00DA259D">
      <w:pPr>
        <w:numPr>
          <w:ilvl w:val="0"/>
          <w:numId w:val="8"/>
        </w:numPr>
      </w:pPr>
      <w:r w:rsidRPr="00DA259D">
        <w:t>Separates concerns among UI, logic, and data layers.</w:t>
      </w:r>
    </w:p>
    <w:p w14:paraId="27C1CFD6" w14:textId="77777777" w:rsidR="00DA259D" w:rsidRPr="00DA259D" w:rsidRDefault="00DA259D" w:rsidP="00DA259D">
      <w:pPr>
        <w:numPr>
          <w:ilvl w:val="0"/>
          <w:numId w:val="8"/>
        </w:numPr>
      </w:pPr>
      <w:r w:rsidRPr="00DA259D">
        <w:t>Facilitates modifiability and scalability.</w:t>
      </w:r>
    </w:p>
    <w:p w14:paraId="514F0E65" w14:textId="77777777" w:rsidR="00DA259D" w:rsidRPr="00DA259D" w:rsidRDefault="00DA259D" w:rsidP="00DA259D">
      <w:pPr>
        <w:numPr>
          <w:ilvl w:val="0"/>
          <w:numId w:val="8"/>
        </w:numPr>
      </w:pPr>
      <w:r w:rsidRPr="00DA259D">
        <w:t>Complies with design constraints related to UI decoupling and data security.</w:t>
      </w:r>
    </w:p>
    <w:p w14:paraId="60E827BC" w14:textId="77777777" w:rsidR="00DA259D" w:rsidRPr="00DA259D" w:rsidRDefault="00DA259D" w:rsidP="00DA259D">
      <w:r w:rsidRPr="00DA259D">
        <w:rPr>
          <w:b/>
          <w:bCs/>
        </w:rPr>
        <w:t>Design Patterns Applied:</w:t>
      </w:r>
    </w:p>
    <w:p w14:paraId="4549387B" w14:textId="77777777" w:rsidR="00DA259D" w:rsidRPr="00DA259D" w:rsidRDefault="00DA259D" w:rsidP="00DA259D">
      <w:pPr>
        <w:numPr>
          <w:ilvl w:val="0"/>
          <w:numId w:val="9"/>
        </w:numPr>
      </w:pPr>
      <w:r w:rsidRPr="00DA259D">
        <w:rPr>
          <w:b/>
          <w:bCs/>
        </w:rPr>
        <w:t>Strategy Pattern</w:t>
      </w:r>
      <w:r w:rsidRPr="00DA259D">
        <w:t xml:space="preserve"> – Fine calculation logic.</w:t>
      </w:r>
    </w:p>
    <w:p w14:paraId="250890B7" w14:textId="77777777" w:rsidR="00DA259D" w:rsidRPr="00DA259D" w:rsidRDefault="00DA259D" w:rsidP="00DA259D">
      <w:pPr>
        <w:numPr>
          <w:ilvl w:val="0"/>
          <w:numId w:val="9"/>
        </w:numPr>
      </w:pPr>
      <w:r w:rsidRPr="00DA259D">
        <w:rPr>
          <w:b/>
          <w:bCs/>
        </w:rPr>
        <w:t>Observer Pattern</w:t>
      </w:r>
      <w:r w:rsidRPr="00DA259D">
        <w:t xml:space="preserve"> – Notifications on reservation, returns.</w:t>
      </w:r>
    </w:p>
    <w:p w14:paraId="54A481A3" w14:textId="77777777" w:rsidR="00DA259D" w:rsidRPr="00DA259D" w:rsidRDefault="00DA259D" w:rsidP="00DA259D">
      <w:pPr>
        <w:numPr>
          <w:ilvl w:val="0"/>
          <w:numId w:val="9"/>
        </w:numPr>
      </w:pPr>
      <w:r w:rsidRPr="00DA259D">
        <w:rPr>
          <w:b/>
          <w:bCs/>
        </w:rPr>
        <w:t>Facade Pattern</w:t>
      </w:r>
      <w:r w:rsidRPr="00DA259D">
        <w:t xml:space="preserve"> – Simplifying admin features.</w:t>
      </w:r>
    </w:p>
    <w:p w14:paraId="460E3D28" w14:textId="77777777" w:rsidR="00DA259D" w:rsidRPr="00DA259D" w:rsidRDefault="00DA259D" w:rsidP="00DA259D">
      <w:pPr>
        <w:numPr>
          <w:ilvl w:val="0"/>
          <w:numId w:val="9"/>
        </w:numPr>
      </w:pPr>
      <w:r w:rsidRPr="00DA259D">
        <w:rPr>
          <w:b/>
          <w:bCs/>
        </w:rPr>
        <w:t>Singleton Pattern</w:t>
      </w:r>
      <w:r w:rsidRPr="00DA259D">
        <w:t xml:space="preserve"> – Database connection handler.</w:t>
      </w:r>
    </w:p>
    <w:p w14:paraId="2B4CF36F" w14:textId="77777777" w:rsidR="00DA259D" w:rsidRPr="00DA259D" w:rsidRDefault="00DA259D" w:rsidP="00DA259D">
      <w:pPr>
        <w:numPr>
          <w:ilvl w:val="0"/>
          <w:numId w:val="9"/>
        </w:numPr>
      </w:pPr>
      <w:r w:rsidRPr="00DA259D">
        <w:rPr>
          <w:b/>
          <w:bCs/>
        </w:rPr>
        <w:t>Factory Pattern</w:t>
      </w:r>
      <w:r w:rsidRPr="00DA259D">
        <w:t xml:space="preserve"> – For dynamic object creation.</w:t>
      </w:r>
    </w:p>
    <w:p w14:paraId="4223C33D" w14:textId="77777777" w:rsidR="00DA259D" w:rsidRPr="00DA259D" w:rsidRDefault="00000000" w:rsidP="00DA259D">
      <w:r>
        <w:pict w14:anchorId="2DBE1006">
          <v:rect id="_x0000_i1028" style="width:0;height:1.5pt" o:hralign="center" o:hrstd="t" o:hr="t" fillcolor="#a0a0a0" stroked="f"/>
        </w:pict>
      </w:r>
    </w:p>
    <w:p w14:paraId="7105D3CC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2. Detailed Design</w:t>
      </w:r>
    </w:p>
    <w:p w14:paraId="197D9955" w14:textId="77777777" w:rsidR="00357FBF" w:rsidRDefault="00357FBF" w:rsidP="00DA259D">
      <w:pPr>
        <w:rPr>
          <w:b/>
          <w:bCs/>
        </w:rPr>
      </w:pPr>
    </w:p>
    <w:p w14:paraId="21A3A20A" w14:textId="77777777" w:rsidR="00357FBF" w:rsidRDefault="00357FBF" w:rsidP="00DA259D">
      <w:pPr>
        <w:rPr>
          <w:b/>
          <w:bCs/>
        </w:rPr>
      </w:pPr>
    </w:p>
    <w:p w14:paraId="22D3FD59" w14:textId="77777777" w:rsidR="00357FBF" w:rsidRDefault="00357FBF" w:rsidP="00DA259D">
      <w:pPr>
        <w:rPr>
          <w:b/>
          <w:bCs/>
        </w:rPr>
      </w:pPr>
    </w:p>
    <w:p w14:paraId="6E8ADCDC" w14:textId="77777777" w:rsidR="00357FBF" w:rsidRDefault="00357FBF" w:rsidP="00DA259D">
      <w:pPr>
        <w:rPr>
          <w:b/>
          <w:bCs/>
        </w:rPr>
      </w:pPr>
    </w:p>
    <w:p w14:paraId="3F1067EE" w14:textId="77777777" w:rsidR="00357FBF" w:rsidRDefault="00357FBF" w:rsidP="00DA259D">
      <w:pPr>
        <w:rPr>
          <w:b/>
          <w:bCs/>
        </w:rPr>
      </w:pPr>
    </w:p>
    <w:p w14:paraId="2702DCBE" w14:textId="77777777" w:rsidR="00357FBF" w:rsidRDefault="00357FBF" w:rsidP="00DA259D">
      <w:pPr>
        <w:rPr>
          <w:b/>
          <w:bCs/>
        </w:rPr>
      </w:pPr>
    </w:p>
    <w:p w14:paraId="7B4CC9DF" w14:textId="77777777" w:rsidR="00357FBF" w:rsidRDefault="00357FBF" w:rsidP="00DA259D">
      <w:pPr>
        <w:rPr>
          <w:b/>
          <w:bCs/>
        </w:rPr>
      </w:pPr>
    </w:p>
    <w:p w14:paraId="52D0DEC4" w14:textId="77777777" w:rsidR="00357FBF" w:rsidRDefault="00357FBF" w:rsidP="00DA259D">
      <w:pPr>
        <w:rPr>
          <w:b/>
          <w:bCs/>
        </w:rPr>
      </w:pPr>
    </w:p>
    <w:p w14:paraId="24198989" w14:textId="4BE95E3B" w:rsidR="00E72B78" w:rsidRDefault="00DA259D" w:rsidP="00DA259D">
      <w:pPr>
        <w:rPr>
          <w:b/>
          <w:bCs/>
        </w:rPr>
      </w:pPr>
      <w:r w:rsidRPr="00DA259D">
        <w:rPr>
          <w:b/>
          <w:bCs/>
        </w:rPr>
        <w:lastRenderedPageBreak/>
        <w:t>a. Use Case Diagram</w:t>
      </w:r>
    </w:p>
    <w:p w14:paraId="079B34BF" w14:textId="3E29F105" w:rsidR="00DA259D" w:rsidRPr="00DA259D" w:rsidRDefault="00357FBF" w:rsidP="00DA259D">
      <w:pPr>
        <w:rPr>
          <w:b/>
          <w:bCs/>
        </w:rPr>
      </w:pPr>
      <w:r w:rsidRPr="00357FBF">
        <w:rPr>
          <w:b/>
          <w:bCs/>
        </w:rPr>
        <w:drawing>
          <wp:inline distT="0" distB="0" distL="0" distR="0" wp14:anchorId="6A101E09" wp14:editId="51C4FCE3">
            <wp:extent cx="5731510" cy="4159250"/>
            <wp:effectExtent l="0" t="0" r="2540" b="0"/>
            <wp:docPr id="19249824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82456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9D" w:rsidRPr="00DA259D">
        <w:rPr>
          <w:b/>
          <w:bCs/>
        </w:rPr>
        <w:t xml:space="preserve"> </w:t>
      </w:r>
    </w:p>
    <w:p w14:paraId="6DE997AF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b. UI Design (Description)</w:t>
      </w:r>
    </w:p>
    <w:p w14:paraId="356D0A70" w14:textId="77777777" w:rsidR="00DA259D" w:rsidRPr="00DA259D" w:rsidRDefault="00DA259D" w:rsidP="00DA259D">
      <w:pPr>
        <w:numPr>
          <w:ilvl w:val="0"/>
          <w:numId w:val="10"/>
        </w:numPr>
      </w:pPr>
      <w:r w:rsidRPr="00DA259D">
        <w:rPr>
          <w:b/>
          <w:bCs/>
        </w:rPr>
        <w:t>Login Page:</w:t>
      </w:r>
      <w:r w:rsidRPr="00DA259D">
        <w:t xml:space="preserve"> Full-screen, modern black-orange theme</w:t>
      </w:r>
    </w:p>
    <w:p w14:paraId="333639E3" w14:textId="77777777" w:rsidR="00DA259D" w:rsidRPr="00DA259D" w:rsidRDefault="00DA259D" w:rsidP="00DA259D">
      <w:pPr>
        <w:numPr>
          <w:ilvl w:val="0"/>
          <w:numId w:val="10"/>
        </w:numPr>
      </w:pPr>
      <w:r w:rsidRPr="00DA259D">
        <w:rPr>
          <w:b/>
          <w:bCs/>
        </w:rPr>
        <w:t>Dashboards:</w:t>
      </w:r>
    </w:p>
    <w:p w14:paraId="42579314" w14:textId="77777777" w:rsidR="00DA259D" w:rsidRPr="00DA259D" w:rsidRDefault="00DA259D" w:rsidP="00DA259D">
      <w:pPr>
        <w:numPr>
          <w:ilvl w:val="1"/>
          <w:numId w:val="10"/>
        </w:numPr>
      </w:pPr>
      <w:r w:rsidRPr="00DA259D">
        <w:t>Admin: Manage users, view logs</w:t>
      </w:r>
    </w:p>
    <w:p w14:paraId="34B24966" w14:textId="77777777" w:rsidR="00DA259D" w:rsidRPr="00DA259D" w:rsidRDefault="00DA259D" w:rsidP="00DA259D">
      <w:pPr>
        <w:numPr>
          <w:ilvl w:val="1"/>
          <w:numId w:val="10"/>
        </w:numPr>
      </w:pPr>
      <w:r w:rsidRPr="00DA259D">
        <w:t>Staff: Manage books, members</w:t>
      </w:r>
    </w:p>
    <w:p w14:paraId="36B68D72" w14:textId="77777777" w:rsidR="00DA259D" w:rsidRPr="00DA259D" w:rsidRDefault="00DA259D" w:rsidP="00DA259D">
      <w:pPr>
        <w:numPr>
          <w:ilvl w:val="1"/>
          <w:numId w:val="10"/>
        </w:numPr>
      </w:pPr>
      <w:r w:rsidRPr="00DA259D">
        <w:t>Member: View/reserve books</w:t>
      </w:r>
    </w:p>
    <w:p w14:paraId="145D1B85" w14:textId="7C16D0B2" w:rsidR="00DA259D" w:rsidRDefault="00DA259D" w:rsidP="00DA259D">
      <w:pPr>
        <w:rPr>
          <w:b/>
          <w:bCs/>
        </w:rPr>
      </w:pPr>
      <w:r w:rsidRPr="00DA259D">
        <w:rPr>
          <w:b/>
          <w:bCs/>
        </w:rPr>
        <w:t xml:space="preserve">c. Component Diagram </w:t>
      </w:r>
    </w:p>
    <w:p w14:paraId="20211DE4" w14:textId="38C88500" w:rsidR="0062677D" w:rsidRPr="0062677D" w:rsidRDefault="00357FBF" w:rsidP="00DA259D">
      <w:pPr>
        <w:rPr>
          <w:b/>
          <w:bCs/>
        </w:rPr>
      </w:pPr>
      <w:r w:rsidRPr="00357FBF">
        <w:rPr>
          <w:b/>
          <w:bCs/>
        </w:rPr>
        <w:lastRenderedPageBreak/>
        <w:drawing>
          <wp:inline distT="0" distB="0" distL="0" distR="0" wp14:anchorId="3899F217" wp14:editId="39E59D18">
            <wp:extent cx="3117850" cy="4032250"/>
            <wp:effectExtent l="0" t="0" r="6350" b="6350"/>
            <wp:docPr id="125827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7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116" cy="40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BAC" w14:textId="234E6408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 xml:space="preserve">d. Deployment Diagram </w:t>
      </w:r>
    </w:p>
    <w:p w14:paraId="74BC0E77" w14:textId="2352E10E" w:rsidR="00DA259D" w:rsidRPr="00DA259D" w:rsidRDefault="0062677D" w:rsidP="00DA259D">
      <w:r w:rsidRPr="0062677D">
        <w:drawing>
          <wp:inline distT="0" distB="0" distL="0" distR="0" wp14:anchorId="3D909999" wp14:editId="6FE5F54C">
            <wp:extent cx="3378200" cy="4305300"/>
            <wp:effectExtent l="0" t="0" r="0" b="0"/>
            <wp:docPr id="181813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2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5E3" w14:textId="384ACC4F" w:rsidR="00DA259D" w:rsidRDefault="00DA259D" w:rsidP="00DA259D">
      <w:pPr>
        <w:rPr>
          <w:b/>
          <w:bCs/>
        </w:rPr>
      </w:pPr>
      <w:r w:rsidRPr="00DA259D">
        <w:rPr>
          <w:b/>
          <w:bCs/>
        </w:rPr>
        <w:lastRenderedPageBreak/>
        <w:t xml:space="preserve">e. Class Diagram </w:t>
      </w:r>
    </w:p>
    <w:p w14:paraId="3C4A9EE9" w14:textId="12E6CFEA" w:rsidR="0062677D" w:rsidRPr="00DA259D" w:rsidRDefault="00481EB7" w:rsidP="00DA259D">
      <w:pPr>
        <w:rPr>
          <w:b/>
          <w:bCs/>
        </w:rPr>
      </w:pPr>
      <w:r w:rsidRPr="00481EB7">
        <w:rPr>
          <w:b/>
          <w:bCs/>
        </w:rPr>
        <w:drawing>
          <wp:inline distT="0" distB="0" distL="0" distR="0" wp14:anchorId="3BC2F709" wp14:editId="5E7C915D">
            <wp:extent cx="5731510" cy="3341370"/>
            <wp:effectExtent l="0" t="0" r="2540" b="0"/>
            <wp:docPr id="15335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3A3E" w14:textId="19D3E8B2" w:rsidR="00DA259D" w:rsidRPr="00DA259D" w:rsidRDefault="00DA259D" w:rsidP="00DA259D"/>
    <w:p w14:paraId="410425A7" w14:textId="586B6066" w:rsidR="00DA259D" w:rsidRDefault="00DA259D" w:rsidP="00DA259D">
      <w:pPr>
        <w:rPr>
          <w:b/>
          <w:bCs/>
        </w:rPr>
      </w:pPr>
      <w:r w:rsidRPr="00DA259D">
        <w:rPr>
          <w:b/>
          <w:bCs/>
        </w:rPr>
        <w:t xml:space="preserve">f. Data Model </w:t>
      </w:r>
    </w:p>
    <w:p w14:paraId="59D7375C" w14:textId="0DE27B73" w:rsidR="00C273A7" w:rsidRPr="00DA259D" w:rsidRDefault="00C273A7" w:rsidP="00DA259D">
      <w:pPr>
        <w:rPr>
          <w:b/>
          <w:bCs/>
        </w:rPr>
      </w:pPr>
      <w:r w:rsidRPr="00C273A7">
        <w:rPr>
          <w:b/>
          <w:bCs/>
        </w:rPr>
        <w:drawing>
          <wp:inline distT="0" distB="0" distL="0" distR="0" wp14:anchorId="44A69470" wp14:editId="4CADF670">
            <wp:extent cx="5731510" cy="3227705"/>
            <wp:effectExtent l="0" t="0" r="2540" b="0"/>
            <wp:docPr id="6856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7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F45D" w14:textId="4355BF94" w:rsidR="00DA259D" w:rsidRPr="00DA259D" w:rsidRDefault="00DA259D" w:rsidP="00DA259D"/>
    <w:p w14:paraId="06EBBAD1" w14:textId="77777777" w:rsidR="00C273A7" w:rsidRDefault="00C273A7" w:rsidP="00DA259D">
      <w:pPr>
        <w:rPr>
          <w:b/>
          <w:bCs/>
        </w:rPr>
      </w:pPr>
    </w:p>
    <w:p w14:paraId="3E819023" w14:textId="77777777" w:rsidR="00C273A7" w:rsidRDefault="00C273A7" w:rsidP="00DA259D">
      <w:pPr>
        <w:rPr>
          <w:b/>
          <w:bCs/>
        </w:rPr>
      </w:pPr>
    </w:p>
    <w:p w14:paraId="493B192F" w14:textId="77777777" w:rsidR="00C273A7" w:rsidRDefault="00C273A7" w:rsidP="00DA259D">
      <w:pPr>
        <w:rPr>
          <w:b/>
          <w:bCs/>
        </w:rPr>
      </w:pPr>
    </w:p>
    <w:p w14:paraId="2C0C8860" w14:textId="0B835AB2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lastRenderedPageBreak/>
        <w:t>g. Dynamic Views</w:t>
      </w:r>
    </w:p>
    <w:p w14:paraId="77D896A0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i. Sequence Diagram: Reserve Book</w:t>
      </w:r>
    </w:p>
    <w:p w14:paraId="7156A9EF" w14:textId="7292D330" w:rsidR="00C273A7" w:rsidRDefault="00A65C84" w:rsidP="00DA259D">
      <w:r w:rsidRPr="00A65C84">
        <w:drawing>
          <wp:inline distT="0" distB="0" distL="0" distR="0" wp14:anchorId="05BCC071" wp14:editId="66BD69EC">
            <wp:extent cx="5731510" cy="3920490"/>
            <wp:effectExtent l="0" t="0" r="2540" b="3810"/>
            <wp:docPr id="131548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1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5BDB" w14:textId="26F0721E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ii. Activity Diagram: Book Return Process</w:t>
      </w:r>
    </w:p>
    <w:p w14:paraId="3A0A4108" w14:textId="77777777" w:rsidR="0055304B" w:rsidRDefault="00A65C84" w:rsidP="00DA259D">
      <w:pPr>
        <w:rPr>
          <w:b/>
          <w:bCs/>
        </w:rPr>
      </w:pPr>
      <w:r w:rsidRPr="00A65C84">
        <w:rPr>
          <w:b/>
          <w:bCs/>
        </w:rPr>
        <w:lastRenderedPageBreak/>
        <w:drawing>
          <wp:inline distT="0" distB="0" distL="0" distR="0" wp14:anchorId="6D28A6FE" wp14:editId="2694AD0C">
            <wp:extent cx="3573194" cy="4311650"/>
            <wp:effectExtent l="0" t="0" r="8255" b="0"/>
            <wp:docPr id="85316670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6700" name="Picture 1" descr="A diagram of a proce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151" cy="43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5500" w14:textId="30BF681F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iii. State Diagram: Book Lifecycle</w:t>
      </w:r>
    </w:p>
    <w:p w14:paraId="57BFAD71" w14:textId="04B726D0" w:rsidR="00DA259D" w:rsidRPr="00DA259D" w:rsidRDefault="0055304B" w:rsidP="00DA259D">
      <w:r w:rsidRPr="0055304B">
        <w:drawing>
          <wp:inline distT="0" distB="0" distL="0" distR="0" wp14:anchorId="0158BB34" wp14:editId="0D674068">
            <wp:extent cx="3017143" cy="3045655"/>
            <wp:effectExtent l="0" t="0" r="0" b="2540"/>
            <wp:docPr id="194084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591" cy="30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6F7975A4">
          <v:rect id="_x0000_i1029" style="width:0;height:1.5pt" o:hralign="center" o:hrstd="t" o:hr="t" fillcolor="#a0a0a0" stroked="f"/>
        </w:pict>
      </w:r>
    </w:p>
    <w:p w14:paraId="6F6DB93A" w14:textId="77777777" w:rsidR="00DA259D" w:rsidRPr="00DA259D" w:rsidRDefault="00DA259D" w:rsidP="00DA259D">
      <w:pPr>
        <w:rPr>
          <w:b/>
          <w:bCs/>
        </w:rPr>
      </w:pPr>
      <w:r w:rsidRPr="00DA259D">
        <w:rPr>
          <w:b/>
          <w:bCs/>
        </w:rPr>
        <w:t>Summary</w:t>
      </w:r>
    </w:p>
    <w:p w14:paraId="5F67E140" w14:textId="77777777" w:rsidR="00DA259D" w:rsidRPr="00DA259D" w:rsidRDefault="00DA259D" w:rsidP="00DA259D">
      <w:r w:rsidRPr="00DA259D">
        <w:lastRenderedPageBreak/>
        <w:t>This document outlines a modular, scalable, and secure design for a Library Management System compliant with the project constraints and software engineering principles. All diagrams are created using PlantUML and can be rendered in IntelliJ, VS Code, or online tools.</w:t>
      </w:r>
    </w:p>
    <w:p w14:paraId="6F37E1E3" w14:textId="77777777" w:rsidR="00203679" w:rsidRPr="00DA259D" w:rsidRDefault="00203679" w:rsidP="00DA259D"/>
    <w:sectPr w:rsidR="00203679" w:rsidRPr="00DA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17E"/>
    <w:multiLevelType w:val="multilevel"/>
    <w:tmpl w:val="475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24C8"/>
    <w:multiLevelType w:val="multilevel"/>
    <w:tmpl w:val="7AD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B79B3"/>
    <w:multiLevelType w:val="multilevel"/>
    <w:tmpl w:val="286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08E"/>
    <w:multiLevelType w:val="multilevel"/>
    <w:tmpl w:val="AE3E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636A"/>
    <w:multiLevelType w:val="multilevel"/>
    <w:tmpl w:val="566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556AE"/>
    <w:multiLevelType w:val="multilevel"/>
    <w:tmpl w:val="515E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7D37"/>
    <w:multiLevelType w:val="multilevel"/>
    <w:tmpl w:val="DEB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769C2"/>
    <w:multiLevelType w:val="multilevel"/>
    <w:tmpl w:val="254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70E10"/>
    <w:multiLevelType w:val="multilevel"/>
    <w:tmpl w:val="703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00C70"/>
    <w:multiLevelType w:val="multilevel"/>
    <w:tmpl w:val="C65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360016">
    <w:abstractNumId w:val="8"/>
  </w:num>
  <w:num w:numId="2" w16cid:durableId="1947230636">
    <w:abstractNumId w:val="4"/>
  </w:num>
  <w:num w:numId="3" w16cid:durableId="1863090010">
    <w:abstractNumId w:val="5"/>
  </w:num>
  <w:num w:numId="4" w16cid:durableId="1474368380">
    <w:abstractNumId w:val="9"/>
  </w:num>
  <w:num w:numId="5" w16cid:durableId="2024744940">
    <w:abstractNumId w:val="1"/>
  </w:num>
  <w:num w:numId="6" w16cid:durableId="1950312559">
    <w:abstractNumId w:val="6"/>
  </w:num>
  <w:num w:numId="7" w16cid:durableId="555354853">
    <w:abstractNumId w:val="7"/>
  </w:num>
  <w:num w:numId="8" w16cid:durableId="1181122152">
    <w:abstractNumId w:val="2"/>
  </w:num>
  <w:num w:numId="9" w16cid:durableId="514463308">
    <w:abstractNumId w:val="3"/>
  </w:num>
  <w:num w:numId="10" w16cid:durableId="7105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68"/>
    <w:rsid w:val="00074129"/>
    <w:rsid w:val="001210DD"/>
    <w:rsid w:val="00203679"/>
    <w:rsid w:val="00357FBF"/>
    <w:rsid w:val="00481EB7"/>
    <w:rsid w:val="004C31F8"/>
    <w:rsid w:val="0055304B"/>
    <w:rsid w:val="0062677D"/>
    <w:rsid w:val="00A65C84"/>
    <w:rsid w:val="00B22ACC"/>
    <w:rsid w:val="00BA3149"/>
    <w:rsid w:val="00C273A7"/>
    <w:rsid w:val="00C921D7"/>
    <w:rsid w:val="00C94868"/>
    <w:rsid w:val="00DA259D"/>
    <w:rsid w:val="00E72B78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6D98"/>
  <w15:chartTrackingRefBased/>
  <w15:docId w15:val="{B4A5487F-A2D6-4082-A993-C376D861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01-131232-067</dc:creator>
  <cp:keywords/>
  <dc:description/>
  <cp:lastModifiedBy>01-131232-081</cp:lastModifiedBy>
  <cp:revision>2</cp:revision>
  <dcterms:created xsi:type="dcterms:W3CDTF">2025-05-26T17:11:00Z</dcterms:created>
  <dcterms:modified xsi:type="dcterms:W3CDTF">2025-05-26T17:11:00Z</dcterms:modified>
</cp:coreProperties>
</file>