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8028" w14:textId="77777777" w:rsidR="00561214" w:rsidRDefault="00000000">
      <w:pPr>
        <w:pStyle w:val="BodyText"/>
        <w:ind w:left="82"/>
        <w:rPr>
          <w:sz w:val="20"/>
        </w:rPr>
      </w:pPr>
      <w:r>
        <w:rPr>
          <w:sz w:val="20"/>
        </w:rPr>
      </w:r>
      <w:r>
        <w:rPr>
          <w:sz w:val="20"/>
        </w:rPr>
        <w:pict w14:anchorId="1145006D">
          <v:group id="_x0000_s2051" style="width:529.35pt;height:131.2pt;mso-position-horizontal-relative:char;mso-position-vertical-relative:line" coordsize="10587,26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405;top:162;width:932;height:102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22;top:22;width:10542;height:2579" filled="f" strokeweight="2.25pt">
              <v:textbox inset="0,0,0,0">
                <w:txbxContent>
                  <w:p w14:paraId="743BAAF3" w14:textId="77777777" w:rsidR="00561214" w:rsidRDefault="00000000">
                    <w:pPr>
                      <w:spacing w:before="71"/>
                      <w:ind w:left="1986" w:right="1986"/>
                      <w:jc w:val="center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BAHRIA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UNIVERSITY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(KARACHI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CAMPUS)</w:t>
                    </w:r>
                  </w:p>
                  <w:p w14:paraId="301A310D" w14:textId="77777777" w:rsidR="00561214" w:rsidRDefault="00000000">
                    <w:pPr>
                      <w:spacing w:before="1" w:line="395" w:lineRule="exact"/>
                      <w:ind w:left="1988" w:right="1986"/>
                      <w:jc w:val="center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Software</w:t>
                    </w:r>
                    <w:r>
                      <w:rPr>
                        <w:rFonts w:ascii="Arial Black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Design</w:t>
                    </w:r>
                    <w:r>
                      <w:rPr>
                        <w:rFonts w:ascii="Arial Black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&amp;</w:t>
                    </w:r>
                    <w:r>
                      <w:rPr>
                        <w:rFonts w:ascii="Arial Black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Architecture</w:t>
                    </w:r>
                    <w:r>
                      <w:rPr>
                        <w:rFonts w:ascii="Arial Black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(SEN-221)</w:t>
                    </w:r>
                  </w:p>
                  <w:p w14:paraId="77D89477" w14:textId="77777777" w:rsidR="00561214" w:rsidRDefault="00000000">
                    <w:pPr>
                      <w:spacing w:line="338" w:lineRule="exact"/>
                      <w:ind w:left="1986" w:right="1986"/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/>
                        <w:sz w:val="24"/>
                      </w:rPr>
                      <w:t>ASSIGNMENT</w:t>
                    </w:r>
                    <w:r>
                      <w:rPr>
                        <w:rFonts w:ascii="Arial Black" w:hAnsi="Arial Black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#</w:t>
                    </w:r>
                    <w:r>
                      <w:rPr>
                        <w:rFonts w:ascii="Arial Black" w:hAnsi="Arial Black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4</w:t>
                    </w:r>
                    <w:r>
                      <w:rPr>
                        <w:rFonts w:ascii="Arial Black" w:hAnsi="Arial Black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–</w:t>
                    </w:r>
                    <w:r>
                      <w:rPr>
                        <w:rFonts w:ascii="Arial Black" w:hAnsi="Arial Black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Spring</w:t>
                    </w:r>
                    <w:r>
                      <w:rPr>
                        <w:rFonts w:ascii="Arial Black" w:hAnsi="Arial Black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2023</w:t>
                    </w:r>
                  </w:p>
                  <w:p w14:paraId="4AC483C7" w14:textId="77777777" w:rsidR="00561214" w:rsidRDefault="00000000">
                    <w:pPr>
                      <w:ind w:left="1988" w:right="1983"/>
                      <w:jc w:val="center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00FF"/>
                        <w:sz w:val="24"/>
                      </w:rPr>
                      <w:t>Based on:</w:t>
                    </w:r>
                    <w:r>
                      <w:rPr>
                        <w:rFonts w:ascii="Arial Black"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0000FF"/>
                        <w:sz w:val="24"/>
                      </w:rPr>
                      <w:t>CLO-5</w:t>
                    </w:r>
                  </w:p>
                  <w:p w14:paraId="70004E85" w14:textId="77777777" w:rsidR="00561214" w:rsidRDefault="00000000">
                    <w:pPr>
                      <w:tabs>
                        <w:tab w:val="left" w:pos="6625"/>
                      </w:tabs>
                      <w:spacing w:before="246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Class: </w:t>
                    </w:r>
                    <w:r>
                      <w:rPr>
                        <w:b/>
                        <w:sz w:val="24"/>
                        <w:u w:val="thick"/>
                      </w:rPr>
                      <w:t>BSE-4B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 xml:space="preserve">Submission Deadline: </w:t>
                    </w:r>
                    <w:r>
                      <w:rPr>
                        <w:b/>
                        <w:sz w:val="24"/>
                        <w:shd w:val="clear" w:color="auto" w:fill="FFFF00"/>
                      </w:rPr>
                      <w:t>15</w:t>
                    </w:r>
                    <w:r>
                      <w:rPr>
                        <w:b/>
                        <w:sz w:val="24"/>
                        <w:shd w:val="clear" w:color="auto" w:fill="FFFF00"/>
                        <w:vertAlign w:val="superscript"/>
                      </w:rPr>
                      <w:t>th</w:t>
                    </w:r>
                    <w:r>
                      <w:rPr>
                        <w:b/>
                        <w:sz w:val="24"/>
                        <w:shd w:val="clear" w:color="auto" w:fill="FFFF00"/>
                      </w:rPr>
                      <w:t xml:space="preserve"> Jun 23</w:t>
                    </w:r>
                  </w:p>
                  <w:p w14:paraId="56D12D5D" w14:textId="77777777" w:rsidR="00561214" w:rsidRDefault="00000000">
                    <w:pPr>
                      <w:tabs>
                        <w:tab w:val="left" w:pos="6625"/>
                      </w:tabs>
                      <w:spacing w:before="137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Course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Instructor: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</w:t>
                    </w:r>
                    <w:r>
                      <w:rPr>
                        <w:b/>
                        <w:sz w:val="19"/>
                        <w:u w:val="single"/>
                      </w:rPr>
                      <w:t>NGR</w:t>
                    </w:r>
                    <w:r>
                      <w:rPr>
                        <w:b/>
                        <w:sz w:val="24"/>
                        <w:u w:val="single"/>
                      </w:rPr>
                      <w:t>.</w:t>
                    </w:r>
                    <w:r>
                      <w:rPr>
                        <w:b/>
                        <w:spacing w:val="-1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M</w:t>
                    </w:r>
                    <w:r>
                      <w:rPr>
                        <w:b/>
                        <w:sz w:val="19"/>
                        <w:u w:val="single"/>
                      </w:rPr>
                      <w:t>AJID</w:t>
                    </w:r>
                    <w:r>
                      <w:rPr>
                        <w:b/>
                        <w:spacing w:val="-1"/>
                        <w:sz w:val="19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K</w:t>
                    </w:r>
                    <w:r>
                      <w:rPr>
                        <w:b/>
                        <w:sz w:val="19"/>
                        <w:u w:val="single"/>
                      </w:rPr>
                      <w:t>ALEEM</w:t>
                    </w:r>
                    <w:r>
                      <w:rPr>
                        <w:b/>
                        <w:sz w:val="19"/>
                      </w:rPr>
                      <w:tab/>
                    </w:r>
                    <w:r>
                      <w:rPr>
                        <w:sz w:val="24"/>
                      </w:rPr>
                      <w:t>Max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Marks: </w:t>
                    </w:r>
                    <w:r>
                      <w:rPr>
                        <w:b/>
                        <w:sz w:val="24"/>
                        <w:u w:val="single"/>
                      </w:rPr>
                      <w:t>04</w:t>
                    </w:r>
                  </w:p>
                </w:txbxContent>
              </v:textbox>
            </v:shape>
            <w10:anchorlock/>
          </v:group>
        </w:pict>
      </w:r>
    </w:p>
    <w:p w14:paraId="47FF341B" w14:textId="77777777" w:rsidR="00561214" w:rsidRDefault="00561214">
      <w:pPr>
        <w:pStyle w:val="BodyText"/>
        <w:spacing w:before="10"/>
        <w:rPr>
          <w:sz w:val="23"/>
        </w:rPr>
      </w:pPr>
    </w:p>
    <w:p w14:paraId="247EC4C7" w14:textId="77777777" w:rsidR="00561214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90"/>
        <w:ind w:right="874"/>
        <w:rPr>
          <w:sz w:val="24"/>
        </w:rPr>
      </w:pPr>
      <w:r>
        <w:pict w14:anchorId="1F2E131E">
          <v:rect id="_x0000_s2050" style="position:absolute;left:0;text-align:left;margin-left:475.3pt;margin-top:-41pt;width:56.5pt;height:1.2pt;z-index:-15849472;mso-position-horizontal-relative:page" fillcolor="black" stroked="f">
            <w10:wrap anchorx="page"/>
          </v:rect>
        </w:pict>
      </w:r>
      <w:r>
        <w:rPr>
          <w:sz w:val="24"/>
        </w:rPr>
        <w:t>In this task</w:t>
      </w:r>
      <w:r>
        <w:rPr>
          <w:spacing w:val="1"/>
          <w:sz w:val="24"/>
        </w:rPr>
        <w:t xml:space="preserve"> </w:t>
      </w:r>
      <w:r>
        <w:rPr>
          <w:sz w:val="24"/>
        </w:rPr>
        <w:t>you are required to</w:t>
      </w:r>
      <w:r>
        <w:rPr>
          <w:spacing w:val="1"/>
          <w:sz w:val="24"/>
        </w:rPr>
        <w:t xml:space="preserve"> </w:t>
      </w:r>
      <w:r>
        <w:rPr>
          <w:sz w:val="24"/>
        </w:rPr>
        <w:t>select the most relevant architectural model/style</w:t>
      </w:r>
      <w:r>
        <w:rPr>
          <w:spacing w:val="60"/>
          <w:sz w:val="24"/>
        </w:rPr>
        <w:t xml:space="preserve"> </w:t>
      </w:r>
      <w:r>
        <w:rPr>
          <w:sz w:val="24"/>
        </w:rPr>
        <w:t>models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reflect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documented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SRS/user stories in</w:t>
      </w:r>
      <w:r>
        <w:rPr>
          <w:spacing w:val="1"/>
          <w:sz w:val="24"/>
        </w:rPr>
        <w:t xml:space="preserve"> </w:t>
      </w:r>
      <w:r>
        <w:rPr>
          <w:sz w:val="24"/>
        </w:rPr>
        <w:t>your previous semester.</w:t>
      </w:r>
      <w:r>
        <w:rPr>
          <w:spacing w:val="1"/>
          <w:sz w:val="24"/>
        </w:rPr>
        <w:t xml:space="preserve"> </w:t>
      </w:r>
      <w:r>
        <w:rPr>
          <w:sz w:val="24"/>
        </w:rPr>
        <w:t>You will submit</w:t>
      </w:r>
      <w:r>
        <w:rPr>
          <w:spacing w:val="60"/>
          <w:sz w:val="24"/>
        </w:rPr>
        <w:t xml:space="preserve"> </w:t>
      </w:r>
      <w:r>
        <w:rPr>
          <w:sz w:val="24"/>
        </w:rPr>
        <w:t>your SRS/user stories</w:t>
      </w:r>
      <w:r>
        <w:rPr>
          <w:spacing w:val="60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along with this</w:t>
      </w:r>
      <w:r>
        <w:rPr>
          <w:spacing w:val="2"/>
          <w:sz w:val="24"/>
        </w:rPr>
        <w:t xml:space="preserve"> </w:t>
      </w:r>
      <w:r>
        <w:rPr>
          <w:sz w:val="24"/>
        </w:rPr>
        <w:t>assignment.</w:t>
      </w:r>
    </w:p>
    <w:p w14:paraId="2E4FDF62" w14:textId="77777777" w:rsidR="00561214" w:rsidRDefault="00561214">
      <w:pPr>
        <w:pStyle w:val="BodyText"/>
      </w:pPr>
    </w:p>
    <w:p w14:paraId="49398B51" w14:textId="77777777" w:rsidR="00561214" w:rsidRDefault="00000000">
      <w:pPr>
        <w:pStyle w:val="ListParagraph"/>
        <w:numPr>
          <w:ilvl w:val="0"/>
          <w:numId w:val="1"/>
        </w:numPr>
        <w:tabs>
          <w:tab w:val="left" w:pos="1221"/>
        </w:tabs>
        <w:ind w:right="878"/>
        <w:rPr>
          <w:sz w:val="24"/>
        </w:rPr>
      </w:pPr>
      <w:r>
        <w:rPr>
          <w:sz w:val="24"/>
        </w:rPr>
        <w:t xml:space="preserve">You may complete this assignment in a group of </w:t>
      </w:r>
      <w:proofErr w:type="gramStart"/>
      <w:r>
        <w:rPr>
          <w:sz w:val="24"/>
        </w:rPr>
        <w:t>maximum</w:t>
      </w:r>
      <w:proofErr w:type="gramEnd"/>
      <w:r>
        <w:rPr>
          <w:sz w:val="24"/>
        </w:rPr>
        <w:t xml:space="preserve"> three members. Ideally those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members in </w:t>
      </w:r>
      <w:r>
        <w:rPr>
          <w:i/>
          <w:sz w:val="24"/>
        </w:rPr>
        <w:t>Software Requirements Engineering</w:t>
      </w:r>
      <w:r>
        <w:rPr>
          <w:sz w:val="24"/>
        </w:rPr>
        <w:t>.</w:t>
      </w:r>
    </w:p>
    <w:p w14:paraId="3FA27EAA" w14:textId="77777777" w:rsidR="00561214" w:rsidRDefault="00561214">
      <w:pPr>
        <w:pStyle w:val="BodyText"/>
      </w:pPr>
    </w:p>
    <w:p w14:paraId="57E20A3C" w14:textId="77777777" w:rsidR="00561214" w:rsidRDefault="00000000">
      <w:pPr>
        <w:pStyle w:val="ListParagraph"/>
        <w:numPr>
          <w:ilvl w:val="0"/>
          <w:numId w:val="1"/>
        </w:numPr>
        <w:tabs>
          <w:tab w:val="left" w:pos="1221"/>
        </w:tabs>
        <w:ind w:right="878"/>
        <w:rPr>
          <w:sz w:val="24"/>
        </w:rPr>
      </w:pPr>
      <w:r>
        <w:rPr>
          <w:sz w:val="24"/>
        </w:rPr>
        <w:t>Viva/presentations</w:t>
      </w:r>
      <w:r>
        <w:rPr>
          <w:spacing w:val="1"/>
          <w:sz w:val="24"/>
        </w:rPr>
        <w:t xml:space="preserve"> </w:t>
      </w:r>
      <w:r>
        <w:rPr>
          <w:sz w:val="24"/>
        </w:rPr>
        <w:t>regarding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1"/>
          <w:sz w:val="24"/>
        </w:rPr>
        <w:t xml:space="preserve"> </w:t>
      </w:r>
      <w:r>
        <w:rPr>
          <w:sz w:val="24"/>
        </w:rPr>
        <w:t>individually.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must specify</w:t>
      </w:r>
      <w:r>
        <w:rPr>
          <w:spacing w:val="-5"/>
          <w:sz w:val="24"/>
        </w:rPr>
        <w:t xml:space="preserve"> </w:t>
      </w:r>
      <w:r>
        <w:rPr>
          <w:sz w:val="24"/>
        </w:rPr>
        <w:t>and present his/her</w:t>
      </w:r>
      <w:r>
        <w:rPr>
          <w:spacing w:val="-1"/>
          <w:sz w:val="24"/>
        </w:rPr>
        <w:t xml:space="preserve"> </w:t>
      </w:r>
      <w:r>
        <w:rPr>
          <w:sz w:val="24"/>
        </w:rPr>
        <w:t>role.</w:t>
      </w:r>
    </w:p>
    <w:p w14:paraId="15AF8EC5" w14:textId="77777777" w:rsidR="00561214" w:rsidRDefault="00561214">
      <w:pPr>
        <w:pStyle w:val="BodyText"/>
      </w:pPr>
    </w:p>
    <w:p w14:paraId="0B04CF6C" w14:textId="77777777" w:rsidR="00561214" w:rsidRDefault="00000000">
      <w:pPr>
        <w:pStyle w:val="ListParagraph"/>
        <w:numPr>
          <w:ilvl w:val="0"/>
          <w:numId w:val="1"/>
        </w:numPr>
        <w:tabs>
          <w:tab w:val="left" w:pos="1221"/>
        </w:tabs>
        <w:ind w:right="882"/>
        <w:rPr>
          <w:sz w:val="24"/>
        </w:rPr>
      </w:pPr>
      <w:r>
        <w:rPr>
          <w:sz w:val="24"/>
        </w:rPr>
        <w:t xml:space="preserve">Produce </w:t>
      </w:r>
      <w:r>
        <w:rPr>
          <w:i/>
          <w:sz w:val="24"/>
        </w:rPr>
        <w:t xml:space="preserve">Use Cases </w:t>
      </w:r>
      <w:r>
        <w:rPr>
          <w:sz w:val="24"/>
        </w:rPr>
        <w:t>(diagrams) from the functional requirements (as mentioned in your</w:t>
      </w:r>
      <w:r>
        <w:rPr>
          <w:spacing w:val="1"/>
          <w:sz w:val="24"/>
        </w:rPr>
        <w:t xml:space="preserve"> </w:t>
      </w:r>
      <w:r>
        <w:rPr>
          <w:sz w:val="24"/>
        </w:rPr>
        <w:t>SRS/user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stories).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addition,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following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template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your use</w:t>
      </w:r>
      <w:r>
        <w:rPr>
          <w:spacing w:val="-2"/>
          <w:sz w:val="24"/>
        </w:rPr>
        <w:t xml:space="preserve"> </w:t>
      </w:r>
      <w:r>
        <w:rPr>
          <w:sz w:val="24"/>
        </w:rPr>
        <w:t>cases.</w:t>
      </w:r>
    </w:p>
    <w:p w14:paraId="52960A05" w14:textId="77777777" w:rsidR="00561214" w:rsidRDefault="00561214">
      <w:pPr>
        <w:pStyle w:val="BodyText"/>
      </w:pPr>
    </w:p>
    <w:p w14:paraId="610B4CF6" w14:textId="77777777" w:rsidR="00561214" w:rsidRDefault="00000000">
      <w:pPr>
        <w:pStyle w:val="ListParagraph"/>
        <w:numPr>
          <w:ilvl w:val="0"/>
          <w:numId w:val="1"/>
        </w:numPr>
        <w:tabs>
          <w:tab w:val="left" w:pos="1221"/>
        </w:tabs>
        <w:rPr>
          <w:sz w:val="24"/>
        </w:rPr>
      </w:pPr>
      <w:r>
        <w:rPr>
          <w:sz w:val="24"/>
        </w:rPr>
        <w:t xml:space="preserve">Mention which </w:t>
      </w:r>
      <w:proofErr w:type="gramStart"/>
      <w:r>
        <w:rPr>
          <w:sz w:val="24"/>
        </w:rPr>
        <w:t>type</w:t>
      </w:r>
      <w:proofErr w:type="gramEnd"/>
      <w:r>
        <w:rPr>
          <w:sz w:val="24"/>
        </w:rPr>
        <w:t xml:space="preserve"> of </w:t>
      </w:r>
      <w:r>
        <w:rPr>
          <w:i/>
          <w:sz w:val="24"/>
        </w:rPr>
        <w:t xml:space="preserve">Software Architecture </w:t>
      </w:r>
      <w:r>
        <w:rPr>
          <w:sz w:val="24"/>
        </w:rPr>
        <w:t>(based on non-functional requirements) is</w:t>
      </w:r>
      <w:r>
        <w:rPr>
          <w:spacing w:val="1"/>
          <w:sz w:val="24"/>
        </w:rPr>
        <w:t xml:space="preserve"> </w:t>
      </w:r>
      <w:r>
        <w:rPr>
          <w:sz w:val="24"/>
        </w:rPr>
        <w:t>suitable in</w:t>
      </w:r>
      <w:r>
        <w:rPr>
          <w:spacing w:val="1"/>
          <w:sz w:val="24"/>
        </w:rPr>
        <w:t xml:space="preserve"> </w:t>
      </w:r>
      <w:r>
        <w:rPr>
          <w:sz w:val="24"/>
        </w:rPr>
        <w:t>the given scenario (as</w:t>
      </w:r>
      <w:r>
        <w:rPr>
          <w:spacing w:val="1"/>
          <w:sz w:val="24"/>
        </w:rPr>
        <w:t xml:space="preserve"> </w:t>
      </w:r>
      <w:r>
        <w:rPr>
          <w:sz w:val="24"/>
        </w:rPr>
        <w:t>mentioned in</w:t>
      </w:r>
      <w:r>
        <w:rPr>
          <w:spacing w:val="60"/>
          <w:sz w:val="24"/>
        </w:rPr>
        <w:t xml:space="preserve"> </w:t>
      </w:r>
      <w:r>
        <w:rPr>
          <w:sz w:val="24"/>
        </w:rPr>
        <w:t>your SRS/user stories).</w:t>
      </w:r>
      <w:r>
        <w:rPr>
          <w:spacing w:val="60"/>
          <w:sz w:val="24"/>
        </w:rPr>
        <w:t xml:space="preserve"> </w:t>
      </w:r>
      <w:r>
        <w:rPr>
          <w:sz w:val="24"/>
        </w:rPr>
        <w:t>You are required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relevant diagram(s).</w:t>
      </w:r>
    </w:p>
    <w:p w14:paraId="09946FD5" w14:textId="77777777" w:rsidR="00561214" w:rsidRDefault="00561214">
      <w:pPr>
        <w:pStyle w:val="BodyText"/>
        <w:spacing w:before="7"/>
        <w:rPr>
          <w:sz w:val="27"/>
        </w:rPr>
      </w:pPr>
    </w:p>
    <w:p w14:paraId="1E92F887" w14:textId="77777777" w:rsidR="00561214" w:rsidRDefault="00000000">
      <w:pPr>
        <w:pStyle w:val="ListParagraph"/>
        <w:numPr>
          <w:ilvl w:val="0"/>
          <w:numId w:val="1"/>
        </w:numPr>
        <w:tabs>
          <w:tab w:val="left" w:pos="1221"/>
        </w:tabs>
        <w:rPr>
          <w:sz w:val="24"/>
        </w:rPr>
      </w:pPr>
      <w:r>
        <w:rPr>
          <w:sz w:val="24"/>
        </w:rPr>
        <w:t xml:space="preserve">You are also required to specify the use of </w:t>
      </w:r>
      <w:r>
        <w:rPr>
          <w:i/>
          <w:sz w:val="24"/>
        </w:rPr>
        <w:t xml:space="preserve">Software Design Patterns </w:t>
      </w:r>
      <w:r>
        <w:rPr>
          <w:sz w:val="24"/>
        </w:rPr>
        <w:t>(with justifications)</w:t>
      </w:r>
      <w:r>
        <w:rPr>
          <w:spacing w:val="1"/>
          <w:sz w:val="24"/>
        </w:rPr>
        <w:t xml:space="preserve"> </w:t>
      </w:r>
      <w:r>
        <w:rPr>
          <w:sz w:val="24"/>
        </w:rPr>
        <w:t>wherever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applicable.</w:t>
      </w:r>
    </w:p>
    <w:p w14:paraId="075504B9" w14:textId="77777777" w:rsidR="00561214" w:rsidRDefault="00561214">
      <w:pPr>
        <w:pStyle w:val="BodyText"/>
        <w:spacing w:before="8"/>
        <w:rPr>
          <w:sz w:val="27"/>
        </w:rPr>
      </w:pPr>
    </w:p>
    <w:p w14:paraId="63A2F117" w14:textId="77777777" w:rsidR="00561214" w:rsidRDefault="00000000">
      <w:pPr>
        <w:pStyle w:val="ListParagraph"/>
        <w:numPr>
          <w:ilvl w:val="0"/>
          <w:numId w:val="1"/>
        </w:numPr>
        <w:tabs>
          <w:tab w:val="left" w:pos="1221"/>
        </w:tabs>
        <w:spacing w:before="1"/>
        <w:ind w:right="0" w:hanging="361"/>
        <w:rPr>
          <w:sz w:val="24"/>
        </w:rPr>
      </w:pPr>
      <w:r>
        <w:rPr>
          <w:sz w:val="24"/>
        </w:rPr>
        <w:t>Justify</w:t>
      </w:r>
      <w:r>
        <w:rPr>
          <w:spacing w:val="-6"/>
          <w:sz w:val="24"/>
        </w:rPr>
        <w:t xml:space="preserve"> </w:t>
      </w:r>
      <w:r>
        <w:rPr>
          <w:sz w:val="24"/>
        </w:rPr>
        <w:t>why you</w:t>
      </w:r>
      <w:r>
        <w:rPr>
          <w:spacing w:val="-1"/>
          <w:sz w:val="24"/>
        </w:rPr>
        <w:t xml:space="preserve"> </w:t>
      </w:r>
      <w:r>
        <w:rPr>
          <w:sz w:val="24"/>
        </w:rPr>
        <w:t>would select</w:t>
      </w:r>
      <w:r>
        <w:rPr>
          <w:spacing w:val="-1"/>
          <w:sz w:val="24"/>
        </w:rPr>
        <w:t xml:space="preserve"> </w:t>
      </w:r>
      <w:r>
        <w:rPr>
          <w:sz w:val="24"/>
        </w:rPr>
        <w:t>a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type of</w:t>
      </w:r>
      <w:r>
        <w:rPr>
          <w:spacing w:val="-1"/>
          <w:sz w:val="24"/>
        </w:rPr>
        <w:t xml:space="preserve"> </w:t>
      </w:r>
      <w:r>
        <w:rPr>
          <w:sz w:val="24"/>
        </w:rPr>
        <w:t>programing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 this.</w:t>
      </w:r>
    </w:p>
    <w:p w14:paraId="7D07EEEC" w14:textId="77777777" w:rsidR="00561214" w:rsidRDefault="00561214">
      <w:pPr>
        <w:rPr>
          <w:sz w:val="24"/>
        </w:rPr>
        <w:sectPr w:rsidR="00561214">
          <w:footerReference w:type="default" r:id="rId8"/>
          <w:type w:val="continuous"/>
          <w:pgSz w:w="11910" w:h="16840"/>
          <w:pgMar w:top="1540" w:right="560" w:bottom="1200" w:left="580" w:header="720" w:footer="1002" w:gutter="0"/>
          <w:pgNumType w:start="1"/>
          <w:cols w:space="720"/>
        </w:sectPr>
      </w:pPr>
    </w:p>
    <w:p w14:paraId="3465BF55" w14:textId="77777777" w:rsidR="00561214" w:rsidRDefault="00000000">
      <w:pPr>
        <w:pStyle w:val="BodyText"/>
        <w:spacing w:before="74"/>
        <w:ind w:left="860"/>
      </w:pPr>
      <w:r>
        <w:rPr>
          <w:u w:val="single"/>
          <w:shd w:val="clear" w:color="auto" w:fill="FFFF00"/>
        </w:rPr>
        <w:lastRenderedPageBreak/>
        <w:t>Template:</w:t>
      </w:r>
    </w:p>
    <w:p w14:paraId="3E69F36D" w14:textId="77777777" w:rsidR="00561214" w:rsidRDefault="00561214">
      <w:pPr>
        <w:pStyle w:val="BodyText"/>
        <w:rPr>
          <w:sz w:val="20"/>
        </w:rPr>
      </w:pPr>
    </w:p>
    <w:p w14:paraId="01AC6462" w14:textId="77777777" w:rsidR="00561214" w:rsidRDefault="00561214">
      <w:pPr>
        <w:pStyle w:val="BodyText"/>
        <w:rPr>
          <w:sz w:val="12"/>
        </w:rPr>
      </w:pPr>
    </w:p>
    <w:tbl>
      <w:tblPr>
        <w:tblW w:w="0" w:type="auto"/>
        <w:tblInd w:w="7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2521"/>
        <w:gridCol w:w="1981"/>
        <w:gridCol w:w="2680"/>
      </w:tblGrid>
      <w:tr w:rsidR="00BE5745" w14:paraId="231A4059" w14:textId="77777777" w:rsidTr="009F73E5">
        <w:trPr>
          <w:trHeight w:val="253"/>
        </w:trPr>
        <w:tc>
          <w:tcPr>
            <w:tcW w:w="1728" w:type="dxa"/>
            <w:tcBorders>
              <w:bottom w:val="single" w:sz="4" w:space="0" w:color="000000"/>
              <w:right w:val="single" w:sz="4" w:space="0" w:color="000000"/>
            </w:tcBorders>
          </w:tcPr>
          <w:p w14:paraId="27937D5D" w14:textId="77777777" w:rsidR="00BE5745" w:rsidRPr="00BE5745" w:rsidRDefault="00BE5745" w:rsidP="009F73E5">
            <w:pPr>
              <w:pStyle w:val="TableParagraph"/>
              <w:spacing w:line="234" w:lineRule="exact"/>
              <w:ind w:right="93"/>
            </w:pPr>
            <w:r w:rsidRPr="00BE5745">
              <w:t>Use</w:t>
            </w:r>
            <w:r w:rsidRPr="00BE5745">
              <w:rPr>
                <w:spacing w:val="-2"/>
              </w:rPr>
              <w:t xml:space="preserve"> </w:t>
            </w:r>
            <w:r w:rsidRPr="00BE5745">
              <w:t>Case</w:t>
            </w:r>
            <w:r w:rsidRPr="00BE5745">
              <w:rPr>
                <w:spacing w:val="-2"/>
              </w:rPr>
              <w:t xml:space="preserve"> </w:t>
            </w:r>
            <w:r w:rsidRPr="00BE5745">
              <w:t>ID:</w:t>
            </w:r>
          </w:p>
        </w:tc>
        <w:tc>
          <w:tcPr>
            <w:tcW w:w="718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03D19F9" w14:textId="77777777" w:rsidR="00BE5745" w:rsidRPr="00BE5745" w:rsidRDefault="00BE5745" w:rsidP="009F73E5">
            <w:pPr>
              <w:pStyle w:val="TableParagraph"/>
              <w:spacing w:line="234" w:lineRule="exact"/>
              <w:ind w:left="112"/>
              <w:jc w:val="left"/>
            </w:pPr>
            <w:r w:rsidRPr="00BE5745">
              <w:t>5</w:t>
            </w:r>
          </w:p>
        </w:tc>
      </w:tr>
      <w:tr w:rsidR="00BE5745" w14:paraId="70F43AEC" w14:textId="77777777" w:rsidTr="009F73E5">
        <w:trPr>
          <w:trHeight w:val="251"/>
        </w:trPr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5679" w14:textId="77777777" w:rsidR="00BE5745" w:rsidRPr="00BE5745" w:rsidRDefault="00BE5745" w:rsidP="009F73E5">
            <w:pPr>
              <w:pStyle w:val="TableParagraph"/>
              <w:spacing w:line="232" w:lineRule="exact"/>
              <w:ind w:right="93"/>
            </w:pPr>
            <w:r w:rsidRPr="00BE5745">
              <w:t>Use</w:t>
            </w:r>
            <w:r w:rsidRPr="00BE5745">
              <w:rPr>
                <w:spacing w:val="-2"/>
              </w:rPr>
              <w:t xml:space="preserve"> </w:t>
            </w:r>
            <w:r w:rsidRPr="00BE5745">
              <w:t>Case</w:t>
            </w:r>
            <w:r w:rsidRPr="00BE5745">
              <w:rPr>
                <w:spacing w:val="-2"/>
              </w:rPr>
              <w:t xml:space="preserve"> </w:t>
            </w:r>
            <w:r w:rsidRPr="00BE5745">
              <w:t>Name:</w:t>
            </w:r>
          </w:p>
        </w:tc>
        <w:tc>
          <w:tcPr>
            <w:tcW w:w="7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92605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Hospital Management System</w:t>
            </w:r>
          </w:p>
        </w:tc>
      </w:tr>
      <w:tr w:rsidR="00BE5745" w14:paraId="34C19498" w14:textId="77777777" w:rsidTr="009F73E5">
        <w:trPr>
          <w:trHeight w:val="254"/>
        </w:trPr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56E9" w14:textId="77777777" w:rsidR="00BE5745" w:rsidRPr="00BE5745" w:rsidRDefault="00BE5745" w:rsidP="009F73E5">
            <w:pPr>
              <w:pStyle w:val="TableParagraph"/>
              <w:spacing w:line="234" w:lineRule="exact"/>
              <w:ind w:right="90"/>
            </w:pPr>
            <w:r w:rsidRPr="00BE5745">
              <w:t>Created</w:t>
            </w:r>
            <w:r w:rsidRPr="00BE5745">
              <w:rPr>
                <w:spacing w:val="-1"/>
              </w:rPr>
              <w:t xml:space="preserve"> </w:t>
            </w:r>
            <w:r w:rsidRPr="00BE5745">
              <w:t>By: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0720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Shoaib Akhter, </w:t>
            </w:r>
            <w:proofErr w:type="spellStart"/>
            <w:r w:rsidRPr="00BE5745">
              <w:t>Mutayyab</w:t>
            </w:r>
            <w:proofErr w:type="spellEnd"/>
            <w:r w:rsidRPr="00BE5745">
              <w:t xml:space="preserve"> Imran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58B4" w14:textId="77777777" w:rsidR="00BE5745" w:rsidRDefault="00BE5745" w:rsidP="009F73E5">
            <w:pPr>
              <w:pStyle w:val="TableParagraph"/>
              <w:spacing w:line="234" w:lineRule="exact"/>
              <w:ind w:right="94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t>Updated</w:t>
            </w:r>
            <w:r>
              <w:rPr>
                <w:spacing w:val="-1"/>
              </w:rPr>
              <w:t xml:space="preserve"> </w:t>
            </w:r>
            <w:r>
              <w:t>By: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1B175" w14:textId="77777777" w:rsidR="00BE5745" w:rsidRPr="00BE5745" w:rsidRDefault="00BE5745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Shoaib Akhter</w:t>
            </w:r>
          </w:p>
        </w:tc>
      </w:tr>
      <w:tr w:rsidR="00BE5745" w14:paraId="025DC110" w14:textId="77777777" w:rsidTr="009F73E5">
        <w:trPr>
          <w:trHeight w:val="253"/>
        </w:trPr>
        <w:tc>
          <w:tcPr>
            <w:tcW w:w="1728" w:type="dxa"/>
            <w:tcBorders>
              <w:top w:val="single" w:sz="4" w:space="0" w:color="000000"/>
              <w:right w:val="single" w:sz="4" w:space="0" w:color="000000"/>
            </w:tcBorders>
          </w:tcPr>
          <w:p w14:paraId="016E62D0" w14:textId="77777777" w:rsidR="00BE5745" w:rsidRPr="00BE5745" w:rsidRDefault="00BE5745" w:rsidP="009F73E5">
            <w:pPr>
              <w:pStyle w:val="TableParagraph"/>
              <w:spacing w:line="234" w:lineRule="exact"/>
              <w:ind w:right="90"/>
            </w:pPr>
            <w:r w:rsidRPr="00BE5745">
              <w:t>Date</w:t>
            </w:r>
            <w:r w:rsidRPr="00BE5745">
              <w:rPr>
                <w:spacing w:val="-2"/>
              </w:rPr>
              <w:t xml:space="preserve"> </w:t>
            </w:r>
            <w:r w:rsidRPr="00BE5745">
              <w:t>Created: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D18601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2/6/2023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0E8FEF" w14:textId="77777777" w:rsidR="00BE5745" w:rsidRDefault="00BE5745" w:rsidP="009F73E5">
            <w:pPr>
              <w:pStyle w:val="TableParagraph"/>
              <w:spacing w:line="234" w:lineRule="exact"/>
              <w:ind w:right="92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1"/>
              </w:rPr>
              <w:t xml:space="preserve"> </w:t>
            </w:r>
            <w:r>
              <w:t>Updated: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</w:tcBorders>
          </w:tcPr>
          <w:p w14:paraId="38B4924F" w14:textId="77777777" w:rsidR="00BE5745" w:rsidRPr="00BE5745" w:rsidRDefault="00BE5745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8/6/2023</w:t>
            </w:r>
          </w:p>
        </w:tc>
      </w:tr>
    </w:tbl>
    <w:p w14:paraId="0F92899C" w14:textId="77777777" w:rsidR="00561214" w:rsidRDefault="00561214">
      <w:pPr>
        <w:pStyle w:val="BodyText"/>
        <w:spacing w:before="10"/>
        <w:rPr>
          <w:sz w:val="21"/>
        </w:rPr>
      </w:pPr>
    </w:p>
    <w:p w14:paraId="2AC01FDF" w14:textId="77777777" w:rsidR="00BE5745" w:rsidRDefault="00BE5745">
      <w:pPr>
        <w:pStyle w:val="BodyText"/>
        <w:spacing w:before="10"/>
        <w:rPr>
          <w:sz w:val="21"/>
        </w:rPr>
      </w:pPr>
    </w:p>
    <w:tbl>
      <w:tblPr>
        <w:tblW w:w="0" w:type="auto"/>
        <w:tblInd w:w="7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6702"/>
      </w:tblGrid>
      <w:tr w:rsidR="00561214" w14:paraId="517E3A38" w14:textId="77777777">
        <w:trPr>
          <w:trHeight w:val="253"/>
        </w:trPr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</w:tcPr>
          <w:p w14:paraId="03B5EEBB" w14:textId="77777777" w:rsidR="00561214" w:rsidRDefault="00000000">
            <w:pPr>
              <w:pStyle w:val="TableParagraph"/>
              <w:spacing w:line="234" w:lineRule="exact"/>
              <w:ind w:right="90"/>
            </w:pPr>
            <w:r>
              <w:t>Actors:</w:t>
            </w:r>
          </w:p>
        </w:tc>
        <w:tc>
          <w:tcPr>
            <w:tcW w:w="6702" w:type="dxa"/>
            <w:tcBorders>
              <w:left w:val="single" w:sz="4" w:space="0" w:color="000000"/>
              <w:bottom w:val="single" w:sz="4" w:space="0" w:color="000000"/>
            </w:tcBorders>
          </w:tcPr>
          <w:p w14:paraId="7594333A" w14:textId="4261B500" w:rsidR="00561214" w:rsidRPr="00BE5745" w:rsidRDefault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Admin</w:t>
            </w:r>
          </w:p>
        </w:tc>
      </w:tr>
      <w:tr w:rsidR="00561214" w14:paraId="77539420" w14:textId="77777777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63D0" w14:textId="77777777" w:rsidR="00561214" w:rsidRDefault="00000000">
            <w:pPr>
              <w:pStyle w:val="TableParagraph"/>
              <w:spacing w:line="234" w:lineRule="exact"/>
              <w:ind w:right="90"/>
            </w:pPr>
            <w:r>
              <w:t>Description: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E0ADE" w14:textId="4055328E" w:rsidR="00561214" w:rsidRPr="00BE5745" w:rsidRDefault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The admin is responsible for managing the overall functioning of the hospital management system. They have access to all the modules and can perform administrative tasks.</w:t>
            </w:r>
          </w:p>
        </w:tc>
      </w:tr>
      <w:tr w:rsidR="00561214" w14:paraId="7BC4EDBE" w14:textId="77777777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99A4" w14:textId="77777777" w:rsidR="00561214" w:rsidRDefault="00000000">
            <w:pPr>
              <w:pStyle w:val="TableParagraph"/>
              <w:spacing w:line="232" w:lineRule="exact"/>
              <w:ind w:right="90"/>
            </w:pPr>
            <w:r>
              <w:t>Trigger: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118E5" w14:textId="7D300E03" w:rsidR="00561214" w:rsidRPr="00BE5745" w:rsidRDefault="008F7E14" w:rsidP="008F7E14">
            <w:pPr>
              <w:pStyle w:val="TableParagraph"/>
              <w:tabs>
                <w:tab w:val="left" w:pos="1500"/>
              </w:tabs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Admin login.</w:t>
            </w:r>
            <w:r w:rsidRPr="00BE5745">
              <w:rPr>
                <w:szCs w:val="28"/>
              </w:rPr>
              <w:t xml:space="preserve"> </w:t>
            </w:r>
          </w:p>
        </w:tc>
      </w:tr>
      <w:tr w:rsidR="00561214" w14:paraId="699F979F" w14:textId="77777777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18916" w14:textId="77777777" w:rsidR="00561214" w:rsidRDefault="00000000">
            <w:pPr>
              <w:pStyle w:val="TableParagraph"/>
              <w:spacing w:line="234" w:lineRule="exact"/>
              <w:ind w:right="90"/>
            </w:pPr>
            <w:r>
              <w:t>Preconditions: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588E3" w14:textId="551EF409" w:rsidR="008F7E14" w:rsidRPr="00BE5745" w:rsidRDefault="008F7E14" w:rsidP="008F7E14">
            <w:pPr>
              <w:pStyle w:val="TableParagraph"/>
              <w:numPr>
                <w:ilvl w:val="0"/>
                <w:numId w:val="2"/>
              </w:numPr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The hospital management system is running and accessible.</w:t>
            </w:r>
          </w:p>
          <w:p w14:paraId="0354DC99" w14:textId="1F84CDE5" w:rsidR="00561214" w:rsidRPr="00BE5745" w:rsidRDefault="008F7E14" w:rsidP="008F7E14">
            <w:pPr>
              <w:pStyle w:val="TableParagraph"/>
              <w:numPr>
                <w:ilvl w:val="0"/>
                <w:numId w:val="2"/>
              </w:numPr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The admin has valid login credentials.</w:t>
            </w:r>
          </w:p>
        </w:tc>
      </w:tr>
      <w:tr w:rsidR="00561214" w14:paraId="585659C7" w14:textId="77777777">
        <w:trPr>
          <w:trHeight w:val="252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97E4" w14:textId="77777777" w:rsidR="00561214" w:rsidRDefault="00000000">
            <w:pPr>
              <w:pStyle w:val="TableParagraph"/>
              <w:spacing w:line="232" w:lineRule="exact"/>
              <w:ind w:right="90"/>
            </w:pPr>
            <w:r>
              <w:t>Postconditions: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66C60" w14:textId="32BD73F9" w:rsidR="008F7E14" w:rsidRPr="00BE5745" w:rsidRDefault="008F7E14" w:rsidP="008F7E14">
            <w:pPr>
              <w:pStyle w:val="TableParagraph"/>
              <w:numPr>
                <w:ilvl w:val="0"/>
                <w:numId w:val="3"/>
              </w:numPr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The admin successfully logs in and gains access to the system.</w:t>
            </w:r>
          </w:p>
          <w:p w14:paraId="5537CA3D" w14:textId="2916EB9A" w:rsidR="00561214" w:rsidRPr="00BE5745" w:rsidRDefault="008F7E14" w:rsidP="008F7E14">
            <w:pPr>
              <w:pStyle w:val="TableParagraph"/>
              <w:numPr>
                <w:ilvl w:val="0"/>
                <w:numId w:val="3"/>
              </w:numPr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The admin can perform various administrative tasks.</w:t>
            </w:r>
          </w:p>
        </w:tc>
      </w:tr>
      <w:tr w:rsidR="00561214" w14:paraId="5952DB12" w14:textId="77777777">
        <w:trPr>
          <w:trHeight w:val="506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1C69" w14:textId="77777777" w:rsidR="00561214" w:rsidRDefault="00000000">
            <w:pPr>
              <w:pStyle w:val="TableParagraph"/>
              <w:spacing w:line="247" w:lineRule="exact"/>
              <w:ind w:right="90"/>
            </w:pPr>
            <w:r>
              <w:t>Normal</w:t>
            </w:r>
            <w:r>
              <w:rPr>
                <w:spacing w:val="-1"/>
              </w:rPr>
              <w:t xml:space="preserve"> </w:t>
            </w:r>
            <w:r>
              <w:t>Flow:</w:t>
            </w:r>
          </w:p>
          <w:p w14:paraId="55B197F3" w14:textId="77777777" w:rsidR="00561214" w:rsidRDefault="00000000">
            <w:pPr>
              <w:pStyle w:val="TableParagraph"/>
              <w:spacing w:before="1" w:line="238" w:lineRule="exact"/>
              <w:ind w:right="93"/>
            </w:pPr>
            <w:r>
              <w:t>Sunny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Scenario: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463EC7" w14:textId="3DD458E9" w:rsidR="008F7E14" w:rsidRPr="00BE5745" w:rsidRDefault="008F7E14" w:rsidP="008F7E14">
            <w:pPr>
              <w:pStyle w:val="TableParagraph"/>
              <w:jc w:val="left"/>
              <w:rPr>
                <w:b/>
                <w:bCs/>
                <w:szCs w:val="28"/>
              </w:rPr>
            </w:pPr>
            <w:r w:rsidRPr="00BE5745">
              <w:rPr>
                <w:b/>
                <w:bCs/>
                <w:szCs w:val="28"/>
              </w:rPr>
              <w:t>Normal Flow:</w:t>
            </w:r>
          </w:p>
          <w:p w14:paraId="6DE32C96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1. The admin opens the hospital management system.</w:t>
            </w:r>
          </w:p>
          <w:p w14:paraId="3F325D98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system prompts for admin credentials.</w:t>
            </w:r>
          </w:p>
          <w:p w14:paraId="0A3D67AA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3. The admin enters the username and password.</w:t>
            </w:r>
          </w:p>
          <w:p w14:paraId="70BE9742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4. The system verifies the credentials.</w:t>
            </w:r>
          </w:p>
          <w:p w14:paraId="5ABDA926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5. If the credentials are valid, the system grants access to the admin.</w:t>
            </w:r>
          </w:p>
          <w:p w14:paraId="390EFF7B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6. The admin can now perform administrative tasks, such as:</w:t>
            </w:r>
          </w:p>
          <w:p w14:paraId="0F6BE203" w14:textId="1663A8A1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Managing user accounts.</w:t>
            </w:r>
          </w:p>
          <w:p w14:paraId="38CA35C7" w14:textId="0848F4FE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Assigning roles and permissions.</w:t>
            </w:r>
          </w:p>
          <w:p w14:paraId="407DDEF9" w14:textId="71EB7934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Generating reports.</w:t>
            </w:r>
          </w:p>
          <w:p w14:paraId="37DFBB78" w14:textId="7195C449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Configuring system settings.</w:t>
            </w:r>
          </w:p>
          <w:p w14:paraId="191F1AC6" w14:textId="46D2384B" w:rsidR="00561214" w:rsidRPr="00BE5745" w:rsidRDefault="008F7E14" w:rsidP="00BE574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Managing system backups.</w:t>
            </w:r>
          </w:p>
        </w:tc>
      </w:tr>
      <w:tr w:rsidR="00561214" w14:paraId="573EA347" w14:textId="77777777">
        <w:trPr>
          <w:trHeight w:val="505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23C5" w14:textId="77777777" w:rsidR="00561214" w:rsidRDefault="00000000">
            <w:pPr>
              <w:pStyle w:val="TableParagraph"/>
              <w:spacing w:line="247" w:lineRule="exact"/>
              <w:ind w:right="91"/>
            </w:pPr>
            <w:r>
              <w:t>Alternative</w:t>
            </w:r>
            <w:r>
              <w:rPr>
                <w:spacing w:val="-8"/>
              </w:rPr>
              <w:t xml:space="preserve"> </w:t>
            </w:r>
            <w:r>
              <w:t>Flows:</w:t>
            </w:r>
          </w:p>
          <w:p w14:paraId="72881B6C" w14:textId="77777777" w:rsidR="00561214" w:rsidRDefault="00000000">
            <w:pPr>
              <w:pStyle w:val="TableParagraph"/>
              <w:spacing w:before="1" w:line="238" w:lineRule="exact"/>
              <w:ind w:right="93"/>
            </w:pPr>
            <w:r>
              <w:t>Rainy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Scenario: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2678C" w14:textId="77777777" w:rsidR="008F7E14" w:rsidRPr="00BE5745" w:rsidRDefault="008F7E14" w:rsidP="008F7E14">
            <w:pPr>
              <w:pStyle w:val="TableParagraph"/>
              <w:jc w:val="left"/>
              <w:rPr>
                <w:b/>
                <w:bCs/>
                <w:szCs w:val="28"/>
              </w:rPr>
            </w:pPr>
            <w:r w:rsidRPr="00BE5745">
              <w:rPr>
                <w:b/>
                <w:bCs/>
                <w:szCs w:val="28"/>
              </w:rPr>
              <w:t>Alternative Flows:</w:t>
            </w:r>
          </w:p>
          <w:p w14:paraId="66FB4C49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1. Invalid Credentials:</w:t>
            </w:r>
          </w:p>
          <w:p w14:paraId="51AA71F9" w14:textId="7F0189E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If the admin enters invalid credentials, the system displays an error message.</w:t>
            </w:r>
          </w:p>
          <w:p w14:paraId="6A90FCC9" w14:textId="1DC5A37A" w:rsidR="00561214" w:rsidRPr="00BE5745" w:rsidRDefault="008F7E14" w:rsidP="00BE574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admin can re-enter the correct credentials or request a password reset.</w:t>
            </w:r>
          </w:p>
        </w:tc>
      </w:tr>
      <w:tr w:rsidR="00561214" w14:paraId="6E8CE638" w14:textId="77777777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C917" w14:textId="77777777" w:rsidR="00561214" w:rsidRDefault="00000000">
            <w:pPr>
              <w:pStyle w:val="TableParagraph"/>
              <w:spacing w:line="234" w:lineRule="exact"/>
              <w:ind w:right="90"/>
            </w:pPr>
            <w:r>
              <w:t>Exceptions: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4DADC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Network or server connectivity issues.</w:t>
            </w:r>
          </w:p>
          <w:p w14:paraId="523D11C6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System crashes or software errors.</w:t>
            </w:r>
          </w:p>
          <w:p w14:paraId="0BDFA955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Security breaches or unauthorized access attempts.</w:t>
            </w:r>
          </w:p>
          <w:p w14:paraId="4DD13938" w14:textId="1E6FD189" w:rsidR="005612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Data corruption or loss.</w:t>
            </w:r>
          </w:p>
        </w:tc>
      </w:tr>
      <w:tr w:rsidR="00561214" w14:paraId="06186050" w14:textId="77777777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DA1F" w14:textId="77777777" w:rsidR="00561214" w:rsidRDefault="00000000">
            <w:pPr>
              <w:pStyle w:val="TableParagraph"/>
              <w:spacing w:line="232" w:lineRule="exact"/>
              <w:ind w:right="90"/>
            </w:pPr>
            <w:r>
              <w:t>Includes: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44FCB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User Account Management</w:t>
            </w:r>
          </w:p>
          <w:p w14:paraId="4585F2F7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Role and Permission Assignment</w:t>
            </w:r>
          </w:p>
          <w:p w14:paraId="3EC6CDDD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Report Generation</w:t>
            </w:r>
          </w:p>
          <w:p w14:paraId="6BD472D8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System Configuration</w:t>
            </w:r>
          </w:p>
          <w:p w14:paraId="0784A0C5" w14:textId="5046C752" w:rsidR="005612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System Backup Management</w:t>
            </w:r>
          </w:p>
        </w:tc>
      </w:tr>
      <w:tr w:rsidR="00561214" w14:paraId="2232F4A3" w14:textId="77777777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A01F" w14:textId="77777777" w:rsidR="00561214" w:rsidRDefault="00000000">
            <w:pPr>
              <w:pStyle w:val="TableParagraph"/>
              <w:spacing w:line="234" w:lineRule="exact"/>
              <w:ind w:right="92"/>
            </w:pPr>
            <w:r>
              <w:t>Priority: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92B4E9" w14:textId="3C5882C2" w:rsidR="00561214" w:rsidRPr="00BE5745" w:rsidRDefault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High</w:t>
            </w:r>
          </w:p>
        </w:tc>
      </w:tr>
      <w:tr w:rsidR="00561214" w14:paraId="3CB919B5" w14:textId="77777777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C837" w14:textId="77777777" w:rsidR="00561214" w:rsidRDefault="00000000">
            <w:pPr>
              <w:pStyle w:val="TableParagraph"/>
              <w:spacing w:line="232" w:lineRule="exact"/>
              <w:ind w:right="90"/>
            </w:pPr>
            <w:r>
              <w:t>Frequency</w:t>
            </w:r>
            <w:r>
              <w:rPr>
                <w:spacing w:val="-3"/>
              </w:rPr>
              <w:t xml:space="preserve"> </w:t>
            </w:r>
            <w:r>
              <w:t>of Use: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0A5E4" w14:textId="56D47487" w:rsidR="00561214" w:rsidRPr="00BE5745" w:rsidRDefault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Daily</w:t>
            </w:r>
          </w:p>
        </w:tc>
      </w:tr>
      <w:tr w:rsidR="00561214" w14:paraId="380B5179" w14:textId="77777777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1497" w14:textId="77777777" w:rsidR="00561214" w:rsidRDefault="00000000">
            <w:pPr>
              <w:pStyle w:val="TableParagraph"/>
              <w:spacing w:line="234" w:lineRule="exact"/>
              <w:ind w:right="90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875352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Only the admin has access to the administrative functions.</w:t>
            </w:r>
          </w:p>
          <w:p w14:paraId="58947629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User accounts must be created by the admin.</w:t>
            </w:r>
          </w:p>
          <w:p w14:paraId="644EA48B" w14:textId="5285E905" w:rsidR="005612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All system changes and settings must be logged for auditing purposes.</w:t>
            </w:r>
          </w:p>
        </w:tc>
      </w:tr>
      <w:tr w:rsidR="00561214" w14:paraId="0952003E" w14:textId="77777777">
        <w:trPr>
          <w:trHeight w:val="253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54CB" w14:textId="77777777" w:rsidR="00561214" w:rsidRDefault="00000000">
            <w:pPr>
              <w:pStyle w:val="TableParagraph"/>
              <w:spacing w:line="234" w:lineRule="exact"/>
              <w:ind w:right="90"/>
            </w:pPr>
            <w:r>
              <w:t>Special</w:t>
            </w:r>
            <w:r>
              <w:rPr>
                <w:spacing w:val="-2"/>
              </w:rPr>
              <w:t xml:space="preserve"> </w:t>
            </w:r>
            <w:r>
              <w:t>Requirements: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78579" w14:textId="08013BCB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hospital management system should have a robust security mechanism to protect sensitive patient data.</w:t>
            </w:r>
          </w:p>
          <w:p w14:paraId="565EAE4F" w14:textId="46C82A07" w:rsidR="005612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system should have a user-friendly interface for easy navigation and usability.</w:t>
            </w:r>
          </w:p>
        </w:tc>
      </w:tr>
      <w:tr w:rsidR="00561214" w14:paraId="67E001D8" w14:textId="77777777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0173" w14:textId="77777777" w:rsidR="00561214" w:rsidRDefault="00000000">
            <w:pPr>
              <w:pStyle w:val="TableParagraph"/>
              <w:spacing w:line="232" w:lineRule="exact"/>
              <w:ind w:right="90"/>
            </w:pPr>
            <w:r>
              <w:t>Assumptions: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80080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 xml:space="preserve">- The admin has basic computer literacy and understands how to operate </w:t>
            </w:r>
            <w:r w:rsidRPr="00BE5745">
              <w:rPr>
                <w:szCs w:val="28"/>
              </w:rPr>
              <w:lastRenderedPageBreak/>
              <w:t>the hospital management system.</w:t>
            </w:r>
          </w:p>
          <w:p w14:paraId="11A451BA" w14:textId="7DA801D1" w:rsidR="005612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admin has been trained on the system's functionalities and administrative tasks.</w:t>
            </w:r>
          </w:p>
        </w:tc>
      </w:tr>
      <w:tr w:rsidR="00561214" w14:paraId="46A220B3" w14:textId="77777777">
        <w:trPr>
          <w:trHeight w:val="254"/>
        </w:trPr>
        <w:tc>
          <w:tcPr>
            <w:tcW w:w="2203" w:type="dxa"/>
            <w:tcBorders>
              <w:top w:val="single" w:sz="4" w:space="0" w:color="000000"/>
              <w:right w:val="single" w:sz="4" w:space="0" w:color="000000"/>
            </w:tcBorders>
          </w:tcPr>
          <w:p w14:paraId="17B39AEE" w14:textId="77777777" w:rsidR="00561214" w:rsidRDefault="00000000">
            <w:pPr>
              <w:pStyle w:val="TableParagraph"/>
              <w:spacing w:line="234" w:lineRule="exact"/>
              <w:ind w:right="90"/>
            </w:pPr>
            <w:r>
              <w:lastRenderedPageBreak/>
              <w:t>Notes</w:t>
            </w:r>
            <w:r>
              <w:rPr>
                <w:spacing w:val="-3"/>
              </w:rPr>
              <w:t xml:space="preserve"> </w:t>
            </w:r>
            <w:r>
              <w:t>and Issues: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</w:tcBorders>
          </w:tcPr>
          <w:p w14:paraId="42BEE4A2" w14:textId="77777777" w:rsidR="008F7E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Regular system maintenance and updates are essential to ensure the smooth operation of the hospital management system.</w:t>
            </w:r>
          </w:p>
          <w:p w14:paraId="604B5FAC" w14:textId="3055E675" w:rsidR="00561214" w:rsidRPr="00BE5745" w:rsidRDefault="008F7E14" w:rsidP="008F7E14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Security measures, such as strong passwords and encryption, should be implemented to protect patient data.</w:t>
            </w:r>
          </w:p>
        </w:tc>
      </w:tr>
    </w:tbl>
    <w:p w14:paraId="54CD5D5A" w14:textId="77777777" w:rsidR="00561214" w:rsidRDefault="00561214">
      <w:pPr>
        <w:pStyle w:val="BodyText"/>
        <w:rPr>
          <w:sz w:val="20"/>
        </w:rPr>
      </w:pPr>
    </w:p>
    <w:p w14:paraId="658315DE" w14:textId="77777777" w:rsidR="00561214" w:rsidRDefault="00561214">
      <w:pPr>
        <w:pStyle w:val="BodyText"/>
        <w:rPr>
          <w:sz w:val="20"/>
        </w:rPr>
      </w:pPr>
    </w:p>
    <w:p w14:paraId="70EACD1F" w14:textId="77777777" w:rsidR="00561214" w:rsidRDefault="00561214">
      <w:pPr>
        <w:pStyle w:val="BodyText"/>
        <w:rPr>
          <w:sz w:val="20"/>
        </w:rPr>
      </w:pPr>
    </w:p>
    <w:p w14:paraId="7ACC188B" w14:textId="77777777" w:rsidR="00561214" w:rsidRDefault="00561214">
      <w:pPr>
        <w:pStyle w:val="BodyText"/>
        <w:rPr>
          <w:sz w:val="20"/>
        </w:rPr>
      </w:pPr>
    </w:p>
    <w:tbl>
      <w:tblPr>
        <w:tblW w:w="0" w:type="auto"/>
        <w:tblInd w:w="7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2521"/>
        <w:gridCol w:w="1981"/>
        <w:gridCol w:w="2680"/>
      </w:tblGrid>
      <w:tr w:rsidR="00BE5745" w14:paraId="08C03058" w14:textId="77777777" w:rsidTr="009F73E5">
        <w:trPr>
          <w:trHeight w:val="253"/>
        </w:trPr>
        <w:tc>
          <w:tcPr>
            <w:tcW w:w="1728" w:type="dxa"/>
            <w:tcBorders>
              <w:bottom w:val="single" w:sz="4" w:space="0" w:color="000000"/>
              <w:right w:val="single" w:sz="4" w:space="0" w:color="000000"/>
            </w:tcBorders>
          </w:tcPr>
          <w:p w14:paraId="746FEBD6" w14:textId="77777777" w:rsidR="00BE5745" w:rsidRPr="00BE5745" w:rsidRDefault="00BE5745" w:rsidP="009F73E5">
            <w:pPr>
              <w:pStyle w:val="TableParagraph"/>
              <w:spacing w:line="234" w:lineRule="exact"/>
              <w:ind w:right="93"/>
            </w:pPr>
            <w:r w:rsidRPr="00BE5745">
              <w:t>Use</w:t>
            </w:r>
            <w:r w:rsidRPr="00BE5745">
              <w:rPr>
                <w:spacing w:val="-2"/>
              </w:rPr>
              <w:t xml:space="preserve"> </w:t>
            </w:r>
            <w:r w:rsidRPr="00BE5745">
              <w:t>Case</w:t>
            </w:r>
            <w:r w:rsidRPr="00BE5745">
              <w:rPr>
                <w:spacing w:val="-2"/>
              </w:rPr>
              <w:t xml:space="preserve"> </w:t>
            </w:r>
            <w:r w:rsidRPr="00BE5745">
              <w:t>ID:</w:t>
            </w:r>
          </w:p>
        </w:tc>
        <w:tc>
          <w:tcPr>
            <w:tcW w:w="718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4B75839" w14:textId="5AF1523F" w:rsidR="00BE5745" w:rsidRPr="00BE5745" w:rsidRDefault="00BE5745" w:rsidP="009F73E5">
            <w:pPr>
              <w:pStyle w:val="TableParagraph"/>
              <w:spacing w:line="234" w:lineRule="exact"/>
              <w:ind w:left="112"/>
              <w:jc w:val="left"/>
            </w:pPr>
            <w:r>
              <w:t>2</w:t>
            </w:r>
          </w:p>
        </w:tc>
      </w:tr>
      <w:tr w:rsidR="00BE5745" w14:paraId="07BF92B5" w14:textId="77777777" w:rsidTr="009F73E5">
        <w:trPr>
          <w:trHeight w:val="251"/>
        </w:trPr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44D5" w14:textId="77777777" w:rsidR="00BE5745" w:rsidRPr="00BE5745" w:rsidRDefault="00BE5745" w:rsidP="009F73E5">
            <w:pPr>
              <w:pStyle w:val="TableParagraph"/>
              <w:spacing w:line="232" w:lineRule="exact"/>
              <w:ind w:right="93"/>
            </w:pPr>
            <w:r w:rsidRPr="00BE5745">
              <w:t>Use</w:t>
            </w:r>
            <w:r w:rsidRPr="00BE5745">
              <w:rPr>
                <w:spacing w:val="-2"/>
              </w:rPr>
              <w:t xml:space="preserve"> </w:t>
            </w:r>
            <w:r w:rsidRPr="00BE5745">
              <w:t>Case</w:t>
            </w:r>
            <w:r w:rsidRPr="00BE5745">
              <w:rPr>
                <w:spacing w:val="-2"/>
              </w:rPr>
              <w:t xml:space="preserve"> </w:t>
            </w:r>
            <w:r w:rsidRPr="00BE5745">
              <w:t>Name:</w:t>
            </w:r>
          </w:p>
        </w:tc>
        <w:tc>
          <w:tcPr>
            <w:tcW w:w="7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C874E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Hospital Management System</w:t>
            </w:r>
          </w:p>
        </w:tc>
      </w:tr>
      <w:tr w:rsidR="00BE5745" w14:paraId="37AD7BC1" w14:textId="77777777" w:rsidTr="009F73E5">
        <w:trPr>
          <w:trHeight w:val="254"/>
        </w:trPr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D549" w14:textId="77777777" w:rsidR="00BE5745" w:rsidRPr="00BE5745" w:rsidRDefault="00BE5745" w:rsidP="009F73E5">
            <w:pPr>
              <w:pStyle w:val="TableParagraph"/>
              <w:spacing w:line="234" w:lineRule="exact"/>
              <w:ind w:right="90"/>
            </w:pPr>
            <w:r w:rsidRPr="00BE5745">
              <w:t>Created</w:t>
            </w:r>
            <w:r w:rsidRPr="00BE5745">
              <w:rPr>
                <w:spacing w:val="-1"/>
              </w:rPr>
              <w:t xml:space="preserve"> </w:t>
            </w:r>
            <w:r w:rsidRPr="00BE5745">
              <w:t>By: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3FD0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Shoaib Akhter, </w:t>
            </w:r>
            <w:proofErr w:type="spellStart"/>
            <w:r w:rsidRPr="00BE5745">
              <w:t>Mutayyab</w:t>
            </w:r>
            <w:proofErr w:type="spellEnd"/>
            <w:r w:rsidRPr="00BE5745">
              <w:t xml:space="preserve"> Imran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CA" w14:textId="77777777" w:rsidR="00BE5745" w:rsidRDefault="00BE5745" w:rsidP="009F73E5">
            <w:pPr>
              <w:pStyle w:val="TableParagraph"/>
              <w:spacing w:line="234" w:lineRule="exact"/>
              <w:ind w:right="94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t>Updated</w:t>
            </w:r>
            <w:r>
              <w:rPr>
                <w:spacing w:val="-1"/>
              </w:rPr>
              <w:t xml:space="preserve"> </w:t>
            </w:r>
            <w:r>
              <w:t>By: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67043" w14:textId="6396D874" w:rsidR="00BE5745" w:rsidRPr="00BE5745" w:rsidRDefault="00BE5745" w:rsidP="009F73E5">
            <w:pPr>
              <w:pStyle w:val="TableParagraph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Mutayyab</w:t>
            </w:r>
            <w:proofErr w:type="spellEnd"/>
            <w:r>
              <w:rPr>
                <w:szCs w:val="28"/>
              </w:rPr>
              <w:t xml:space="preserve"> Imran</w:t>
            </w:r>
          </w:p>
        </w:tc>
      </w:tr>
      <w:tr w:rsidR="00BE5745" w14:paraId="14EAB818" w14:textId="77777777" w:rsidTr="009F73E5">
        <w:trPr>
          <w:trHeight w:val="253"/>
        </w:trPr>
        <w:tc>
          <w:tcPr>
            <w:tcW w:w="1728" w:type="dxa"/>
            <w:tcBorders>
              <w:top w:val="single" w:sz="4" w:space="0" w:color="000000"/>
              <w:right w:val="single" w:sz="4" w:space="0" w:color="000000"/>
            </w:tcBorders>
          </w:tcPr>
          <w:p w14:paraId="1571648C" w14:textId="77777777" w:rsidR="00BE5745" w:rsidRPr="00BE5745" w:rsidRDefault="00BE5745" w:rsidP="009F73E5">
            <w:pPr>
              <w:pStyle w:val="TableParagraph"/>
              <w:spacing w:line="234" w:lineRule="exact"/>
              <w:ind w:right="90"/>
            </w:pPr>
            <w:r w:rsidRPr="00BE5745">
              <w:t>Date</w:t>
            </w:r>
            <w:r w:rsidRPr="00BE5745">
              <w:rPr>
                <w:spacing w:val="-2"/>
              </w:rPr>
              <w:t xml:space="preserve"> </w:t>
            </w:r>
            <w:r w:rsidRPr="00BE5745">
              <w:t>Created: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2B02A3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2/6/2023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10EE66" w14:textId="77777777" w:rsidR="00BE5745" w:rsidRDefault="00BE5745" w:rsidP="009F73E5">
            <w:pPr>
              <w:pStyle w:val="TableParagraph"/>
              <w:spacing w:line="234" w:lineRule="exact"/>
              <w:ind w:right="92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1"/>
              </w:rPr>
              <w:t xml:space="preserve"> </w:t>
            </w:r>
            <w:r>
              <w:t>Updated: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</w:tcBorders>
          </w:tcPr>
          <w:p w14:paraId="679687F5" w14:textId="77777777" w:rsidR="00BE5745" w:rsidRPr="00BE5745" w:rsidRDefault="00BE5745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8/6/2023</w:t>
            </w:r>
          </w:p>
        </w:tc>
      </w:tr>
    </w:tbl>
    <w:p w14:paraId="6FAA7D09" w14:textId="77777777" w:rsidR="008F7E14" w:rsidRDefault="008F7E14" w:rsidP="008F7E14">
      <w:pPr>
        <w:pStyle w:val="BodyText"/>
        <w:spacing w:before="10"/>
        <w:rPr>
          <w:sz w:val="21"/>
        </w:rPr>
      </w:pPr>
    </w:p>
    <w:p w14:paraId="09253BB3" w14:textId="77777777" w:rsidR="00BE5745" w:rsidRDefault="00BE5745" w:rsidP="008F7E14">
      <w:pPr>
        <w:pStyle w:val="BodyText"/>
        <w:spacing w:before="10"/>
        <w:rPr>
          <w:sz w:val="21"/>
        </w:rPr>
      </w:pPr>
    </w:p>
    <w:tbl>
      <w:tblPr>
        <w:tblW w:w="0" w:type="auto"/>
        <w:tblInd w:w="7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6702"/>
      </w:tblGrid>
      <w:tr w:rsidR="008F7E14" w14:paraId="2790870E" w14:textId="77777777" w:rsidTr="009F73E5">
        <w:trPr>
          <w:trHeight w:val="253"/>
        </w:trPr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</w:tcPr>
          <w:p w14:paraId="7A8BC398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Actors:</w:t>
            </w:r>
          </w:p>
        </w:tc>
        <w:tc>
          <w:tcPr>
            <w:tcW w:w="6702" w:type="dxa"/>
            <w:tcBorders>
              <w:left w:val="single" w:sz="4" w:space="0" w:color="000000"/>
              <w:bottom w:val="single" w:sz="4" w:space="0" w:color="000000"/>
            </w:tcBorders>
          </w:tcPr>
          <w:p w14:paraId="5EDB8BD6" w14:textId="2BA79539" w:rsidR="008F7E14" w:rsidRPr="00BE5745" w:rsidRDefault="00333A57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Patient</w:t>
            </w:r>
          </w:p>
        </w:tc>
      </w:tr>
      <w:tr w:rsidR="008F7E14" w14:paraId="2959C5A3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F6A8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Description: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86B51" w14:textId="2DDFCF98" w:rsidR="008F7E14" w:rsidRPr="00BE5745" w:rsidRDefault="00333A57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The patient is a user of the Hospital Management System who interacts with the system to book appointments, access medical records, make payments, and request medication.</w:t>
            </w:r>
          </w:p>
        </w:tc>
      </w:tr>
      <w:tr w:rsidR="008F7E14" w14:paraId="31090BC5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D56E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Trigger: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ABC749" w14:textId="0DDAB0C8" w:rsidR="008F7E14" w:rsidRPr="00BE5745" w:rsidRDefault="00333A57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The patient wants to perform a task related to their healthcare within the hospital.</w:t>
            </w:r>
          </w:p>
        </w:tc>
      </w:tr>
      <w:tr w:rsidR="008F7E14" w14:paraId="28B66C72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CA6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Preconditions: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233F7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The patient must have a valid account registered in the Hospital Management System.</w:t>
            </w:r>
          </w:p>
          <w:p w14:paraId="232A4C1B" w14:textId="7AB066AA" w:rsidR="008F7E14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patient must be logged into their account.</w:t>
            </w:r>
          </w:p>
        </w:tc>
      </w:tr>
      <w:tr w:rsidR="008F7E14" w14:paraId="357CCA9C" w14:textId="77777777" w:rsidTr="009F73E5">
        <w:trPr>
          <w:trHeight w:val="252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1393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Postconditions: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839F4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The patient successfully completes their desired task.</w:t>
            </w:r>
          </w:p>
          <w:p w14:paraId="1BDAD728" w14:textId="14242D92" w:rsidR="008F7E14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system records the patient's activity for future reference.</w:t>
            </w:r>
          </w:p>
        </w:tc>
      </w:tr>
      <w:tr w:rsidR="008F7E14" w14:paraId="7ED88F85" w14:textId="77777777" w:rsidTr="009F73E5">
        <w:trPr>
          <w:trHeight w:val="506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9B8A" w14:textId="77777777" w:rsidR="008F7E14" w:rsidRDefault="008F7E14" w:rsidP="009F73E5">
            <w:pPr>
              <w:pStyle w:val="TableParagraph"/>
              <w:spacing w:line="247" w:lineRule="exact"/>
              <w:ind w:right="90"/>
            </w:pPr>
            <w:r>
              <w:t>Normal</w:t>
            </w:r>
            <w:r>
              <w:rPr>
                <w:spacing w:val="-1"/>
              </w:rPr>
              <w:t xml:space="preserve"> </w:t>
            </w:r>
            <w:r>
              <w:t>Flow:</w:t>
            </w:r>
          </w:p>
          <w:p w14:paraId="2DDCC0F2" w14:textId="77777777" w:rsidR="008F7E14" w:rsidRDefault="008F7E14" w:rsidP="009F73E5">
            <w:pPr>
              <w:pStyle w:val="TableParagraph"/>
              <w:spacing w:before="1" w:line="238" w:lineRule="exact"/>
              <w:ind w:right="93"/>
            </w:pPr>
            <w:r>
              <w:t>Sunny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Scenario: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5E51D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1. The patient logs into the Hospital Management System.</w:t>
            </w:r>
          </w:p>
          <w:p w14:paraId="51135271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patient selects the desired option, such as booking an appointment, accessing medical records, making a payment, or requesting medication.</w:t>
            </w:r>
          </w:p>
          <w:p w14:paraId="6D4E88C6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3. The system presents the necessary forms or information for the selected option.</w:t>
            </w:r>
          </w:p>
          <w:p w14:paraId="78E1F7F5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4. The patient fills in the required details (e.g., appointment date and time, medical record access request, payment information, medication request).</w:t>
            </w:r>
          </w:p>
          <w:p w14:paraId="0FF25EBA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5. The patient submits the form or request.</w:t>
            </w:r>
          </w:p>
          <w:p w14:paraId="6028CEA0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6. The system processes the request and provides a confirmation message to the patient.</w:t>
            </w:r>
          </w:p>
          <w:p w14:paraId="08E2C628" w14:textId="188BADCA" w:rsidR="008F7E14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7. The patient logs out of the system.</w:t>
            </w:r>
          </w:p>
        </w:tc>
      </w:tr>
      <w:tr w:rsidR="008F7E14" w14:paraId="33237CF0" w14:textId="77777777" w:rsidTr="009F73E5">
        <w:trPr>
          <w:trHeight w:val="505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DAD9" w14:textId="77777777" w:rsidR="008F7E14" w:rsidRDefault="008F7E14" w:rsidP="009F73E5">
            <w:pPr>
              <w:pStyle w:val="TableParagraph"/>
              <w:spacing w:line="247" w:lineRule="exact"/>
              <w:ind w:right="91"/>
            </w:pPr>
            <w:r>
              <w:t>Alternative</w:t>
            </w:r>
            <w:r>
              <w:rPr>
                <w:spacing w:val="-8"/>
              </w:rPr>
              <w:t xml:space="preserve"> </w:t>
            </w:r>
            <w:r>
              <w:t>Flows:</w:t>
            </w:r>
          </w:p>
          <w:p w14:paraId="0306A8A7" w14:textId="77777777" w:rsidR="008F7E14" w:rsidRDefault="008F7E14" w:rsidP="009F73E5">
            <w:pPr>
              <w:pStyle w:val="TableParagraph"/>
              <w:spacing w:before="1" w:line="238" w:lineRule="exact"/>
              <w:ind w:right="93"/>
            </w:pPr>
            <w:r>
              <w:t>Rainy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Scenario: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7CABE" w14:textId="77777777" w:rsidR="00333A57" w:rsidRPr="00BE5745" w:rsidRDefault="00333A57" w:rsidP="00333A57">
            <w:pPr>
              <w:pStyle w:val="TableParagraph"/>
              <w:tabs>
                <w:tab w:val="left" w:pos="1856"/>
              </w:tabs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1. If the selected appointment slot is not available, the system displays an error message, and the patient selects a different appointment slot.</w:t>
            </w:r>
          </w:p>
          <w:p w14:paraId="0FA9D875" w14:textId="77777777" w:rsidR="00333A57" w:rsidRPr="00BE5745" w:rsidRDefault="00333A57" w:rsidP="00333A57">
            <w:pPr>
              <w:pStyle w:val="TableParagraph"/>
              <w:tabs>
                <w:tab w:val="left" w:pos="1856"/>
              </w:tabs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If the patient wants to access their medical records, they select the "Access Medical Records" option.</w:t>
            </w:r>
          </w:p>
          <w:p w14:paraId="3180BEC6" w14:textId="01E1B6AE" w:rsidR="008F7E14" w:rsidRPr="00BE5745" w:rsidRDefault="00333A57" w:rsidP="00333A57">
            <w:pPr>
              <w:pStyle w:val="TableParagraph"/>
              <w:tabs>
                <w:tab w:val="left" w:pos="1856"/>
              </w:tabs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3. The system verifies the patient's identity and grants access to the medical records.</w:t>
            </w:r>
          </w:p>
        </w:tc>
      </w:tr>
      <w:tr w:rsidR="008F7E14" w14:paraId="3BDAD2E2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C6D8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Exceptions: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84D71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If the patient enters invalid login credentials, the system displays an error message and prompts the patient to enter valid credentials.</w:t>
            </w:r>
          </w:p>
          <w:p w14:paraId="14E54D80" w14:textId="05EFBFA5" w:rsidR="008F7E14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If the patient fails to fill in all the required information in a form, the system displays an error message and prompts the patient to complete the form.</w:t>
            </w:r>
          </w:p>
        </w:tc>
      </w:tr>
      <w:tr w:rsidR="008F7E14" w14:paraId="4C62FC95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0875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Includes: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4AB7E9" w14:textId="77777777" w:rsidR="00333A57" w:rsidRPr="00BE5745" w:rsidRDefault="00333A57" w:rsidP="00333A57">
            <w:pPr>
              <w:pStyle w:val="TableParagraph"/>
              <w:tabs>
                <w:tab w:val="left" w:pos="1560"/>
              </w:tabs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Doctor</w:t>
            </w:r>
          </w:p>
          <w:p w14:paraId="4C7E13E0" w14:textId="77777777" w:rsidR="00333A57" w:rsidRPr="00BE5745" w:rsidRDefault="00333A57" w:rsidP="00333A57">
            <w:pPr>
              <w:pStyle w:val="TableParagraph"/>
              <w:tabs>
                <w:tab w:val="left" w:pos="1560"/>
              </w:tabs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Receptionist</w:t>
            </w:r>
          </w:p>
          <w:p w14:paraId="1BCD54FD" w14:textId="77777777" w:rsidR="00333A57" w:rsidRPr="00BE5745" w:rsidRDefault="00333A57" w:rsidP="00333A57">
            <w:pPr>
              <w:pStyle w:val="TableParagraph"/>
              <w:tabs>
                <w:tab w:val="left" w:pos="1560"/>
              </w:tabs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3. Lab Engineer</w:t>
            </w:r>
          </w:p>
          <w:p w14:paraId="2F4234DE" w14:textId="77777777" w:rsidR="00333A57" w:rsidRPr="00BE5745" w:rsidRDefault="00333A57" w:rsidP="00333A57">
            <w:pPr>
              <w:pStyle w:val="TableParagraph"/>
              <w:tabs>
                <w:tab w:val="left" w:pos="1560"/>
              </w:tabs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4. Quality Officer</w:t>
            </w:r>
          </w:p>
          <w:p w14:paraId="19F30304" w14:textId="77777777" w:rsidR="00333A57" w:rsidRPr="00BE5745" w:rsidRDefault="00333A57" w:rsidP="00333A57">
            <w:pPr>
              <w:pStyle w:val="TableParagraph"/>
              <w:tabs>
                <w:tab w:val="left" w:pos="1560"/>
              </w:tabs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5. Finance Officer</w:t>
            </w:r>
          </w:p>
          <w:p w14:paraId="1AC7662E" w14:textId="77777777" w:rsidR="00333A57" w:rsidRPr="00BE5745" w:rsidRDefault="00333A57" w:rsidP="00333A57">
            <w:pPr>
              <w:pStyle w:val="TableParagraph"/>
              <w:tabs>
                <w:tab w:val="left" w:pos="1560"/>
              </w:tabs>
              <w:jc w:val="left"/>
              <w:rPr>
                <w:szCs w:val="28"/>
              </w:rPr>
            </w:pPr>
            <w:r w:rsidRPr="00BE5745">
              <w:rPr>
                <w:szCs w:val="28"/>
              </w:rPr>
              <w:lastRenderedPageBreak/>
              <w:t>6. Pharmacist</w:t>
            </w:r>
          </w:p>
          <w:p w14:paraId="252660F9" w14:textId="6EA7AF40" w:rsidR="008F7E14" w:rsidRPr="00BE5745" w:rsidRDefault="00333A57" w:rsidP="00333A57">
            <w:pPr>
              <w:pStyle w:val="TableParagraph"/>
              <w:tabs>
                <w:tab w:val="left" w:pos="1560"/>
              </w:tabs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7. </w:t>
            </w:r>
            <w:proofErr w:type="spellStart"/>
            <w:r w:rsidRPr="00BE5745">
              <w:rPr>
                <w:szCs w:val="28"/>
              </w:rPr>
              <w:t>Stockist</w:t>
            </w:r>
            <w:proofErr w:type="spellEnd"/>
          </w:p>
        </w:tc>
      </w:tr>
      <w:tr w:rsidR="008F7E14" w14:paraId="653E79FA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CEF4" w14:textId="77777777" w:rsidR="008F7E14" w:rsidRDefault="008F7E14" w:rsidP="009F73E5">
            <w:pPr>
              <w:pStyle w:val="TableParagraph"/>
              <w:spacing w:line="234" w:lineRule="exact"/>
              <w:ind w:right="92"/>
            </w:pPr>
            <w:r>
              <w:lastRenderedPageBreak/>
              <w:t>Priority: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900C8E" w14:textId="595C816C" w:rsidR="008F7E14" w:rsidRPr="00BE5745" w:rsidRDefault="00333A57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High</w:t>
            </w:r>
          </w:p>
        </w:tc>
      </w:tr>
      <w:tr w:rsidR="008F7E14" w14:paraId="07836D68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5638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Frequency</w:t>
            </w:r>
            <w:r>
              <w:rPr>
                <w:spacing w:val="-3"/>
              </w:rPr>
              <w:t xml:space="preserve"> </w:t>
            </w:r>
            <w:r>
              <w:t>of Use: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2A797C" w14:textId="0F602675" w:rsidR="008F7E14" w:rsidRPr="00BE5745" w:rsidRDefault="00333A57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Daily</w:t>
            </w:r>
          </w:p>
        </w:tc>
      </w:tr>
      <w:tr w:rsidR="008F7E14" w14:paraId="3CBC50C9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DCB6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41A784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Only registered patients can access the Hospital Management System.</w:t>
            </w:r>
          </w:p>
          <w:p w14:paraId="66C4672A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patient can book appointments with available doctors.</w:t>
            </w:r>
          </w:p>
          <w:p w14:paraId="17B6ABF9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3. The patient can access their medical records with proper authorization.</w:t>
            </w:r>
          </w:p>
          <w:p w14:paraId="55F030A5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4. The patient can make payments for medical services.</w:t>
            </w:r>
          </w:p>
          <w:p w14:paraId="67081937" w14:textId="7A8704D4" w:rsidR="008F7E14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5. The patient can request medication, which must be approved by a pharmacist.</w:t>
            </w:r>
          </w:p>
        </w:tc>
      </w:tr>
      <w:tr w:rsidR="008F7E14" w14:paraId="010A8D09" w14:textId="77777777" w:rsidTr="009F73E5">
        <w:trPr>
          <w:trHeight w:val="253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07E3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Special</w:t>
            </w:r>
            <w:r>
              <w:rPr>
                <w:spacing w:val="-2"/>
              </w:rPr>
              <w:t xml:space="preserve"> </w:t>
            </w:r>
            <w:r>
              <w:t>Requirements: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EBD98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The Hospital Management System must ensure the security and confidentiality of patient data.</w:t>
            </w:r>
          </w:p>
          <w:p w14:paraId="415F5346" w14:textId="44AC3CDF" w:rsidR="008F7E14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system should provide a user-friendly interface for patients to interact with.</w:t>
            </w:r>
          </w:p>
        </w:tc>
      </w:tr>
      <w:tr w:rsidR="008F7E14" w14:paraId="66A05E64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3544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Assumptions: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595887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The Hospital Management System is already implemented and functional.</w:t>
            </w:r>
          </w:p>
          <w:p w14:paraId="7AA5FF2B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patient has basic computer literacy and can navigate through the system.</w:t>
            </w:r>
          </w:p>
          <w:p w14:paraId="50F51E83" w14:textId="4D3B0371" w:rsidR="008F7E14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3. The necessary hardware and software infrastructure is in place to support the system.</w:t>
            </w:r>
          </w:p>
        </w:tc>
      </w:tr>
      <w:tr w:rsidR="008F7E14" w14:paraId="0AA7977C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right w:val="single" w:sz="4" w:space="0" w:color="000000"/>
            </w:tcBorders>
          </w:tcPr>
          <w:p w14:paraId="31521FE9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Notes</w:t>
            </w:r>
            <w:r>
              <w:rPr>
                <w:spacing w:val="-3"/>
              </w:rPr>
              <w:t xml:space="preserve"> </w:t>
            </w:r>
            <w:r>
              <w:t>and Issues: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</w:tcBorders>
          </w:tcPr>
          <w:p w14:paraId="4144395A" w14:textId="77777777" w:rsidR="00333A57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It is essential to regularly update and maintain the Hospital Management System to ensure its efficiency and security.</w:t>
            </w:r>
          </w:p>
          <w:p w14:paraId="369EF19B" w14:textId="71590011" w:rsidR="008F7E14" w:rsidRPr="00BE5745" w:rsidRDefault="00333A57" w:rsidP="00333A57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Any feedback or issues encountered by the patient while using the system should be recorded and addressed promptly to improve user experience.</w:t>
            </w:r>
          </w:p>
        </w:tc>
      </w:tr>
    </w:tbl>
    <w:p w14:paraId="02D67720" w14:textId="77777777" w:rsidR="00561214" w:rsidRDefault="00561214">
      <w:pPr>
        <w:pStyle w:val="BodyText"/>
        <w:rPr>
          <w:sz w:val="20"/>
        </w:rPr>
      </w:pPr>
    </w:p>
    <w:p w14:paraId="78A4A604" w14:textId="77777777" w:rsidR="00561214" w:rsidRDefault="00561214">
      <w:pPr>
        <w:pStyle w:val="BodyText"/>
        <w:rPr>
          <w:sz w:val="20"/>
        </w:rPr>
      </w:pPr>
    </w:p>
    <w:p w14:paraId="0F79247A" w14:textId="77777777" w:rsidR="008F7E14" w:rsidRDefault="008F7E14">
      <w:pPr>
        <w:pStyle w:val="BodyText"/>
        <w:rPr>
          <w:sz w:val="20"/>
        </w:rPr>
      </w:pPr>
    </w:p>
    <w:p w14:paraId="5F81EBC7" w14:textId="77777777" w:rsidR="00561214" w:rsidRDefault="00561214">
      <w:pPr>
        <w:pStyle w:val="BodyText"/>
        <w:rPr>
          <w:sz w:val="20"/>
        </w:rPr>
      </w:pPr>
    </w:p>
    <w:tbl>
      <w:tblPr>
        <w:tblW w:w="0" w:type="auto"/>
        <w:tblInd w:w="7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2521"/>
        <w:gridCol w:w="1981"/>
        <w:gridCol w:w="2680"/>
      </w:tblGrid>
      <w:tr w:rsidR="00BE5745" w14:paraId="615B29D0" w14:textId="77777777" w:rsidTr="009F73E5">
        <w:trPr>
          <w:trHeight w:val="253"/>
        </w:trPr>
        <w:tc>
          <w:tcPr>
            <w:tcW w:w="1728" w:type="dxa"/>
            <w:tcBorders>
              <w:bottom w:val="single" w:sz="4" w:space="0" w:color="000000"/>
              <w:right w:val="single" w:sz="4" w:space="0" w:color="000000"/>
            </w:tcBorders>
          </w:tcPr>
          <w:p w14:paraId="45570AEF" w14:textId="77777777" w:rsidR="00BE5745" w:rsidRPr="00BE5745" w:rsidRDefault="00BE5745" w:rsidP="009F73E5">
            <w:pPr>
              <w:pStyle w:val="TableParagraph"/>
              <w:spacing w:line="234" w:lineRule="exact"/>
              <w:ind w:right="93"/>
            </w:pPr>
            <w:r w:rsidRPr="00BE5745">
              <w:t>Use</w:t>
            </w:r>
            <w:r w:rsidRPr="00BE5745">
              <w:rPr>
                <w:spacing w:val="-2"/>
              </w:rPr>
              <w:t xml:space="preserve"> </w:t>
            </w:r>
            <w:r w:rsidRPr="00BE5745">
              <w:t>Case</w:t>
            </w:r>
            <w:r w:rsidRPr="00BE5745">
              <w:rPr>
                <w:spacing w:val="-2"/>
              </w:rPr>
              <w:t xml:space="preserve"> </w:t>
            </w:r>
            <w:r w:rsidRPr="00BE5745">
              <w:t>ID:</w:t>
            </w:r>
          </w:p>
        </w:tc>
        <w:tc>
          <w:tcPr>
            <w:tcW w:w="718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74B5DD3" w14:textId="1BBC9745" w:rsidR="00BE5745" w:rsidRPr="00BE5745" w:rsidRDefault="00BE5745" w:rsidP="009F73E5">
            <w:pPr>
              <w:pStyle w:val="TableParagraph"/>
              <w:spacing w:line="234" w:lineRule="exact"/>
              <w:ind w:left="112"/>
              <w:jc w:val="left"/>
            </w:pPr>
            <w:r>
              <w:t>3</w:t>
            </w:r>
          </w:p>
        </w:tc>
      </w:tr>
      <w:tr w:rsidR="00BE5745" w14:paraId="58C6F2FD" w14:textId="77777777" w:rsidTr="009F73E5">
        <w:trPr>
          <w:trHeight w:val="251"/>
        </w:trPr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FF951" w14:textId="77777777" w:rsidR="00BE5745" w:rsidRPr="00BE5745" w:rsidRDefault="00BE5745" w:rsidP="009F73E5">
            <w:pPr>
              <w:pStyle w:val="TableParagraph"/>
              <w:spacing w:line="232" w:lineRule="exact"/>
              <w:ind w:right="93"/>
            </w:pPr>
            <w:r w:rsidRPr="00BE5745">
              <w:t>Use</w:t>
            </w:r>
            <w:r w:rsidRPr="00BE5745">
              <w:rPr>
                <w:spacing w:val="-2"/>
              </w:rPr>
              <w:t xml:space="preserve"> </w:t>
            </w:r>
            <w:r w:rsidRPr="00BE5745">
              <w:t>Case</w:t>
            </w:r>
            <w:r w:rsidRPr="00BE5745">
              <w:rPr>
                <w:spacing w:val="-2"/>
              </w:rPr>
              <w:t xml:space="preserve"> </w:t>
            </w:r>
            <w:r w:rsidRPr="00BE5745">
              <w:t>Name:</w:t>
            </w:r>
          </w:p>
        </w:tc>
        <w:tc>
          <w:tcPr>
            <w:tcW w:w="7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C495A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Hospital Management System</w:t>
            </w:r>
          </w:p>
        </w:tc>
      </w:tr>
      <w:tr w:rsidR="00BE5745" w14:paraId="11F45403" w14:textId="77777777" w:rsidTr="009F73E5">
        <w:trPr>
          <w:trHeight w:val="254"/>
        </w:trPr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AB6D" w14:textId="77777777" w:rsidR="00BE5745" w:rsidRPr="00BE5745" w:rsidRDefault="00BE5745" w:rsidP="009F73E5">
            <w:pPr>
              <w:pStyle w:val="TableParagraph"/>
              <w:spacing w:line="234" w:lineRule="exact"/>
              <w:ind w:right="90"/>
            </w:pPr>
            <w:r w:rsidRPr="00BE5745">
              <w:t>Created</w:t>
            </w:r>
            <w:r w:rsidRPr="00BE5745">
              <w:rPr>
                <w:spacing w:val="-1"/>
              </w:rPr>
              <w:t xml:space="preserve"> </w:t>
            </w:r>
            <w:r w:rsidRPr="00BE5745">
              <w:t>By: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546F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Shoaib Akhter, </w:t>
            </w:r>
            <w:proofErr w:type="spellStart"/>
            <w:r w:rsidRPr="00BE5745">
              <w:t>Mutayyab</w:t>
            </w:r>
            <w:proofErr w:type="spellEnd"/>
            <w:r w:rsidRPr="00BE5745">
              <w:t xml:space="preserve"> Imran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E604" w14:textId="77777777" w:rsidR="00BE5745" w:rsidRDefault="00BE5745" w:rsidP="009F73E5">
            <w:pPr>
              <w:pStyle w:val="TableParagraph"/>
              <w:spacing w:line="234" w:lineRule="exact"/>
              <w:ind w:right="94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t>Updated</w:t>
            </w:r>
            <w:r>
              <w:rPr>
                <w:spacing w:val="-1"/>
              </w:rPr>
              <w:t xml:space="preserve"> </w:t>
            </w:r>
            <w:r>
              <w:t>By: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4EA11" w14:textId="77777777" w:rsidR="00BE5745" w:rsidRPr="00BE5745" w:rsidRDefault="00BE5745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Shoaib Akhter</w:t>
            </w:r>
          </w:p>
        </w:tc>
      </w:tr>
      <w:tr w:rsidR="00BE5745" w14:paraId="2D1368B1" w14:textId="77777777" w:rsidTr="009F73E5">
        <w:trPr>
          <w:trHeight w:val="253"/>
        </w:trPr>
        <w:tc>
          <w:tcPr>
            <w:tcW w:w="1728" w:type="dxa"/>
            <w:tcBorders>
              <w:top w:val="single" w:sz="4" w:space="0" w:color="000000"/>
              <w:right w:val="single" w:sz="4" w:space="0" w:color="000000"/>
            </w:tcBorders>
          </w:tcPr>
          <w:p w14:paraId="6547B5A7" w14:textId="77777777" w:rsidR="00BE5745" w:rsidRPr="00BE5745" w:rsidRDefault="00BE5745" w:rsidP="009F73E5">
            <w:pPr>
              <w:pStyle w:val="TableParagraph"/>
              <w:spacing w:line="234" w:lineRule="exact"/>
              <w:ind w:right="90"/>
            </w:pPr>
            <w:r w:rsidRPr="00BE5745">
              <w:t>Date</w:t>
            </w:r>
            <w:r w:rsidRPr="00BE5745">
              <w:rPr>
                <w:spacing w:val="-2"/>
              </w:rPr>
              <w:t xml:space="preserve"> </w:t>
            </w:r>
            <w:r w:rsidRPr="00BE5745">
              <w:t>Created: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10BB36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2/6/2023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EABD8B" w14:textId="77777777" w:rsidR="00BE5745" w:rsidRDefault="00BE5745" w:rsidP="009F73E5">
            <w:pPr>
              <w:pStyle w:val="TableParagraph"/>
              <w:spacing w:line="234" w:lineRule="exact"/>
              <w:ind w:right="92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1"/>
              </w:rPr>
              <w:t xml:space="preserve"> </w:t>
            </w:r>
            <w:r>
              <w:t>Updated: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</w:tcBorders>
          </w:tcPr>
          <w:p w14:paraId="17763672" w14:textId="77777777" w:rsidR="00BE5745" w:rsidRPr="00BE5745" w:rsidRDefault="00BE5745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8/6/2023</w:t>
            </w:r>
          </w:p>
        </w:tc>
      </w:tr>
    </w:tbl>
    <w:p w14:paraId="418B9EE9" w14:textId="77777777" w:rsidR="008F7E14" w:rsidRDefault="008F7E14" w:rsidP="008F7E14">
      <w:pPr>
        <w:pStyle w:val="BodyText"/>
        <w:spacing w:before="10"/>
        <w:rPr>
          <w:sz w:val="21"/>
        </w:rPr>
      </w:pPr>
    </w:p>
    <w:p w14:paraId="60DACF7E" w14:textId="77777777" w:rsidR="00BE5745" w:rsidRDefault="00BE5745" w:rsidP="008F7E14">
      <w:pPr>
        <w:pStyle w:val="BodyText"/>
        <w:spacing w:before="10"/>
        <w:rPr>
          <w:sz w:val="21"/>
        </w:rPr>
      </w:pPr>
    </w:p>
    <w:tbl>
      <w:tblPr>
        <w:tblW w:w="0" w:type="auto"/>
        <w:tblInd w:w="7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6702"/>
      </w:tblGrid>
      <w:tr w:rsidR="008F7E14" w14:paraId="5AB47A08" w14:textId="77777777" w:rsidTr="009F73E5">
        <w:trPr>
          <w:trHeight w:val="253"/>
        </w:trPr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</w:tcPr>
          <w:p w14:paraId="245C301B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Actors:</w:t>
            </w:r>
          </w:p>
        </w:tc>
        <w:tc>
          <w:tcPr>
            <w:tcW w:w="6702" w:type="dxa"/>
            <w:tcBorders>
              <w:left w:val="single" w:sz="4" w:space="0" w:color="000000"/>
              <w:bottom w:val="single" w:sz="4" w:space="0" w:color="000000"/>
            </w:tcBorders>
          </w:tcPr>
          <w:p w14:paraId="7FAE3F04" w14:textId="20474F1E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Doctor</w:t>
            </w:r>
            <w:r w:rsidRPr="00BE5745">
              <w:rPr>
                <w:szCs w:val="28"/>
              </w:rPr>
              <w:t xml:space="preserve"> </w:t>
            </w:r>
          </w:p>
        </w:tc>
      </w:tr>
      <w:tr w:rsidR="008F7E14" w14:paraId="481FF3C9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6F3A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Description: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9FA9C" w14:textId="01A112E8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This use case describes the scenario where a doctor prescribes medication for a patient, and the prescription is sent to the pharmacist for fulfillment.</w:t>
            </w:r>
          </w:p>
        </w:tc>
      </w:tr>
      <w:tr w:rsidR="008F7E14" w14:paraId="7F9FE78A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9F2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Trigger: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3ADD0" w14:textId="23F1D963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The doctor decides to prescribe medication for a patient during a consultation.</w:t>
            </w:r>
          </w:p>
        </w:tc>
      </w:tr>
      <w:tr w:rsidR="008F7E14" w14:paraId="6F504459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9750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Preconditions: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8D2D56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The doctor is logged into the Hospital Management System.</w:t>
            </w:r>
          </w:p>
          <w:p w14:paraId="361101A0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patient's medical records are available in the system.</w:t>
            </w:r>
          </w:p>
          <w:p w14:paraId="10F3AD69" w14:textId="4578389B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3. The doctor has the necessary authority to prescribe medication.</w:t>
            </w:r>
          </w:p>
        </w:tc>
      </w:tr>
      <w:tr w:rsidR="008F7E14" w14:paraId="4E8CE318" w14:textId="77777777" w:rsidTr="009F73E5">
        <w:trPr>
          <w:trHeight w:val="252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F4CD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Postconditions: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799F3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The prescription is recorded in the patient's medical records.</w:t>
            </w:r>
          </w:p>
          <w:p w14:paraId="3D6E6105" w14:textId="32C9DCDD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prescription is sent to the pharmacist for fulfillment.</w:t>
            </w:r>
          </w:p>
        </w:tc>
      </w:tr>
      <w:tr w:rsidR="008F7E14" w14:paraId="20F8CD42" w14:textId="77777777" w:rsidTr="009F73E5">
        <w:trPr>
          <w:trHeight w:val="506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E73D" w14:textId="77777777" w:rsidR="008F7E14" w:rsidRDefault="008F7E14" w:rsidP="009F73E5">
            <w:pPr>
              <w:pStyle w:val="TableParagraph"/>
              <w:spacing w:line="247" w:lineRule="exact"/>
              <w:ind w:right="90"/>
            </w:pPr>
            <w:r>
              <w:t>Normal</w:t>
            </w:r>
            <w:r>
              <w:rPr>
                <w:spacing w:val="-1"/>
              </w:rPr>
              <w:t xml:space="preserve"> </w:t>
            </w:r>
            <w:r>
              <w:t>Flow:</w:t>
            </w:r>
          </w:p>
          <w:p w14:paraId="6DE3C8A1" w14:textId="77777777" w:rsidR="008F7E14" w:rsidRDefault="008F7E14" w:rsidP="009F73E5">
            <w:pPr>
              <w:pStyle w:val="TableParagraph"/>
              <w:spacing w:before="1" w:line="238" w:lineRule="exact"/>
              <w:ind w:right="93"/>
            </w:pPr>
            <w:r>
              <w:t>Sunny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Scenario: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9581FD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The doctor selects the patient's record from the system.</w:t>
            </w:r>
          </w:p>
          <w:p w14:paraId="51A884A6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doctor reviews the patient's medical history and current condition.</w:t>
            </w:r>
          </w:p>
          <w:p w14:paraId="48F5C7EB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3. The doctor determines the appropriate medication and dosage for the patient.</w:t>
            </w:r>
          </w:p>
          <w:p w14:paraId="180366A1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4. The doctor enters the prescription details into the system, including the medication name, dosage, frequency, and duration.</w:t>
            </w:r>
          </w:p>
          <w:p w14:paraId="5584E350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5. The system validates the prescription details and records them in the patient's medical records.</w:t>
            </w:r>
          </w:p>
          <w:p w14:paraId="5694AE8A" w14:textId="66115013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6. The system sends the prescription to the pharmacist for fulfillment.</w:t>
            </w:r>
          </w:p>
        </w:tc>
      </w:tr>
      <w:tr w:rsidR="008F7E14" w14:paraId="7BA23541" w14:textId="77777777" w:rsidTr="009F73E5">
        <w:trPr>
          <w:trHeight w:val="505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30C0" w14:textId="77777777" w:rsidR="008F7E14" w:rsidRDefault="008F7E14" w:rsidP="009F73E5">
            <w:pPr>
              <w:pStyle w:val="TableParagraph"/>
              <w:spacing w:line="247" w:lineRule="exact"/>
              <w:ind w:right="91"/>
            </w:pPr>
            <w:r>
              <w:lastRenderedPageBreak/>
              <w:t>Alternative</w:t>
            </w:r>
            <w:r>
              <w:rPr>
                <w:spacing w:val="-8"/>
              </w:rPr>
              <w:t xml:space="preserve"> </w:t>
            </w:r>
            <w:r>
              <w:t>Flows:</w:t>
            </w:r>
          </w:p>
          <w:p w14:paraId="5745EC12" w14:textId="77777777" w:rsidR="008F7E14" w:rsidRDefault="008F7E14" w:rsidP="009F73E5">
            <w:pPr>
              <w:pStyle w:val="TableParagraph"/>
              <w:spacing w:before="1" w:line="238" w:lineRule="exact"/>
              <w:ind w:right="93"/>
            </w:pPr>
            <w:r>
              <w:t>Rainy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Scenario: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2E4C25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If the system detects a potential drug interaction or allergy based on the patient's medical history, the doctor is alerted and may need to modify the prescription accordingly.</w:t>
            </w:r>
          </w:p>
          <w:p w14:paraId="307E62D4" w14:textId="312C1849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- If the prescribed medication is not available in the hospital's stock, the system may notify the doctor and/or the </w:t>
            </w:r>
            <w:proofErr w:type="spellStart"/>
            <w:r w:rsidRPr="00BE5745">
              <w:rPr>
                <w:szCs w:val="28"/>
              </w:rPr>
              <w:t>stockist</w:t>
            </w:r>
            <w:proofErr w:type="spellEnd"/>
            <w:r w:rsidRPr="00BE5745">
              <w:rPr>
                <w:szCs w:val="28"/>
              </w:rPr>
              <w:t xml:space="preserve"> to arrange for its procurement.</w:t>
            </w:r>
          </w:p>
        </w:tc>
      </w:tr>
      <w:tr w:rsidR="008F7E14" w14:paraId="7EFB25E2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0171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Exceptions: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E0539" w14:textId="79A798C2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If the doctor encounters an issue with the Hospital Management System or experiences a technical problem, the doctor may need to seek assistance from the IT department to resolve the issue.</w:t>
            </w:r>
          </w:p>
        </w:tc>
      </w:tr>
      <w:tr w:rsidR="008F7E14" w14:paraId="14040CD4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4890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Includes: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66210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Doctor accessing patient's medical records</w:t>
            </w:r>
          </w:p>
          <w:p w14:paraId="64ECEFD4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Doctor entering prescription details</w:t>
            </w:r>
          </w:p>
          <w:p w14:paraId="70B9870F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System validating prescription details</w:t>
            </w:r>
          </w:p>
          <w:p w14:paraId="279180B9" w14:textId="187F2BA2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System sending prescription to pharmacist</w:t>
            </w:r>
          </w:p>
        </w:tc>
      </w:tr>
      <w:tr w:rsidR="008F7E14" w14:paraId="1A48FA28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EFC3" w14:textId="77777777" w:rsidR="008F7E14" w:rsidRDefault="008F7E14" w:rsidP="009F73E5">
            <w:pPr>
              <w:pStyle w:val="TableParagraph"/>
              <w:spacing w:line="234" w:lineRule="exact"/>
              <w:ind w:right="92"/>
            </w:pPr>
            <w:r>
              <w:t>Priority: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37085F" w14:textId="1BC959B7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High</w:t>
            </w:r>
          </w:p>
        </w:tc>
      </w:tr>
      <w:tr w:rsidR="008F7E14" w14:paraId="03CCF815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9B9B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Frequency</w:t>
            </w:r>
            <w:r>
              <w:rPr>
                <w:spacing w:val="-3"/>
              </w:rPr>
              <w:t xml:space="preserve"> </w:t>
            </w:r>
            <w:r>
              <w:t>of Use: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B89A9" w14:textId="3B272D0D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Frequent (Multiple times per day for each doctor)</w:t>
            </w:r>
          </w:p>
        </w:tc>
      </w:tr>
      <w:tr w:rsidR="008F7E14" w14:paraId="7F214696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EF61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79E32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Only authorized doctors can prescribe medication.</w:t>
            </w:r>
          </w:p>
          <w:p w14:paraId="135CB551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Prescription details must be accurately recorded in the patient's medical records.</w:t>
            </w:r>
          </w:p>
          <w:p w14:paraId="20CD4D75" w14:textId="66A48D09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Prescription should be sent to the pharmacist promptly.</w:t>
            </w:r>
          </w:p>
        </w:tc>
      </w:tr>
      <w:tr w:rsidR="008F7E14" w14:paraId="3928DC06" w14:textId="77777777" w:rsidTr="009F73E5">
        <w:trPr>
          <w:trHeight w:val="253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D477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Special</w:t>
            </w:r>
            <w:r>
              <w:rPr>
                <w:spacing w:val="-2"/>
              </w:rPr>
              <w:t xml:space="preserve"> </w:t>
            </w:r>
            <w:r>
              <w:t>Requirements: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2DA5F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The Hospital Management System should have a comprehensive database of medications and their details.</w:t>
            </w:r>
          </w:p>
          <w:p w14:paraId="53ECA954" w14:textId="45B075E8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system should be able to handle potential drug interactions and allergies.</w:t>
            </w:r>
          </w:p>
        </w:tc>
      </w:tr>
      <w:tr w:rsidR="008F7E14" w14:paraId="1E316093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AA38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Assumptions: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CC6CF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The doctor has received proper training on prescribing medication and understands the potential risks and benefits associated with different drugs.</w:t>
            </w:r>
          </w:p>
          <w:p w14:paraId="28C81098" w14:textId="1D43D9DA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pharmacist has the necessary knowledge and expertise to fulfill the prescription accurately.</w:t>
            </w:r>
          </w:p>
        </w:tc>
      </w:tr>
      <w:tr w:rsidR="008F7E14" w14:paraId="1B403C49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right w:val="single" w:sz="4" w:space="0" w:color="000000"/>
            </w:tcBorders>
          </w:tcPr>
          <w:p w14:paraId="6752BA92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Notes</w:t>
            </w:r>
            <w:r>
              <w:rPr>
                <w:spacing w:val="-3"/>
              </w:rPr>
              <w:t xml:space="preserve"> </w:t>
            </w:r>
            <w:r>
              <w:t>and Issues: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</w:tcBorders>
          </w:tcPr>
          <w:p w14:paraId="02CED045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Integration with the pharmacy module of the Hospital Management System is crucial for seamless prescription fulfillment.</w:t>
            </w:r>
          </w:p>
          <w:p w14:paraId="6BCC64B4" w14:textId="531888A2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Hospital Management System should ensure data security and privacy, especially when dealing with sensitive patient information such as prescriptions.</w:t>
            </w:r>
          </w:p>
        </w:tc>
      </w:tr>
    </w:tbl>
    <w:p w14:paraId="163F19AC" w14:textId="77777777" w:rsidR="00561214" w:rsidRDefault="00561214">
      <w:pPr>
        <w:pStyle w:val="BodyText"/>
        <w:rPr>
          <w:sz w:val="20"/>
        </w:rPr>
      </w:pPr>
    </w:p>
    <w:p w14:paraId="0DC88FF0" w14:textId="77777777" w:rsidR="00561214" w:rsidRDefault="00561214">
      <w:pPr>
        <w:pStyle w:val="BodyText"/>
        <w:rPr>
          <w:sz w:val="20"/>
        </w:rPr>
      </w:pPr>
    </w:p>
    <w:p w14:paraId="1E6936AA" w14:textId="77777777" w:rsidR="008F7E14" w:rsidRDefault="008F7E14" w:rsidP="008F7E14">
      <w:pPr>
        <w:pStyle w:val="BodyText"/>
        <w:spacing w:before="10"/>
        <w:rPr>
          <w:sz w:val="21"/>
        </w:rPr>
      </w:pPr>
    </w:p>
    <w:tbl>
      <w:tblPr>
        <w:tblW w:w="0" w:type="auto"/>
        <w:tblInd w:w="7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2521"/>
        <w:gridCol w:w="1981"/>
        <w:gridCol w:w="2680"/>
      </w:tblGrid>
      <w:tr w:rsidR="00BE5745" w14:paraId="007C1E9C" w14:textId="77777777" w:rsidTr="009F73E5">
        <w:trPr>
          <w:trHeight w:val="253"/>
        </w:trPr>
        <w:tc>
          <w:tcPr>
            <w:tcW w:w="1728" w:type="dxa"/>
            <w:tcBorders>
              <w:bottom w:val="single" w:sz="4" w:space="0" w:color="000000"/>
              <w:right w:val="single" w:sz="4" w:space="0" w:color="000000"/>
            </w:tcBorders>
          </w:tcPr>
          <w:p w14:paraId="5298E1E2" w14:textId="77777777" w:rsidR="00BE5745" w:rsidRPr="00BE5745" w:rsidRDefault="00BE5745" w:rsidP="009F73E5">
            <w:pPr>
              <w:pStyle w:val="TableParagraph"/>
              <w:spacing w:line="234" w:lineRule="exact"/>
              <w:ind w:right="93"/>
            </w:pPr>
            <w:r w:rsidRPr="00BE5745">
              <w:t>Use</w:t>
            </w:r>
            <w:r w:rsidRPr="00BE5745">
              <w:rPr>
                <w:spacing w:val="-2"/>
              </w:rPr>
              <w:t xml:space="preserve"> </w:t>
            </w:r>
            <w:r w:rsidRPr="00BE5745">
              <w:t>Case</w:t>
            </w:r>
            <w:r w:rsidRPr="00BE5745">
              <w:rPr>
                <w:spacing w:val="-2"/>
              </w:rPr>
              <w:t xml:space="preserve"> </w:t>
            </w:r>
            <w:r w:rsidRPr="00BE5745">
              <w:t>ID:</w:t>
            </w:r>
          </w:p>
        </w:tc>
        <w:tc>
          <w:tcPr>
            <w:tcW w:w="718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E1E6E59" w14:textId="58B0ABD9" w:rsidR="00BE5745" w:rsidRPr="00BE5745" w:rsidRDefault="00BE5745" w:rsidP="009F73E5">
            <w:pPr>
              <w:pStyle w:val="TableParagraph"/>
              <w:spacing w:line="234" w:lineRule="exact"/>
              <w:ind w:left="112"/>
              <w:jc w:val="left"/>
            </w:pPr>
            <w:r>
              <w:t>4</w:t>
            </w:r>
          </w:p>
        </w:tc>
      </w:tr>
      <w:tr w:rsidR="00BE5745" w14:paraId="0F94C17C" w14:textId="77777777" w:rsidTr="009F73E5">
        <w:trPr>
          <w:trHeight w:val="251"/>
        </w:trPr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E4B8" w14:textId="77777777" w:rsidR="00BE5745" w:rsidRPr="00BE5745" w:rsidRDefault="00BE5745" w:rsidP="009F73E5">
            <w:pPr>
              <w:pStyle w:val="TableParagraph"/>
              <w:spacing w:line="232" w:lineRule="exact"/>
              <w:ind w:right="93"/>
            </w:pPr>
            <w:r w:rsidRPr="00BE5745">
              <w:t>Use</w:t>
            </w:r>
            <w:r w:rsidRPr="00BE5745">
              <w:rPr>
                <w:spacing w:val="-2"/>
              </w:rPr>
              <w:t xml:space="preserve"> </w:t>
            </w:r>
            <w:r w:rsidRPr="00BE5745">
              <w:t>Case</w:t>
            </w:r>
            <w:r w:rsidRPr="00BE5745">
              <w:rPr>
                <w:spacing w:val="-2"/>
              </w:rPr>
              <w:t xml:space="preserve"> </w:t>
            </w:r>
            <w:r w:rsidRPr="00BE5745">
              <w:t>Name:</w:t>
            </w:r>
          </w:p>
        </w:tc>
        <w:tc>
          <w:tcPr>
            <w:tcW w:w="7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93A77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Hospital Management System</w:t>
            </w:r>
          </w:p>
        </w:tc>
      </w:tr>
      <w:tr w:rsidR="00BE5745" w14:paraId="196D8F9A" w14:textId="77777777" w:rsidTr="009F73E5">
        <w:trPr>
          <w:trHeight w:val="254"/>
        </w:trPr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7080" w14:textId="77777777" w:rsidR="00BE5745" w:rsidRPr="00BE5745" w:rsidRDefault="00BE5745" w:rsidP="009F73E5">
            <w:pPr>
              <w:pStyle w:val="TableParagraph"/>
              <w:spacing w:line="234" w:lineRule="exact"/>
              <w:ind w:right="90"/>
            </w:pPr>
            <w:r w:rsidRPr="00BE5745">
              <w:t>Created</w:t>
            </w:r>
            <w:r w:rsidRPr="00BE5745">
              <w:rPr>
                <w:spacing w:val="-1"/>
              </w:rPr>
              <w:t xml:space="preserve"> </w:t>
            </w:r>
            <w:r w:rsidRPr="00BE5745">
              <w:t>By: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B468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Shoaib Akhter, </w:t>
            </w:r>
            <w:proofErr w:type="spellStart"/>
            <w:r w:rsidRPr="00BE5745">
              <w:t>Mutayyab</w:t>
            </w:r>
            <w:proofErr w:type="spellEnd"/>
            <w:r w:rsidRPr="00BE5745">
              <w:t xml:space="preserve"> Imran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CA1B" w14:textId="77777777" w:rsidR="00BE5745" w:rsidRDefault="00BE5745" w:rsidP="009F73E5">
            <w:pPr>
              <w:pStyle w:val="TableParagraph"/>
              <w:spacing w:line="234" w:lineRule="exact"/>
              <w:ind w:right="94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t>Updated</w:t>
            </w:r>
            <w:r>
              <w:rPr>
                <w:spacing w:val="-1"/>
              </w:rPr>
              <w:t xml:space="preserve"> </w:t>
            </w:r>
            <w:r>
              <w:t>By: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A3CDC" w14:textId="547D07A2" w:rsidR="00BE5745" w:rsidRPr="00BE5745" w:rsidRDefault="00BE5745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Mutayyab</w:t>
            </w:r>
            <w:proofErr w:type="spellEnd"/>
            <w:r>
              <w:rPr>
                <w:szCs w:val="28"/>
              </w:rPr>
              <w:t xml:space="preserve"> Imran</w:t>
            </w:r>
          </w:p>
        </w:tc>
      </w:tr>
      <w:tr w:rsidR="00BE5745" w14:paraId="31BCD137" w14:textId="77777777" w:rsidTr="009F73E5">
        <w:trPr>
          <w:trHeight w:val="253"/>
        </w:trPr>
        <w:tc>
          <w:tcPr>
            <w:tcW w:w="1728" w:type="dxa"/>
            <w:tcBorders>
              <w:top w:val="single" w:sz="4" w:space="0" w:color="000000"/>
              <w:right w:val="single" w:sz="4" w:space="0" w:color="000000"/>
            </w:tcBorders>
          </w:tcPr>
          <w:p w14:paraId="1B2ACBF5" w14:textId="77777777" w:rsidR="00BE5745" w:rsidRPr="00BE5745" w:rsidRDefault="00BE5745" w:rsidP="009F73E5">
            <w:pPr>
              <w:pStyle w:val="TableParagraph"/>
              <w:spacing w:line="234" w:lineRule="exact"/>
              <w:ind w:right="90"/>
            </w:pPr>
            <w:r w:rsidRPr="00BE5745">
              <w:t>Date</w:t>
            </w:r>
            <w:r w:rsidRPr="00BE5745">
              <w:rPr>
                <w:spacing w:val="-2"/>
              </w:rPr>
              <w:t xml:space="preserve"> </w:t>
            </w:r>
            <w:r w:rsidRPr="00BE5745">
              <w:t>Created: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DF34A5" w14:textId="77777777" w:rsidR="00BE5745" w:rsidRPr="00BE5745" w:rsidRDefault="00BE5745" w:rsidP="009F73E5">
            <w:pPr>
              <w:pStyle w:val="TableParagraph"/>
              <w:jc w:val="left"/>
            </w:pPr>
            <w:r w:rsidRPr="00BE5745">
              <w:t xml:space="preserve"> 2/6/2023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F37216" w14:textId="77777777" w:rsidR="00BE5745" w:rsidRDefault="00BE5745" w:rsidP="009F73E5">
            <w:pPr>
              <w:pStyle w:val="TableParagraph"/>
              <w:spacing w:line="234" w:lineRule="exact"/>
              <w:ind w:right="92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1"/>
              </w:rPr>
              <w:t xml:space="preserve"> </w:t>
            </w:r>
            <w:r>
              <w:t>Updated: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</w:tcBorders>
          </w:tcPr>
          <w:p w14:paraId="7A6C8F27" w14:textId="77777777" w:rsidR="00BE5745" w:rsidRPr="00BE5745" w:rsidRDefault="00BE5745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8/6/2023</w:t>
            </w:r>
          </w:p>
        </w:tc>
      </w:tr>
    </w:tbl>
    <w:p w14:paraId="58E1FF35" w14:textId="77777777" w:rsidR="00BE5745" w:rsidRDefault="00BE5745" w:rsidP="008F7E14">
      <w:pPr>
        <w:pStyle w:val="BodyText"/>
        <w:spacing w:before="10"/>
        <w:rPr>
          <w:sz w:val="21"/>
        </w:rPr>
      </w:pPr>
    </w:p>
    <w:p w14:paraId="6DE70432" w14:textId="77777777" w:rsidR="00BE5745" w:rsidRDefault="00BE5745" w:rsidP="008F7E14">
      <w:pPr>
        <w:pStyle w:val="BodyText"/>
        <w:spacing w:before="10"/>
        <w:rPr>
          <w:sz w:val="21"/>
        </w:rPr>
      </w:pPr>
    </w:p>
    <w:tbl>
      <w:tblPr>
        <w:tblW w:w="0" w:type="auto"/>
        <w:tblInd w:w="7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6702"/>
      </w:tblGrid>
      <w:tr w:rsidR="008F7E14" w14:paraId="70B5252B" w14:textId="77777777" w:rsidTr="009F73E5">
        <w:trPr>
          <w:trHeight w:val="253"/>
        </w:trPr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</w:tcPr>
          <w:p w14:paraId="4562C9BC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Actors:</w:t>
            </w:r>
          </w:p>
        </w:tc>
        <w:tc>
          <w:tcPr>
            <w:tcW w:w="6702" w:type="dxa"/>
            <w:tcBorders>
              <w:left w:val="single" w:sz="4" w:space="0" w:color="000000"/>
              <w:bottom w:val="single" w:sz="4" w:space="0" w:color="000000"/>
            </w:tcBorders>
          </w:tcPr>
          <w:p w14:paraId="79E2110D" w14:textId="0AC3324C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Receptionist</w:t>
            </w:r>
          </w:p>
        </w:tc>
      </w:tr>
      <w:tr w:rsidR="008F7E14" w14:paraId="4C263B42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CFCA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Description: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B36B40" w14:textId="5674619A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This use case describes the process of managing patient registration within the hospital management system.</w:t>
            </w:r>
          </w:p>
        </w:tc>
      </w:tr>
      <w:tr w:rsidR="008F7E14" w14:paraId="4394ABC1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37FA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Trigger: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C6C54" w14:textId="448CEF80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A new patient arrives at the hospital and needs to be registered.</w:t>
            </w:r>
          </w:p>
        </w:tc>
      </w:tr>
      <w:tr w:rsidR="008F7E14" w14:paraId="075A2FC2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F1C4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Preconditions: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EE3CD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The receptionist is logged into the hospital management system.</w:t>
            </w:r>
          </w:p>
          <w:p w14:paraId="1580C033" w14:textId="3825E486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patient has provided the necessary information for registration.</w:t>
            </w:r>
          </w:p>
        </w:tc>
      </w:tr>
      <w:tr w:rsidR="008F7E14" w14:paraId="4802CBE5" w14:textId="77777777" w:rsidTr="009F73E5">
        <w:trPr>
          <w:trHeight w:val="252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E70A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Postconditions: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71803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The patient's information is stored in the hospital management system.</w:t>
            </w:r>
          </w:p>
          <w:p w14:paraId="1A3A4200" w14:textId="1850DD85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patient is assigned a unique identification number.</w:t>
            </w:r>
          </w:p>
        </w:tc>
      </w:tr>
      <w:tr w:rsidR="008F7E14" w14:paraId="5DA5951C" w14:textId="77777777" w:rsidTr="009F73E5">
        <w:trPr>
          <w:trHeight w:val="506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FE7D" w14:textId="77777777" w:rsidR="008F7E14" w:rsidRDefault="008F7E14" w:rsidP="009F73E5">
            <w:pPr>
              <w:pStyle w:val="TableParagraph"/>
              <w:spacing w:line="247" w:lineRule="exact"/>
              <w:ind w:right="90"/>
            </w:pPr>
            <w:r>
              <w:t>Normal</w:t>
            </w:r>
            <w:r>
              <w:rPr>
                <w:spacing w:val="-1"/>
              </w:rPr>
              <w:t xml:space="preserve"> </w:t>
            </w:r>
            <w:r>
              <w:t>Flow:</w:t>
            </w:r>
          </w:p>
          <w:p w14:paraId="0DB3C347" w14:textId="77777777" w:rsidR="008F7E14" w:rsidRDefault="008F7E14" w:rsidP="009F73E5">
            <w:pPr>
              <w:pStyle w:val="TableParagraph"/>
              <w:spacing w:before="1" w:line="238" w:lineRule="exact"/>
              <w:ind w:right="93"/>
            </w:pPr>
            <w:r>
              <w:t>Sunny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Scenario: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1CAA0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The receptionist greets the patient and initiates the registration process.</w:t>
            </w:r>
          </w:p>
          <w:p w14:paraId="05371B85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receptionist enters the patient's personal information (e.g., name, age, contact details) into the system.</w:t>
            </w:r>
          </w:p>
          <w:p w14:paraId="2E27640E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3. The receptionist verifies the patient's insurance information and enters it into the system if applicable.</w:t>
            </w:r>
          </w:p>
          <w:p w14:paraId="38364367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lastRenderedPageBreak/>
              <w:t>4. The receptionist schedules an appointment for the patient, if necessary, by checking the doctor's availability and assigning a time slot.</w:t>
            </w:r>
          </w:p>
          <w:p w14:paraId="14C4A9DA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5. The receptionist generates a unique identification number for the patient.</w:t>
            </w:r>
          </w:p>
          <w:p w14:paraId="57B4C518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6. The system saves the patient's information, appointment details, and assigns the identification number.</w:t>
            </w:r>
          </w:p>
          <w:p w14:paraId="4CFA0CB3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7. The receptionist prints out an identification card or receipt containing the patient's details and hands it to the patient.</w:t>
            </w:r>
          </w:p>
          <w:p w14:paraId="2FC606D8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8. The receptionist provides any additional information or instructions to the patient, if required.</w:t>
            </w:r>
          </w:p>
          <w:p w14:paraId="4457214E" w14:textId="5B0161D0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9. The registration process is completed.</w:t>
            </w:r>
          </w:p>
        </w:tc>
      </w:tr>
      <w:tr w:rsidR="008F7E14" w14:paraId="32D74038" w14:textId="77777777" w:rsidTr="009F73E5">
        <w:trPr>
          <w:trHeight w:val="505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42F7" w14:textId="77777777" w:rsidR="008F7E14" w:rsidRDefault="008F7E14" w:rsidP="009F73E5">
            <w:pPr>
              <w:pStyle w:val="TableParagraph"/>
              <w:spacing w:line="247" w:lineRule="exact"/>
              <w:ind w:right="91"/>
            </w:pPr>
            <w:r>
              <w:lastRenderedPageBreak/>
              <w:t>Alternative</w:t>
            </w:r>
            <w:r>
              <w:rPr>
                <w:spacing w:val="-8"/>
              </w:rPr>
              <w:t xml:space="preserve"> </w:t>
            </w:r>
            <w:r>
              <w:t>Flows:</w:t>
            </w:r>
          </w:p>
          <w:p w14:paraId="6C53D7DE" w14:textId="77777777" w:rsidR="008F7E14" w:rsidRDefault="008F7E14" w:rsidP="009F73E5">
            <w:pPr>
              <w:pStyle w:val="TableParagraph"/>
              <w:spacing w:before="1" w:line="238" w:lineRule="exact"/>
              <w:ind w:right="93"/>
            </w:pPr>
            <w:r>
              <w:t>Rainy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Scenario: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C3884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If the patient is already registered in the system:</w:t>
            </w:r>
          </w:p>
          <w:p w14:paraId="4950FBF7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1. The receptionist searches for the patient's existing record.</w:t>
            </w:r>
          </w:p>
          <w:p w14:paraId="42DF0EAB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2. The receptionist updates any necessary information, such as contact details or insurance information.</w:t>
            </w:r>
          </w:p>
          <w:p w14:paraId="02428B18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3. The receptionist verifies the appointment details and makes changes if needed.</w:t>
            </w:r>
          </w:p>
          <w:p w14:paraId="678D4D31" w14:textId="4DDECA72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4. The receptionist provides the updated identification card or receipt to the patient.</w:t>
            </w:r>
          </w:p>
        </w:tc>
      </w:tr>
      <w:tr w:rsidR="008F7E14" w14:paraId="78B76B32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8202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Exceptions: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D326B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If the patient refuses to provide necessary information, the receptionist informs the patient about the requirement and asks for cooperation.</w:t>
            </w:r>
          </w:p>
          <w:p w14:paraId="2ED33C27" w14:textId="41132922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If there are technical issues with the system, the receptionist notifies the IT department for assistance.</w:t>
            </w:r>
          </w:p>
        </w:tc>
      </w:tr>
      <w:tr w:rsidR="008F7E14" w14:paraId="440A7E9E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64DC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Includes: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6223F7" w14:textId="43417430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Notify Doctor: After completing the registration, the system sends an automated notification to the assigned doctor about the new patient.</w:t>
            </w:r>
          </w:p>
        </w:tc>
      </w:tr>
      <w:tr w:rsidR="008F7E14" w14:paraId="7472670A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3C9A" w14:textId="77777777" w:rsidR="008F7E14" w:rsidRDefault="008F7E14" w:rsidP="009F73E5">
            <w:pPr>
              <w:pStyle w:val="TableParagraph"/>
              <w:spacing w:line="234" w:lineRule="exact"/>
              <w:ind w:right="92"/>
            </w:pPr>
            <w:r>
              <w:t>Priority: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9CB8C" w14:textId="0DDE7C8F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High</w:t>
            </w:r>
          </w:p>
        </w:tc>
      </w:tr>
      <w:tr w:rsidR="008F7E14" w14:paraId="12B1FCFE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D8C7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Frequency</w:t>
            </w:r>
            <w:r>
              <w:rPr>
                <w:spacing w:val="-3"/>
              </w:rPr>
              <w:t xml:space="preserve"> </w:t>
            </w:r>
            <w:r>
              <w:t>of Use: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424BB" w14:textId="532E7B64" w:rsidR="008F7E14" w:rsidRPr="00BE5745" w:rsidRDefault="00B83B60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Multiple times per day, depending on the number of new patients.</w:t>
            </w:r>
          </w:p>
        </w:tc>
      </w:tr>
      <w:tr w:rsidR="008F7E14" w14:paraId="03F63769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54B2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499D6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Patient information must be accurately recorded and securely stored.</w:t>
            </w:r>
          </w:p>
          <w:p w14:paraId="014E62B1" w14:textId="77777777" w:rsidR="00B83B60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Patient appointments must be scheduled based on doctor availability.</w:t>
            </w:r>
          </w:p>
          <w:p w14:paraId="1F1501E3" w14:textId="372CC7CA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Identification numbers must be unique for each patient.</w:t>
            </w:r>
          </w:p>
        </w:tc>
      </w:tr>
      <w:tr w:rsidR="008F7E14" w14:paraId="261B0995" w14:textId="77777777" w:rsidTr="009F73E5">
        <w:trPr>
          <w:trHeight w:val="253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77BC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Special</w:t>
            </w:r>
            <w:r>
              <w:rPr>
                <w:spacing w:val="-2"/>
              </w:rPr>
              <w:t xml:space="preserve"> </w:t>
            </w:r>
            <w:r>
              <w:t>Requirements: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CCBE97" w14:textId="77777777" w:rsidR="00B83B60" w:rsidRPr="00BE5745" w:rsidRDefault="00B83B60" w:rsidP="00B83B60">
            <w:pPr>
              <w:pStyle w:val="TableParagraph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The hospital management system must have a user-friendly interface for easy registration.</w:t>
            </w:r>
          </w:p>
          <w:p w14:paraId="1AD630CE" w14:textId="70B87E72" w:rsidR="008F7E14" w:rsidRPr="00BE5745" w:rsidRDefault="00B83B60" w:rsidP="00B83B60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system should support quick search and retrieval of existing patient records.</w:t>
            </w:r>
          </w:p>
        </w:tc>
      </w:tr>
      <w:tr w:rsidR="008F7E14" w14:paraId="165D2AFC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5C30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Assumptions: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D1615C" w14:textId="77777777" w:rsidR="00F361BF" w:rsidRPr="00BE5745" w:rsidRDefault="00F361BF" w:rsidP="00F361BF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The receptionist is trained in using the hospital management system.</w:t>
            </w:r>
          </w:p>
          <w:p w14:paraId="441C8D15" w14:textId="2890C91C" w:rsidR="008F7E14" w:rsidRPr="00BE5745" w:rsidRDefault="00F361BF" w:rsidP="00F361BF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necessary hardware and software infrastructure are in place for the registration process.</w:t>
            </w:r>
          </w:p>
        </w:tc>
      </w:tr>
      <w:tr w:rsidR="008F7E14" w14:paraId="735CB171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right w:val="single" w:sz="4" w:space="0" w:color="000000"/>
            </w:tcBorders>
          </w:tcPr>
          <w:p w14:paraId="0F46BC8C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Notes</w:t>
            </w:r>
            <w:r>
              <w:rPr>
                <w:spacing w:val="-3"/>
              </w:rPr>
              <w:t xml:space="preserve"> </w:t>
            </w:r>
            <w:r>
              <w:t>and Issues: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</w:tcBorders>
          </w:tcPr>
          <w:p w14:paraId="5D4804F1" w14:textId="77777777" w:rsidR="00F361BF" w:rsidRPr="00BE5745" w:rsidRDefault="00F361BF" w:rsidP="00F361BF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It is important to ensure data privacy and comply with applicable regulations (e.g., HIPAA) when handling patient information.</w:t>
            </w:r>
          </w:p>
          <w:p w14:paraId="27BC06C6" w14:textId="2EF26F23" w:rsidR="008F7E14" w:rsidRPr="00BE5745" w:rsidRDefault="00F361BF" w:rsidP="00F361BF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Integration with other modules of the hospital management system (e.g., billing, appointment scheduling) may be required for a seamless workflow.</w:t>
            </w:r>
          </w:p>
        </w:tc>
      </w:tr>
    </w:tbl>
    <w:p w14:paraId="6246A35B" w14:textId="77777777" w:rsidR="00561214" w:rsidRDefault="00561214">
      <w:pPr>
        <w:pStyle w:val="BodyText"/>
        <w:rPr>
          <w:sz w:val="20"/>
        </w:rPr>
      </w:pPr>
    </w:p>
    <w:p w14:paraId="4AF5CA9A" w14:textId="77777777" w:rsidR="00561214" w:rsidRDefault="00561214">
      <w:pPr>
        <w:pStyle w:val="BodyText"/>
        <w:rPr>
          <w:sz w:val="20"/>
        </w:rPr>
      </w:pPr>
    </w:p>
    <w:p w14:paraId="526A490A" w14:textId="77777777" w:rsidR="00561214" w:rsidRDefault="00561214">
      <w:pPr>
        <w:pStyle w:val="BodyText"/>
        <w:rPr>
          <w:sz w:val="20"/>
        </w:rPr>
      </w:pPr>
    </w:p>
    <w:p w14:paraId="5280EF54" w14:textId="77777777" w:rsidR="00561214" w:rsidRDefault="00561214">
      <w:pPr>
        <w:pStyle w:val="BodyText"/>
        <w:rPr>
          <w:sz w:val="20"/>
        </w:rPr>
      </w:pPr>
    </w:p>
    <w:p w14:paraId="376A5C88" w14:textId="77777777" w:rsidR="00561214" w:rsidRDefault="00561214">
      <w:pPr>
        <w:pStyle w:val="BodyText"/>
        <w:rPr>
          <w:sz w:val="20"/>
        </w:rPr>
      </w:pPr>
    </w:p>
    <w:p w14:paraId="066CA048" w14:textId="77777777" w:rsidR="00561214" w:rsidRDefault="00561214">
      <w:pPr>
        <w:pStyle w:val="BodyText"/>
        <w:rPr>
          <w:sz w:val="20"/>
        </w:rPr>
      </w:pPr>
    </w:p>
    <w:p w14:paraId="1BAF0C5F" w14:textId="77777777" w:rsidR="00BE5745" w:rsidRDefault="00BE5745">
      <w:pPr>
        <w:pStyle w:val="BodyText"/>
        <w:rPr>
          <w:sz w:val="20"/>
        </w:rPr>
      </w:pPr>
    </w:p>
    <w:p w14:paraId="5EED4427" w14:textId="77777777" w:rsidR="00BE5745" w:rsidRDefault="00BE5745">
      <w:pPr>
        <w:pStyle w:val="BodyText"/>
        <w:rPr>
          <w:sz w:val="20"/>
        </w:rPr>
      </w:pPr>
    </w:p>
    <w:p w14:paraId="2666308A" w14:textId="77777777" w:rsidR="00BE5745" w:rsidRDefault="00BE5745">
      <w:pPr>
        <w:pStyle w:val="BodyText"/>
        <w:rPr>
          <w:sz w:val="20"/>
        </w:rPr>
      </w:pPr>
    </w:p>
    <w:p w14:paraId="54C8C326" w14:textId="77777777" w:rsidR="00BE5745" w:rsidRDefault="00BE5745">
      <w:pPr>
        <w:pStyle w:val="BodyText"/>
        <w:rPr>
          <w:sz w:val="20"/>
        </w:rPr>
      </w:pPr>
    </w:p>
    <w:p w14:paraId="7B637FD9" w14:textId="77777777" w:rsidR="00BE5745" w:rsidRDefault="00BE5745">
      <w:pPr>
        <w:pStyle w:val="BodyText"/>
        <w:rPr>
          <w:sz w:val="20"/>
        </w:rPr>
      </w:pPr>
    </w:p>
    <w:p w14:paraId="51098C1B" w14:textId="77777777" w:rsidR="00BE5745" w:rsidRDefault="00BE5745">
      <w:pPr>
        <w:pStyle w:val="BodyText"/>
        <w:rPr>
          <w:sz w:val="20"/>
        </w:rPr>
      </w:pPr>
    </w:p>
    <w:p w14:paraId="13302E55" w14:textId="77777777" w:rsidR="00BE5745" w:rsidRDefault="00BE5745">
      <w:pPr>
        <w:pStyle w:val="BodyText"/>
        <w:rPr>
          <w:sz w:val="20"/>
        </w:rPr>
      </w:pPr>
    </w:p>
    <w:p w14:paraId="315D24BA" w14:textId="77777777" w:rsidR="00BE5745" w:rsidRDefault="00BE5745">
      <w:pPr>
        <w:pStyle w:val="BodyText"/>
        <w:rPr>
          <w:sz w:val="20"/>
        </w:rPr>
      </w:pPr>
    </w:p>
    <w:p w14:paraId="104D9997" w14:textId="77777777" w:rsidR="00561214" w:rsidRDefault="00561214">
      <w:pPr>
        <w:pStyle w:val="BodyText"/>
        <w:rPr>
          <w:sz w:val="20"/>
        </w:rPr>
      </w:pPr>
    </w:p>
    <w:p w14:paraId="0C09E883" w14:textId="77777777" w:rsidR="00561214" w:rsidRDefault="00561214">
      <w:pPr>
        <w:pStyle w:val="BodyText"/>
        <w:rPr>
          <w:sz w:val="20"/>
        </w:rPr>
      </w:pPr>
    </w:p>
    <w:p w14:paraId="732994F8" w14:textId="77777777" w:rsidR="00561214" w:rsidRDefault="00561214">
      <w:pPr>
        <w:pStyle w:val="BodyText"/>
        <w:rPr>
          <w:sz w:val="20"/>
        </w:rPr>
      </w:pPr>
    </w:p>
    <w:tbl>
      <w:tblPr>
        <w:tblW w:w="0" w:type="auto"/>
        <w:tblInd w:w="7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2521"/>
        <w:gridCol w:w="1981"/>
        <w:gridCol w:w="2680"/>
      </w:tblGrid>
      <w:tr w:rsidR="008F7E14" w14:paraId="3209043B" w14:textId="77777777" w:rsidTr="009F73E5">
        <w:trPr>
          <w:trHeight w:val="253"/>
        </w:trPr>
        <w:tc>
          <w:tcPr>
            <w:tcW w:w="1728" w:type="dxa"/>
            <w:tcBorders>
              <w:bottom w:val="single" w:sz="4" w:space="0" w:color="000000"/>
              <w:right w:val="single" w:sz="4" w:space="0" w:color="000000"/>
            </w:tcBorders>
          </w:tcPr>
          <w:p w14:paraId="0492D009" w14:textId="77777777" w:rsidR="008F7E14" w:rsidRPr="00BE5745" w:rsidRDefault="008F7E14" w:rsidP="009F73E5">
            <w:pPr>
              <w:pStyle w:val="TableParagraph"/>
              <w:spacing w:line="234" w:lineRule="exact"/>
              <w:ind w:right="93"/>
            </w:pPr>
            <w:r w:rsidRPr="00BE5745">
              <w:lastRenderedPageBreak/>
              <w:t>Use</w:t>
            </w:r>
            <w:r w:rsidRPr="00BE5745">
              <w:rPr>
                <w:spacing w:val="-2"/>
              </w:rPr>
              <w:t xml:space="preserve"> </w:t>
            </w:r>
            <w:r w:rsidRPr="00BE5745">
              <w:t>Case</w:t>
            </w:r>
            <w:r w:rsidRPr="00BE5745">
              <w:rPr>
                <w:spacing w:val="-2"/>
              </w:rPr>
              <w:t xml:space="preserve"> </w:t>
            </w:r>
            <w:r w:rsidRPr="00BE5745">
              <w:t>ID:</w:t>
            </w:r>
          </w:p>
        </w:tc>
        <w:tc>
          <w:tcPr>
            <w:tcW w:w="718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F43AB23" w14:textId="76FF9795" w:rsidR="008F7E14" w:rsidRPr="00BE5745" w:rsidRDefault="008F7E14" w:rsidP="009F73E5">
            <w:pPr>
              <w:pStyle w:val="TableParagraph"/>
              <w:spacing w:line="234" w:lineRule="exact"/>
              <w:ind w:left="112"/>
              <w:jc w:val="left"/>
            </w:pPr>
            <w:r w:rsidRPr="00BE5745">
              <w:t>5</w:t>
            </w:r>
          </w:p>
        </w:tc>
      </w:tr>
      <w:tr w:rsidR="008F7E14" w14:paraId="2299A67B" w14:textId="77777777" w:rsidTr="009F73E5">
        <w:trPr>
          <w:trHeight w:val="251"/>
        </w:trPr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0CD9" w14:textId="77777777" w:rsidR="008F7E14" w:rsidRPr="00BE5745" w:rsidRDefault="008F7E14" w:rsidP="009F73E5">
            <w:pPr>
              <w:pStyle w:val="TableParagraph"/>
              <w:spacing w:line="232" w:lineRule="exact"/>
              <w:ind w:right="93"/>
            </w:pPr>
            <w:r w:rsidRPr="00BE5745">
              <w:t>Use</w:t>
            </w:r>
            <w:r w:rsidRPr="00BE5745">
              <w:rPr>
                <w:spacing w:val="-2"/>
              </w:rPr>
              <w:t xml:space="preserve"> </w:t>
            </w:r>
            <w:r w:rsidRPr="00BE5745">
              <w:t>Case</w:t>
            </w:r>
            <w:r w:rsidRPr="00BE5745">
              <w:rPr>
                <w:spacing w:val="-2"/>
              </w:rPr>
              <w:t xml:space="preserve"> </w:t>
            </w:r>
            <w:r w:rsidRPr="00BE5745">
              <w:t>Name:</w:t>
            </w:r>
          </w:p>
        </w:tc>
        <w:tc>
          <w:tcPr>
            <w:tcW w:w="7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DAA44" w14:textId="7DA4480E" w:rsidR="008F7E14" w:rsidRPr="00BE5745" w:rsidRDefault="00BC04A8" w:rsidP="009F73E5">
            <w:pPr>
              <w:pStyle w:val="TableParagraph"/>
              <w:jc w:val="left"/>
            </w:pPr>
            <w:r w:rsidRPr="00BE5745">
              <w:t xml:space="preserve"> Hospital Management System</w:t>
            </w:r>
          </w:p>
        </w:tc>
      </w:tr>
      <w:tr w:rsidR="008F7E14" w14:paraId="6CC80B1B" w14:textId="77777777" w:rsidTr="009F73E5">
        <w:trPr>
          <w:trHeight w:val="254"/>
        </w:trPr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83DD" w14:textId="77777777" w:rsidR="008F7E14" w:rsidRPr="00BE5745" w:rsidRDefault="008F7E14" w:rsidP="009F73E5">
            <w:pPr>
              <w:pStyle w:val="TableParagraph"/>
              <w:spacing w:line="234" w:lineRule="exact"/>
              <w:ind w:right="90"/>
            </w:pPr>
            <w:r w:rsidRPr="00BE5745">
              <w:t>Created</w:t>
            </w:r>
            <w:r w:rsidRPr="00BE5745">
              <w:rPr>
                <w:spacing w:val="-1"/>
              </w:rPr>
              <w:t xml:space="preserve"> </w:t>
            </w:r>
            <w:r w:rsidRPr="00BE5745">
              <w:t>By: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A48F" w14:textId="21AB6F63" w:rsidR="008F7E14" w:rsidRPr="00BE5745" w:rsidRDefault="00BC04A8" w:rsidP="009F73E5">
            <w:pPr>
              <w:pStyle w:val="TableParagraph"/>
              <w:jc w:val="left"/>
            </w:pPr>
            <w:r w:rsidRPr="00BE5745">
              <w:t xml:space="preserve"> Shoaib Akhter, </w:t>
            </w:r>
            <w:proofErr w:type="spellStart"/>
            <w:r w:rsidRPr="00BE5745">
              <w:t>Mutayyab</w:t>
            </w:r>
            <w:proofErr w:type="spellEnd"/>
            <w:r w:rsidRPr="00BE5745">
              <w:t xml:space="preserve"> Imran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AB63" w14:textId="77777777" w:rsidR="008F7E14" w:rsidRDefault="008F7E14" w:rsidP="009F73E5">
            <w:pPr>
              <w:pStyle w:val="TableParagraph"/>
              <w:spacing w:line="234" w:lineRule="exact"/>
              <w:ind w:right="94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t>Updated</w:t>
            </w:r>
            <w:r>
              <w:rPr>
                <w:spacing w:val="-1"/>
              </w:rPr>
              <w:t xml:space="preserve"> </w:t>
            </w:r>
            <w:r>
              <w:t>By: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7B999" w14:textId="53F715E8" w:rsidR="008F7E14" w:rsidRPr="00BE5745" w:rsidRDefault="00BC04A8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="00BE5745" w:rsidRPr="00BE5745">
              <w:rPr>
                <w:szCs w:val="28"/>
              </w:rPr>
              <w:t>Shoaib Akhter</w:t>
            </w:r>
          </w:p>
        </w:tc>
      </w:tr>
      <w:tr w:rsidR="008F7E14" w14:paraId="65805639" w14:textId="77777777" w:rsidTr="009F73E5">
        <w:trPr>
          <w:trHeight w:val="253"/>
        </w:trPr>
        <w:tc>
          <w:tcPr>
            <w:tcW w:w="1728" w:type="dxa"/>
            <w:tcBorders>
              <w:top w:val="single" w:sz="4" w:space="0" w:color="000000"/>
              <w:right w:val="single" w:sz="4" w:space="0" w:color="000000"/>
            </w:tcBorders>
          </w:tcPr>
          <w:p w14:paraId="515EF3A2" w14:textId="77777777" w:rsidR="008F7E14" w:rsidRPr="00BE5745" w:rsidRDefault="008F7E14" w:rsidP="009F73E5">
            <w:pPr>
              <w:pStyle w:val="TableParagraph"/>
              <w:spacing w:line="234" w:lineRule="exact"/>
              <w:ind w:right="90"/>
            </w:pPr>
            <w:r w:rsidRPr="00BE5745">
              <w:t>Date</w:t>
            </w:r>
            <w:r w:rsidRPr="00BE5745">
              <w:rPr>
                <w:spacing w:val="-2"/>
              </w:rPr>
              <w:t xml:space="preserve"> </w:t>
            </w:r>
            <w:r w:rsidRPr="00BE5745">
              <w:t>Created: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B56C30" w14:textId="1A81C8A5" w:rsidR="008F7E14" w:rsidRPr="00BE5745" w:rsidRDefault="00BC04A8" w:rsidP="009F73E5">
            <w:pPr>
              <w:pStyle w:val="TableParagraph"/>
              <w:jc w:val="left"/>
            </w:pPr>
            <w:r w:rsidRPr="00BE5745">
              <w:t xml:space="preserve"> 2/6/2023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043B37" w14:textId="77777777" w:rsidR="008F7E14" w:rsidRDefault="008F7E14" w:rsidP="009F73E5">
            <w:pPr>
              <w:pStyle w:val="TableParagraph"/>
              <w:spacing w:line="234" w:lineRule="exact"/>
              <w:ind w:right="92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1"/>
              </w:rPr>
              <w:t xml:space="preserve"> </w:t>
            </w:r>
            <w:r>
              <w:t>Updated:</w:t>
            </w:r>
          </w:p>
        </w:tc>
        <w:tc>
          <w:tcPr>
            <w:tcW w:w="2680" w:type="dxa"/>
            <w:tcBorders>
              <w:top w:val="single" w:sz="4" w:space="0" w:color="000000"/>
              <w:left w:val="single" w:sz="4" w:space="0" w:color="000000"/>
            </w:tcBorders>
          </w:tcPr>
          <w:p w14:paraId="4E607549" w14:textId="793A9C24" w:rsidR="008F7E14" w:rsidRPr="00BE5745" w:rsidRDefault="00BC04A8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8/6/2023</w:t>
            </w:r>
          </w:p>
        </w:tc>
      </w:tr>
    </w:tbl>
    <w:p w14:paraId="0778A758" w14:textId="77777777" w:rsidR="008F7E14" w:rsidRDefault="008F7E14" w:rsidP="008F7E14">
      <w:pPr>
        <w:pStyle w:val="BodyText"/>
        <w:spacing w:before="10"/>
        <w:rPr>
          <w:sz w:val="21"/>
        </w:rPr>
      </w:pPr>
    </w:p>
    <w:tbl>
      <w:tblPr>
        <w:tblW w:w="0" w:type="auto"/>
        <w:tblInd w:w="7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6702"/>
      </w:tblGrid>
      <w:tr w:rsidR="008F7E14" w14:paraId="16FDD550" w14:textId="77777777" w:rsidTr="009F73E5">
        <w:trPr>
          <w:trHeight w:val="253"/>
        </w:trPr>
        <w:tc>
          <w:tcPr>
            <w:tcW w:w="2203" w:type="dxa"/>
            <w:tcBorders>
              <w:bottom w:val="single" w:sz="4" w:space="0" w:color="000000"/>
              <w:right w:val="single" w:sz="4" w:space="0" w:color="000000"/>
            </w:tcBorders>
          </w:tcPr>
          <w:p w14:paraId="3AB89E41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Actors:</w:t>
            </w:r>
          </w:p>
        </w:tc>
        <w:tc>
          <w:tcPr>
            <w:tcW w:w="6702" w:type="dxa"/>
            <w:tcBorders>
              <w:left w:val="single" w:sz="4" w:space="0" w:color="000000"/>
              <w:bottom w:val="single" w:sz="4" w:space="0" w:color="000000"/>
            </w:tcBorders>
          </w:tcPr>
          <w:p w14:paraId="579C01CC" w14:textId="19C0B817" w:rsidR="008F7E14" w:rsidRPr="00BE5745" w:rsidRDefault="00BC04A8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Finance Officer</w:t>
            </w:r>
          </w:p>
        </w:tc>
      </w:tr>
      <w:tr w:rsidR="008F7E14" w14:paraId="3298B1CE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2E9D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Description: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1FAA1" w14:textId="02EA0495" w:rsidR="008F7E14" w:rsidRPr="00BE5745" w:rsidRDefault="00BC04A8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The Finance Officer plays a crucial role in the Hospital Management System by handling financial transactions, budgeting, and financial reporting within the hospital.</w:t>
            </w:r>
          </w:p>
        </w:tc>
      </w:tr>
      <w:tr w:rsidR="008F7E14" w14:paraId="7EA7D8A1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F1F9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Trigger: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49FEA" w14:textId="5D66777D" w:rsidR="008F7E14" w:rsidRPr="00BE5745" w:rsidRDefault="00BC04A8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The Finance Officer needs to perform financial tasks and maintain accurate financial records.</w:t>
            </w:r>
          </w:p>
        </w:tc>
      </w:tr>
      <w:tr w:rsidR="008F7E14" w14:paraId="7CE6C044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85D0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Preconditions: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0087E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The Finance Officer must be logged into the Hospital Management System.</w:t>
            </w:r>
          </w:p>
          <w:p w14:paraId="7BD030A2" w14:textId="57E297C6" w:rsidR="008F7E14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Finance Officer must have appropriate permissions and access rights.</w:t>
            </w:r>
          </w:p>
        </w:tc>
      </w:tr>
      <w:tr w:rsidR="008F7E14" w14:paraId="0075FB78" w14:textId="77777777" w:rsidTr="009F73E5">
        <w:trPr>
          <w:trHeight w:val="252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F600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Postconditions: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D6E23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Financial transactions and records are updated and stored in the system.</w:t>
            </w:r>
          </w:p>
          <w:p w14:paraId="116C3D3D" w14:textId="0BA6FA2D" w:rsidR="008F7E14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Reports and statements are generated accurately.</w:t>
            </w:r>
          </w:p>
        </w:tc>
      </w:tr>
      <w:tr w:rsidR="008F7E14" w14:paraId="612A2886" w14:textId="77777777" w:rsidTr="009F73E5">
        <w:trPr>
          <w:trHeight w:val="506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E7CF" w14:textId="77777777" w:rsidR="008F7E14" w:rsidRDefault="008F7E14" w:rsidP="009F73E5">
            <w:pPr>
              <w:pStyle w:val="TableParagraph"/>
              <w:spacing w:line="247" w:lineRule="exact"/>
              <w:ind w:right="90"/>
            </w:pPr>
            <w:r>
              <w:t>Normal</w:t>
            </w:r>
            <w:r>
              <w:rPr>
                <w:spacing w:val="-1"/>
              </w:rPr>
              <w:t xml:space="preserve"> </w:t>
            </w:r>
            <w:r>
              <w:t>Flow:</w:t>
            </w:r>
          </w:p>
          <w:p w14:paraId="4095D966" w14:textId="77777777" w:rsidR="008F7E14" w:rsidRDefault="008F7E14" w:rsidP="009F73E5">
            <w:pPr>
              <w:pStyle w:val="TableParagraph"/>
              <w:spacing w:before="1" w:line="238" w:lineRule="exact"/>
              <w:ind w:right="93"/>
            </w:pPr>
            <w:r>
              <w:t>Sunny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Scenario: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919FEA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The Finance Officer logs into the Hospital Management System.</w:t>
            </w:r>
          </w:p>
          <w:p w14:paraId="150C92B9" w14:textId="77777777" w:rsidR="008F7E14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The system presents the Finance Officer with a dashboard or menu displaying various financial tasks and options.</w:t>
            </w:r>
          </w:p>
          <w:p w14:paraId="65F03188" w14:textId="010D70E1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3</w:t>
            </w:r>
            <w:r w:rsidRPr="00BE5745">
              <w:rPr>
                <w:szCs w:val="28"/>
              </w:rPr>
              <w:t>. The Finance Officer enters the necessary information for the selected task, such as transaction details, financial figures, or budget allocations.</w:t>
            </w:r>
          </w:p>
          <w:p w14:paraId="4AA91CDA" w14:textId="2BFFF673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4</w:t>
            </w:r>
            <w:r w:rsidRPr="00BE5745">
              <w:rPr>
                <w:szCs w:val="28"/>
              </w:rPr>
              <w:t>. The system validates the input and updates the financial records accordingly.</w:t>
            </w:r>
          </w:p>
          <w:p w14:paraId="54C4A6FE" w14:textId="7B16C272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5</w:t>
            </w:r>
            <w:r w:rsidRPr="00BE5745">
              <w:rPr>
                <w:szCs w:val="28"/>
              </w:rPr>
              <w:t>. If required, the system generates reports or statements based on the entered data.</w:t>
            </w:r>
          </w:p>
          <w:p w14:paraId="17474946" w14:textId="1C2BB371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6</w:t>
            </w:r>
            <w:r w:rsidRPr="00BE5745">
              <w:rPr>
                <w:szCs w:val="28"/>
              </w:rPr>
              <w:t>. The Finance Officer reviews the generated reports for accuracy and completeness.</w:t>
            </w:r>
          </w:p>
          <w:p w14:paraId="24D2C498" w14:textId="4ACEC18C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7</w:t>
            </w:r>
            <w:r w:rsidRPr="00BE5745">
              <w:rPr>
                <w:szCs w:val="28"/>
              </w:rPr>
              <w:t>. The Finance Officer saves or prints the reports as necessary.</w:t>
            </w:r>
          </w:p>
          <w:p w14:paraId="4FC20442" w14:textId="5EF52C95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8</w:t>
            </w:r>
            <w:r w:rsidRPr="00BE5745">
              <w:rPr>
                <w:szCs w:val="28"/>
              </w:rPr>
              <w:t>. The Finance Officer logs out of the system.</w:t>
            </w:r>
          </w:p>
        </w:tc>
      </w:tr>
      <w:tr w:rsidR="008F7E14" w14:paraId="7289BF92" w14:textId="77777777" w:rsidTr="009F73E5">
        <w:trPr>
          <w:trHeight w:val="505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0A3" w14:textId="77777777" w:rsidR="008F7E14" w:rsidRDefault="008F7E14" w:rsidP="009F73E5">
            <w:pPr>
              <w:pStyle w:val="TableParagraph"/>
              <w:spacing w:line="247" w:lineRule="exact"/>
              <w:ind w:right="91"/>
            </w:pPr>
            <w:r>
              <w:t>Alternative</w:t>
            </w:r>
            <w:r>
              <w:rPr>
                <w:spacing w:val="-8"/>
              </w:rPr>
              <w:t xml:space="preserve"> </w:t>
            </w:r>
            <w:r>
              <w:t>Flows:</w:t>
            </w:r>
          </w:p>
          <w:p w14:paraId="1C90AC88" w14:textId="77777777" w:rsidR="008F7E14" w:rsidRDefault="008F7E14" w:rsidP="009F73E5">
            <w:pPr>
              <w:pStyle w:val="TableParagraph"/>
              <w:spacing w:before="1" w:line="238" w:lineRule="exact"/>
              <w:ind w:right="93"/>
            </w:pPr>
            <w:r>
              <w:t>Rainy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Scenario: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6A47B6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If the entered information is invalid or incomplete:</w:t>
            </w:r>
          </w:p>
          <w:p w14:paraId="024DEDF5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 a. The system displays an error message.</w:t>
            </w:r>
          </w:p>
          <w:p w14:paraId="02AE8582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 b. The Finance Officer corrects the information and resubmits.</w:t>
            </w:r>
          </w:p>
          <w:p w14:paraId="7C4473DD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 c. The system validates the corrected input and updates the financial records accordingly.</w:t>
            </w:r>
          </w:p>
          <w:p w14:paraId="691DD97E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If there are discrepancies or inconsistencies in the financial records:</w:t>
            </w:r>
          </w:p>
          <w:p w14:paraId="392DA4D8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 a. The Finance Officer investigates the issue.</w:t>
            </w:r>
          </w:p>
          <w:p w14:paraId="2719C5CA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 b. The Finance Officer may consult other relevant personnel or departments.</w:t>
            </w:r>
          </w:p>
          <w:p w14:paraId="22C5AFA0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 c. Once the issue is resolved, the Finance Officer updates the records accordingly.</w:t>
            </w:r>
          </w:p>
          <w:p w14:paraId="14EF4D6B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3. If there are technical issues or system failures:</w:t>
            </w:r>
          </w:p>
          <w:p w14:paraId="3B79AF81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 a. The Finance Officer reports the problem to the IT department or system administrators.</w:t>
            </w:r>
          </w:p>
          <w:p w14:paraId="7537A389" w14:textId="464EB317" w:rsidR="008F7E14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  b. The Finance Officer may temporarily switch to manual methods or alternative systems until the issue is resolved.</w:t>
            </w:r>
          </w:p>
        </w:tc>
      </w:tr>
      <w:tr w:rsidR="008F7E14" w14:paraId="4BF749D9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272C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Exceptions: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881E5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1. Unauthorized access attempts: If someone other than the Finance Officer tries to access the system, appropriate security measures are triggered, such as login restrictions or alerts.</w:t>
            </w:r>
          </w:p>
          <w:p w14:paraId="40F68273" w14:textId="589BD4B4" w:rsidR="008F7E14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2. Non-compliance with financial regulations: If the Finance Officer attempts to perform tasks that violate financial regulations or internal policies, the system may restrict access or display warnings.</w:t>
            </w:r>
          </w:p>
        </w:tc>
      </w:tr>
      <w:tr w:rsidR="008F7E14" w14:paraId="117B1A14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DC07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Includes: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6966A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Interaction with the hospital staff for clarifications or additional information related to financial tasks.</w:t>
            </w:r>
          </w:p>
          <w:p w14:paraId="627DDC58" w14:textId="48A52EE2" w:rsidR="008F7E14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lastRenderedPageBreak/>
              <w:t>- Integration with external financial systems or banks for seamless financial transactions and reporting.</w:t>
            </w:r>
          </w:p>
        </w:tc>
      </w:tr>
      <w:tr w:rsidR="008F7E14" w14:paraId="478262C8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1947" w14:textId="77777777" w:rsidR="008F7E14" w:rsidRDefault="008F7E14" w:rsidP="009F73E5">
            <w:pPr>
              <w:pStyle w:val="TableParagraph"/>
              <w:spacing w:line="234" w:lineRule="exact"/>
              <w:ind w:right="92"/>
            </w:pPr>
            <w:r>
              <w:lastRenderedPageBreak/>
              <w:t>Priority: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A927B" w14:textId="433208E7" w:rsidR="008F7E14" w:rsidRPr="00BE5745" w:rsidRDefault="00BC04A8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High</w:t>
            </w:r>
          </w:p>
        </w:tc>
      </w:tr>
      <w:tr w:rsidR="008F7E14" w14:paraId="2453845F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7449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Frequency</w:t>
            </w:r>
            <w:r>
              <w:rPr>
                <w:spacing w:val="-3"/>
              </w:rPr>
              <w:t xml:space="preserve"> </w:t>
            </w:r>
            <w:r>
              <w:t>of Use: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E085B" w14:textId="079B3755" w:rsidR="008F7E14" w:rsidRPr="00BE5745" w:rsidRDefault="00BC04A8" w:rsidP="009F73E5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Daily or as required for financial tasks and reporting.</w:t>
            </w:r>
          </w:p>
        </w:tc>
      </w:tr>
      <w:tr w:rsidR="008F7E14" w14:paraId="0D677942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E6E9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0E82C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The Finance Officer must follow financial regulations, accounting principles, and internal policies.</w:t>
            </w:r>
          </w:p>
          <w:p w14:paraId="3F67BF85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Financial transactions must be accurately recorded and updated in real-time.</w:t>
            </w:r>
          </w:p>
          <w:p w14:paraId="1DEC4D8A" w14:textId="0A2B1B80" w:rsidR="008F7E14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Reports and statements must be generated promptly and accurately.</w:t>
            </w:r>
          </w:p>
        </w:tc>
      </w:tr>
      <w:tr w:rsidR="008F7E14" w14:paraId="1B7C0395" w14:textId="77777777" w:rsidTr="009F73E5">
        <w:trPr>
          <w:trHeight w:val="253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38F73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Special</w:t>
            </w:r>
            <w:r>
              <w:rPr>
                <w:spacing w:val="-2"/>
              </w:rPr>
              <w:t xml:space="preserve"> </w:t>
            </w:r>
            <w:r>
              <w:t>Requirements: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1DEE0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The Hospital Management System must have robust security measures to protect financial data and prevent unauthorized access.</w:t>
            </w:r>
          </w:p>
          <w:p w14:paraId="35FFE2C2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system should provide relevant financial analytics and forecasting capabilities to aid decision-making.</w:t>
            </w:r>
          </w:p>
          <w:p w14:paraId="7EC30AA3" w14:textId="34AB0CD6" w:rsidR="008F7E14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system should support integration with external financial systems or banks for efficient financial transactions.</w:t>
            </w:r>
          </w:p>
        </w:tc>
      </w:tr>
      <w:tr w:rsidR="008F7E14" w14:paraId="6A030A8B" w14:textId="77777777" w:rsidTr="009F73E5">
        <w:trPr>
          <w:trHeight w:val="251"/>
        </w:trPr>
        <w:tc>
          <w:tcPr>
            <w:tcW w:w="2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220C" w14:textId="77777777" w:rsidR="008F7E14" w:rsidRDefault="008F7E14" w:rsidP="009F73E5">
            <w:pPr>
              <w:pStyle w:val="TableParagraph"/>
              <w:spacing w:line="232" w:lineRule="exact"/>
              <w:ind w:right="90"/>
            </w:pPr>
            <w:r>
              <w:t>Assumptions: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A92DDB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The Finance Officer has the necessary knowledge and expertise to perform financial tasks and interpret financial information.</w:t>
            </w:r>
          </w:p>
          <w:p w14:paraId="2C50DF76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Hospital Management System is accessible and available for use during the Finance Officer</w:t>
            </w:r>
          </w:p>
          <w:p w14:paraId="35996E7C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</w:p>
          <w:p w14:paraId="5A3062DD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's working hours.</w:t>
            </w:r>
          </w:p>
          <w:p w14:paraId="0A012C09" w14:textId="0D4D8DA2" w:rsidR="008F7E14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The system has been properly configured with accurate financial data and parameters.</w:t>
            </w:r>
          </w:p>
        </w:tc>
      </w:tr>
      <w:tr w:rsidR="008F7E14" w14:paraId="3FA62433" w14:textId="77777777" w:rsidTr="009F73E5">
        <w:trPr>
          <w:trHeight w:val="254"/>
        </w:trPr>
        <w:tc>
          <w:tcPr>
            <w:tcW w:w="2203" w:type="dxa"/>
            <w:tcBorders>
              <w:top w:val="single" w:sz="4" w:space="0" w:color="000000"/>
              <w:right w:val="single" w:sz="4" w:space="0" w:color="000000"/>
            </w:tcBorders>
          </w:tcPr>
          <w:p w14:paraId="11B855F5" w14:textId="77777777" w:rsidR="008F7E14" w:rsidRDefault="008F7E14" w:rsidP="009F73E5">
            <w:pPr>
              <w:pStyle w:val="TableParagraph"/>
              <w:spacing w:line="234" w:lineRule="exact"/>
              <w:ind w:right="90"/>
            </w:pPr>
            <w:r>
              <w:t>Notes</w:t>
            </w:r>
            <w:r>
              <w:rPr>
                <w:spacing w:val="-3"/>
              </w:rPr>
              <w:t xml:space="preserve"> </w:t>
            </w:r>
            <w:r>
              <w:t>and Issues: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</w:tcBorders>
          </w:tcPr>
          <w:p w14:paraId="142F9462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 xml:space="preserve"> </w:t>
            </w:r>
            <w:r w:rsidRPr="00BE5745">
              <w:rPr>
                <w:szCs w:val="28"/>
              </w:rPr>
              <w:t>- It is essential to ensure data accuracy and integrity when updating financial records or generating reports.</w:t>
            </w:r>
          </w:p>
          <w:p w14:paraId="005C39E3" w14:textId="77777777" w:rsidR="00BC04A8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Regular backup and data protection measures should be in place to prevent data loss or corruption.</w:t>
            </w:r>
          </w:p>
          <w:p w14:paraId="67C65B36" w14:textId="6D257B79" w:rsidR="008F7E14" w:rsidRPr="00BE5745" w:rsidRDefault="00BC04A8" w:rsidP="00BC04A8">
            <w:pPr>
              <w:pStyle w:val="TableParagraph"/>
              <w:jc w:val="left"/>
              <w:rPr>
                <w:szCs w:val="28"/>
              </w:rPr>
            </w:pPr>
            <w:r w:rsidRPr="00BE5745">
              <w:rPr>
                <w:szCs w:val="28"/>
              </w:rPr>
              <w:t>- Compliance with applicable financial regulations and internal policies is crucial to maintain the integrity of the financial management process.</w:t>
            </w:r>
          </w:p>
        </w:tc>
      </w:tr>
    </w:tbl>
    <w:p w14:paraId="1D44F4D1" w14:textId="77777777" w:rsidR="00561214" w:rsidRDefault="00561214">
      <w:pPr>
        <w:pStyle w:val="BodyText"/>
        <w:rPr>
          <w:sz w:val="20"/>
        </w:rPr>
      </w:pPr>
    </w:p>
    <w:p w14:paraId="7970C02D" w14:textId="77777777" w:rsidR="00561214" w:rsidRDefault="00561214">
      <w:pPr>
        <w:pStyle w:val="BodyText"/>
        <w:rPr>
          <w:sz w:val="20"/>
        </w:rPr>
      </w:pPr>
    </w:p>
    <w:p w14:paraId="5B465FA6" w14:textId="77777777" w:rsidR="00561214" w:rsidRDefault="00000000">
      <w:pPr>
        <w:spacing w:before="89"/>
        <w:ind w:left="4678" w:right="4692"/>
        <w:jc w:val="center"/>
        <w:rPr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Luck!</w:t>
      </w:r>
    </w:p>
    <w:sectPr w:rsidR="00561214">
      <w:pgSz w:w="11910" w:h="16840"/>
      <w:pgMar w:top="1340" w:right="560" w:bottom="1200" w:left="58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A7E3" w14:textId="77777777" w:rsidR="00617FDD" w:rsidRDefault="00617FDD">
      <w:r>
        <w:separator/>
      </w:r>
    </w:p>
  </w:endnote>
  <w:endnote w:type="continuationSeparator" w:id="0">
    <w:p w14:paraId="4C8AA3DD" w14:textId="77777777" w:rsidR="00617FDD" w:rsidRDefault="0061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231B" w14:textId="77777777" w:rsidR="00561214" w:rsidRDefault="00000000">
    <w:pPr>
      <w:pStyle w:val="BodyText"/>
      <w:spacing w:line="14" w:lineRule="auto"/>
      <w:rPr>
        <w:sz w:val="20"/>
      </w:rPr>
    </w:pPr>
    <w:r>
      <w:pict w14:anchorId="4FAB287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7.2pt;margin-top:780.8pt;width:50.3pt;height:13.05pt;z-index:-251658752;mso-position-horizontal-relative:page;mso-position-vertical-relative:page" filled="f" stroked="f">
          <v:textbox inset="0,0,0,0">
            <w:txbxContent>
              <w:p w14:paraId="1CDA7F54" w14:textId="77777777" w:rsidR="00561214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E08C" w14:textId="77777777" w:rsidR="00617FDD" w:rsidRDefault="00617FDD">
      <w:r>
        <w:separator/>
      </w:r>
    </w:p>
  </w:footnote>
  <w:footnote w:type="continuationSeparator" w:id="0">
    <w:p w14:paraId="0056A698" w14:textId="77777777" w:rsidR="00617FDD" w:rsidRDefault="00617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CCD"/>
    <w:multiLevelType w:val="hybridMultilevel"/>
    <w:tmpl w:val="CDB67206"/>
    <w:lvl w:ilvl="0" w:tplc="C4707ADA">
      <w:start w:val="1"/>
      <w:numFmt w:val="decimal"/>
      <w:lvlText w:val="%1.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86C034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 w:tplc="185242A4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029C9BC4">
      <w:numFmt w:val="bullet"/>
      <w:lvlText w:val="•"/>
      <w:lvlJc w:val="left"/>
      <w:pPr>
        <w:ind w:left="4083" w:hanging="360"/>
      </w:pPr>
      <w:rPr>
        <w:rFonts w:hint="default"/>
        <w:lang w:val="en-US" w:eastAsia="en-US" w:bidi="ar-SA"/>
      </w:rPr>
    </w:lvl>
    <w:lvl w:ilvl="4" w:tplc="505C50F6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5" w:tplc="75802EE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5DFCEE42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 w:tplc="F306D6D2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BBA8B890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FF067C"/>
    <w:multiLevelType w:val="hybridMultilevel"/>
    <w:tmpl w:val="EFCC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821F7"/>
    <w:multiLevelType w:val="hybridMultilevel"/>
    <w:tmpl w:val="8C74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458657">
    <w:abstractNumId w:val="0"/>
  </w:num>
  <w:num w:numId="2" w16cid:durableId="372658627">
    <w:abstractNumId w:val="2"/>
  </w:num>
  <w:num w:numId="3" w16cid:durableId="2097704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1214"/>
    <w:rsid w:val="00210ED3"/>
    <w:rsid w:val="00333A57"/>
    <w:rsid w:val="00561214"/>
    <w:rsid w:val="00617FDD"/>
    <w:rsid w:val="008F7E14"/>
    <w:rsid w:val="00B83B60"/>
    <w:rsid w:val="00BC04A8"/>
    <w:rsid w:val="00BE5745"/>
    <w:rsid w:val="00F3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8FD9E88"/>
  <w15:docId w15:val="{A583CD69-B13C-4C1B-8142-C4D61972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0" w:right="87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02-131212-009</cp:lastModifiedBy>
  <cp:revision>6</cp:revision>
  <dcterms:created xsi:type="dcterms:W3CDTF">2023-06-03T06:37:00Z</dcterms:created>
  <dcterms:modified xsi:type="dcterms:W3CDTF">2023-06-03T14:48:00Z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2023-06-03T00:00:00Z</vt:filetime>
  </property>
</Properties>
</file>