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967B68" w:rsidRPr="00BE3250" w14:paraId="6E016065" w14:textId="77777777" w:rsidTr="00AF1C2E">
        <w:tc>
          <w:tcPr>
            <w:tcW w:w="1728" w:type="dxa"/>
          </w:tcPr>
          <w:p w14:paraId="78644753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15FAED5E" wp14:editId="5670EB8A">
                  <wp:extent cx="1019175" cy="106680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3A112733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sz w:val="38"/>
              </w:rPr>
              <w:t>BAHRIA UNIVERSITY, (Karachi Campus)</w:t>
            </w:r>
          </w:p>
          <w:p w14:paraId="3F19A6AB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Pr="00BE3250">
              <w:rPr>
                <w:rFonts w:ascii="Times New Roman" w:eastAsia="Times New Roman" w:hAnsi="Times New Roman" w:cs="Times New Roman"/>
                <w:i/>
                <w:sz w:val="34"/>
              </w:rPr>
              <w:t xml:space="preserve"> Software Engineering</w:t>
            </w:r>
          </w:p>
          <w:p w14:paraId="561BD17A" w14:textId="77777777" w:rsidR="00CE29F5" w:rsidRDefault="00CE29F5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Open Ended Lab -1 </w:t>
            </w:r>
          </w:p>
          <w:p w14:paraId="0440099E" w14:textId="77777777" w:rsidR="00967B68" w:rsidRPr="00BE3250" w:rsidRDefault="00CE29F5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Semester </w:t>
            </w:r>
            <w:r w:rsidR="00BD3712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 w:rsidR="000B6A9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2021</w:t>
            </w:r>
          </w:p>
          <w:p w14:paraId="27BDB323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1728" w:type="dxa"/>
          </w:tcPr>
          <w:p w14:paraId="338E1D28" w14:textId="77777777" w:rsidR="00967B68" w:rsidRPr="00BE3250" w:rsidRDefault="00967B68" w:rsidP="00AF1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45DBECDD" w14:textId="77777777" w:rsidR="00967B68" w:rsidRPr="00BE3250" w:rsidRDefault="00967B68" w:rsidP="00967B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AC2F6" w14:textId="6FB5063D" w:rsidR="00967B68" w:rsidRDefault="00967B68" w:rsidP="00967B68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EF2CD0" w:rsidRPr="00EF2CD0">
        <w:rPr>
          <w:rFonts w:ascii="Times New Roman" w:eastAsia="Times New Roman" w:hAnsi="Times New Roman" w:cs="Times New Roman"/>
          <w:sz w:val="24"/>
          <w:szCs w:val="24"/>
        </w:rPr>
        <w:t>Computer Architecture and Logic Design</w:t>
      </w:r>
      <w:r w:rsidR="00EF2CD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0E5C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tab/>
      </w:r>
      <w:r w:rsidR="00EF2CD0">
        <w:rPr>
          <w:rFonts w:ascii="Times New Roman" w:hAnsi="Times New Roman" w:cs="Times New Roman"/>
        </w:rPr>
        <w:t>CEL 221</w:t>
      </w:r>
    </w:p>
    <w:p w14:paraId="1AB627B1" w14:textId="1B5BA950" w:rsidR="00967B68" w:rsidRPr="009E3D5E" w:rsidRDefault="00967B68" w:rsidP="00967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r w:rsidR="00EF2CD0">
        <w:rPr>
          <w:rFonts w:ascii="Times New Roman" w:eastAsia="Times New Roman" w:hAnsi="Times New Roman" w:cs="Times New Roman"/>
          <w:sz w:val="24"/>
          <w:szCs w:val="24"/>
        </w:rPr>
        <w:t xml:space="preserve">Dr. Samar </w:t>
      </w:r>
      <w:proofErr w:type="spellStart"/>
      <w:r w:rsidR="00EF2CD0">
        <w:rPr>
          <w:rFonts w:ascii="Times New Roman" w:eastAsia="Times New Roman" w:hAnsi="Times New Roman" w:cs="Times New Roman"/>
          <w:sz w:val="24"/>
          <w:szCs w:val="24"/>
        </w:rPr>
        <w:t>Yazdani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BD371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F2CD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E87C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F2CD0">
        <w:rPr>
          <w:rFonts w:ascii="Times New Roman" w:eastAsia="Times New Roman" w:hAnsi="Times New Roman" w:cs="Times New Roman"/>
          <w:sz w:val="24"/>
          <w:szCs w:val="24"/>
        </w:rPr>
        <w:t>BSE-3</w:t>
      </w:r>
      <w:r w:rsidR="00C86A8F">
        <w:rPr>
          <w:rFonts w:ascii="Times New Roman" w:eastAsia="Times New Roman" w:hAnsi="Times New Roman" w:cs="Times New Roman"/>
          <w:sz w:val="24"/>
          <w:szCs w:val="24"/>
        </w:rPr>
        <w:t>(B</w:t>
      </w:r>
      <w:r w:rsidR="00BD37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50F75A" w14:textId="77777777" w:rsidR="00257A7E" w:rsidRDefault="00967B68" w:rsidP="00967B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Mashood</w:t>
      </w:r>
      <w:proofErr w:type="spellEnd"/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</w:p>
    <w:p w14:paraId="591D8059" w14:textId="791B19D2" w:rsidR="00967B68" w:rsidRPr="00B156CF" w:rsidRDefault="00967B68" w:rsidP="00967B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BD37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>Junaid</w:t>
      </w:r>
      <w:proofErr w:type="spellEnd"/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>Saleem</w:t>
      </w:r>
      <w:proofErr w:type="spellEnd"/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>Qadri</w:t>
      </w:r>
      <w:proofErr w:type="spellEnd"/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E.no: 02-131202-057</w:t>
      </w:r>
    </w:p>
    <w:p w14:paraId="5BD1C85F" w14:textId="3B1656C5" w:rsidR="00967B68" w:rsidRPr="009E3D5E" w:rsidRDefault="00967B68" w:rsidP="00967B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BD3712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proofErr w:type="spellStart"/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Reg</w:t>
      </w:r>
      <w:proofErr w:type="spellEnd"/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 xml:space="preserve"> no</w:t>
      </w:r>
      <w:r w:rsidR="00257A7E">
        <w:rPr>
          <w:rFonts w:ascii="Times New Roman" w:eastAsia="Times New Roman" w:hAnsi="Times New Roman" w:cs="Times New Roman"/>
          <w:b/>
          <w:sz w:val="24"/>
          <w:szCs w:val="24"/>
        </w:rPr>
        <w:t>: 70003</w:t>
      </w:r>
    </w:p>
    <w:p w14:paraId="1A00CFE3" w14:textId="66B5585B" w:rsidR="00967B68" w:rsidRPr="00BE3250" w:rsidRDefault="00967B68" w:rsidP="00967B6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 w:rsidR="00CE29F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6A98">
        <w:rPr>
          <w:rFonts w:ascii="Times New Roman" w:eastAsia="Times New Roman" w:hAnsi="Times New Roman" w:cs="Times New Roman"/>
          <w:sz w:val="24"/>
          <w:szCs w:val="24"/>
        </w:rPr>
        <w:t>1</w:t>
      </w:r>
      <w:r w:rsidR="00CE29F5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0B6A98">
        <w:rPr>
          <w:rFonts w:ascii="Times New Roman" w:eastAsia="Times New Roman" w:hAnsi="Times New Roman" w:cs="Times New Roman"/>
          <w:sz w:val="24"/>
          <w:szCs w:val="24"/>
        </w:rPr>
        <w:t>2</w:t>
      </w:r>
      <w:r w:rsidR="00EF2CD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2126A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2CD0">
        <w:rPr>
          <w:rFonts w:ascii="Times New Roman" w:eastAsia="Times New Roman" w:hAnsi="Times New Roman" w:cs="Times New Roman"/>
          <w:sz w:val="24"/>
          <w:szCs w:val="24"/>
        </w:rPr>
        <w:t>11-2021</w:t>
      </w:r>
    </w:p>
    <w:p w14:paraId="2C33F61B" w14:textId="77777777" w:rsidR="000E5C9A" w:rsidRDefault="000E5C9A" w:rsidP="000E5C9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lang w:eastAsia="ja-JP"/>
        </w:rPr>
      </w:pPr>
    </w:p>
    <w:p w14:paraId="60753DF4" w14:textId="77777777" w:rsidR="00B05C67" w:rsidRPr="00EF2CD0" w:rsidRDefault="00B05C67" w:rsidP="00C51D27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C51D27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>NOTE:</w:t>
      </w:r>
    </w:p>
    <w:p w14:paraId="0CD692CF" w14:textId="77777777" w:rsidR="00B05C67" w:rsidRPr="00EF2CD0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EF2CD0">
        <w:rPr>
          <w:rFonts w:ascii="Times New Roman" w:eastAsiaTheme="majorEastAsia" w:hAnsi="Times New Roman" w:cs="Times New Roman"/>
          <w:bCs/>
          <w:color w:val="000000" w:themeColor="text1"/>
        </w:rPr>
        <w:t>Plagiarism is not allowed, if found you will get zero marks.</w:t>
      </w:r>
    </w:p>
    <w:p w14:paraId="1ECAC886" w14:textId="77777777" w:rsidR="00B05C67" w:rsidRPr="00EF2CD0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EF2CD0">
        <w:rPr>
          <w:rFonts w:ascii="Times New Roman" w:eastAsiaTheme="majorEastAsia" w:hAnsi="Times New Roman" w:cs="Times New Roman"/>
          <w:bCs/>
          <w:color w:val="000000" w:themeColor="text1"/>
        </w:rPr>
        <w:t>Try to submit the task on LMS in given Time.</w:t>
      </w:r>
    </w:p>
    <w:p w14:paraId="647B6E6E" w14:textId="77777777" w:rsidR="00B05C67" w:rsidRPr="00EF2CD0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EF2CD0">
        <w:rPr>
          <w:rFonts w:ascii="Times New Roman" w:eastAsiaTheme="majorEastAsia" w:hAnsi="Times New Roman" w:cs="Times New Roman"/>
          <w:bCs/>
          <w:color w:val="000000" w:themeColor="text1"/>
        </w:rPr>
        <w:t>Include your name or enrollment no on footer.</w:t>
      </w:r>
    </w:p>
    <w:p w14:paraId="6E48632D" w14:textId="77777777" w:rsidR="00B05C67" w:rsidRPr="00EF2CD0" w:rsidRDefault="00B05C67" w:rsidP="00B05C67">
      <w:pPr>
        <w:pStyle w:val="ListParagraph"/>
        <w:numPr>
          <w:ilvl w:val="0"/>
          <w:numId w:val="18"/>
        </w:num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EF2CD0">
        <w:rPr>
          <w:rFonts w:ascii="Times New Roman" w:eastAsiaTheme="majorEastAsia" w:hAnsi="Times New Roman" w:cs="Times New Roman"/>
          <w:bCs/>
          <w:color w:val="000000" w:themeColor="text1"/>
        </w:rPr>
        <w:t xml:space="preserve">Your File name should be in the given format: </w:t>
      </w:r>
    </w:p>
    <w:p w14:paraId="6A11A0CB" w14:textId="3F014398" w:rsidR="00B05C67" w:rsidRPr="00EF2CD0" w:rsidRDefault="00B05C67" w:rsidP="000444FE">
      <w:pPr>
        <w:pStyle w:val="ListParagraph"/>
        <w:numPr>
          <w:ilvl w:val="1"/>
          <w:numId w:val="18"/>
        </w:num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F2CD0">
        <w:rPr>
          <w:rFonts w:ascii="Times New Roman" w:eastAsiaTheme="majorEastAsia" w:hAnsi="Times New Roman" w:cs="Times New Roman"/>
          <w:bCs/>
          <w:color w:val="000000" w:themeColor="text1"/>
        </w:rPr>
        <w:t xml:space="preserve">[Class Section] [Complete Name] </w:t>
      </w:r>
      <w:r w:rsidR="00B17540" w:rsidRPr="00EF2CD0">
        <w:rPr>
          <w:rFonts w:ascii="Times New Roman" w:eastAsiaTheme="majorEastAsia" w:hAnsi="Times New Roman" w:cs="Times New Roman"/>
          <w:bCs/>
          <w:color w:val="000000" w:themeColor="text1"/>
        </w:rPr>
        <w:t xml:space="preserve"> CP</w:t>
      </w:r>
      <w:r w:rsidRPr="00EF2CD0">
        <w:rPr>
          <w:rFonts w:ascii="Times New Roman" w:eastAsiaTheme="majorEastAsia" w:hAnsi="Times New Roman" w:cs="Times New Roman"/>
          <w:bCs/>
          <w:color w:val="000000" w:themeColor="text1"/>
        </w:rPr>
        <w:t>OEL1</w:t>
      </w:r>
      <w:r w:rsidR="000444FE" w:rsidRPr="00EF2CD0">
        <w:rPr>
          <w:rFonts w:ascii="Times New Roman" w:eastAsiaTheme="majorEastAsia" w:hAnsi="Times New Roman" w:cs="Times New Roman"/>
          <w:bCs/>
          <w:color w:val="000000" w:themeColor="text1"/>
        </w:rPr>
        <w:t xml:space="preserve"> </w:t>
      </w:r>
      <w:r w:rsidR="00EF2CD0" w:rsidRPr="00EF2CD0">
        <w:rPr>
          <w:rFonts w:ascii="Times New Roman" w:eastAsiaTheme="majorEastAsia" w:hAnsi="Times New Roman" w:cs="Times New Roman"/>
          <w:b/>
          <w:bCs/>
          <w:color w:val="000000" w:themeColor="text1"/>
        </w:rPr>
        <w:t>i.e., BSE3</w:t>
      </w:r>
      <w:r w:rsidRPr="00EF2CD0">
        <w:rPr>
          <w:rFonts w:ascii="Times New Roman" w:eastAsiaTheme="majorEastAsia" w:hAnsi="Times New Roman" w:cs="Times New Roman"/>
          <w:b/>
          <w:bCs/>
          <w:color w:val="000000" w:themeColor="text1"/>
        </w:rPr>
        <w:t>A Usman A</w:t>
      </w:r>
      <w:r w:rsidR="00EF2CD0" w:rsidRPr="00EF2CD0">
        <w:rPr>
          <w:rFonts w:ascii="Times New Roman" w:eastAsiaTheme="majorEastAsia" w:hAnsi="Times New Roman" w:cs="Times New Roman"/>
          <w:b/>
          <w:bCs/>
          <w:color w:val="000000" w:themeColor="text1"/>
        </w:rPr>
        <w:t>li CALD</w:t>
      </w:r>
      <w:r w:rsidRPr="00EF2CD0">
        <w:rPr>
          <w:rFonts w:ascii="Times New Roman" w:eastAsiaTheme="majorEastAsia" w:hAnsi="Times New Roman" w:cs="Times New Roman"/>
          <w:b/>
          <w:bCs/>
          <w:color w:val="000000" w:themeColor="text1"/>
        </w:rPr>
        <w:t>OEL1</w:t>
      </w:r>
    </w:p>
    <w:p w14:paraId="0FE7714D" w14:textId="397D48A7" w:rsidR="00EF2CD0" w:rsidRPr="004127CA" w:rsidRDefault="000E5C9A" w:rsidP="00EF2CD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lang w:eastAsia="ja-JP"/>
        </w:rPr>
      </w:pPr>
      <w:r w:rsidRPr="004127CA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>TASK # 01:</w:t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 xml:space="preserve"> </w:t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tab/>
      </w:r>
      <w:r w:rsidR="00EF2CD0" w:rsidRPr="004127CA">
        <w:rPr>
          <w:rFonts w:ascii="Times New Roman" w:eastAsiaTheme="minorEastAsia" w:hAnsi="Times New Roman" w:cs="Times New Roman"/>
          <w:sz w:val="24"/>
          <w:lang w:eastAsia="ja-JP"/>
        </w:rPr>
        <w:t>(</w:t>
      </w:r>
      <w:r w:rsidR="00EF2CD0">
        <w:rPr>
          <w:rFonts w:ascii="Times New Roman" w:eastAsiaTheme="minorEastAsia" w:hAnsi="Times New Roman" w:cs="Times New Roman"/>
          <w:b/>
          <w:sz w:val="24"/>
          <w:lang w:eastAsia="ja-JP"/>
        </w:rPr>
        <w:t>Marks: 20</w:t>
      </w:r>
      <w:r w:rsidR="00EF2CD0" w:rsidRPr="004127CA">
        <w:rPr>
          <w:rFonts w:ascii="Times New Roman" w:eastAsiaTheme="minorEastAsia" w:hAnsi="Times New Roman" w:cs="Times New Roman"/>
          <w:b/>
          <w:sz w:val="24"/>
          <w:lang w:eastAsia="ja-JP"/>
        </w:rPr>
        <w:t>)</w:t>
      </w:r>
    </w:p>
    <w:p w14:paraId="392544B8" w14:textId="77777777" w:rsidR="00EF2CD0" w:rsidRDefault="00EF2CD0" w:rsidP="000E5C9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lang w:eastAsia="ja-JP"/>
        </w:rPr>
      </w:pPr>
    </w:p>
    <w:p w14:paraId="5DA029EA" w14:textId="434A30C9" w:rsidR="00EF2CD0" w:rsidRDefault="00EF2CD0" w:rsidP="00EF2C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6464">
        <w:rPr>
          <w:rFonts w:ascii="Times New Roman" w:hAnsi="Times New Roman" w:cs="Times New Roman"/>
          <w:sz w:val="24"/>
          <w:szCs w:val="24"/>
        </w:rPr>
        <w:t xml:space="preserve">Write a program to calculate area of </w:t>
      </w:r>
      <w:r w:rsidR="00C86A8F">
        <w:rPr>
          <w:rFonts w:ascii="Times New Roman" w:hAnsi="Times New Roman" w:cs="Times New Roman"/>
          <w:sz w:val="24"/>
          <w:szCs w:val="24"/>
        </w:rPr>
        <w:t>circle</w:t>
      </w:r>
      <w:r w:rsidRPr="00A46464">
        <w:rPr>
          <w:rFonts w:ascii="Times New Roman" w:hAnsi="Times New Roman" w:cs="Times New Roman"/>
          <w:sz w:val="24"/>
          <w:szCs w:val="24"/>
        </w:rPr>
        <w:t xml:space="preserve"> given the </w:t>
      </w:r>
      <w:r w:rsidR="00C86A8F">
        <w:rPr>
          <w:rFonts w:ascii="Times New Roman" w:hAnsi="Times New Roman" w:cs="Times New Roman"/>
          <w:sz w:val="24"/>
          <w:szCs w:val="24"/>
        </w:rPr>
        <w:t>radius</w:t>
      </w:r>
      <w:r w:rsidRPr="00A46464">
        <w:rPr>
          <w:rFonts w:ascii="Times New Roman" w:hAnsi="Times New Roman" w:cs="Times New Roman"/>
          <w:sz w:val="24"/>
          <w:szCs w:val="24"/>
        </w:rPr>
        <w:t xml:space="preserve">. The </w:t>
      </w:r>
      <w:r w:rsidR="00C86A8F">
        <w:rPr>
          <w:rFonts w:ascii="Times New Roman" w:hAnsi="Times New Roman" w:cs="Times New Roman"/>
          <w:sz w:val="24"/>
          <w:szCs w:val="24"/>
        </w:rPr>
        <w:t>radius</w:t>
      </w:r>
      <w:r w:rsidR="00C86A8F" w:rsidRPr="00A46464">
        <w:rPr>
          <w:rFonts w:ascii="Times New Roman" w:hAnsi="Times New Roman" w:cs="Times New Roman"/>
          <w:sz w:val="24"/>
          <w:szCs w:val="24"/>
        </w:rPr>
        <w:t xml:space="preserve"> </w:t>
      </w:r>
      <w:r w:rsidRPr="00A46464">
        <w:rPr>
          <w:rFonts w:ascii="Times New Roman" w:hAnsi="Times New Roman" w:cs="Times New Roman"/>
          <w:sz w:val="24"/>
          <w:szCs w:val="24"/>
        </w:rPr>
        <w:t>are read from the standard input after prompting the user and then program computes the area and print it on standard output.</w:t>
      </w:r>
    </w:p>
    <w:p w14:paraId="6A31A2AD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3882C6" w14:textId="44E56C89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0BFC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2ED2D6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0BFC">
        <w:rPr>
          <w:rFonts w:ascii="Times New Roman" w:hAnsi="Times New Roman" w:cs="Times New Roman"/>
          <w:sz w:val="24"/>
          <w:szCs w:val="24"/>
        </w:rPr>
        <w:t>.data</w:t>
      </w:r>
    </w:p>
    <w:p w14:paraId="1F5B0FBF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pi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>: .word 3</w:t>
      </w:r>
    </w:p>
    <w:p w14:paraId="0377C81E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C80BF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C80BFC">
        <w:rPr>
          <w:rFonts w:ascii="Times New Roman" w:hAnsi="Times New Roman" w:cs="Times New Roman"/>
          <w:sz w:val="24"/>
          <w:szCs w:val="24"/>
        </w:rPr>
        <w:t xml:space="preserve"> "Enter the radius : "</w:t>
      </w:r>
    </w:p>
    <w:p w14:paraId="2544CB77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C80BFC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C80BFC">
        <w:rPr>
          <w:rFonts w:ascii="Times New Roman" w:hAnsi="Times New Roman" w:cs="Times New Roman"/>
          <w:sz w:val="24"/>
          <w:szCs w:val="24"/>
        </w:rPr>
        <w:t xml:space="preserve"> "Area of Circle is = "</w:t>
      </w:r>
    </w:p>
    <w:p w14:paraId="5B3E6048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0BFC">
        <w:rPr>
          <w:rFonts w:ascii="Times New Roman" w:hAnsi="Times New Roman" w:cs="Times New Roman"/>
          <w:sz w:val="24"/>
          <w:szCs w:val="24"/>
        </w:rPr>
        <w:t>.text</w:t>
      </w:r>
    </w:p>
    <w:p w14:paraId="03009203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$a0,input</w:t>
      </w:r>
    </w:p>
    <w:p w14:paraId="47EE2720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$v0,4</w:t>
      </w:r>
    </w:p>
    <w:p w14:paraId="165FCCA6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AB480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$v0,5</w:t>
      </w:r>
    </w:p>
    <w:p w14:paraId="0B2B752F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B4818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$t0,$v0</w:t>
      </w:r>
    </w:p>
    <w:p w14:paraId="06498728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$t0,$t0</w:t>
      </w:r>
    </w:p>
    <w:p w14:paraId="4DD2B31E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$t2 </w:t>
      </w:r>
    </w:p>
    <w:p w14:paraId="272E5879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$t4,pi</w:t>
      </w:r>
    </w:p>
    <w:p w14:paraId="3804D3E1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lastRenderedPageBreak/>
        <w:t>mult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$t2,$t4</w:t>
      </w:r>
    </w:p>
    <w:p w14:paraId="2C4121E0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$t5</w:t>
      </w:r>
    </w:p>
    <w:p w14:paraId="59BD5E9F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$s0,$t5</w:t>
      </w:r>
    </w:p>
    <w:p w14:paraId="50E3E835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$a0,result</w:t>
      </w:r>
    </w:p>
    <w:p w14:paraId="5250090D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$v0,4</w:t>
      </w:r>
    </w:p>
    <w:p w14:paraId="637822B8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8D55F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$a0,$s0</w:t>
      </w:r>
    </w:p>
    <w:p w14:paraId="237E5FE6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$v0,1</w:t>
      </w:r>
    </w:p>
    <w:p w14:paraId="4231D1D9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C3CC4" w14:textId="7777777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0BFC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C80BFC">
        <w:rPr>
          <w:rFonts w:ascii="Times New Roman" w:hAnsi="Times New Roman" w:cs="Times New Roman"/>
          <w:sz w:val="24"/>
          <w:szCs w:val="24"/>
        </w:rPr>
        <w:t xml:space="preserve"> $v0,10</w:t>
      </w:r>
    </w:p>
    <w:p w14:paraId="308199A3" w14:textId="63C3D0E4" w:rsid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BF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14:paraId="20C0D113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FCCD4F" w14:textId="3CF86829" w:rsid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Pr="00C80BFC">
        <w:rPr>
          <w:rFonts w:ascii="Times New Roman" w:hAnsi="Times New Roman" w:cs="Times New Roman"/>
          <w:b/>
          <w:sz w:val="24"/>
          <w:szCs w:val="24"/>
        </w:rPr>
        <w:t>:</w:t>
      </w:r>
    </w:p>
    <w:p w14:paraId="20219A20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4227765" w14:textId="2FB290F7" w:rsidR="00C80BFC" w:rsidRP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700F72" wp14:editId="160D7FB4">
            <wp:extent cx="49530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0DC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E8D676" w14:textId="53F8AD1F" w:rsidR="00C80BFC" w:rsidRDefault="00C80BFC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657CE" wp14:editId="22332FA3">
            <wp:extent cx="4010025" cy="584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3081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BEAC30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E099C8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788085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E759B0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6899F1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E686B2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CA33D3" w14:textId="77777777" w:rsidR="006156FA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332BB4" w14:textId="77777777" w:rsidR="006156FA" w:rsidRPr="00A46464" w:rsidRDefault="006156FA" w:rsidP="00C80BF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CD5D9D" w14:textId="0E70237B" w:rsidR="000E5C9A" w:rsidRDefault="00EF2CD0" w:rsidP="00EF2CD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64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Modify the program to make it work on multiple inputs. In particular, it should repeatedly ask for </w:t>
      </w:r>
      <w:r w:rsidR="00EC60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radius</w:t>
      </w:r>
      <w:r w:rsidRPr="00A464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values, and print the corresponding area and perimeter, until the user enters the value </w:t>
      </w:r>
      <w:r w:rsidRPr="00A46464">
        <w:rPr>
          <w:rStyle w:val="HTMLSampl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Pr="00A464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for </w:t>
      </w:r>
      <w:r w:rsidR="007131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radius</w:t>
      </w:r>
      <w:r w:rsidRPr="00A464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At that point, the program should terminate. </w:t>
      </w:r>
    </w:p>
    <w:p w14:paraId="1EC5B87D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4362E9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3653C6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E4817CC" w14:textId="77777777" w:rsidR="00C80BFC" w:rsidRDefault="00C80BFC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0BFC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6924B3C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3109">
        <w:rPr>
          <w:rFonts w:ascii="Times New Roman" w:hAnsi="Times New Roman" w:cs="Times New Roman"/>
          <w:sz w:val="24"/>
          <w:szCs w:val="24"/>
        </w:rPr>
        <w:t>.data</w:t>
      </w:r>
    </w:p>
    <w:p w14:paraId="255D0913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pi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>: .word 3</w:t>
      </w:r>
    </w:p>
    <w:p w14:paraId="7D31F44B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0B310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0B3109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B310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B3109">
        <w:rPr>
          <w:rFonts w:ascii="Times New Roman" w:hAnsi="Times New Roman" w:cs="Times New Roman"/>
          <w:sz w:val="24"/>
          <w:szCs w:val="24"/>
        </w:rPr>
        <w:t xml:space="preserve"> the radius : "</w:t>
      </w:r>
    </w:p>
    <w:p w14:paraId="0075CBA6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0B3109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0B3109">
        <w:rPr>
          <w:rFonts w:ascii="Times New Roman" w:hAnsi="Times New Roman" w:cs="Times New Roman"/>
          <w:sz w:val="24"/>
          <w:szCs w:val="24"/>
        </w:rPr>
        <w:t xml:space="preserve"> "Area of Circle is = "</w:t>
      </w:r>
    </w:p>
    <w:p w14:paraId="42125015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3109">
        <w:rPr>
          <w:rFonts w:ascii="Times New Roman" w:hAnsi="Times New Roman" w:cs="Times New Roman"/>
          <w:sz w:val="24"/>
          <w:szCs w:val="24"/>
        </w:rPr>
        <w:t>.text</w:t>
      </w:r>
    </w:p>
    <w:p w14:paraId="539718FC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>:</w:t>
      </w:r>
    </w:p>
    <w:p w14:paraId="66A65B4E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$a0,input</w:t>
      </w:r>
    </w:p>
    <w:p w14:paraId="17099E6C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$v0,4</w:t>
      </w:r>
    </w:p>
    <w:p w14:paraId="670F5BF7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7FE8D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$v0,5</w:t>
      </w:r>
    </w:p>
    <w:p w14:paraId="0BFD4FAD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65B45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$t0,$v0</w:t>
      </w:r>
    </w:p>
    <w:p w14:paraId="13481B1E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beqz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$t0,by</w:t>
      </w:r>
    </w:p>
    <w:p w14:paraId="50451874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$t0,$t0</w:t>
      </w:r>
    </w:p>
    <w:p w14:paraId="05C7E9B8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$t2 </w:t>
      </w:r>
    </w:p>
    <w:p w14:paraId="615DE792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$t4,pi</w:t>
      </w:r>
    </w:p>
    <w:p w14:paraId="6A89C0ED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$t2,$t4</w:t>
      </w:r>
    </w:p>
    <w:p w14:paraId="41BB2BB9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mflo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$t5</w:t>
      </w:r>
    </w:p>
    <w:p w14:paraId="44893A10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$s0,$t5</w:t>
      </w:r>
    </w:p>
    <w:p w14:paraId="5F855A31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$a0,result</w:t>
      </w:r>
    </w:p>
    <w:p w14:paraId="19E1F699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$v0,4</w:t>
      </w:r>
    </w:p>
    <w:p w14:paraId="0CBE1B89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302F9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$a0,$s0</w:t>
      </w:r>
    </w:p>
    <w:p w14:paraId="6406111A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$v0,1</w:t>
      </w:r>
    </w:p>
    <w:p w14:paraId="57CAFC05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32309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1D3D43B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>:</w:t>
      </w:r>
    </w:p>
    <w:p w14:paraId="7681AB9B" w14:textId="77777777" w:rsidR="000B3109" w:rsidRP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B310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3109">
        <w:rPr>
          <w:rFonts w:ascii="Times New Roman" w:hAnsi="Times New Roman" w:cs="Times New Roman"/>
          <w:sz w:val="24"/>
          <w:szCs w:val="24"/>
        </w:rPr>
        <w:t xml:space="preserve"> $v0,10</w:t>
      </w:r>
    </w:p>
    <w:p w14:paraId="42A12B60" w14:textId="67A140C8" w:rsidR="000B3109" w:rsidRDefault="000B3109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3109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14:paraId="45204A38" w14:textId="77777777" w:rsidR="006156FA" w:rsidRDefault="006156FA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CC182B" w14:textId="77777777" w:rsidR="006156FA" w:rsidRDefault="006156FA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C7EA95" w14:textId="77777777" w:rsidR="006156FA" w:rsidRDefault="006156FA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7F427B" w14:textId="77777777" w:rsidR="006156FA" w:rsidRPr="000B3109" w:rsidRDefault="006156FA" w:rsidP="000B31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32D5A2" w14:textId="7A48470D" w:rsidR="000B3109" w:rsidRPr="00C80BFC" w:rsidRDefault="000B3109" w:rsidP="000B310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Ouput</w:t>
      </w:r>
      <w:proofErr w:type="spellEnd"/>
      <w:r w:rsidRPr="00C80BFC">
        <w:rPr>
          <w:rFonts w:ascii="Times New Roman" w:hAnsi="Times New Roman" w:cs="Times New Roman"/>
          <w:b/>
          <w:sz w:val="24"/>
          <w:szCs w:val="24"/>
        </w:rPr>
        <w:t>:</w:t>
      </w:r>
    </w:p>
    <w:p w14:paraId="09D41B95" w14:textId="77777777" w:rsidR="000B3109" w:rsidRPr="00C80BFC" w:rsidRDefault="000B3109" w:rsidP="00C80BF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0B743BA" w14:textId="3E60D4DC" w:rsidR="00C80BFC" w:rsidRDefault="000B3109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269412F" wp14:editId="6B5C6021">
            <wp:extent cx="397192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984" w14:textId="23D2DC5B" w:rsidR="00C80BFC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D3117A" wp14:editId="2695FF39">
            <wp:simplePos x="0" y="0"/>
            <wp:positionH relativeFrom="margin">
              <wp:align>left</wp:align>
            </wp:positionH>
            <wp:positionV relativeFrom="paragraph">
              <wp:posOffset>20081</wp:posOffset>
            </wp:positionV>
            <wp:extent cx="5037826" cy="6096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161" cy="61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3F79F" w14:textId="77777777" w:rsidR="00C80BFC" w:rsidRDefault="00C80BFC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3419DD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D1385B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B99067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DE57CB5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EE1BEB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B2036D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3A4C82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95DDE2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14:paraId="376E0BF5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CD7C37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230506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84961D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7FB5B2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6BEBAC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3D25E9" w14:textId="77777777" w:rsidR="006156FA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E4425F" w14:textId="77777777" w:rsidR="006156FA" w:rsidRPr="00C80BFC" w:rsidRDefault="006156FA" w:rsidP="00C80B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4984AC" w14:textId="27F1B489" w:rsidR="00EF2CD0" w:rsidRPr="004127CA" w:rsidRDefault="000E5C9A" w:rsidP="00EF2CD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lang w:eastAsia="ja-JP"/>
        </w:rPr>
      </w:pPr>
      <w:r w:rsidRPr="004127CA">
        <w:rPr>
          <w:rFonts w:ascii="Times New Roman" w:eastAsiaTheme="minorEastAsia" w:hAnsi="Times New Roman" w:cs="Times New Roman"/>
          <w:b/>
          <w:bCs/>
          <w:sz w:val="24"/>
          <w:lang w:eastAsia="ja-JP"/>
        </w:rPr>
        <w:lastRenderedPageBreak/>
        <w:t>TASK # 02:</w:t>
      </w:r>
      <w:r w:rsidRPr="004127CA">
        <w:rPr>
          <w:rFonts w:ascii="Times New Roman" w:eastAsiaTheme="minorEastAsia" w:hAnsi="Times New Roman" w:cs="Times New Roman"/>
          <w:sz w:val="24"/>
          <w:lang w:eastAsia="ja-JP"/>
        </w:rPr>
        <w:t xml:space="preserve"> </w:t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 xml:space="preserve"> </w:t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>
        <w:rPr>
          <w:rFonts w:ascii="Times New Roman" w:eastAsiaTheme="minorEastAsia" w:hAnsi="Times New Roman" w:cs="Times New Roman"/>
          <w:sz w:val="24"/>
          <w:lang w:eastAsia="ja-JP"/>
        </w:rPr>
        <w:tab/>
      </w:r>
      <w:r w:rsidR="00EF2CD0" w:rsidRPr="004127CA">
        <w:rPr>
          <w:rFonts w:ascii="Times New Roman" w:eastAsiaTheme="minorEastAsia" w:hAnsi="Times New Roman" w:cs="Times New Roman"/>
          <w:sz w:val="24"/>
          <w:lang w:eastAsia="ja-JP"/>
        </w:rPr>
        <w:t>(</w:t>
      </w:r>
      <w:r w:rsidR="00EF2CD0">
        <w:rPr>
          <w:rFonts w:ascii="Times New Roman" w:eastAsiaTheme="minorEastAsia" w:hAnsi="Times New Roman" w:cs="Times New Roman"/>
          <w:b/>
          <w:sz w:val="24"/>
          <w:lang w:eastAsia="ja-JP"/>
        </w:rPr>
        <w:t>Marks: 05</w:t>
      </w:r>
      <w:r w:rsidR="00EF2CD0" w:rsidRPr="004127CA">
        <w:rPr>
          <w:rFonts w:ascii="Times New Roman" w:eastAsiaTheme="minorEastAsia" w:hAnsi="Times New Roman" w:cs="Times New Roman"/>
          <w:b/>
          <w:sz w:val="24"/>
          <w:lang w:eastAsia="ja-JP"/>
        </w:rPr>
        <w:t>)</w:t>
      </w:r>
    </w:p>
    <w:p w14:paraId="1E1DF9BC" w14:textId="1658FF5E" w:rsidR="000444FE" w:rsidRDefault="000444FE" w:rsidP="00EF2CD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lang w:eastAsia="ja-JP"/>
        </w:rPr>
      </w:pPr>
    </w:p>
    <w:p w14:paraId="714FA91B" w14:textId="77777777" w:rsidR="00EF2CD0" w:rsidRPr="000A4034" w:rsidRDefault="00EF2CD0" w:rsidP="00EF2CD0">
      <w:pPr>
        <w:pStyle w:val="BodyText"/>
        <w:spacing w:before="4"/>
        <w:ind w:left="100" w:right="547"/>
        <w:rPr>
          <w:rFonts w:ascii="Times New Roman" w:hAnsi="Times New Roman" w:cs="Times New Roman"/>
        </w:rPr>
      </w:pPr>
      <w:r w:rsidRPr="000A4034">
        <w:rPr>
          <w:rFonts w:ascii="Times New Roman" w:hAnsi="Times New Roman" w:cs="Times New Roman"/>
        </w:rPr>
        <w:t>For each program, answer the que</w:t>
      </w:r>
      <w:r>
        <w:rPr>
          <w:rFonts w:ascii="Times New Roman" w:hAnsi="Times New Roman" w:cs="Times New Roman"/>
        </w:rPr>
        <w:t xml:space="preserve">stion about the result. </w:t>
      </w:r>
    </w:p>
    <w:p w14:paraId="181757EA" w14:textId="77777777" w:rsidR="00EF2CD0" w:rsidRPr="000A4034" w:rsidRDefault="00EF2CD0" w:rsidP="00EF2CD0">
      <w:pPr>
        <w:pStyle w:val="BodyText"/>
        <w:spacing w:before="11"/>
        <w:rPr>
          <w:rFonts w:ascii="Times New Roman" w:hAnsi="Times New Roman" w:cs="Times New Roman"/>
        </w:rPr>
      </w:pPr>
    </w:p>
    <w:p w14:paraId="52945D16" w14:textId="77777777" w:rsidR="00EF2CD0" w:rsidRPr="000A4034" w:rsidRDefault="00EF2CD0" w:rsidP="00EF2CD0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034">
        <w:rPr>
          <w:rFonts w:ascii="Times New Roman" w:hAnsi="Times New Roman" w:cs="Times New Roman"/>
          <w:sz w:val="24"/>
          <w:szCs w:val="24"/>
        </w:rPr>
        <w:t>What is the value in the given registers when the program</w:t>
      </w:r>
      <w:r w:rsidRPr="000A40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034">
        <w:rPr>
          <w:rFonts w:ascii="Times New Roman" w:hAnsi="Times New Roman" w:cs="Times New Roman"/>
          <w:sz w:val="24"/>
          <w:szCs w:val="24"/>
        </w:rPr>
        <w:t>completes?</w:t>
      </w:r>
    </w:p>
    <w:p w14:paraId="20C3EDDC" w14:textId="77777777" w:rsidR="00EF2CD0" w:rsidRPr="000A4034" w:rsidRDefault="00EF2CD0" w:rsidP="00EF2CD0">
      <w:pPr>
        <w:pStyle w:val="BodyText"/>
        <w:spacing w:before="1"/>
        <w:rPr>
          <w:rFonts w:ascii="Times New Roman" w:hAnsi="Times New Roman" w:cs="Times New Roman"/>
        </w:rPr>
      </w:pPr>
    </w:p>
    <w:p w14:paraId="2435A3C3" w14:textId="7F0DD3C3" w:rsidR="00EF2CD0" w:rsidRDefault="00EF2CD0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  <w:r w:rsidRPr="00EF2CD0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5AA6C" wp14:editId="0987E2AE">
                <wp:simplePos x="0" y="0"/>
                <wp:positionH relativeFrom="page">
                  <wp:posOffset>4114800</wp:posOffset>
                </wp:positionH>
                <wp:positionV relativeFrom="paragraph">
                  <wp:posOffset>5715</wp:posOffset>
                </wp:positionV>
                <wp:extent cx="1396365" cy="378460"/>
                <wp:effectExtent l="0" t="1905" r="381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90"/>
                              <w:gridCol w:w="1095"/>
                            </w:tblGrid>
                            <w:tr w:rsidR="00EF2CD0" w14:paraId="438645EA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90" w:type="dxa"/>
                                </w:tcPr>
                                <w:p w14:paraId="58FD3B30" w14:textId="77777777" w:rsidR="00EF2CD0" w:rsidRDefault="00EF2CD0">
                                  <w:pPr>
                                    <w:pStyle w:val="TableParagraph"/>
                                    <w:spacing w:line="26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$t0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05D47B2E" w14:textId="55387F36" w:rsidR="00EF2CD0" w:rsidRDefault="00C80BF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F2CD0" w14:paraId="43E8CC17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90" w:type="dxa"/>
                                </w:tcPr>
                                <w:p w14:paraId="1134F050" w14:textId="77777777" w:rsidR="00EF2CD0" w:rsidRDefault="00EF2CD0">
                                  <w:pPr>
                                    <w:pStyle w:val="TableParagraph"/>
                                    <w:spacing w:line="26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$t1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36F3D96C" w14:textId="737521DE" w:rsidR="00EF2CD0" w:rsidRDefault="00C80BF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4EA6F9D" w14:textId="77777777" w:rsidR="00EF2CD0" w:rsidRDefault="00EF2CD0" w:rsidP="00EF2CD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5AA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.45pt;width:109.95pt;height:2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90"/>
                        <w:gridCol w:w="1095"/>
                      </w:tblGrid>
                      <w:tr w:rsidR="00EF2CD0" w14:paraId="438645EA" w14:textId="77777777">
                        <w:trPr>
                          <w:trHeight w:val="282"/>
                        </w:trPr>
                        <w:tc>
                          <w:tcPr>
                            <w:tcW w:w="1090" w:type="dxa"/>
                          </w:tcPr>
                          <w:p w14:paraId="58FD3B30" w14:textId="77777777" w:rsidR="00EF2CD0" w:rsidRDefault="00EF2CD0">
                            <w:pPr>
                              <w:pStyle w:val="TableParagraph"/>
                              <w:spacing w:line="26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$t0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05D47B2E" w14:textId="55387F36" w:rsidR="00EF2CD0" w:rsidRDefault="00C80BF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EF2CD0" w14:paraId="43E8CC17" w14:textId="77777777">
                        <w:trPr>
                          <w:trHeight w:val="282"/>
                        </w:trPr>
                        <w:tc>
                          <w:tcPr>
                            <w:tcW w:w="1090" w:type="dxa"/>
                          </w:tcPr>
                          <w:p w14:paraId="1134F050" w14:textId="77777777" w:rsidR="00EF2CD0" w:rsidRDefault="00EF2CD0">
                            <w:pPr>
                              <w:pStyle w:val="TableParagraph"/>
                              <w:spacing w:line="26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$t1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36F3D96C" w14:textId="737521DE" w:rsidR="00EF2CD0" w:rsidRDefault="00C80BF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4EA6F9D" w14:textId="77777777" w:rsidR="00EF2CD0" w:rsidRDefault="00EF2CD0" w:rsidP="00EF2CD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Pr="00EF2CD0">
        <w:rPr>
          <w:rFonts w:ascii="Times New Roman" w:hAnsi="Times New Roman" w:cs="Times New Roman"/>
          <w:w w:val="120"/>
          <w:sz w:val="22"/>
        </w:rPr>
        <w:t>addi</w:t>
      </w:r>
      <w:proofErr w:type="spellEnd"/>
      <w:proofErr w:type="gramEnd"/>
      <w:r w:rsidRPr="00EF2CD0">
        <w:rPr>
          <w:rFonts w:ascii="Times New Roman" w:hAnsi="Times New Roman" w:cs="Times New Roman"/>
          <w:w w:val="120"/>
          <w:sz w:val="22"/>
        </w:rPr>
        <w:t xml:space="preserve"> $t0, $zero,4 add $t1, $t0, $t0</w:t>
      </w:r>
    </w:p>
    <w:p w14:paraId="1FD08B17" w14:textId="77777777" w:rsidR="00713116" w:rsidRDefault="00713116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</w:p>
    <w:p w14:paraId="1E74B28C" w14:textId="77777777" w:rsidR="00713116" w:rsidRDefault="00713116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</w:p>
    <w:p w14:paraId="7DF25961" w14:textId="77777777" w:rsidR="00713116" w:rsidRDefault="00713116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</w:p>
    <w:p w14:paraId="555BEB1A" w14:textId="77777777" w:rsidR="00713116" w:rsidRDefault="00713116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</w:p>
    <w:p w14:paraId="425730DE" w14:textId="77777777" w:rsidR="00713116" w:rsidRDefault="00713116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</w:p>
    <w:p w14:paraId="25FA881F" w14:textId="77777777" w:rsidR="00713116" w:rsidRDefault="00713116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</w:p>
    <w:p w14:paraId="1744CE14" w14:textId="77777777" w:rsidR="00713116" w:rsidRPr="00713116" w:rsidRDefault="00713116" w:rsidP="00713116">
      <w:pPr>
        <w:pStyle w:val="BodyText"/>
        <w:spacing w:line="247" w:lineRule="auto"/>
        <w:ind w:left="460" w:right="7104"/>
        <w:rPr>
          <w:rFonts w:ascii="Times New Roman" w:hAnsi="Times New Roman" w:cs="Times New Roman"/>
          <w:sz w:val="22"/>
        </w:rPr>
      </w:pPr>
    </w:p>
    <w:p w14:paraId="38D82CFB" w14:textId="77777777" w:rsidR="00EF2CD0" w:rsidRPr="000A4034" w:rsidRDefault="00EF2CD0" w:rsidP="00EF2CD0">
      <w:pPr>
        <w:pStyle w:val="BodyText"/>
        <w:spacing w:before="2"/>
        <w:rPr>
          <w:rFonts w:ascii="Times New Roman" w:hAnsi="Times New Roman" w:cs="Times New Roman"/>
        </w:rPr>
      </w:pPr>
    </w:p>
    <w:p w14:paraId="37463B20" w14:textId="77777777" w:rsidR="00EF2CD0" w:rsidRPr="000A4034" w:rsidRDefault="00EF2CD0" w:rsidP="00EF2CD0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034">
        <w:rPr>
          <w:rFonts w:ascii="Times New Roman" w:hAnsi="Times New Roman" w:cs="Times New Roman"/>
          <w:sz w:val="24"/>
          <w:szCs w:val="24"/>
        </w:rPr>
        <w:t>What is the value in the given registers when the program</w:t>
      </w:r>
      <w:r w:rsidRPr="000A40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034">
        <w:rPr>
          <w:rFonts w:ascii="Times New Roman" w:hAnsi="Times New Roman" w:cs="Times New Roman"/>
          <w:sz w:val="24"/>
          <w:szCs w:val="24"/>
        </w:rPr>
        <w:t>completes?</w:t>
      </w:r>
    </w:p>
    <w:p w14:paraId="1C570DDF" w14:textId="77777777" w:rsidR="00EF2CD0" w:rsidRPr="000A4034" w:rsidRDefault="00EF2CD0" w:rsidP="00EF2CD0">
      <w:pPr>
        <w:pStyle w:val="BodyText"/>
        <w:rPr>
          <w:rFonts w:ascii="Times New Roman" w:hAnsi="Times New Roman" w:cs="Times New Roman"/>
        </w:rPr>
      </w:pPr>
    </w:p>
    <w:p w14:paraId="52BBF648" w14:textId="5004F607" w:rsidR="00EF2CD0" w:rsidRPr="000A4034" w:rsidRDefault="00EF2CD0" w:rsidP="00EF2CD0">
      <w:pPr>
        <w:spacing w:after="0"/>
        <w:ind w:firstLine="460"/>
        <w:rPr>
          <w:rFonts w:ascii="Times New Roman" w:hAnsi="Times New Roman" w:cs="Times New Roman"/>
          <w:spacing w:val="-16"/>
          <w:w w:val="120"/>
          <w:sz w:val="24"/>
          <w:szCs w:val="24"/>
        </w:rPr>
      </w:pPr>
      <w:r w:rsidRPr="000A40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FE0D6" wp14:editId="2531515A">
                <wp:simplePos x="0" y="0"/>
                <wp:positionH relativeFrom="page">
                  <wp:posOffset>4114800</wp:posOffset>
                </wp:positionH>
                <wp:positionV relativeFrom="paragraph">
                  <wp:posOffset>183515</wp:posOffset>
                </wp:positionV>
                <wp:extent cx="1396365" cy="378460"/>
                <wp:effectExtent l="0" t="381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90"/>
                              <w:gridCol w:w="1095"/>
                            </w:tblGrid>
                            <w:tr w:rsidR="00EF2CD0" w14:paraId="2312C720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90" w:type="dxa"/>
                                </w:tcPr>
                                <w:p w14:paraId="6D56394E" w14:textId="77777777" w:rsidR="00EF2CD0" w:rsidRDefault="00EF2CD0">
                                  <w:pPr>
                                    <w:pStyle w:val="TableParagraph"/>
                                    <w:spacing w:line="26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$t0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1FE158A7" w14:textId="1463083E" w:rsidR="00EF2CD0" w:rsidRDefault="00C80BF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F2CD0" w14:paraId="4CAE571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90" w:type="dxa"/>
                                </w:tcPr>
                                <w:p w14:paraId="226DE2E7" w14:textId="77777777" w:rsidR="00EF2CD0" w:rsidRDefault="00EF2CD0">
                                  <w:pPr>
                                    <w:pStyle w:val="TableParagraph"/>
                                    <w:spacing w:line="263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4"/>
                                    </w:rPr>
                                    <w:t>$t1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6CA68E4F" w14:textId="363FFE21" w:rsidR="00EF2CD0" w:rsidRDefault="00C80BF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7503139" w14:textId="77777777" w:rsidR="00EF2CD0" w:rsidRDefault="00EF2CD0" w:rsidP="00EF2CD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FE0D6" id="Text Box 3" o:spid="_x0000_s1027" type="#_x0000_t202" style="position:absolute;left:0;text-align:left;margin-left:324pt;margin-top:14.45pt;width:109.95pt;height:29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90"/>
                        <w:gridCol w:w="1095"/>
                      </w:tblGrid>
                      <w:tr w:rsidR="00EF2CD0" w14:paraId="2312C720" w14:textId="77777777">
                        <w:trPr>
                          <w:trHeight w:val="282"/>
                        </w:trPr>
                        <w:tc>
                          <w:tcPr>
                            <w:tcW w:w="1090" w:type="dxa"/>
                          </w:tcPr>
                          <w:p w14:paraId="6D56394E" w14:textId="77777777" w:rsidR="00EF2CD0" w:rsidRDefault="00EF2CD0">
                            <w:pPr>
                              <w:pStyle w:val="TableParagraph"/>
                              <w:spacing w:line="26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$t0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1FE158A7" w14:textId="1463083E" w:rsidR="00EF2CD0" w:rsidRDefault="00C80BF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EF2CD0" w14:paraId="4CAE5719" w14:textId="77777777">
                        <w:trPr>
                          <w:trHeight w:val="282"/>
                        </w:trPr>
                        <w:tc>
                          <w:tcPr>
                            <w:tcW w:w="1090" w:type="dxa"/>
                          </w:tcPr>
                          <w:p w14:paraId="226DE2E7" w14:textId="77777777" w:rsidR="00EF2CD0" w:rsidRDefault="00EF2CD0">
                            <w:pPr>
                              <w:pStyle w:val="TableParagraph"/>
                              <w:spacing w:line="263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20"/>
                                <w:sz w:val="24"/>
                              </w:rPr>
                              <w:t>$t1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6CA68E4F" w14:textId="363FFE21" w:rsidR="00EF2CD0" w:rsidRDefault="00C80BF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7503139" w14:textId="77777777" w:rsidR="00EF2CD0" w:rsidRDefault="00EF2CD0" w:rsidP="00EF2CD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Pr="000A4034">
        <w:rPr>
          <w:rFonts w:ascii="Times New Roman" w:hAnsi="Times New Roman" w:cs="Times New Roman"/>
          <w:w w:val="120"/>
          <w:sz w:val="24"/>
          <w:szCs w:val="24"/>
        </w:rPr>
        <w:t>addi</w:t>
      </w:r>
      <w:proofErr w:type="spellEnd"/>
      <w:proofErr w:type="gramEnd"/>
      <w:r w:rsidRPr="000A4034">
        <w:rPr>
          <w:rFonts w:ascii="Times New Roman" w:hAnsi="Times New Roman" w:cs="Times New Roman"/>
          <w:w w:val="120"/>
          <w:sz w:val="24"/>
          <w:szCs w:val="24"/>
        </w:rPr>
        <w:t xml:space="preserve"> $t0, $zero, </w:t>
      </w:r>
      <w:r w:rsidR="00C80BFC">
        <w:rPr>
          <w:rFonts w:ascii="Times New Roman" w:hAnsi="Times New Roman" w:cs="Times New Roman"/>
          <w:w w:val="120"/>
          <w:sz w:val="24"/>
          <w:szCs w:val="24"/>
        </w:rPr>
        <w:t>2</w:t>
      </w:r>
    </w:p>
    <w:p w14:paraId="0FE412EF" w14:textId="77777777" w:rsidR="00EF2CD0" w:rsidRPr="000A4034" w:rsidRDefault="00EF2CD0" w:rsidP="00EF2CD0">
      <w:pPr>
        <w:spacing w:after="0"/>
        <w:ind w:firstLine="460"/>
        <w:rPr>
          <w:rFonts w:ascii="Times New Roman" w:hAnsi="Times New Roman" w:cs="Times New Roman"/>
          <w:spacing w:val="-16"/>
          <w:w w:val="120"/>
          <w:sz w:val="24"/>
          <w:szCs w:val="24"/>
        </w:rPr>
      </w:pPr>
      <w:proofErr w:type="spellStart"/>
      <w:proofErr w:type="gramStart"/>
      <w:r w:rsidRPr="000A4034">
        <w:rPr>
          <w:rFonts w:ascii="Times New Roman" w:hAnsi="Times New Roman" w:cs="Times New Roman"/>
          <w:w w:val="120"/>
          <w:sz w:val="24"/>
          <w:szCs w:val="24"/>
        </w:rPr>
        <w:t>addi</w:t>
      </w:r>
      <w:proofErr w:type="spellEnd"/>
      <w:proofErr w:type="gramEnd"/>
      <w:r w:rsidRPr="000A4034">
        <w:rPr>
          <w:rFonts w:ascii="Times New Roman" w:hAnsi="Times New Roman" w:cs="Times New Roman"/>
          <w:w w:val="120"/>
          <w:sz w:val="24"/>
          <w:szCs w:val="24"/>
        </w:rPr>
        <w:t xml:space="preserve"> $t1, $zero, </w:t>
      </w:r>
      <w:r w:rsidRPr="000A4034">
        <w:rPr>
          <w:rFonts w:ascii="Times New Roman" w:hAnsi="Times New Roman" w:cs="Times New Roman"/>
          <w:spacing w:val="-16"/>
          <w:w w:val="120"/>
          <w:sz w:val="24"/>
          <w:szCs w:val="24"/>
        </w:rPr>
        <w:t xml:space="preserve">2 </w:t>
      </w:r>
    </w:p>
    <w:p w14:paraId="3BB70815" w14:textId="77777777" w:rsidR="00EF2CD0" w:rsidRPr="000A4034" w:rsidRDefault="00EF2CD0" w:rsidP="00EF2CD0">
      <w:pPr>
        <w:spacing w:after="0"/>
        <w:ind w:firstLine="460"/>
        <w:rPr>
          <w:rFonts w:ascii="Times New Roman" w:hAnsi="Times New Roman" w:cs="Times New Roman"/>
          <w:w w:val="110"/>
          <w:sz w:val="24"/>
          <w:szCs w:val="24"/>
        </w:rPr>
      </w:pPr>
      <w:proofErr w:type="spellStart"/>
      <w:proofErr w:type="gramStart"/>
      <w:r w:rsidRPr="000A4034">
        <w:rPr>
          <w:rFonts w:ascii="Times New Roman" w:hAnsi="Times New Roman" w:cs="Times New Roman"/>
          <w:w w:val="110"/>
          <w:sz w:val="24"/>
          <w:szCs w:val="24"/>
        </w:rPr>
        <w:t>beq</w:t>
      </w:r>
      <w:proofErr w:type="spellEnd"/>
      <w:proofErr w:type="gramEnd"/>
      <w:r w:rsidRPr="000A4034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0A4034">
        <w:rPr>
          <w:rFonts w:ascii="Times New Roman" w:hAnsi="Times New Roman" w:cs="Times New Roman"/>
          <w:w w:val="120"/>
          <w:sz w:val="24"/>
          <w:szCs w:val="24"/>
        </w:rPr>
        <w:t xml:space="preserve">$t0, $t1, </w:t>
      </w:r>
      <w:r w:rsidRPr="000A4034">
        <w:rPr>
          <w:rFonts w:ascii="Times New Roman" w:hAnsi="Times New Roman" w:cs="Times New Roman"/>
          <w:w w:val="110"/>
          <w:sz w:val="24"/>
          <w:szCs w:val="24"/>
        </w:rPr>
        <w:t xml:space="preserve">A </w:t>
      </w:r>
    </w:p>
    <w:p w14:paraId="77BDDC60" w14:textId="77777777" w:rsidR="00EF2CD0" w:rsidRPr="000A4034" w:rsidRDefault="00EF2CD0" w:rsidP="00EF2CD0">
      <w:pPr>
        <w:spacing w:after="0"/>
        <w:ind w:firstLine="460"/>
        <w:rPr>
          <w:rFonts w:ascii="Times New Roman" w:hAnsi="Times New Roman" w:cs="Times New Roman"/>
          <w:spacing w:val="-15"/>
          <w:w w:val="120"/>
          <w:sz w:val="24"/>
          <w:szCs w:val="24"/>
        </w:rPr>
      </w:pPr>
      <w:proofErr w:type="spellStart"/>
      <w:proofErr w:type="gramStart"/>
      <w:r w:rsidRPr="000A4034">
        <w:rPr>
          <w:rFonts w:ascii="Times New Roman" w:hAnsi="Times New Roman" w:cs="Times New Roman"/>
          <w:w w:val="120"/>
          <w:sz w:val="24"/>
          <w:szCs w:val="24"/>
        </w:rPr>
        <w:t>addi</w:t>
      </w:r>
      <w:proofErr w:type="spellEnd"/>
      <w:proofErr w:type="gramEnd"/>
      <w:r w:rsidRPr="000A4034">
        <w:rPr>
          <w:rFonts w:ascii="Times New Roman" w:hAnsi="Times New Roman" w:cs="Times New Roman"/>
          <w:w w:val="120"/>
          <w:sz w:val="24"/>
          <w:szCs w:val="24"/>
        </w:rPr>
        <w:t xml:space="preserve"> $t1, $zero, </w:t>
      </w:r>
      <w:r w:rsidRPr="000A4034">
        <w:rPr>
          <w:rFonts w:ascii="Times New Roman" w:hAnsi="Times New Roman" w:cs="Times New Roman"/>
          <w:spacing w:val="-15"/>
          <w:w w:val="120"/>
          <w:sz w:val="24"/>
          <w:szCs w:val="24"/>
        </w:rPr>
        <w:t>1</w:t>
      </w:r>
    </w:p>
    <w:p w14:paraId="49BC4B68" w14:textId="77777777" w:rsidR="00EF2CD0" w:rsidRPr="000A4034" w:rsidRDefault="00EF2CD0" w:rsidP="00EF2CD0">
      <w:pPr>
        <w:spacing w:after="0"/>
        <w:ind w:firstLine="460"/>
        <w:rPr>
          <w:rFonts w:ascii="Times New Roman" w:hAnsi="Times New Roman" w:cs="Times New Roman"/>
          <w:spacing w:val="-15"/>
          <w:w w:val="120"/>
          <w:sz w:val="24"/>
          <w:szCs w:val="24"/>
        </w:rPr>
      </w:pPr>
      <w:r w:rsidRPr="000A4034">
        <w:rPr>
          <w:rFonts w:ascii="Times New Roman" w:hAnsi="Times New Roman" w:cs="Times New Roman"/>
          <w:spacing w:val="-15"/>
          <w:w w:val="120"/>
          <w:sz w:val="24"/>
          <w:szCs w:val="24"/>
        </w:rPr>
        <w:t>A:</w:t>
      </w:r>
    </w:p>
    <w:p w14:paraId="4BFD6BF1" w14:textId="77777777" w:rsidR="00EF2CD0" w:rsidRDefault="00EF2CD0" w:rsidP="00EF2CD0">
      <w:pPr>
        <w:spacing w:after="0" w:line="240" w:lineRule="auto"/>
        <w:jc w:val="both"/>
        <w:rPr>
          <w:rFonts w:ascii="Helvetica" w:hAnsi="Helvetica" w:cs="Helvetica"/>
          <w:sz w:val="26"/>
          <w:szCs w:val="26"/>
        </w:rPr>
      </w:pPr>
    </w:p>
    <w:p w14:paraId="7F025DC3" w14:textId="77777777" w:rsidR="000E5C9A" w:rsidRDefault="000444FE" w:rsidP="000444FE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lang w:eastAsia="ja-JP"/>
        </w:rPr>
      </w:pPr>
      <w:r>
        <w:rPr>
          <w:noProof/>
        </w:rPr>
        <mc:AlternateContent>
          <mc:Choice Requires="wps">
            <w:drawing>
              <wp:inline distT="0" distB="0" distL="0" distR="0" wp14:anchorId="1A945D00" wp14:editId="48C07C40">
                <wp:extent cx="304800" cy="304800"/>
                <wp:effectExtent l="0" t="0" r="0" b="0"/>
                <wp:docPr id="1" name="Rectangle 1" descr="Conditional Statement: Check a given year is leap year or no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4B9866" id="Rectangle 1" o:spid="_x0000_s1026" alt="Conditional Statement: Check a given year is leap year or not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MXwxMt0CAAD+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4127CA">
        <w:rPr>
          <w:rFonts w:ascii="Times New Roman" w:eastAsiaTheme="minorEastAsia" w:hAnsi="Times New Roman" w:cs="Times New Roman"/>
          <w:b/>
          <w:sz w:val="24"/>
          <w:lang w:eastAsia="ja-JP"/>
        </w:rPr>
        <w:t xml:space="preserve"> </w:t>
      </w:r>
    </w:p>
    <w:p w14:paraId="18D3F216" w14:textId="77777777" w:rsidR="000336E7" w:rsidRPr="000E5C9A" w:rsidRDefault="000336E7" w:rsidP="000E5C9A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sectPr w:rsidR="000336E7" w:rsidRPr="000E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E4C"/>
    <w:multiLevelType w:val="multilevel"/>
    <w:tmpl w:val="F4CE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04995"/>
    <w:multiLevelType w:val="hybridMultilevel"/>
    <w:tmpl w:val="1C88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2315D"/>
    <w:multiLevelType w:val="hybridMultilevel"/>
    <w:tmpl w:val="FEC46A08"/>
    <w:lvl w:ilvl="0" w:tplc="153E57AE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043EFCE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2801E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80E38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DEE3AC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5A04E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79E47C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EA2166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738CA0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nsid w:val="10D035DC"/>
    <w:multiLevelType w:val="multilevel"/>
    <w:tmpl w:val="F6EE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957D11"/>
    <w:multiLevelType w:val="hybridMultilevel"/>
    <w:tmpl w:val="8B86239A"/>
    <w:lvl w:ilvl="0" w:tplc="0409000F">
      <w:start w:val="1"/>
      <w:numFmt w:val="decimal"/>
      <w:lvlText w:val="%1."/>
      <w:lvlJc w:val="left"/>
      <w:pPr>
        <w:ind w:left="5935" w:hanging="360"/>
      </w:pPr>
    </w:lvl>
    <w:lvl w:ilvl="1" w:tplc="04090019" w:tentative="1">
      <w:start w:val="1"/>
      <w:numFmt w:val="lowerLetter"/>
      <w:lvlText w:val="%2."/>
      <w:lvlJc w:val="left"/>
      <w:pPr>
        <w:ind w:left="6655" w:hanging="360"/>
      </w:pPr>
    </w:lvl>
    <w:lvl w:ilvl="2" w:tplc="0409001B" w:tentative="1">
      <w:start w:val="1"/>
      <w:numFmt w:val="lowerRoman"/>
      <w:lvlText w:val="%3."/>
      <w:lvlJc w:val="right"/>
      <w:pPr>
        <w:ind w:left="7375" w:hanging="180"/>
      </w:pPr>
    </w:lvl>
    <w:lvl w:ilvl="3" w:tplc="0409000F" w:tentative="1">
      <w:start w:val="1"/>
      <w:numFmt w:val="decimal"/>
      <w:lvlText w:val="%4."/>
      <w:lvlJc w:val="left"/>
      <w:pPr>
        <w:ind w:left="8095" w:hanging="360"/>
      </w:pPr>
    </w:lvl>
    <w:lvl w:ilvl="4" w:tplc="04090019" w:tentative="1">
      <w:start w:val="1"/>
      <w:numFmt w:val="lowerLetter"/>
      <w:lvlText w:val="%5."/>
      <w:lvlJc w:val="left"/>
      <w:pPr>
        <w:ind w:left="8815" w:hanging="360"/>
      </w:pPr>
    </w:lvl>
    <w:lvl w:ilvl="5" w:tplc="0409001B" w:tentative="1">
      <w:start w:val="1"/>
      <w:numFmt w:val="lowerRoman"/>
      <w:lvlText w:val="%6."/>
      <w:lvlJc w:val="right"/>
      <w:pPr>
        <w:ind w:left="9535" w:hanging="180"/>
      </w:pPr>
    </w:lvl>
    <w:lvl w:ilvl="6" w:tplc="0409000F" w:tentative="1">
      <w:start w:val="1"/>
      <w:numFmt w:val="decimal"/>
      <w:lvlText w:val="%7."/>
      <w:lvlJc w:val="left"/>
      <w:pPr>
        <w:ind w:left="10255" w:hanging="360"/>
      </w:pPr>
    </w:lvl>
    <w:lvl w:ilvl="7" w:tplc="04090019" w:tentative="1">
      <w:start w:val="1"/>
      <w:numFmt w:val="lowerLetter"/>
      <w:lvlText w:val="%8."/>
      <w:lvlJc w:val="left"/>
      <w:pPr>
        <w:ind w:left="10975" w:hanging="360"/>
      </w:pPr>
    </w:lvl>
    <w:lvl w:ilvl="8" w:tplc="0409001B" w:tentative="1">
      <w:start w:val="1"/>
      <w:numFmt w:val="lowerRoman"/>
      <w:lvlText w:val="%9."/>
      <w:lvlJc w:val="right"/>
      <w:pPr>
        <w:ind w:left="11695" w:hanging="180"/>
      </w:pPr>
    </w:lvl>
  </w:abstractNum>
  <w:abstractNum w:abstractNumId="5">
    <w:nsid w:val="18D01A39"/>
    <w:multiLevelType w:val="hybridMultilevel"/>
    <w:tmpl w:val="924A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7768F"/>
    <w:multiLevelType w:val="hybridMultilevel"/>
    <w:tmpl w:val="6514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C1D9D"/>
    <w:multiLevelType w:val="hybridMultilevel"/>
    <w:tmpl w:val="A4F27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35127"/>
    <w:multiLevelType w:val="hybridMultilevel"/>
    <w:tmpl w:val="071A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53826"/>
    <w:multiLevelType w:val="hybridMultilevel"/>
    <w:tmpl w:val="99DAD09E"/>
    <w:lvl w:ilvl="0" w:tplc="C5AA86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5414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BA6D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BEED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307C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2A24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B4AA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88FA1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E0D05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AED4843"/>
    <w:multiLevelType w:val="multilevel"/>
    <w:tmpl w:val="E47C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50F8C"/>
    <w:multiLevelType w:val="hybridMultilevel"/>
    <w:tmpl w:val="3A56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E15E4"/>
    <w:multiLevelType w:val="hybridMultilevel"/>
    <w:tmpl w:val="0D143C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3A4DA0"/>
    <w:multiLevelType w:val="hybridMultilevel"/>
    <w:tmpl w:val="7F2E94B2"/>
    <w:lvl w:ilvl="0" w:tplc="0242E8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1A3E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16B9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1862A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9EBB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8AB3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06A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3AE6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061E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522120A"/>
    <w:multiLevelType w:val="multilevel"/>
    <w:tmpl w:val="5CB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574A4A"/>
    <w:multiLevelType w:val="hybridMultilevel"/>
    <w:tmpl w:val="5A82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265A5"/>
    <w:multiLevelType w:val="multilevel"/>
    <w:tmpl w:val="7110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DA6083"/>
    <w:multiLevelType w:val="hybridMultilevel"/>
    <w:tmpl w:val="83A4A670"/>
    <w:lvl w:ilvl="0" w:tplc="87DEE5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420A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CF5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B257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6275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9C26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04DF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3A66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3E0C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7CEA645A"/>
    <w:multiLevelType w:val="hybridMultilevel"/>
    <w:tmpl w:val="C89465F8"/>
    <w:lvl w:ilvl="0" w:tplc="47969D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15214"/>
    <w:multiLevelType w:val="hybridMultilevel"/>
    <w:tmpl w:val="0A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8"/>
  </w:num>
  <w:num w:numId="5">
    <w:abstractNumId w:val="6"/>
  </w:num>
  <w:num w:numId="6">
    <w:abstractNumId w:val="13"/>
  </w:num>
  <w:num w:numId="7">
    <w:abstractNumId w:val="17"/>
  </w:num>
  <w:num w:numId="8">
    <w:abstractNumId w:val="9"/>
  </w:num>
  <w:num w:numId="9">
    <w:abstractNumId w:val="15"/>
  </w:num>
  <w:num w:numId="10">
    <w:abstractNumId w:val="1"/>
  </w:num>
  <w:num w:numId="11">
    <w:abstractNumId w:val="10"/>
  </w:num>
  <w:num w:numId="12">
    <w:abstractNumId w:val="14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16"/>
  </w:num>
  <w:num w:numId="18">
    <w:abstractNumId w:val="18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DB"/>
    <w:rsid w:val="000009FD"/>
    <w:rsid w:val="000336E7"/>
    <w:rsid w:val="000444FE"/>
    <w:rsid w:val="0005184C"/>
    <w:rsid w:val="000B3109"/>
    <w:rsid w:val="000B6A98"/>
    <w:rsid w:val="000D2185"/>
    <w:rsid w:val="000E310E"/>
    <w:rsid w:val="000E5C9A"/>
    <w:rsid w:val="000F21DB"/>
    <w:rsid w:val="00134E37"/>
    <w:rsid w:val="00171B08"/>
    <w:rsid w:val="001935FD"/>
    <w:rsid w:val="001A15D6"/>
    <w:rsid w:val="001C1127"/>
    <w:rsid w:val="00257A7E"/>
    <w:rsid w:val="002707E7"/>
    <w:rsid w:val="003D13E1"/>
    <w:rsid w:val="003D500E"/>
    <w:rsid w:val="003E665E"/>
    <w:rsid w:val="00401C0D"/>
    <w:rsid w:val="004C57CE"/>
    <w:rsid w:val="00505DC8"/>
    <w:rsid w:val="00506804"/>
    <w:rsid w:val="005401D7"/>
    <w:rsid w:val="005B2542"/>
    <w:rsid w:val="0061278C"/>
    <w:rsid w:val="006156FA"/>
    <w:rsid w:val="00632EAB"/>
    <w:rsid w:val="006C749B"/>
    <w:rsid w:val="006D3194"/>
    <w:rsid w:val="006E5F47"/>
    <w:rsid w:val="00712263"/>
    <w:rsid w:val="00713116"/>
    <w:rsid w:val="0072126A"/>
    <w:rsid w:val="007D7560"/>
    <w:rsid w:val="00883E41"/>
    <w:rsid w:val="008B7597"/>
    <w:rsid w:val="00903EEE"/>
    <w:rsid w:val="00966B6D"/>
    <w:rsid w:val="00967B68"/>
    <w:rsid w:val="00987DFF"/>
    <w:rsid w:val="009D0F6B"/>
    <w:rsid w:val="00A04857"/>
    <w:rsid w:val="00A4249C"/>
    <w:rsid w:val="00A44029"/>
    <w:rsid w:val="00A448B4"/>
    <w:rsid w:val="00A7150F"/>
    <w:rsid w:val="00B05C67"/>
    <w:rsid w:val="00B156CF"/>
    <w:rsid w:val="00B17540"/>
    <w:rsid w:val="00BB33D2"/>
    <w:rsid w:val="00BD3712"/>
    <w:rsid w:val="00BD7B33"/>
    <w:rsid w:val="00BE7191"/>
    <w:rsid w:val="00C05CDE"/>
    <w:rsid w:val="00C51D27"/>
    <w:rsid w:val="00C64F89"/>
    <w:rsid w:val="00C80BFC"/>
    <w:rsid w:val="00C86A8F"/>
    <w:rsid w:val="00CE29F5"/>
    <w:rsid w:val="00D463B3"/>
    <w:rsid w:val="00D65E99"/>
    <w:rsid w:val="00DA057A"/>
    <w:rsid w:val="00DB49E8"/>
    <w:rsid w:val="00DB7858"/>
    <w:rsid w:val="00DF2201"/>
    <w:rsid w:val="00E4170A"/>
    <w:rsid w:val="00E51DF4"/>
    <w:rsid w:val="00E7575A"/>
    <w:rsid w:val="00E825BF"/>
    <w:rsid w:val="00E87C2C"/>
    <w:rsid w:val="00EA0AC7"/>
    <w:rsid w:val="00EC6003"/>
    <w:rsid w:val="00EF2CD0"/>
    <w:rsid w:val="00EF4EE4"/>
    <w:rsid w:val="00F56253"/>
    <w:rsid w:val="00F7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095F"/>
  <w15:docId w15:val="{EFA59524-6C63-4C74-964B-0B09EFCC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6CF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3D5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B156C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E66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3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D50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50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F2CD0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EF2CD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2CD0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F2C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</dc:creator>
  <cp:lastModifiedBy>Welcome to BUKC</cp:lastModifiedBy>
  <cp:revision>3</cp:revision>
  <cp:lastPrinted>2018-04-17T05:54:00Z</cp:lastPrinted>
  <dcterms:created xsi:type="dcterms:W3CDTF">2021-11-24T09:29:00Z</dcterms:created>
  <dcterms:modified xsi:type="dcterms:W3CDTF">2021-11-24T09:31:00Z</dcterms:modified>
</cp:coreProperties>
</file>