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F10" w:rsidRPr="00E42F10" w:rsidRDefault="00E42F10" w:rsidP="00E42F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2F10">
        <w:rPr>
          <w:rFonts w:ascii="Times New Roman" w:hAnsi="Times New Roman" w:cs="Times New Roman"/>
          <w:b/>
          <w:sz w:val="32"/>
          <w:szCs w:val="32"/>
        </w:rPr>
        <w:t>DATA STRUCTURES AND ALGORITHMS</w:t>
      </w:r>
    </w:p>
    <w:p w:rsidR="00E42F10" w:rsidRPr="00594A62" w:rsidRDefault="00E42F10" w:rsidP="00594A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2F10">
        <w:rPr>
          <w:rFonts w:ascii="Times New Roman" w:hAnsi="Times New Roman" w:cs="Times New Roman"/>
          <w:b/>
          <w:sz w:val="32"/>
          <w:szCs w:val="32"/>
        </w:rPr>
        <w:t>ASSIGNMENT 03</w:t>
      </w:r>
    </w:p>
    <w:p w:rsidR="004A2D28" w:rsidRDefault="004A2D28">
      <w:pPr>
        <w:rPr>
          <w:rFonts w:ascii="Times New Roman" w:hAnsi="Times New Roman" w:cs="Times New Roman"/>
          <w:b/>
          <w:sz w:val="24"/>
          <w:szCs w:val="24"/>
        </w:rPr>
      </w:pPr>
    </w:p>
    <w:p w:rsidR="00E42F10" w:rsidRPr="004A2D28" w:rsidRDefault="00E42F10" w:rsidP="004A2D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F10" w:rsidRPr="004A2D28" w:rsidRDefault="00E42F10" w:rsidP="004A2D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D28">
        <w:rPr>
          <w:rFonts w:ascii="Times New Roman" w:hAnsi="Times New Roman" w:cs="Times New Roman"/>
          <w:b/>
          <w:sz w:val="24"/>
          <w:szCs w:val="24"/>
          <w:u w:val="single"/>
        </w:rPr>
        <w:t>QUESTION 01:</w:t>
      </w:r>
    </w:p>
    <w:p w:rsidR="00B06927" w:rsidRDefault="00E42F10" w:rsidP="00B069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927">
        <w:rPr>
          <w:rFonts w:ascii="Times New Roman" w:hAnsi="Times New Roman" w:cs="Times New Roman"/>
          <w:sz w:val="24"/>
          <w:szCs w:val="24"/>
        </w:rPr>
        <w:t xml:space="preserve"> </w:t>
      </w:r>
      <w:r w:rsidR="00B06927" w:rsidRPr="00B06927">
        <w:rPr>
          <w:rFonts w:ascii="Times New Roman" w:hAnsi="Times New Roman" w:cs="Times New Roman"/>
          <w:sz w:val="24"/>
          <w:szCs w:val="24"/>
        </w:rPr>
        <w:t xml:space="preserve">One solution would be to use a dictionary where the keys are the destination, and the value is a list of corresponding chains. Any dictionary implementation would work. </w:t>
      </w:r>
    </w:p>
    <w:p w:rsidR="00B06927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6927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927">
        <w:rPr>
          <w:rFonts w:ascii="Times New Roman" w:hAnsi="Times New Roman" w:cs="Times New Roman"/>
          <w:sz w:val="24"/>
          <w:szCs w:val="24"/>
        </w:rPr>
        <w:t>Alternatively, we could modify a separate chaining hash table so it has a capacity of exactly 52 and does not perform resizing. If we then make sure each destination maps to a unique integer from 0 to 51 and hash each train based on this number, we could fill the table and simply print out the contents of each bucket.</w:t>
      </w:r>
    </w:p>
    <w:p w:rsidR="00B06927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2F10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927">
        <w:rPr>
          <w:rFonts w:ascii="Times New Roman" w:hAnsi="Times New Roman" w:cs="Times New Roman"/>
          <w:sz w:val="24"/>
          <w:szCs w:val="24"/>
        </w:rPr>
        <w:t xml:space="preserve"> A third solution would be to use a BST or Red-Black tree and have each train be compared first based on destination then based on their other attributes. Once we insert the trains into a tree, we can print out the trains sorted by destination by doing an in-order traversal.</w:t>
      </w:r>
    </w:p>
    <w:p w:rsidR="00B06927" w:rsidRPr="00B06927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6927" w:rsidRDefault="00B06927" w:rsidP="00B069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927">
        <w:rPr>
          <w:rFonts w:ascii="Times New Roman" w:hAnsi="Times New Roman" w:cs="Times New Roman"/>
          <w:sz w:val="24"/>
          <w:szCs w:val="24"/>
        </w:rPr>
        <w:t xml:space="preserve">Regardless of which solution we modify, we would first need to ensure that the train objects are compared first by destination, and second by departure time. </w:t>
      </w:r>
    </w:p>
    <w:p w:rsidR="00B06927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6927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927">
        <w:rPr>
          <w:rFonts w:ascii="Times New Roman" w:hAnsi="Times New Roman" w:cs="Times New Roman"/>
          <w:sz w:val="24"/>
          <w:szCs w:val="24"/>
        </w:rPr>
        <w:t xml:space="preserve">We can modify our first solution by having the dictionary use a sorted set for the value, instead of a list. (The sorted set would be implemented using a BST or a Red-Black tree). </w:t>
      </w:r>
    </w:p>
    <w:p w:rsidR="00B06927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6927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927">
        <w:rPr>
          <w:rFonts w:ascii="Times New Roman" w:hAnsi="Times New Roman" w:cs="Times New Roman"/>
          <w:sz w:val="24"/>
          <w:szCs w:val="24"/>
        </w:rPr>
        <w:t>We can modify our second solution in a similar way by using specifically a BST or a Red-Black tree as the bucket type.</w:t>
      </w:r>
    </w:p>
    <w:p w:rsidR="00E42F10" w:rsidRDefault="00B06927" w:rsidP="00B06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927">
        <w:rPr>
          <w:rFonts w:ascii="Times New Roman" w:hAnsi="Times New Roman" w:cs="Times New Roman"/>
          <w:sz w:val="24"/>
          <w:szCs w:val="24"/>
        </w:rPr>
        <w:t xml:space="preserve"> Our third solution actually requires no modification: if the trains are now compared first by destination and second by departure time, the Red-Black and BST tree’s iterator will naturally print out the trains in the desired order.</w:t>
      </w:r>
    </w:p>
    <w:p w:rsidR="00516CF9" w:rsidRDefault="00516CF9" w:rsidP="00516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6CF9" w:rsidRDefault="00516CF9" w:rsidP="004A2D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A2D28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A2D28"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  <w:r w:rsidRPr="00B0692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16CF9" w:rsidRDefault="00516CF9" w:rsidP="00516C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STRATEGY</w:t>
      </w:r>
    </w:p>
    <w:p w:rsidR="00516CF9" w:rsidRDefault="00516CF9" w:rsidP="00516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A2D28">
        <w:rPr>
          <w:rFonts w:ascii="Times New Roman" w:hAnsi="Times New Roman" w:cs="Times New Roman"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 xml:space="preserve"> used for the implementation of above guessing game is </w:t>
      </w:r>
      <w:r w:rsidRPr="004A2D28">
        <w:rPr>
          <w:rFonts w:ascii="Times New Roman" w:hAnsi="Times New Roman" w:cs="Times New Roman"/>
          <w:b/>
          <w:sz w:val="24"/>
          <w:szCs w:val="24"/>
        </w:rPr>
        <w:t>BINARY TREE</w:t>
      </w:r>
      <w:r>
        <w:rPr>
          <w:rFonts w:ascii="Times New Roman" w:hAnsi="Times New Roman" w:cs="Times New Roman"/>
          <w:sz w:val="24"/>
          <w:szCs w:val="24"/>
        </w:rPr>
        <w:t xml:space="preserve"> in which we have two nodes of each root.</w:t>
      </w:r>
    </w:p>
    <w:p w:rsidR="00516CF9" w:rsidRDefault="00516CF9" w:rsidP="00516C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EXPLANATION</w:t>
      </w:r>
    </w:p>
    <w:p w:rsidR="00516CF9" w:rsidRPr="004A2D28" w:rsidRDefault="00516CF9" w:rsidP="004A2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2D28">
        <w:rPr>
          <w:rFonts w:ascii="Times New Roman" w:hAnsi="Times New Roman" w:cs="Times New Roman"/>
          <w:sz w:val="24"/>
          <w:szCs w:val="24"/>
        </w:rPr>
        <w:t>There will be ten roots which will hold each question.</w:t>
      </w:r>
    </w:p>
    <w:p w:rsidR="00516CF9" w:rsidRPr="004A2D28" w:rsidRDefault="00516CF9" w:rsidP="004A2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2D28">
        <w:rPr>
          <w:rFonts w:ascii="Times New Roman" w:hAnsi="Times New Roman" w:cs="Times New Roman"/>
          <w:sz w:val="24"/>
          <w:szCs w:val="24"/>
        </w:rPr>
        <w:t>Each node will have two nodes having answers YES &amp; NO, as binary tree only have two child nodes.</w:t>
      </w:r>
    </w:p>
    <w:p w:rsidR="00516CF9" w:rsidRPr="004A2D28" w:rsidRDefault="00FC6115" w:rsidP="004A2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2D28">
        <w:rPr>
          <w:rFonts w:ascii="Times New Roman" w:hAnsi="Times New Roman" w:cs="Times New Roman"/>
          <w:sz w:val="24"/>
          <w:szCs w:val="24"/>
        </w:rPr>
        <w:t>If the answer of particular question results in YES it will not proceed further.</w:t>
      </w:r>
    </w:p>
    <w:p w:rsidR="00FC6115" w:rsidRDefault="004A2D28" w:rsidP="004A2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2D28">
        <w:rPr>
          <w:rFonts w:ascii="Times New Roman" w:hAnsi="Times New Roman" w:cs="Times New Roman"/>
          <w:sz w:val="24"/>
          <w:szCs w:val="24"/>
        </w:rPr>
        <w:t>But if last question will be again a NO then the game will end, as there is no further node in tree.</w:t>
      </w:r>
    </w:p>
    <w:p w:rsidR="004A2D28" w:rsidRDefault="004A2D28" w:rsidP="004A2D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D28" w:rsidRDefault="004A2D28" w:rsidP="004A2D2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A2D28" w:rsidRPr="004A2D28" w:rsidRDefault="004A2D28" w:rsidP="004A2D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D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16A9E" wp14:editId="533E5B6C">
            <wp:extent cx="3915321" cy="2324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F9" w:rsidRPr="00516CF9" w:rsidRDefault="00516CF9" w:rsidP="00516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6CF9" w:rsidRPr="0051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2B0"/>
    <w:multiLevelType w:val="hybridMultilevel"/>
    <w:tmpl w:val="A7FE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3A6"/>
    <w:multiLevelType w:val="hybridMultilevel"/>
    <w:tmpl w:val="75ACE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C03BA"/>
    <w:multiLevelType w:val="hybridMultilevel"/>
    <w:tmpl w:val="6FEE5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F10"/>
    <w:rsid w:val="004A2D28"/>
    <w:rsid w:val="00516CF9"/>
    <w:rsid w:val="00594A62"/>
    <w:rsid w:val="005A0780"/>
    <w:rsid w:val="00B06927"/>
    <w:rsid w:val="00E42F10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A922"/>
  <w15:chartTrackingRefBased/>
  <w15:docId w15:val="{59DCE311-DE52-4B22-9799-019FD4E8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923303161169</cp:lastModifiedBy>
  <cp:revision>2</cp:revision>
  <dcterms:created xsi:type="dcterms:W3CDTF">2022-01-28T16:51:00Z</dcterms:created>
  <dcterms:modified xsi:type="dcterms:W3CDTF">2022-01-28T16:51:00Z</dcterms:modified>
</cp:coreProperties>
</file>