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IN"/>
        </w:rPr>
      </w:pPr>
      <w:r>
        <w:rPr>
          <w:b/>
          <w:bCs/>
          <w:lang w:val="en-IN"/>
        </w:rPr>
        <w:t>Task 7: Design and implement for Priority Queue.</w:t>
      </w:r>
    </w:p>
    <w:p>
      <w:pPr>
        <w:rPr>
          <w:b/>
          <w:bCs/>
          <w:lang w:val="en-IN"/>
        </w:rPr>
      </w:pPr>
      <w:r>
        <w:rPr>
          <w:b/>
          <w:bCs/>
          <w:lang w:val="en-IN"/>
        </w:rPr>
        <w:t>Code:</w:t>
      </w:r>
    </w:p>
    <w:p>
      <w:pPr>
        <w:rPr>
          <w:b/>
          <w:bCs/>
          <w:lang w:val="en-IN"/>
        </w:rPr>
      </w:pPr>
      <w:r>
        <w:rPr>
          <w:b/>
          <w:bCs/>
          <w:lang w:val="en-IN"/>
        </w:rPr>
        <w:t>PriortyQueue Class: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PriortyQueue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Length, front, rear;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PriortyQueue(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Length =length;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[length, 2];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front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rear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SortHigh(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rear-1;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(!UnderFlow())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rear-1; i &gt;=0; i--)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(array[i,0]==2 || array[i, 0] == 3)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array[i + 1, 0] = array[i, 0];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array[i + 1, 1] = array[i, 1];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temp = i;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((array[temp, 0] == 2 || array[temp, 0] == 3) &amp;&amp; temp &gt;=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(temp &lt;= rear &amp;&amp; temp &gt;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array[temp+1, 0] = array[temp , 0];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array[temp+1, 1] = array[temp , 1];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temp--;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break;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(Enqueue(value, x, temp))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Enqueue(value, x);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Dequeue()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(!UnderFlow())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 = array[front, 1];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front; i &lt; rear-1;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0] = array[i + 1, 0];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1] = array[i + 1, 1];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rear--;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(!UnderFlow())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array[front, 1];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(!Overflow())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array[rear, 1] = val;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array[rear, 0] = j;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rear++;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indx)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(!Overflow())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(indx &gt;=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array[indx, 1] = val;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array[indx, 0] = j;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rear++;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array[0, 1] = val;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array[0, 0] = j;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rear++;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Overflow()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(rear&lt;Length)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SortMedium(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rear;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(!UnderFlow())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(array[temp, 0] == 3 &amp;&amp; temp &gt;=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&lt;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&lt; Length - 1)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array[temp + 1, 0] = array[temp, 0];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array[temp + 1, 1] = array[temp, 1];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temp--;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&gt;= 0 &amp;&amp; temp &lt; Length)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(Enqueue(value, x, temp 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Enqueue(value, x);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UnderFlow()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(rear==front)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array"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"Value\tPriorty"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front; i&lt;rear;i++)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.WriteLine(array[i , 1]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array[i, 0]);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>
      <w:pPr>
        <w:rPr>
          <w:b/>
          <w:bCs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>
      <w:pPr>
        <w:rPr>
          <w:b/>
          <w:bCs/>
          <w:lang w:val="en-IN"/>
        </w:rPr>
      </w:pPr>
      <w:r>
        <w:rPr>
          <w:b/>
          <w:bCs/>
          <w:lang w:val="en-IN"/>
        </w:rPr>
        <w:t>Program Class: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length of Queue"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PriortyQueue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PriortyQueue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(length);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want to perform any function on Queue? Press 0 to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 Enqueue\n2- Dequeue\n3- Front"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== 1)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priorty, tempvalue;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priorty"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priorty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tempvalue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(priorty == 1)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(obj.SortHigh(tempvalue, priorty))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 Enqueued"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obj.Display();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 Overflow"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(priorty == 2)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(obj.SortMedium(tempvalue, priorty))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 Enqueued"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obj.Display();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 Overflow"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(priorty == 3)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(obj.Enqueue(tempvalue, priorty))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 Enqueued"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obj.Display();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 Overflow"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priorty"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== 2)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 = obj.Dequeue();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 &gt;=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 successfully dequeued"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"Dequeued value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 Underflow"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== 3)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 = obj.Front();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 &gt;=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"Front value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>
      <w:pPr>
        <w:rPr>
          <w:b/>
          <w:bCs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>
      <w:pPr>
        <w:rPr>
          <w:b/>
          <w:bCs/>
          <w:lang w:val="en-IN"/>
        </w:rPr>
      </w:pPr>
      <w:r>
        <w:drawing>
          <wp:inline distT="0" distB="0" distL="0" distR="0">
            <wp:extent cx="3916680" cy="54178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868" cy="544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IN"/>
        </w:rPr>
      </w:pPr>
      <w:r>
        <w:drawing>
          <wp:inline distT="0" distB="0" distL="0" distR="0">
            <wp:extent cx="3916680" cy="2714625"/>
            <wp:effectExtent l="0" t="0" r="762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1907" cy="27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IN"/>
        </w:rPr>
      </w:pPr>
    </w:p>
    <w:p>
      <w:pPr>
        <w:rPr>
          <w:b/>
          <w:bCs/>
          <w:lang w:val="en-IN"/>
        </w:rPr>
      </w:pPr>
    </w:p>
    <w:p>
      <w:pPr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Task 3: With the help of Stacks, implement Polish notation in which you have to convert given expression to postfix notation.</w:t>
      </w:r>
    </w:p>
    <w:p>
      <w:p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Code: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Program Class: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expression"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infix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infix = infix.Trim();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(ValidExpression(infix))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postfix = IntoPost(infix);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"Postfix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+postfix);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IntoPost(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infix)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 = infix.ToCharArray();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postarr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[arr.Length];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arr.Length;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ascii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)arr[i];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(ascii &gt;= 48 &amp;&amp; ascii &lt;= 57)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postarr[count] = arr[i];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count++;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((ascii &gt;= 65 &amp;&amp; ascii &lt;= 90) || (ascii &gt;= 97 &amp;&amp; ascii &lt;= 122))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postarr[count] = arr[i];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count++;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arr[i]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'^'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obj.Push(arr[i]);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arr[i]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arr[i]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obj.Peek();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obj.Push(arr[i]);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postarr[count] = obj.Pop();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count++;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obj.Push(arr[i]);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'^'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postarr[count] = obj.Pop();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count++;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temp1 = obj.Peek();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(temp1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temp1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temp1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postarr[count] = obj.Pop();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count++;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obj.Push(arr[i]);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obj.Push(arr[i]);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obj.Push(arr[i]);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arr[i]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obj.Peek();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'^'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postarr[count] = obj.Pop();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count++;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temp1 = obj.Peek();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(temp1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temp1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temp1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postarr[count] = obj.Pop();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count++;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temp2 = obj.Peek();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(temp2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temp2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postarr[count] = obj.Pop();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count++;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obj.Push(arr[i]);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obj.Push(arr[i]);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postarr[count] = obj.Pop();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count++;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temp1 = obj.Peek();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(temp1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temp1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postarr[count] = obj.Pop();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count++;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obj.Push(arr[i]);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obj.Push(arr[i]);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postarr[count] = obj.Pop();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count++;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obj.Push(arr[i]);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obj.Push(arr[i]);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obj.Peek();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postarr[count] = obj.Pop();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count++;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temp = obj.Peek();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obj.Pop();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(!obj.Underflow())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postarr[count] = obj.Pop();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count;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post += postarr[i];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ValidExpression(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value.ToCharArray();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0, right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left++;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right++;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(left == right)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>
      <w:pPr>
        <w:pStyle w:val="6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}</w:t>
      </w:r>
    </w:p>
    <w:p>
      <w:pPr>
        <w:pStyle w:val="6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Stack Class: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Stack()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 = obj;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Underflow()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(start.next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(!Underflow())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n.next = start.next;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start.next = 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start.next = 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Peek()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(!Underflow())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 = start.next.data;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(!Underflow())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(start.next.next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val = start.next.data;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start.next = start.next.next;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val = start.next.data;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start.next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(!Underflow())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start.next;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(temp.next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.Write(temp.data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temp = temp.next;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.Write(temp.data);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>
      <w:pPr>
        <w:pStyle w:val="6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>
      <w:pPr>
        <w:pStyle w:val="6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Node Class: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 = val;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 = obj;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>
      <w:pPr>
        <w:pStyle w:val="6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}</w:t>
      </w:r>
    </w:p>
    <w:p>
      <w:pPr>
        <w:pStyle w:val="6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pStyle w:val="6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260985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60985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lang w:val="en-IN"/>
        </w:rPr>
      </w:pPr>
    </w:p>
    <w:p/>
    <w:sectPr>
      <w:headerReference r:id="rId3" w:type="default"/>
      <w:pgSz w:w="11906" w:h="16838"/>
      <w:pgMar w:top="1440" w:right="1440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lang w:val="en-IN"/>
      </w:rPr>
    </w:pPr>
    <w:r>
      <w:rPr>
        <w:b/>
        <w:bCs/>
        <w:lang w:val="en-IN"/>
      </w:rPr>
      <w:t>Lab 06</w:t>
    </w:r>
    <w:r>
      <w:rPr>
        <w:b/>
        <w:bCs/>
        <w:lang w:val="en-IN"/>
      </w:rPr>
      <w:tab/>
    </w:r>
    <w:r>
      <w:rPr>
        <w:b/>
        <w:bCs/>
        <w:lang w:val="en-IN"/>
      </w:rPr>
      <w:tab/>
    </w:r>
    <w:r>
      <w:rPr>
        <w:b/>
        <w:bCs/>
        <w:lang w:val="en-IN"/>
      </w:rPr>
      <w:t>Data Structures &amp; Algorithms</w:t>
    </w:r>
  </w:p>
  <w:p>
    <w:pPr>
      <w:pStyle w:val="3"/>
      <w:rPr>
        <w:b/>
        <w:bCs/>
        <w:lang w:val="en-IN"/>
      </w:rPr>
    </w:pPr>
    <w:r>
      <w:rPr>
        <w:b/>
        <w:bCs/>
        <w:lang w:val="en-IN"/>
      </w:rPr>
      <w:tab/>
    </w:r>
    <w:r>
      <w:rPr>
        <w:b/>
        <w:bCs/>
        <w:lang w:val="en-IN"/>
      </w:rPr>
      <w:tab/>
    </w:r>
    <w:r>
      <w:rPr>
        <w:b/>
        <w:bCs/>
        <w:lang w:val="en-IN"/>
      </w:rPr>
      <w:t>Stacks &amp; Queues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126E9"/>
    <w:rsid w:val="2E71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2019-10-29T14:24:00Z</dcterms:created>
  <dc:creator>Saniya</dc:creator>
  <cp:lastModifiedBy>Saniya</cp:lastModifiedBy>
  <dcterms:modified xsi:type="dcterms:W3CDTF">2019-10-29T14:44:40Z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