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F65" w:rsidRPr="00402F65" w:rsidRDefault="00402F65" w:rsidP="00402F65">
      <w:pPr>
        <w:jc w:val="center"/>
        <w:rPr>
          <w:b/>
          <w:noProof/>
          <w:sz w:val="36"/>
          <w:szCs w:val="36"/>
        </w:rPr>
      </w:pPr>
      <w:bookmarkStart w:id="0" w:name="_GoBack"/>
      <w:r w:rsidRPr="00402F65">
        <w:rPr>
          <w:b/>
          <w:noProof/>
          <w:sz w:val="36"/>
          <w:szCs w:val="36"/>
        </w:rPr>
        <w:t>EXAMPLE OF ADAPTER DESIGN PATTERN</w:t>
      </w:r>
    </w:p>
    <w:bookmarkEnd w:id="0"/>
    <w:p w:rsidR="00402F65" w:rsidRDefault="00402F65">
      <w:pPr>
        <w:rPr>
          <w:noProof/>
        </w:rPr>
      </w:pPr>
    </w:p>
    <w:p w:rsidR="00402F65" w:rsidRDefault="00402F65">
      <w:r>
        <w:rPr>
          <w:noProof/>
        </w:rPr>
        <w:drawing>
          <wp:inline distT="0" distB="0" distL="0" distR="0">
            <wp:extent cx="5334000" cy="3686175"/>
            <wp:effectExtent l="0" t="0" r="0" b="9525"/>
            <wp:docPr id="1" name="Picture 1" descr="Adapter Pattern 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apter Pattern UML Diagra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F65" w:rsidRDefault="00402F65"/>
    <w:p w:rsidR="00402F65" w:rsidRDefault="00402F65">
      <w:r>
        <w:rPr>
          <w:noProof/>
        </w:rPr>
        <w:drawing>
          <wp:inline distT="0" distB="0" distL="0" distR="0" wp14:anchorId="710CABC6" wp14:editId="7A11F81A">
            <wp:extent cx="5381625" cy="2962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F65" w:rsidRDefault="00402F65">
      <w:r>
        <w:rPr>
          <w:noProof/>
        </w:rPr>
        <w:lastRenderedPageBreak/>
        <w:drawing>
          <wp:inline distT="0" distB="0" distL="0" distR="0" wp14:anchorId="0D755940" wp14:editId="5FC4AD2C">
            <wp:extent cx="5943600" cy="3051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F65" w:rsidRDefault="00402F65">
      <w:r>
        <w:rPr>
          <w:noProof/>
        </w:rPr>
        <w:drawing>
          <wp:inline distT="0" distB="0" distL="0" distR="0" wp14:anchorId="44177180" wp14:editId="230A7D88">
            <wp:extent cx="5286375" cy="2781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F65" w:rsidRDefault="00402F65">
      <w:r>
        <w:rPr>
          <w:noProof/>
        </w:rPr>
        <w:lastRenderedPageBreak/>
        <w:drawing>
          <wp:inline distT="0" distB="0" distL="0" distR="0" wp14:anchorId="7B65588D" wp14:editId="6FF69B45">
            <wp:extent cx="5133975" cy="5600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F65" w:rsidRDefault="00402F65"/>
    <w:p w:rsidR="00402F65" w:rsidRDefault="00402F65">
      <w:r>
        <w:rPr>
          <w:noProof/>
        </w:rPr>
        <w:lastRenderedPageBreak/>
        <w:drawing>
          <wp:inline distT="0" distB="0" distL="0" distR="0" wp14:anchorId="74F7ECF0" wp14:editId="3BDE194B">
            <wp:extent cx="5943600" cy="50272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F65" w:rsidRDefault="00402F65">
      <w:r>
        <w:rPr>
          <w:noProof/>
        </w:rPr>
        <w:drawing>
          <wp:inline distT="0" distB="0" distL="0" distR="0" wp14:anchorId="5AD2E51E" wp14:editId="348C836D">
            <wp:extent cx="5076825" cy="3038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F65" w:rsidRDefault="00402F65">
      <w:r>
        <w:rPr>
          <w:noProof/>
        </w:rPr>
        <w:lastRenderedPageBreak/>
        <w:drawing>
          <wp:inline distT="0" distB="0" distL="0" distR="0" wp14:anchorId="61B285D5" wp14:editId="61223844">
            <wp:extent cx="4476750" cy="2000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2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F65"/>
    <w:rsid w:val="00187A53"/>
    <w:rsid w:val="00402F65"/>
    <w:rsid w:val="00703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C86801-A3D1-45FA-AD08-F76193E4C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86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2022-04-27T04:57:00Z</dcterms:created>
  <dcterms:modified xsi:type="dcterms:W3CDTF">2022-04-27T05:05:00Z</dcterms:modified>
</cp:coreProperties>
</file>