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123B" w:rsidRDefault="006012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60123B" w14:paraId="43F403E5" w14:textId="77777777">
        <w:tc>
          <w:tcPr>
            <w:tcW w:w="1728" w:type="dxa"/>
          </w:tcPr>
          <w:p w14:paraId="00000002" w14:textId="77777777" w:rsidR="0060123B" w:rsidRDefault="000F0E52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07DE7A14" wp14:editId="07777777">
                  <wp:extent cx="1019175" cy="1066800"/>
                  <wp:effectExtent l="0" t="0" r="0" b="0"/>
                  <wp:docPr id="10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00000003" w14:textId="77777777" w:rsidR="0060123B" w:rsidRDefault="000F0E52">
            <w:pPr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00000004" w14:textId="77777777" w:rsidR="0060123B" w:rsidRDefault="000F0E52">
            <w:pPr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0000005" w14:textId="2AA2560F" w:rsidR="0060123B" w:rsidRDefault="0055647B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4</w:t>
            </w:r>
            <w:r w:rsidR="000F0E52">
              <w:rPr>
                <w:b/>
                <w:sz w:val="26"/>
                <w:szCs w:val="26"/>
              </w:rPr>
              <w:t xml:space="preserve"> - Fall 2022</w:t>
            </w:r>
          </w:p>
          <w:p w14:paraId="00000006" w14:textId="77777777" w:rsidR="0060123B" w:rsidRDefault="0060123B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0000007" w14:textId="77777777" w:rsidR="0060123B" w:rsidRDefault="0060123B">
            <w:pPr>
              <w:jc w:val="center"/>
              <w:rPr>
                <w:sz w:val="38"/>
                <w:szCs w:val="38"/>
              </w:rPr>
            </w:pPr>
          </w:p>
        </w:tc>
      </w:tr>
    </w:tbl>
    <w:p w14:paraId="00000008" w14:textId="77777777" w:rsidR="0060123B" w:rsidRDefault="000F0E5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9D56412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7382A5B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8121255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4FC00F" w14:textId="595765B8" w:rsidR="0060123B" w:rsidRDefault="0010F1AC" w:rsidP="0010F1AC">
      <w:r>
        <w:t xml:space="preserve">COURSE TITLE: </w:t>
      </w:r>
      <w:r w:rsidRPr="0010F1AC">
        <w:rPr>
          <w:b/>
          <w:bCs/>
          <w:u w:val="single"/>
        </w:rPr>
        <w:t>COMPUTER ARCHITECTURE AND LOGIC DESIGN</w:t>
      </w:r>
    </w:p>
    <w:p w14:paraId="00000009" w14:textId="77777777" w:rsidR="0060123B" w:rsidRDefault="0010F1AC" w:rsidP="0010F1AC">
      <w:r>
        <w:t xml:space="preserve">COURSE CODE: </w:t>
      </w:r>
      <w:r w:rsidRPr="0010F1AC">
        <w:rPr>
          <w:b/>
          <w:bCs/>
          <w:smallCaps/>
          <w:u w:val="single"/>
        </w:rPr>
        <w:t>CEN-220</w:t>
      </w:r>
    </w:p>
    <w:p w14:paraId="0000000A" w14:textId="7BB71113" w:rsidR="0060123B" w:rsidRDefault="0010F1AC">
      <w:pPr>
        <w:jc w:val="both"/>
      </w:pPr>
      <w:r>
        <w:t xml:space="preserve">Class: </w:t>
      </w:r>
      <w:r w:rsidRPr="0010F1AC">
        <w:rPr>
          <w:b/>
          <w:bCs/>
          <w:u w:val="single"/>
        </w:rPr>
        <w:t>BSE-3 (A/B)</w:t>
      </w:r>
      <w:r w:rsidR="000F0E52">
        <w:rPr>
          <w:b/>
        </w:rPr>
        <w:tab/>
      </w:r>
      <w:r w:rsidRPr="0010F1AC">
        <w:rPr>
          <w:b/>
          <w:bCs/>
        </w:rPr>
        <w:t xml:space="preserve">       </w:t>
      </w:r>
      <w:r w:rsidR="000F0E52">
        <w:rPr>
          <w:b/>
        </w:rPr>
        <w:tab/>
      </w:r>
      <w:r w:rsidRPr="0010F1AC">
        <w:rPr>
          <w:b/>
          <w:bCs/>
        </w:rPr>
        <w:t xml:space="preserve">       </w:t>
      </w:r>
      <w:r w:rsidR="000F0E52">
        <w:rPr>
          <w:b/>
        </w:rPr>
        <w:tab/>
      </w:r>
      <w:r w:rsidR="000F0E52">
        <w:rPr>
          <w:b/>
        </w:rPr>
        <w:tab/>
      </w:r>
      <w:r w:rsidR="000F0E52">
        <w:tab/>
      </w:r>
      <w:r w:rsidR="000F0E52">
        <w:tab/>
      </w:r>
      <w:r w:rsidR="000F0E52">
        <w:tab/>
      </w:r>
      <w:r w:rsidR="000F0E52">
        <w:tab/>
      </w:r>
      <w:r>
        <w:t xml:space="preserve">          Shift: </w:t>
      </w:r>
      <w:r w:rsidRPr="0010F1AC">
        <w:rPr>
          <w:b/>
          <w:bCs/>
        </w:rPr>
        <w:t>Morning</w:t>
      </w:r>
    </w:p>
    <w:p w14:paraId="0000000B" w14:textId="0372A692" w:rsidR="0060123B" w:rsidRDefault="0010F1AC">
      <w:r>
        <w:t xml:space="preserve">Course Instructor: </w:t>
      </w:r>
      <w:r w:rsidRPr="0010F1AC">
        <w:rPr>
          <w:b/>
          <w:bCs/>
          <w:u w:val="single"/>
        </w:rPr>
        <w:t>Dr. Sorath Hansrajani</w:t>
      </w:r>
      <w:r w:rsidRPr="0010F1AC">
        <w:rPr>
          <w:b/>
          <w:bCs/>
        </w:rPr>
        <w:t xml:space="preserve">            </w:t>
      </w:r>
      <w:r w:rsidR="000F0E52">
        <w:rPr>
          <w:b/>
        </w:rPr>
        <w:tab/>
      </w:r>
      <w:r w:rsidR="000F0E52">
        <w:rPr>
          <w:b/>
        </w:rPr>
        <w:tab/>
      </w:r>
      <w:r w:rsidRPr="0010F1AC">
        <w:rPr>
          <w:b/>
          <w:bCs/>
        </w:rPr>
        <w:t xml:space="preserve">           </w:t>
      </w:r>
      <w:r w:rsidR="000F0E52">
        <w:rPr>
          <w:b/>
        </w:rPr>
        <w:tab/>
      </w:r>
      <w:r>
        <w:t xml:space="preserve">       </w:t>
      </w:r>
      <w:r w:rsidR="00255CF7">
        <w:t xml:space="preserve">  </w:t>
      </w:r>
      <w:r w:rsidR="0055647B">
        <w:t xml:space="preserve">  </w:t>
      </w:r>
      <w:r>
        <w:t xml:space="preserve">Time Allowed: </w:t>
      </w:r>
      <w:r w:rsidR="006E35EF">
        <w:rPr>
          <w:b/>
          <w:bCs/>
        </w:rPr>
        <w:t>5</w:t>
      </w:r>
      <w:bookmarkStart w:id="0" w:name="_GoBack"/>
      <w:bookmarkEnd w:id="0"/>
      <w:r w:rsidR="0055647B">
        <w:rPr>
          <w:b/>
          <w:bCs/>
        </w:rPr>
        <w:t xml:space="preserve"> days</w:t>
      </w:r>
      <w:r w:rsidRPr="0010F1AC">
        <w:rPr>
          <w:b/>
          <w:bCs/>
        </w:rPr>
        <w:t xml:space="preserve"> </w:t>
      </w:r>
    </w:p>
    <w:p w14:paraId="0000000C" w14:textId="1B7148EC" w:rsidR="0060123B" w:rsidRDefault="0010F1AC">
      <w:pPr>
        <w:pBdr>
          <w:bottom w:val="single" w:sz="4" w:space="1" w:color="000000"/>
        </w:pBdr>
        <w:jc w:val="both"/>
      </w:pPr>
      <w:r>
        <w:t xml:space="preserve">Submission Date: </w:t>
      </w:r>
      <w:r w:rsidR="006E35EF">
        <w:rPr>
          <w:b/>
          <w:bCs/>
          <w:u w:val="single"/>
        </w:rPr>
        <w:t>10</w:t>
      </w:r>
      <w:r w:rsidR="005E0E57">
        <w:rPr>
          <w:b/>
          <w:bCs/>
          <w:u w:val="single"/>
        </w:rPr>
        <w:t>-01-2023</w:t>
      </w:r>
      <w:r w:rsidR="000F0E52"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Pr="0010F1AC">
        <w:rPr>
          <w:b/>
          <w:bCs/>
        </w:rPr>
        <w:t xml:space="preserve">       </w:t>
      </w:r>
      <w:r w:rsidR="000F0E52">
        <w:rPr>
          <w:b/>
        </w:rPr>
        <w:tab/>
      </w:r>
      <w:r>
        <w:t xml:space="preserve">        </w:t>
      </w:r>
      <w:r w:rsidR="00255CF7">
        <w:t xml:space="preserve"> </w:t>
      </w:r>
      <w:r>
        <w:t>Max. Marks:</w:t>
      </w:r>
      <w:r w:rsidRPr="0010F1AC">
        <w:rPr>
          <w:b/>
          <w:bCs/>
        </w:rPr>
        <w:t xml:space="preserve"> 05 Marks</w:t>
      </w:r>
    </w:p>
    <w:p w14:paraId="0000000D" w14:textId="77777777" w:rsidR="0060123B" w:rsidRDefault="0060123B"/>
    <w:p w14:paraId="5B1F1F1B" w14:textId="381A7898" w:rsidR="0010F1AC" w:rsidRDefault="0010F1AC" w:rsidP="0010F1AC">
      <w:pPr>
        <w:pStyle w:val="Normal0"/>
        <w:ind w:left="0" w:hanging="2"/>
      </w:pPr>
    </w:p>
    <w:p w14:paraId="0B300DAF" w14:textId="77777777" w:rsidR="002E029C" w:rsidRDefault="0010F1AC" w:rsidP="0010F1AC">
      <w:pPr>
        <w:rPr>
          <w:b/>
        </w:rPr>
      </w:pPr>
      <w:r w:rsidRPr="0010F1AC">
        <w:rPr>
          <w:b/>
          <w:bCs/>
        </w:rPr>
        <w:t>Question</w:t>
      </w:r>
      <w:r w:rsidR="002E029C">
        <w:rPr>
          <w:b/>
          <w:bCs/>
        </w:rPr>
        <w:t xml:space="preserve"> 01</w:t>
      </w:r>
      <w:r w:rsidRPr="0010F1AC">
        <w:rPr>
          <w:b/>
          <w:bCs/>
        </w:rPr>
        <w:t xml:space="preserve"> </w:t>
      </w:r>
      <w:r w:rsidR="000F0E52">
        <w:tab/>
      </w:r>
      <w:r w:rsidR="26F82A92" w:rsidRPr="0010F1AC">
        <w:rPr>
          <w:b/>
          <w:bCs/>
        </w:rPr>
        <w:t xml:space="preserve">           </w:t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30B66">
        <w:rPr>
          <w:b/>
          <w:bCs/>
        </w:rPr>
        <w:t>[CLO4</w:t>
      </w:r>
      <w:r w:rsidRPr="0010F1AC">
        <w:rPr>
          <w:b/>
          <w:bCs/>
        </w:rPr>
        <w:t>: 5 Marks]</w:t>
      </w:r>
      <w:r w:rsidR="000F0E52">
        <w:rPr>
          <w:b/>
        </w:rPr>
        <w:tab/>
      </w:r>
    </w:p>
    <w:p w14:paraId="374934A7" w14:textId="77777777" w:rsidR="002E029C" w:rsidRDefault="002E029C" w:rsidP="0010F1AC">
      <w:pPr>
        <w:rPr>
          <w:b/>
        </w:rPr>
      </w:pPr>
    </w:p>
    <w:p w14:paraId="4A94730A" w14:textId="77777777" w:rsidR="002E029C" w:rsidRDefault="002E029C" w:rsidP="0010F1AC">
      <w:pPr>
        <w:rPr>
          <w:b/>
        </w:rPr>
      </w:pPr>
      <w:r>
        <w:rPr>
          <w:b/>
        </w:rPr>
        <w:t>Design a sequential circuit for Counter.</w:t>
      </w:r>
    </w:p>
    <w:p w14:paraId="06B57FFA" w14:textId="77777777" w:rsidR="002E029C" w:rsidRDefault="002E029C" w:rsidP="0010F1AC">
      <w:pPr>
        <w:rPr>
          <w:b/>
        </w:rPr>
      </w:pPr>
    </w:p>
    <w:p w14:paraId="67FA4D34" w14:textId="1E3E9AE1" w:rsidR="0060123B" w:rsidRDefault="002E029C" w:rsidP="0010F1AC">
      <w:pPr>
        <w:rPr>
          <w:b/>
          <w:bCs/>
        </w:rPr>
      </w:pPr>
      <w:r>
        <w:rPr>
          <w:b/>
        </w:rPr>
        <w:t xml:space="preserve">A sequential circuit that goes through a prescribed sequence of states upon the application of input pulses is called a counter. </w:t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rPr>
          <w:b/>
        </w:rPr>
        <w:tab/>
      </w:r>
      <w:r w:rsidR="000F0E52">
        <w:tab/>
      </w:r>
    </w:p>
    <w:p w14:paraId="023B62DE" w14:textId="77777777" w:rsidR="00CA2E43" w:rsidRDefault="00CA2E43" w:rsidP="00CA2E43"/>
    <w:sectPr w:rsidR="00CA2E4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5288C" w14:textId="77777777" w:rsidR="00E04643" w:rsidRDefault="00E04643">
      <w:r>
        <w:separator/>
      </w:r>
    </w:p>
  </w:endnote>
  <w:endnote w:type="continuationSeparator" w:id="0">
    <w:p w14:paraId="5AA52A9F" w14:textId="77777777" w:rsidR="00E04643" w:rsidRDefault="00E0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7DC53" w14:textId="77777777" w:rsidR="00E04643" w:rsidRDefault="00E04643">
      <w:r>
        <w:separator/>
      </w:r>
    </w:p>
  </w:footnote>
  <w:footnote w:type="continuationSeparator" w:id="0">
    <w:p w14:paraId="0421C399" w14:textId="77777777" w:rsidR="00E04643" w:rsidRDefault="00E04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0" w14:textId="77777777" w:rsidR="0060123B" w:rsidRDefault="0060123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00000011" w14:textId="77777777" w:rsidR="0060123B" w:rsidRDefault="0060123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21971"/>
    <w:multiLevelType w:val="hybridMultilevel"/>
    <w:tmpl w:val="8592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C190B"/>
    <w:multiLevelType w:val="hybridMultilevel"/>
    <w:tmpl w:val="96C44B86"/>
    <w:lvl w:ilvl="0" w:tplc="693EE340">
      <w:start w:val="1"/>
      <w:numFmt w:val="lowerLetter"/>
      <w:lvlText w:val="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>
    <w:nsid w:val="61798184"/>
    <w:multiLevelType w:val="hybridMultilevel"/>
    <w:tmpl w:val="368CE27E"/>
    <w:lvl w:ilvl="0" w:tplc="BAA6EF30">
      <w:start w:val="1"/>
      <w:numFmt w:val="decimal"/>
      <w:lvlText w:val="%1."/>
      <w:lvlJc w:val="left"/>
      <w:pPr>
        <w:ind w:left="720" w:hanging="360"/>
      </w:pPr>
    </w:lvl>
    <w:lvl w:ilvl="1" w:tplc="AF3404D4">
      <w:start w:val="1"/>
      <w:numFmt w:val="lowerLetter"/>
      <w:lvlText w:val="%2."/>
      <w:lvlJc w:val="left"/>
      <w:pPr>
        <w:ind w:left="1440" w:hanging="360"/>
      </w:pPr>
    </w:lvl>
    <w:lvl w:ilvl="2" w:tplc="8EBAECFA">
      <w:start w:val="1"/>
      <w:numFmt w:val="lowerRoman"/>
      <w:lvlText w:val="%3."/>
      <w:lvlJc w:val="right"/>
      <w:pPr>
        <w:ind w:left="2160" w:hanging="180"/>
      </w:pPr>
    </w:lvl>
    <w:lvl w:ilvl="3" w:tplc="FA0ADB9C">
      <w:start w:val="1"/>
      <w:numFmt w:val="decimal"/>
      <w:lvlText w:val="%4."/>
      <w:lvlJc w:val="left"/>
      <w:pPr>
        <w:ind w:left="2880" w:hanging="360"/>
      </w:pPr>
    </w:lvl>
    <w:lvl w:ilvl="4" w:tplc="68003E5C">
      <w:start w:val="1"/>
      <w:numFmt w:val="lowerLetter"/>
      <w:lvlText w:val="%5."/>
      <w:lvlJc w:val="left"/>
      <w:pPr>
        <w:ind w:left="3600" w:hanging="360"/>
      </w:pPr>
    </w:lvl>
    <w:lvl w:ilvl="5" w:tplc="A49CA5AC">
      <w:start w:val="1"/>
      <w:numFmt w:val="lowerRoman"/>
      <w:lvlText w:val="%6."/>
      <w:lvlJc w:val="right"/>
      <w:pPr>
        <w:ind w:left="4320" w:hanging="180"/>
      </w:pPr>
    </w:lvl>
    <w:lvl w:ilvl="6" w:tplc="2630589E">
      <w:start w:val="1"/>
      <w:numFmt w:val="decimal"/>
      <w:lvlText w:val="%7."/>
      <w:lvlJc w:val="left"/>
      <w:pPr>
        <w:ind w:left="5040" w:hanging="360"/>
      </w:pPr>
    </w:lvl>
    <w:lvl w:ilvl="7" w:tplc="F75075CE">
      <w:start w:val="1"/>
      <w:numFmt w:val="lowerLetter"/>
      <w:lvlText w:val="%8."/>
      <w:lvlJc w:val="left"/>
      <w:pPr>
        <w:ind w:left="5760" w:hanging="360"/>
      </w:pPr>
    </w:lvl>
    <w:lvl w:ilvl="8" w:tplc="EDA2EE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B"/>
    <w:rsid w:val="00010F15"/>
    <w:rsid w:val="00030B66"/>
    <w:rsid w:val="000C2653"/>
    <w:rsid w:val="000F0E52"/>
    <w:rsid w:val="0010F1AC"/>
    <w:rsid w:val="00255CF7"/>
    <w:rsid w:val="002E029C"/>
    <w:rsid w:val="0055647B"/>
    <w:rsid w:val="005E0E57"/>
    <w:rsid w:val="0060123B"/>
    <w:rsid w:val="006E35EF"/>
    <w:rsid w:val="00AA669C"/>
    <w:rsid w:val="00CA2E43"/>
    <w:rsid w:val="00D313F5"/>
    <w:rsid w:val="00E04643"/>
    <w:rsid w:val="05445220"/>
    <w:rsid w:val="07D3E574"/>
    <w:rsid w:val="108EF24D"/>
    <w:rsid w:val="122AC2AE"/>
    <w:rsid w:val="1C04E72A"/>
    <w:rsid w:val="1C0EAE5D"/>
    <w:rsid w:val="22B5F778"/>
    <w:rsid w:val="26F82A92"/>
    <w:rsid w:val="289EED25"/>
    <w:rsid w:val="2CC26354"/>
    <w:rsid w:val="2E651F13"/>
    <w:rsid w:val="3C175153"/>
    <w:rsid w:val="424AB763"/>
    <w:rsid w:val="44D7DA62"/>
    <w:rsid w:val="5013C4FE"/>
    <w:rsid w:val="52A4A427"/>
    <w:rsid w:val="5AA9CC5B"/>
    <w:rsid w:val="5F69FED2"/>
    <w:rsid w:val="60219CDC"/>
    <w:rsid w:val="6055D43F"/>
    <w:rsid w:val="61F1A4A0"/>
    <w:rsid w:val="638D7501"/>
    <w:rsid w:val="66AA5032"/>
    <w:rsid w:val="6D2BBF6D"/>
    <w:rsid w:val="6E9C39BA"/>
    <w:rsid w:val="739255D1"/>
    <w:rsid w:val="7B5759C2"/>
    <w:rsid w:val="7DB0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7A14"/>
  <w15:docId w15:val="{B4F20D04-3C9E-4983-8D2B-5C85AA43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0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0"/>
    <w:pPr>
      <w:ind w:left="720"/>
      <w:contextualSpacing/>
    </w:pPr>
  </w:style>
  <w:style w:type="paragraph" w:styleId="Header">
    <w:name w:val="header"/>
    <w:basedOn w:val="Normal0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0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CCURnWhHXHQ9m0VWb/taC0uoQ==">AMUW2mW/70Pn50vOjjSDyGjgNCz0ozJUmMr+VYQ0+UvIThN6Uh6igphMd6f+S6oPC2yaX4Ekk4frf625vXjaJxafP7wChT+y4MhoxXIl6tVFOovRrJ4tTUI=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6</cp:revision>
  <cp:lastPrinted>2023-01-01T16:39:00Z</cp:lastPrinted>
  <dcterms:created xsi:type="dcterms:W3CDTF">2023-01-01T16:44:00Z</dcterms:created>
  <dcterms:modified xsi:type="dcterms:W3CDTF">2023-01-06T17:04:00Z</dcterms:modified>
</cp:coreProperties>
</file>