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CB3C" w14:textId="77777777" w:rsidR="00F87ACF" w:rsidRPr="00FF2DA2" w:rsidRDefault="00F87ACF" w:rsidP="00F87ACF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176EAFD1" w14:textId="77777777" w:rsidR="00F87ACF" w:rsidRPr="0065479E" w:rsidRDefault="00F87ACF" w:rsidP="00F87ACF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C5B9183" w14:textId="77777777" w:rsidR="00F87ACF" w:rsidRDefault="00F87ACF" w:rsidP="00F87AC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0D658B2" wp14:editId="7A158A3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04FD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3FCE32CE" w14:textId="19A4A17B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7233F">
        <w:rPr>
          <w:rFonts w:ascii="Britannic Bold" w:hAnsi="Britannic Bold"/>
          <w:sz w:val="36"/>
          <w:szCs w:val="36"/>
        </w:rPr>
        <w:t>COURSE: C</w:t>
      </w:r>
      <w:r>
        <w:rPr>
          <w:rFonts w:ascii="Britannic Bold" w:hAnsi="Britannic Bold"/>
          <w:sz w:val="36"/>
          <w:szCs w:val="36"/>
        </w:rPr>
        <w:t>SL</w:t>
      </w:r>
      <w:r w:rsidRPr="0097233F">
        <w:rPr>
          <w:rFonts w:ascii="Britannic Bold" w:hAnsi="Britannic Bold"/>
          <w:sz w:val="36"/>
          <w:szCs w:val="36"/>
        </w:rPr>
        <w:t>-22</w:t>
      </w:r>
      <w:r w:rsidR="00D47DC4">
        <w:rPr>
          <w:rFonts w:ascii="Britannic Bold" w:hAnsi="Britannic Bold"/>
          <w:sz w:val="36"/>
          <w:szCs w:val="36"/>
        </w:rPr>
        <w:t>0</w:t>
      </w:r>
    </w:p>
    <w:p w14:paraId="647FDAF5" w14:textId="78E49BB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13F0E">
        <w:rPr>
          <w:rFonts w:ascii="Britannic Bold" w:hAnsi="Britannic Bold"/>
          <w:sz w:val="36"/>
          <w:szCs w:val="36"/>
        </w:rPr>
        <w:t>Data</w:t>
      </w:r>
      <w:r w:rsidR="00D47DC4">
        <w:rPr>
          <w:rFonts w:ascii="Britannic Bold" w:hAnsi="Britannic Bold"/>
          <w:sz w:val="36"/>
          <w:szCs w:val="36"/>
        </w:rPr>
        <w:t>base</w:t>
      </w:r>
      <w:r w:rsidRPr="00913F0E">
        <w:rPr>
          <w:rFonts w:ascii="Britannic Bold" w:hAnsi="Britannic Bold"/>
          <w:sz w:val="36"/>
          <w:szCs w:val="36"/>
        </w:rPr>
        <w:t xml:space="preserve"> </w:t>
      </w:r>
      <w:r w:rsidR="00D47DC4">
        <w:rPr>
          <w:rFonts w:ascii="Britannic Bold" w:hAnsi="Britannic Bold"/>
          <w:sz w:val="36"/>
          <w:szCs w:val="36"/>
        </w:rPr>
        <w:t xml:space="preserve">Management System </w:t>
      </w:r>
      <w:r w:rsidRPr="00913F0E">
        <w:rPr>
          <w:rFonts w:ascii="Britannic Bold" w:hAnsi="Britannic Bold"/>
          <w:sz w:val="36"/>
          <w:szCs w:val="36"/>
        </w:rPr>
        <w:t xml:space="preserve"> </w:t>
      </w:r>
    </w:p>
    <w:p w14:paraId="17FFC5D8" w14:textId="1023BADF" w:rsidR="00F87ACF" w:rsidRPr="008F2AA6" w:rsidRDefault="00F87ACF" w:rsidP="00F87AC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  <w:r w:rsidR="00D47DC4">
        <w:rPr>
          <w:rFonts w:ascii="Britannic Bold" w:hAnsi="Britannic Bold"/>
          <w:sz w:val="40"/>
          <w:szCs w:val="40"/>
        </w:rPr>
        <w:t>spring</w:t>
      </w:r>
      <w:r>
        <w:rPr>
          <w:rFonts w:ascii="Britannic Bold" w:hAnsi="Britannic Bold"/>
          <w:sz w:val="40"/>
          <w:szCs w:val="40"/>
        </w:rPr>
        <w:t xml:space="preserve"> 202</w:t>
      </w:r>
      <w:r w:rsidR="00D47DC4">
        <w:rPr>
          <w:rFonts w:ascii="Britannic Bold" w:hAnsi="Britannic Bold"/>
          <w:sz w:val="40"/>
          <w:szCs w:val="40"/>
        </w:rPr>
        <w:t>3</w:t>
      </w:r>
      <w:r>
        <w:rPr>
          <w:rFonts w:ascii="Britannic Bold" w:hAnsi="Britannic Bold"/>
          <w:sz w:val="40"/>
          <w:szCs w:val="40"/>
        </w:rPr>
        <w:t xml:space="preserve">, CLASS: BSE- </w:t>
      </w:r>
      <w:r w:rsidR="00D47DC4">
        <w:rPr>
          <w:rFonts w:ascii="Britannic Bold" w:hAnsi="Britannic Bold"/>
          <w:sz w:val="40"/>
          <w:szCs w:val="40"/>
        </w:rPr>
        <w:t>4</w:t>
      </w:r>
      <w:r>
        <w:rPr>
          <w:rFonts w:ascii="Britannic Bold" w:hAnsi="Britannic Bold"/>
          <w:sz w:val="40"/>
          <w:szCs w:val="40"/>
        </w:rPr>
        <w:t>(</w:t>
      </w:r>
      <w:r w:rsidR="00B051C3">
        <w:rPr>
          <w:rFonts w:ascii="Britannic Bold" w:hAnsi="Britannic Bold"/>
          <w:sz w:val="40"/>
          <w:szCs w:val="40"/>
        </w:rPr>
        <w:t>B</w:t>
      </w:r>
      <w:r>
        <w:rPr>
          <w:rFonts w:ascii="Britannic Bold" w:hAnsi="Britannic Bold"/>
          <w:sz w:val="40"/>
          <w:szCs w:val="40"/>
        </w:rPr>
        <w:t>)</w:t>
      </w:r>
    </w:p>
    <w:p w14:paraId="4A55A4F8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2A68C18" w14:textId="77777777" w:rsidR="00F87ACF" w:rsidRPr="0065479E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5A5951EE" w14:textId="1BF571A8" w:rsidR="00F87ACF" w:rsidRDefault="00D13457" w:rsidP="00F87ACF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6F5D" wp14:editId="3083E5B3">
                <wp:simplePos x="0" y="0"/>
                <wp:positionH relativeFrom="column">
                  <wp:posOffset>4579620</wp:posOffset>
                </wp:positionH>
                <wp:positionV relativeFrom="paragraph">
                  <wp:posOffset>108585</wp:posOffset>
                </wp:positionV>
                <wp:extent cx="1266825" cy="35052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F0F57" w14:textId="163A382E" w:rsidR="00F87ACF" w:rsidRPr="0015624E" w:rsidRDefault="00F87ACF" w:rsidP="00F87AC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B051C3" w:rsidRPr="00D134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79290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36F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0.6pt;margin-top:8.55pt;width:99.75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" fillcolor="white [3201]" stroked="f" strokeweight=".5pt">
                <v:textbox>
                  <w:txbxContent>
                    <w:p w14:paraId="388F0F57" w14:textId="163A382E" w:rsidR="00F87ACF" w:rsidRPr="0015624E" w:rsidRDefault="00F87ACF" w:rsidP="00F87AC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="00B051C3" w:rsidRPr="00D13457">
                        <w:rPr>
                          <w:b/>
                          <w:bCs/>
                          <w:sz w:val="36"/>
                          <w:szCs w:val="36"/>
                        </w:rPr>
                        <w:t>79290</w:t>
                      </w:r>
                    </w:p>
                  </w:txbxContent>
                </v:textbox>
              </v:shape>
            </w:pict>
          </mc:Fallback>
        </mc:AlternateContent>
      </w:r>
      <w:r w:rsidR="00B051C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5380F" wp14:editId="3A9A4858">
                <wp:simplePos x="0" y="0"/>
                <wp:positionH relativeFrom="column">
                  <wp:posOffset>373380</wp:posOffset>
                </wp:positionH>
                <wp:positionV relativeFrom="paragraph">
                  <wp:posOffset>108585</wp:posOffset>
                </wp:positionV>
                <wp:extent cx="4137660" cy="3905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79B43" w14:textId="6506B3C0" w:rsidR="00F87ACF" w:rsidRPr="0015624E" w:rsidRDefault="000A4794" w:rsidP="00F87AC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F87A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F87ACF" w:rsidRPr="00D134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MUHAMMAD </w:t>
                            </w:r>
                            <w:r w:rsidR="00B051C3" w:rsidRPr="00D1345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SHOAIB AKHTER QADRI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380F" id="Text Box 3" o:spid="_x0000_s1027" type="#_x0000_t202" style="position:absolute;margin-left:29.4pt;margin-top:8.55pt;width:325.8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09Lg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" fillcolor="white [3201]" stroked="f" strokeweight=".5pt">
                <v:textbox>
                  <w:txbxContent>
                    <w:p w14:paraId="03779B43" w14:textId="6506B3C0" w:rsidR="00F87ACF" w:rsidRPr="0015624E" w:rsidRDefault="000A4794" w:rsidP="00F87AC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F87AC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="00F87ACF" w:rsidRPr="00D13457">
                        <w:rPr>
                          <w:b/>
                          <w:bCs/>
                          <w:sz w:val="36"/>
                          <w:szCs w:val="36"/>
                        </w:rPr>
                        <w:t xml:space="preserve">MUHAMMAD </w:t>
                      </w:r>
                      <w:r w:rsidR="00B051C3" w:rsidRPr="00D13457">
                        <w:rPr>
                          <w:b/>
                          <w:bCs/>
                          <w:sz w:val="36"/>
                          <w:szCs w:val="36"/>
                        </w:rPr>
                        <w:t>SHOAIB AKHTER QADRI</w:t>
                      </w:r>
                    </w:p>
                  </w:txbxContent>
                </v:textbox>
              </v:shape>
            </w:pict>
          </mc:Fallback>
        </mc:AlternateContent>
      </w:r>
    </w:p>
    <w:p w14:paraId="2FA8EFCD" w14:textId="77777777" w:rsidR="00F87ACF" w:rsidRPr="000E1F8D" w:rsidRDefault="00F87ACF" w:rsidP="00F87AC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14:paraId="7F046B3A" w14:textId="77777777" w:rsidR="00F87ACF" w:rsidRDefault="00F87ACF" w:rsidP="00F87AC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67929584" w14:textId="77777777" w:rsidR="00F87ACF" w:rsidRPr="0065479E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D7ED61F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5E9560E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60F75E1" w14:textId="77777777" w:rsidR="00F87ACF" w:rsidRDefault="00F87ACF" w:rsidP="00F87AC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0A2A10A2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ACCCCCE" w14:textId="77777777" w:rsidR="00F87ACF" w:rsidRPr="00913F0E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913F0E">
        <w:rPr>
          <w:rFonts w:ascii="Britannic Bold" w:hAnsi="Britannic Bold"/>
          <w:sz w:val="36"/>
          <w:szCs w:val="36"/>
          <w:u w:val="single"/>
          <w:lang w:val="en-IN"/>
        </w:rPr>
        <w:t>ENGR</w:t>
      </w:r>
      <w:r>
        <w:rPr>
          <w:rFonts w:ascii="Britannic Bold" w:hAnsi="Britannic Bold"/>
          <w:sz w:val="36"/>
          <w:szCs w:val="36"/>
          <w:u w:val="single"/>
        </w:rPr>
        <w:t xml:space="preserve">. LARAIB SIDDIQUI/ </w:t>
      </w:r>
      <w:r w:rsidRPr="00913F0E">
        <w:rPr>
          <w:rFonts w:ascii="Britannic Bold" w:hAnsi="Britannic Bold"/>
          <w:sz w:val="36"/>
          <w:szCs w:val="36"/>
          <w:u w:val="single"/>
          <w:lang w:val="en-IN"/>
        </w:rPr>
        <w:t xml:space="preserve">ENGR. </w:t>
      </w:r>
      <w:r w:rsidRPr="00913F0E">
        <w:rPr>
          <w:rFonts w:ascii="Britannic Bold" w:hAnsi="Britannic Bold"/>
          <w:sz w:val="36"/>
          <w:szCs w:val="36"/>
          <w:u w:val="single"/>
        </w:rPr>
        <w:t>AYESHA KHAN</w:t>
      </w:r>
    </w:p>
    <w:p w14:paraId="4C5C6877" w14:textId="77777777" w:rsidR="00F87ACF" w:rsidRDefault="00F87ACF" w:rsidP="00F87AC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10206FF4" w14:textId="77777777" w:rsidR="00F87ACF" w:rsidRDefault="00F87ACF" w:rsidP="00F87AC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EED92C3" w14:textId="77777777" w:rsidR="00F87ACF" w:rsidRDefault="00F87ACF" w:rsidP="00F87AC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BD6ED8E" w14:textId="77777777" w:rsidR="00F87ACF" w:rsidRDefault="00F87ACF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</w:t>
      </w:r>
    </w:p>
    <w:p w14:paraId="018FCB61" w14:textId="77777777" w:rsidR="00F87ACF" w:rsidRDefault="00F87ACF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56E2AB58" w14:textId="77777777" w:rsidR="00F87ACF" w:rsidRDefault="00F87ACF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69C1642B" w14:textId="224603BF" w:rsidR="00F87ACF" w:rsidRPr="00F87ACF" w:rsidRDefault="00F87ACF" w:rsidP="00F87ACF">
      <w:pPr>
        <w:pStyle w:val="NoSpacing"/>
        <w:rPr>
          <w:rFonts w:ascii="Britannic Bold" w:hAnsi="Britannic Bold"/>
          <w:sz w:val="24"/>
          <w:szCs w:val="24"/>
          <w:u w:val="single"/>
        </w:rPr>
      </w:pPr>
      <w:r w:rsidRPr="00F87ACF">
        <w:rPr>
          <w:rFonts w:ascii="Britannic Bold" w:hAnsi="Britannic Bold"/>
          <w:sz w:val="24"/>
          <w:szCs w:val="24"/>
          <w:u w:val="single"/>
        </w:rPr>
        <w:t>Signed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       Remarks: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</w:t>
      </w:r>
      <w:r>
        <w:rPr>
          <w:rFonts w:ascii="Britannic Bold" w:hAnsi="Britannic Bold"/>
          <w:sz w:val="24"/>
          <w:szCs w:val="24"/>
          <w:u w:val="single"/>
        </w:rPr>
        <w:t xml:space="preserve">               </w:t>
      </w:r>
      <w:r w:rsidRPr="00F87ACF">
        <w:rPr>
          <w:rFonts w:ascii="Britannic Bold" w:hAnsi="Britannic Bold"/>
          <w:sz w:val="24"/>
          <w:szCs w:val="24"/>
          <w:u w:val="single"/>
        </w:rPr>
        <w:t>Score: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</w:p>
    <w:p w14:paraId="6EF8651A" w14:textId="4C6163C8" w:rsidR="00D47DC4" w:rsidRDefault="00F87ACF" w:rsidP="00D47DC4">
      <w:pPr>
        <w:pStyle w:val="NoSpacing"/>
        <w:rPr>
          <w:rFonts w:ascii="Britannic Bold" w:hAnsi="Britannic Bold"/>
          <w:sz w:val="48"/>
          <w:szCs w:val="48"/>
          <w:u w:val="single"/>
        </w:rPr>
      </w:pPr>
      <w:r w:rsidRPr="00566A6E">
        <w:rPr>
          <w:rFonts w:ascii="Britannic Bold" w:hAnsi="Britannic Bold"/>
          <w:sz w:val="48"/>
          <w:szCs w:val="48"/>
        </w:rPr>
        <w:lastRenderedPageBreak/>
        <w:t xml:space="preserve">             </w:t>
      </w:r>
      <w:r>
        <w:rPr>
          <w:rFonts w:ascii="Britannic Bold" w:hAnsi="Britannic Bold"/>
          <w:sz w:val="48"/>
          <w:szCs w:val="48"/>
        </w:rPr>
        <w:t xml:space="preserve">       </w:t>
      </w:r>
      <w:r w:rsidRPr="00566A6E">
        <w:rPr>
          <w:rFonts w:ascii="Britannic Bold" w:hAnsi="Britannic Bold"/>
          <w:sz w:val="48"/>
          <w:szCs w:val="48"/>
        </w:rPr>
        <w:t xml:space="preserve"> </w:t>
      </w:r>
      <w:r>
        <w:rPr>
          <w:rFonts w:ascii="Britannic Bold" w:hAnsi="Britannic Bold"/>
          <w:sz w:val="48"/>
          <w:szCs w:val="48"/>
        </w:rPr>
        <w:t xml:space="preserve">  </w:t>
      </w:r>
      <w:r w:rsidRPr="00566A6E">
        <w:rPr>
          <w:rFonts w:ascii="Britannic Bold" w:hAnsi="Britannic Bold"/>
          <w:sz w:val="48"/>
          <w:szCs w:val="48"/>
          <w:u w:val="single"/>
        </w:rPr>
        <w:t xml:space="preserve"> INDEX</w:t>
      </w:r>
    </w:p>
    <w:p w14:paraId="4F3DCED1" w14:textId="77777777" w:rsidR="00D47DC4" w:rsidRDefault="00D47DC4" w:rsidP="00D47DC4">
      <w:pPr>
        <w:pStyle w:val="NoSpacing"/>
        <w:rPr>
          <w:rFonts w:ascii="Britannic Bold" w:hAnsi="Britannic Bold"/>
          <w:sz w:val="48"/>
          <w:szCs w:val="48"/>
          <w:u w:val="single"/>
        </w:rPr>
      </w:pPr>
    </w:p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963"/>
        <w:gridCol w:w="883"/>
        <w:gridCol w:w="827"/>
        <w:gridCol w:w="5247"/>
        <w:gridCol w:w="2160"/>
      </w:tblGrid>
      <w:tr w:rsidR="00F87ACF" w14:paraId="2E7DEFAA" w14:textId="77777777" w:rsidTr="00F87ACF">
        <w:trPr>
          <w:trHeight w:val="864"/>
        </w:trPr>
        <w:tc>
          <w:tcPr>
            <w:tcW w:w="963" w:type="dxa"/>
          </w:tcPr>
          <w:p w14:paraId="2763FA55" w14:textId="31140E6D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83" w:type="dxa"/>
          </w:tcPr>
          <w:p w14:paraId="41876293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27" w:type="dxa"/>
          </w:tcPr>
          <w:p w14:paraId="01DD7720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247" w:type="dxa"/>
          </w:tcPr>
          <w:p w14:paraId="282FB24F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60" w:type="dxa"/>
          </w:tcPr>
          <w:p w14:paraId="48D85692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F87ACF" w14:paraId="7AB7F1CA" w14:textId="77777777" w:rsidTr="00F87ACF">
        <w:trPr>
          <w:trHeight w:val="864"/>
        </w:trPr>
        <w:tc>
          <w:tcPr>
            <w:tcW w:w="963" w:type="dxa"/>
          </w:tcPr>
          <w:p w14:paraId="0C7C701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1CE5C0CF" w14:textId="77777777" w:rsidR="00F87ACF" w:rsidRDefault="00F87ACF" w:rsidP="00BE116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3522887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08DADB3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F194CA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189DD9C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0B4A84AA" w14:textId="77777777" w:rsidTr="00F87ACF">
        <w:trPr>
          <w:trHeight w:val="864"/>
        </w:trPr>
        <w:tc>
          <w:tcPr>
            <w:tcW w:w="963" w:type="dxa"/>
          </w:tcPr>
          <w:p w14:paraId="7DC3DE6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5E38C1C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26FDD5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588A525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4D853B8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461586B9" w14:textId="77777777" w:rsidTr="00F87ACF">
        <w:trPr>
          <w:trHeight w:val="864"/>
        </w:trPr>
        <w:tc>
          <w:tcPr>
            <w:tcW w:w="963" w:type="dxa"/>
          </w:tcPr>
          <w:p w14:paraId="44D02B9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01247AA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F8105E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3CBFDC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03D2B92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1C89B10A" w14:textId="77777777" w:rsidTr="00F87ACF">
        <w:trPr>
          <w:trHeight w:val="864"/>
        </w:trPr>
        <w:tc>
          <w:tcPr>
            <w:tcW w:w="963" w:type="dxa"/>
          </w:tcPr>
          <w:p w14:paraId="42DE4F9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59FE1F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1ABBA1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40EA82B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156731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6A1E406F" w14:textId="77777777" w:rsidTr="00F87ACF">
        <w:trPr>
          <w:trHeight w:val="864"/>
        </w:trPr>
        <w:tc>
          <w:tcPr>
            <w:tcW w:w="963" w:type="dxa"/>
          </w:tcPr>
          <w:p w14:paraId="6959A05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2E688C3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7BD8ABD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245535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89AEA5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2478A17C" w14:textId="77777777" w:rsidTr="00F87ACF">
        <w:trPr>
          <w:trHeight w:val="864"/>
        </w:trPr>
        <w:tc>
          <w:tcPr>
            <w:tcW w:w="963" w:type="dxa"/>
          </w:tcPr>
          <w:p w14:paraId="259AE15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41C328C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7700759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67AD1CF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73E1A0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3C9D007D" w14:textId="77777777" w:rsidTr="00F87ACF">
        <w:trPr>
          <w:trHeight w:val="864"/>
        </w:trPr>
        <w:tc>
          <w:tcPr>
            <w:tcW w:w="963" w:type="dxa"/>
          </w:tcPr>
          <w:p w14:paraId="42D7D51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D175C7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34429A58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A27F17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696757B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7AD639B5" w14:textId="77777777" w:rsidTr="00F87ACF">
        <w:trPr>
          <w:trHeight w:val="864"/>
        </w:trPr>
        <w:tc>
          <w:tcPr>
            <w:tcW w:w="963" w:type="dxa"/>
          </w:tcPr>
          <w:p w14:paraId="6E28A2A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27F512C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7FDE06A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03B11A0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3C3FE8E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45016563" w14:textId="77777777" w:rsidTr="00F87ACF">
        <w:trPr>
          <w:trHeight w:val="864"/>
        </w:trPr>
        <w:tc>
          <w:tcPr>
            <w:tcW w:w="963" w:type="dxa"/>
            <w:tcBorders>
              <w:bottom w:val="single" w:sz="4" w:space="0" w:color="auto"/>
            </w:tcBorders>
          </w:tcPr>
          <w:p w14:paraId="0770CE8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0DAF57E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14:paraId="1ACAEF8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65344D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384B42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48F6C4B2" w14:textId="77777777" w:rsidTr="00F87ACF">
        <w:trPr>
          <w:trHeight w:val="864"/>
        </w:trPr>
        <w:tc>
          <w:tcPr>
            <w:tcW w:w="963" w:type="dxa"/>
          </w:tcPr>
          <w:p w14:paraId="619B599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1FC99CE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1495EF1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5702FC28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2890757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7D37BCAA" w14:textId="77777777" w:rsidTr="00F87ACF">
        <w:trPr>
          <w:trHeight w:val="864"/>
        </w:trPr>
        <w:tc>
          <w:tcPr>
            <w:tcW w:w="963" w:type="dxa"/>
          </w:tcPr>
          <w:p w14:paraId="3DE4CD8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0DADD7B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138496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7643B9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6B5028B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5DE530D2" w14:textId="77777777" w:rsidTr="00F87ACF">
        <w:trPr>
          <w:trHeight w:val="864"/>
        </w:trPr>
        <w:tc>
          <w:tcPr>
            <w:tcW w:w="963" w:type="dxa"/>
            <w:tcBorders>
              <w:bottom w:val="single" w:sz="4" w:space="0" w:color="auto"/>
            </w:tcBorders>
          </w:tcPr>
          <w:p w14:paraId="5E4DB61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664EDB8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14:paraId="7A48C812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  <w:tcBorders>
              <w:bottom w:val="single" w:sz="4" w:space="0" w:color="auto"/>
            </w:tcBorders>
          </w:tcPr>
          <w:p w14:paraId="5530484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3852DC9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606BC394" w14:textId="77777777" w:rsidTr="00F87ACF">
        <w:trPr>
          <w:trHeight w:val="864"/>
        </w:trPr>
        <w:tc>
          <w:tcPr>
            <w:tcW w:w="963" w:type="dxa"/>
            <w:tcBorders>
              <w:top w:val="single" w:sz="4" w:space="0" w:color="auto"/>
            </w:tcBorders>
          </w:tcPr>
          <w:p w14:paraId="626BDC4B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83" w:type="dxa"/>
            <w:tcBorders>
              <w:top w:val="single" w:sz="4" w:space="0" w:color="auto"/>
            </w:tcBorders>
          </w:tcPr>
          <w:p w14:paraId="5EEF21BB" w14:textId="77777777" w:rsidR="00F87ACF" w:rsidRPr="00913F0E" w:rsidRDefault="00F87ACF" w:rsidP="00BE116B"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14:paraId="16EDDFC6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247" w:type="dxa"/>
            <w:tcBorders>
              <w:top w:val="single" w:sz="4" w:space="0" w:color="auto"/>
            </w:tcBorders>
          </w:tcPr>
          <w:p w14:paraId="3EAE646E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60" w:type="dxa"/>
          </w:tcPr>
          <w:p w14:paraId="434F9DF6" w14:textId="77777777" w:rsidR="00F87ACF" w:rsidRPr="00501198" w:rsidRDefault="00F87ACF" w:rsidP="00BE116B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F87ACF" w14:paraId="5CB2A472" w14:textId="77777777" w:rsidTr="00F87ACF">
        <w:trPr>
          <w:trHeight w:val="864"/>
        </w:trPr>
        <w:tc>
          <w:tcPr>
            <w:tcW w:w="963" w:type="dxa"/>
          </w:tcPr>
          <w:p w14:paraId="213ADD1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A41349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28A7DC2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6076892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154394D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41243690" w14:textId="77777777" w:rsidTr="00F87ACF">
        <w:trPr>
          <w:trHeight w:val="864"/>
        </w:trPr>
        <w:tc>
          <w:tcPr>
            <w:tcW w:w="963" w:type="dxa"/>
          </w:tcPr>
          <w:p w14:paraId="4C5B922A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70032C8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4D0E82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1D66EC3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1081083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74AC84E1" w14:textId="77777777" w:rsidTr="00F87ACF">
        <w:trPr>
          <w:trHeight w:val="864"/>
        </w:trPr>
        <w:tc>
          <w:tcPr>
            <w:tcW w:w="963" w:type="dxa"/>
          </w:tcPr>
          <w:p w14:paraId="254E085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3DA26C7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1B26CA1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3A22F60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6A4503B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5822C58B" w14:textId="77777777" w:rsidTr="00F87ACF">
        <w:trPr>
          <w:trHeight w:val="864"/>
        </w:trPr>
        <w:tc>
          <w:tcPr>
            <w:tcW w:w="963" w:type="dxa"/>
          </w:tcPr>
          <w:p w14:paraId="1972A02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5D77C2A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5674490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621834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0EB530E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73281362" w14:textId="77777777" w:rsidTr="00F87ACF">
        <w:trPr>
          <w:trHeight w:val="864"/>
        </w:trPr>
        <w:tc>
          <w:tcPr>
            <w:tcW w:w="963" w:type="dxa"/>
          </w:tcPr>
          <w:p w14:paraId="49015058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52741A8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4B2BAA9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653BC64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413396A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36ADB7AC" w14:textId="77777777" w:rsidTr="00F87ACF">
        <w:trPr>
          <w:trHeight w:val="864"/>
        </w:trPr>
        <w:tc>
          <w:tcPr>
            <w:tcW w:w="963" w:type="dxa"/>
          </w:tcPr>
          <w:p w14:paraId="637C7AB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397C3F0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E89ED9D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3C6DA19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54DCD39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07FCD826" w14:textId="77777777" w:rsidTr="00F87ACF">
        <w:trPr>
          <w:trHeight w:val="864"/>
        </w:trPr>
        <w:tc>
          <w:tcPr>
            <w:tcW w:w="963" w:type="dxa"/>
          </w:tcPr>
          <w:p w14:paraId="416C125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A08205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54CDA52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04603E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49100E2E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3D5E414D" w14:textId="77777777" w:rsidTr="00F87ACF">
        <w:trPr>
          <w:trHeight w:val="864"/>
        </w:trPr>
        <w:tc>
          <w:tcPr>
            <w:tcW w:w="963" w:type="dxa"/>
          </w:tcPr>
          <w:p w14:paraId="09FCF0B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47AA6355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EB1941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2D8AF28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4686D32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32E858DB" w14:textId="77777777" w:rsidTr="00F87ACF">
        <w:trPr>
          <w:trHeight w:val="864"/>
        </w:trPr>
        <w:tc>
          <w:tcPr>
            <w:tcW w:w="963" w:type="dxa"/>
          </w:tcPr>
          <w:p w14:paraId="63FBF62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541FCF9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36C03B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41D742DF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A2D321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54A2C65C" w14:textId="77777777" w:rsidTr="00F87ACF">
        <w:trPr>
          <w:trHeight w:val="864"/>
        </w:trPr>
        <w:tc>
          <w:tcPr>
            <w:tcW w:w="963" w:type="dxa"/>
          </w:tcPr>
          <w:p w14:paraId="16A586A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672A8363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64FF4FF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31AACEBB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00C9B148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210860DF" w14:textId="77777777" w:rsidTr="00F87ACF">
        <w:trPr>
          <w:trHeight w:val="864"/>
        </w:trPr>
        <w:tc>
          <w:tcPr>
            <w:tcW w:w="963" w:type="dxa"/>
          </w:tcPr>
          <w:p w14:paraId="03A0A1E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446FB7C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0CE9B16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7C484031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7AD38E56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140D66BC" w14:textId="77777777" w:rsidTr="00BD1E84">
        <w:trPr>
          <w:trHeight w:val="1025"/>
        </w:trPr>
        <w:tc>
          <w:tcPr>
            <w:tcW w:w="963" w:type="dxa"/>
          </w:tcPr>
          <w:p w14:paraId="2337A8F9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295A2928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02E9AF10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59EDAFE2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0E815E5A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7ACF" w14:paraId="050D117B" w14:textId="77777777" w:rsidTr="00BD1E84">
        <w:trPr>
          <w:trHeight w:val="1142"/>
        </w:trPr>
        <w:tc>
          <w:tcPr>
            <w:tcW w:w="963" w:type="dxa"/>
          </w:tcPr>
          <w:p w14:paraId="1E9F2B2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83" w:type="dxa"/>
          </w:tcPr>
          <w:p w14:paraId="5B473AE7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27" w:type="dxa"/>
          </w:tcPr>
          <w:p w14:paraId="56AB918C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247" w:type="dxa"/>
          </w:tcPr>
          <w:p w14:paraId="0EFB9BB4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60" w:type="dxa"/>
          </w:tcPr>
          <w:p w14:paraId="6590F4D2" w14:textId="77777777" w:rsidR="00F87ACF" w:rsidRDefault="00F87ACF" w:rsidP="00BE116B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1AC1838E" w14:textId="77777777" w:rsidR="00885FFA" w:rsidRDefault="00885FFA"/>
    <w:sectPr w:rsidR="00885FFA" w:rsidSect="00F87ACF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AB95" w14:textId="77777777" w:rsidR="00E87BCB" w:rsidRDefault="00E87BCB" w:rsidP="00F87ACF">
      <w:pPr>
        <w:spacing w:after="0" w:line="240" w:lineRule="auto"/>
      </w:pPr>
      <w:r>
        <w:separator/>
      </w:r>
    </w:p>
  </w:endnote>
  <w:endnote w:type="continuationSeparator" w:id="0">
    <w:p w14:paraId="1DA70ECE" w14:textId="77777777" w:rsidR="00E87BCB" w:rsidRDefault="00E87BCB" w:rsidP="00F8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72EEF" w14:textId="77777777" w:rsidR="00E87BCB" w:rsidRDefault="00E87BCB" w:rsidP="00F87ACF">
      <w:pPr>
        <w:spacing w:after="0" w:line="240" w:lineRule="auto"/>
      </w:pPr>
      <w:r>
        <w:separator/>
      </w:r>
    </w:p>
  </w:footnote>
  <w:footnote w:type="continuationSeparator" w:id="0">
    <w:p w14:paraId="6394224E" w14:textId="77777777" w:rsidR="00E87BCB" w:rsidRDefault="00E87BCB" w:rsidP="00F87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CF"/>
    <w:rsid w:val="000A4794"/>
    <w:rsid w:val="00113C60"/>
    <w:rsid w:val="005659CC"/>
    <w:rsid w:val="008460B2"/>
    <w:rsid w:val="00885FFA"/>
    <w:rsid w:val="009055C2"/>
    <w:rsid w:val="00977AB8"/>
    <w:rsid w:val="00B051C3"/>
    <w:rsid w:val="00BD1E84"/>
    <w:rsid w:val="00C20EFD"/>
    <w:rsid w:val="00D13457"/>
    <w:rsid w:val="00D47DC4"/>
    <w:rsid w:val="00E87BCB"/>
    <w:rsid w:val="00F8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66D8"/>
  <w15:chartTrackingRefBased/>
  <w15:docId w15:val="{1BE75FFC-2E80-486A-9AC0-A0B8389E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7A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7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CF"/>
  </w:style>
  <w:style w:type="paragraph" w:styleId="Footer">
    <w:name w:val="footer"/>
    <w:basedOn w:val="Normal"/>
    <w:link w:val="FooterChar"/>
    <w:uiPriority w:val="99"/>
    <w:unhideWhenUsed/>
    <w:rsid w:val="00F87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02-131212-009</cp:lastModifiedBy>
  <cp:revision>4</cp:revision>
  <cp:lastPrinted>2022-12-06T16:15:00Z</cp:lastPrinted>
  <dcterms:created xsi:type="dcterms:W3CDTF">2023-02-28T12:54:00Z</dcterms:created>
  <dcterms:modified xsi:type="dcterms:W3CDTF">2023-02-28T17:21:00Z</dcterms:modified>
</cp:coreProperties>
</file>