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A3324DA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D70BFA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4D9E6217" w:rsidR="002C4782" w:rsidRPr="00477F05" w:rsidRDefault="00C94299" w:rsidP="00477F05">
            <w:pPr>
              <w:spacing w:after="160" w:line="259" w:lineRule="auto"/>
            </w:pPr>
            <w:r w:rsidRPr="00C94299">
              <w:rPr>
                <w:rFonts w:eastAsiaTheme="minorEastAsia" w:hAnsi="Calibri"/>
                <w:color w:val="000000" w:themeColor="text1"/>
                <w:kern w:val="24"/>
              </w:rPr>
              <w:t>Create Department table based on the following design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4305638" w:rsidR="002C4782" w:rsidRPr="006B7103" w:rsidRDefault="003C286C" w:rsidP="00477F05">
            <w:pPr>
              <w:spacing w:after="160" w:line="259" w:lineRule="auto"/>
              <w:rPr>
                <w:rFonts w:eastAsiaTheme="minorEastAsia" w:hAnsi="Calibri"/>
                <w:color w:val="000000" w:themeColor="text1"/>
                <w:kern w:val="24"/>
                <w:sz w:val="56"/>
                <w:szCs w:val="56"/>
              </w:rPr>
            </w:pPr>
            <w:r w:rsidRPr="003C286C">
              <w:rPr>
                <w:rFonts w:eastAsiaTheme="minorEastAsia" w:hAnsi="Calibri"/>
                <w:color w:val="000000" w:themeColor="text1"/>
                <w:kern w:val="24"/>
              </w:rPr>
              <w:t>Create Employee table based on the following design</w:t>
            </w:r>
            <w:r>
              <w:rPr>
                <w:rFonts w:eastAsiaTheme="minorEastAsia" w:hAnsi="Calibri"/>
                <w:color w:val="000000" w:themeColor="text1"/>
                <w:kern w:val="24"/>
              </w:rPr>
              <w:t>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0EE23B77" w:rsidR="002C4782" w:rsidRPr="00477F05" w:rsidRDefault="003C286C" w:rsidP="00477F05">
            <w:pPr>
              <w:spacing w:after="160" w:line="259" w:lineRule="auto"/>
            </w:pPr>
            <w:r w:rsidRPr="003C286C">
              <w:rPr>
                <w:rFonts w:eastAsiaTheme="minorEastAsia" w:hAnsi="Calibri"/>
                <w:color w:val="000000" w:themeColor="text1"/>
                <w:kern w:val="24"/>
              </w:rPr>
              <w:t>Modify Employee table and add three more columns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B7D406E" w:rsidR="002C4782" w:rsidRPr="00F642FE" w:rsidRDefault="00F642FE" w:rsidP="00477F05">
            <w:pPr>
              <w:spacing w:after="160" w:line="259" w:lineRule="auto"/>
              <w:rPr>
                <w:rFonts w:hAnsi="Calibri"/>
                <w:color w:val="000000" w:themeColor="text1"/>
                <w:kern w:val="24"/>
              </w:rPr>
            </w:pPr>
            <w:r w:rsidRPr="00F642FE">
              <w:rPr>
                <w:rFonts w:hAnsi="Calibri"/>
                <w:color w:val="000000" w:themeColor="text1"/>
                <w:kern w:val="24"/>
              </w:rPr>
              <w:t>Drop Column loc from Department table</w:t>
            </w:r>
            <w:r>
              <w:rPr>
                <w:rFonts w:hAnsi="Calibri"/>
                <w:color w:val="000000" w:themeColor="text1"/>
                <w:kern w:val="24"/>
              </w:rPr>
              <w:t>.</w:t>
            </w:r>
          </w:p>
        </w:tc>
      </w:tr>
      <w:tr w:rsidR="00E962A3" w14:paraId="5D31C39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6147B8" w:rsidRDefault="009F704B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47B8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06FCED2B" w:rsidR="00E962A3" w:rsidRPr="00B85CE7" w:rsidRDefault="00B85CE7" w:rsidP="00477F05">
            <w:pPr>
              <w:spacing w:after="160" w:line="259" w:lineRule="auto"/>
              <w:rPr>
                <w:szCs w:val="40"/>
              </w:rPr>
            </w:pPr>
            <w:r w:rsidRPr="00B85CE7">
              <w:rPr>
                <w:rFonts w:eastAsiaTheme="minorEastAsia" w:hAnsi="Arial"/>
                <w:color w:val="000000" w:themeColor="text1"/>
                <w:kern w:val="24"/>
                <w:szCs w:val="40"/>
              </w:rPr>
              <w:t>Delete all record from Employee table</w:t>
            </w:r>
          </w:p>
        </w:tc>
      </w:tr>
      <w:tr w:rsidR="006147B8" w14:paraId="6C6BB01F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AD1FFF7" w14:textId="16427022" w:rsidR="006147B8" w:rsidRPr="00B85CE7" w:rsidRDefault="006147B8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5CE7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558211" w14:textId="220B2549" w:rsidR="006147B8" w:rsidRPr="00B85CE7" w:rsidRDefault="00B85CE7" w:rsidP="00B85CE7">
            <w:pPr>
              <w:spacing w:after="160"/>
              <w:rPr>
                <w:rFonts w:eastAsiaTheme="minorEastAsia" w:hAnsi="Arial"/>
                <w:color w:val="000000" w:themeColor="text1"/>
                <w:kern w:val="24"/>
              </w:rPr>
            </w:pPr>
            <w:r w:rsidRPr="00B85CE7">
              <w:rPr>
                <w:rFonts w:eastAsiaTheme="minorEastAsia" w:hAnsi="Arial"/>
                <w:color w:val="000000" w:themeColor="text1"/>
                <w:kern w:val="24"/>
              </w:rPr>
              <w:t xml:space="preserve">Create database </w:t>
            </w:r>
            <w:proofErr w:type="spellStart"/>
            <w:r w:rsidRPr="00B85CE7">
              <w:rPr>
                <w:rFonts w:eastAsiaTheme="minorEastAsia" w:hAnsi="Arial"/>
                <w:color w:val="000000" w:themeColor="text1"/>
                <w:kern w:val="24"/>
              </w:rPr>
              <w:t>Authorization</w:t>
            </w:r>
            <w:r>
              <w:rPr>
                <w:rFonts w:eastAsiaTheme="minorEastAsia" w:hAnsi="Arial"/>
                <w:color w:val="000000" w:themeColor="text1"/>
                <w:kern w:val="24"/>
              </w:rPr>
              <w:t>.</w:t>
            </w:r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Add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a column </w:t>
            </w:r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‘</w:t>
            </w:r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Address</w:t>
            </w:r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’</w:t>
            </w:r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in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Starsin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table in database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Authorization.CREATE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TABLE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StarsIn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</w:t>
            </w:r>
            <w:proofErr w:type="gram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(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movieTitle</w:t>
            </w:r>
            <w:proofErr w:type="spellEnd"/>
            <w:proofErr w:type="gram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char(30),  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movieYear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</w:t>
            </w:r>
            <w:proofErr w:type="spellStart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>int,starName</w:t>
            </w:r>
            <w:proofErr w:type="spellEnd"/>
            <w:r w:rsidRPr="00D70BFA">
              <w:rPr>
                <w:rFonts w:eastAsiaTheme="minorEastAsia" w:hAnsi="Arial"/>
                <w:color w:val="000000" w:themeColor="text1"/>
                <w:kern w:val="24"/>
              </w:rPr>
              <w:t xml:space="preserve"> char(30) );</w:t>
            </w:r>
          </w:p>
        </w:tc>
      </w:tr>
      <w:tr w:rsidR="00B85CE7" w14:paraId="70CF1D4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AF67B4C" w14:textId="227B47F6" w:rsidR="00B85CE7" w:rsidRPr="0068513C" w:rsidRDefault="00B85CE7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513C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946BF3" w14:textId="0C1F3F66" w:rsidR="00B85CE7" w:rsidRPr="00B85CE7" w:rsidRDefault="00B85CE7" w:rsidP="00B85CE7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B85CE7">
              <w:rPr>
                <w:sz w:val="24"/>
                <w:szCs w:val="24"/>
              </w:rPr>
              <w:t>Solve the Queries given below according to the following tables given below:</w:t>
            </w:r>
            <w:r w:rsidRPr="00B85CE7">
              <w:rPr>
                <w:rFonts w:eastAsiaTheme="minorEastAsia" w:hAnsi="Arial"/>
                <w:color w:val="000000" w:themeColor="text1"/>
                <w:kern w:val="24"/>
                <w:sz w:val="40"/>
                <w:szCs w:val="40"/>
              </w:rPr>
              <w:t xml:space="preserve"> </w:t>
            </w:r>
          </w:p>
          <w:p w14:paraId="51FE3134" w14:textId="77777777" w:rsidR="00D70BFA" w:rsidRPr="0068513C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noProof/>
              </w:rPr>
            </w:pPr>
            <w:r w:rsidRPr="0068513C">
              <w:rPr>
                <w:noProof/>
              </w:rPr>
              <w:t>Apply Not Null Constraint on all columns .</w:t>
            </w:r>
          </w:p>
          <w:p w14:paraId="1FB26F42" w14:textId="77777777" w:rsidR="00D70BFA" w:rsidRPr="0068513C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noProof/>
              </w:rPr>
            </w:pPr>
            <w:r w:rsidRPr="0068513C">
              <w:rPr>
                <w:noProof/>
              </w:rPr>
              <w:t>Apply primary key constraint in OrderID and customer ID.</w:t>
            </w:r>
          </w:p>
          <w:p w14:paraId="1B6308E0" w14:textId="77777777" w:rsidR="00D70BFA" w:rsidRPr="0068513C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noProof/>
              </w:rPr>
            </w:pPr>
            <w:r w:rsidRPr="0068513C">
              <w:rPr>
                <w:noProof/>
              </w:rPr>
              <w:t>Apply foreign key constraint on Customer _ID in Order table.</w:t>
            </w:r>
          </w:p>
          <w:p w14:paraId="4158414E" w14:textId="77777777" w:rsidR="00D70BFA" w:rsidRPr="0068513C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noProof/>
              </w:rPr>
            </w:pPr>
            <w:r w:rsidRPr="0068513C">
              <w:rPr>
                <w:noProof/>
              </w:rPr>
              <w:t>Apply check constraint on city (allow Karachi, Islamabad, Lahore only).</w:t>
            </w:r>
          </w:p>
          <w:p w14:paraId="71CE358F" w14:textId="77777777" w:rsidR="00D70BFA" w:rsidRPr="0068513C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noProof/>
              </w:rPr>
            </w:pPr>
            <w:r w:rsidRPr="0068513C">
              <w:rPr>
                <w:noProof/>
              </w:rPr>
              <w:t>Set the default value of City as ‘Karachi’.</w:t>
            </w:r>
          </w:p>
          <w:p w14:paraId="7CE4CE66" w14:textId="101E3150" w:rsidR="00B85CE7" w:rsidRPr="00B85CE7" w:rsidRDefault="00D70BFA" w:rsidP="00B85CE7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/>
                <w:bCs/>
                <w:noProof/>
                <w:sz w:val="24"/>
                <w:szCs w:val="24"/>
              </w:rPr>
            </w:pPr>
            <w:r w:rsidRPr="0068513C">
              <w:rPr>
                <w:noProof/>
              </w:rPr>
              <w:t>Add CNIC column in Customer table with unique constraint.</w:t>
            </w:r>
          </w:p>
        </w:tc>
      </w:tr>
      <w:tr w:rsidR="0068513C" w14:paraId="4621F236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4A481F" w14:textId="76BE2D53" w:rsidR="0068513C" w:rsidRPr="00B85CE7" w:rsidRDefault="0068513C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BDB051" w14:textId="4CE733DF" w:rsidR="0068513C" w:rsidRPr="0068513C" w:rsidRDefault="0068513C" w:rsidP="00B85CE7">
            <w:pPr>
              <w:spacing w:after="160" w:line="259" w:lineRule="auto"/>
              <w:rPr>
                <w:b w:val="0"/>
                <w:bCs w:val="0"/>
                <w:sz w:val="24"/>
                <w:szCs w:val="24"/>
              </w:rPr>
            </w:pPr>
            <w:r w:rsidRPr="0068513C">
              <w:rPr>
                <w:rFonts w:eastAsiaTheme="minorEastAsia" w:hAnsi="Arial"/>
                <w:b w:val="0"/>
                <w:bCs w:val="0"/>
                <w:color w:val="000000" w:themeColor="text1"/>
                <w:kern w:val="24"/>
              </w:rPr>
              <w:t>Create the following tables given in diagram with constraints (PK-FK relationship).</w:t>
            </w:r>
          </w:p>
        </w:tc>
      </w:tr>
    </w:tbl>
    <w:p w14:paraId="5A0B2AE9" w14:textId="77777777" w:rsidR="00D068BC" w:rsidRDefault="00D068BC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7E498009" w:rsidR="00CE00A5" w:rsidRPr="000E1F8D" w:rsidRDefault="00B85CE7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05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4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05B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3E67A728" w:rsidR="00CC0A67" w:rsidRPr="00DB3167" w:rsidRDefault="00E962A3" w:rsidP="00DB3167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C94299" w:rsidRPr="00C94299">
        <w:rPr>
          <w:rFonts w:eastAsiaTheme="minorEastAsia" w:hAnsi="Calibri"/>
          <w:color w:val="000000" w:themeColor="text1"/>
          <w:kern w:val="24"/>
        </w:rPr>
        <w:t>C</w:t>
      </w:r>
      <w:r w:rsidR="00C94299" w:rsidRPr="000605F4">
        <w:rPr>
          <w:rFonts w:eastAsiaTheme="minorEastAsia" w:hAnsi="Calibri"/>
          <w:color w:val="000000" w:themeColor="text1"/>
          <w:kern w:val="24"/>
          <w:sz w:val="24"/>
          <w:szCs w:val="24"/>
        </w:rPr>
        <w:t>reate Department table based on the following design.</w:t>
      </w:r>
    </w:p>
    <w:p w14:paraId="1375BBB7" w14:textId="77777777" w:rsidR="00C94299" w:rsidRDefault="00E962A3" w:rsidP="00C94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65448B43" w14:textId="5FFBBF9D" w:rsidR="000238DE" w:rsidRPr="000605F4" w:rsidRDefault="000238DE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Department(</w:t>
      </w:r>
      <w:proofErr w:type="gramEnd"/>
    </w:p>
    <w:p w14:paraId="119F85F3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dept_no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int primary key not null,</w:t>
      </w:r>
    </w:p>
    <w:p w14:paraId="2FE27160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dname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100),</w:t>
      </w:r>
    </w:p>
    <w:p w14:paraId="6161051D" w14:textId="57F2C260" w:rsidR="000238DE" w:rsidRPr="000605F4" w:rsidRDefault="000238DE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loc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100))</w:t>
      </w:r>
    </w:p>
    <w:p w14:paraId="4D5965AD" w14:textId="6E5EDD0C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485317BC" w14:textId="45E7E9C5" w:rsidR="00DB3167" w:rsidRDefault="00C94299" w:rsidP="00E962A3">
      <w:pPr>
        <w:rPr>
          <w:noProof/>
        </w:rPr>
      </w:pPr>
      <w:r w:rsidRPr="00C94299">
        <w:rPr>
          <w:noProof/>
        </w:rPr>
        <w:drawing>
          <wp:inline distT="0" distB="0" distL="0" distR="0" wp14:anchorId="6CFFF93D" wp14:editId="33098EB9">
            <wp:extent cx="3886742" cy="120984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D4C" w14:textId="7C7F00BB" w:rsidR="00DB3167" w:rsidRPr="00ED374B" w:rsidRDefault="00DB3167" w:rsidP="00ED374B">
      <w:pPr>
        <w:spacing w:after="160" w:line="259" w:lineRule="auto"/>
        <w:rPr>
          <w:rFonts w:eastAsiaTheme="minorEastAsia" w:hAnsi="Calibri"/>
          <w:color w:val="000000" w:themeColor="text1"/>
          <w:kern w:val="24"/>
          <w:sz w:val="56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3C286C" w:rsidRPr="000605F4">
        <w:rPr>
          <w:rFonts w:eastAsiaTheme="minorEastAsia" w:hAnsi="Calibri"/>
          <w:color w:val="000000" w:themeColor="text1"/>
          <w:kern w:val="24"/>
          <w:sz w:val="24"/>
          <w:szCs w:val="24"/>
        </w:rPr>
        <w:t>Create Employee table based on the following design.</w:t>
      </w:r>
    </w:p>
    <w:p w14:paraId="540E3EF6" w14:textId="2360A51A" w:rsidR="00DB3167" w:rsidRDefault="00DB3167" w:rsidP="0045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7FE6D8E6" w14:textId="1717BCA3" w:rsidR="000238DE" w:rsidRPr="000605F4" w:rsidRDefault="000238DE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Employee(</w:t>
      </w:r>
      <w:proofErr w:type="gramEnd"/>
    </w:p>
    <w:p w14:paraId="561BF42D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empno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decimal(</w:t>
      </w:r>
      <w:proofErr w:type="gramEnd"/>
      <w:r w:rsidRPr="000605F4">
        <w:rPr>
          <w:rFonts w:ascii="Consolas" w:hAnsi="Consolas" w:cs="Consolas"/>
          <w:sz w:val="24"/>
          <w:szCs w:val="24"/>
        </w:rPr>
        <w:t>4,3) primary key not null,</w:t>
      </w:r>
    </w:p>
    <w:p w14:paraId="09734FAC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ename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10) not null,</w:t>
      </w:r>
    </w:p>
    <w:p w14:paraId="27C42D7D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job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9),</w:t>
      </w:r>
    </w:p>
    <w:p w14:paraId="2C11CA23" w14:textId="77777777" w:rsidR="000238DE" w:rsidRPr="000605F4" w:rsidRDefault="000238DE" w:rsidP="00023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mgr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decimal(</w:t>
      </w:r>
      <w:proofErr w:type="gramEnd"/>
      <w:r w:rsidRPr="000605F4">
        <w:rPr>
          <w:rFonts w:ascii="Consolas" w:hAnsi="Consolas" w:cs="Consolas"/>
          <w:sz w:val="24"/>
          <w:szCs w:val="24"/>
        </w:rPr>
        <w:t>4,1),</w:t>
      </w:r>
    </w:p>
    <w:p w14:paraId="4DAAA425" w14:textId="04AC71F1" w:rsidR="000238DE" w:rsidRPr="000605F4" w:rsidRDefault="000238DE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hiredate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date,)</w:t>
      </w:r>
    </w:p>
    <w:p w14:paraId="41923F9B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368C7618" w14:textId="77777777" w:rsidR="000605F4" w:rsidRDefault="000238DE" w:rsidP="000605F4">
      <w:pPr>
        <w:rPr>
          <w:noProof/>
        </w:rPr>
      </w:pPr>
      <w:r w:rsidRPr="000238DE">
        <w:rPr>
          <w:noProof/>
        </w:rPr>
        <w:drawing>
          <wp:inline distT="0" distB="0" distL="0" distR="0" wp14:anchorId="633167AD" wp14:editId="79634C48">
            <wp:extent cx="4372585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EAC3" w14:textId="68D7B6CB" w:rsidR="00457A5E" w:rsidRPr="00B85CE7" w:rsidRDefault="00DB3167" w:rsidP="000605F4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457A5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3C286C" w:rsidRPr="000605F4">
        <w:rPr>
          <w:rFonts w:eastAsiaTheme="minorEastAsia" w:hAnsi="Calibri"/>
          <w:color w:val="000000" w:themeColor="text1"/>
          <w:kern w:val="24"/>
          <w:sz w:val="24"/>
          <w:szCs w:val="24"/>
        </w:rPr>
        <w:t>Modify Employee table and add three more columns</w:t>
      </w:r>
    </w:p>
    <w:p w14:paraId="361D9DFE" w14:textId="35F4CDAA" w:rsidR="00457A5E" w:rsidRDefault="00DB3167" w:rsidP="003C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0B82D0A6" w14:textId="56957C19" w:rsidR="007862E2" w:rsidRPr="000605F4" w:rsidRDefault="007862E2" w:rsidP="003C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605F4">
        <w:rPr>
          <w:rFonts w:ascii="Consolas" w:hAnsi="Consolas" w:cs="Consolas"/>
          <w:sz w:val="24"/>
          <w:szCs w:val="24"/>
        </w:rPr>
        <w:t xml:space="preserve">Alter table Employee Add </w:t>
      </w:r>
      <w:proofErr w:type="spellStart"/>
      <w:r w:rsidRPr="000605F4">
        <w:rPr>
          <w:rFonts w:ascii="Consolas" w:hAnsi="Consolas" w:cs="Consolas"/>
          <w:sz w:val="24"/>
          <w:szCs w:val="24"/>
        </w:rPr>
        <w:t>sal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money</w:t>
      </w:r>
      <w:proofErr w:type="gramEnd"/>
    </w:p>
    <w:p w14:paraId="05A40F72" w14:textId="1E31AFE6" w:rsidR="007862E2" w:rsidRPr="000605F4" w:rsidRDefault="007862E2" w:rsidP="003C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0605F4">
        <w:rPr>
          <w:rFonts w:ascii="Consolas" w:hAnsi="Consolas" w:cs="Consolas"/>
          <w:sz w:val="24"/>
          <w:szCs w:val="24"/>
        </w:rPr>
        <w:t xml:space="preserve">Alter table Employee Add comm </w:t>
      </w:r>
      <w:proofErr w:type="gramStart"/>
      <w:r w:rsidRPr="000605F4">
        <w:rPr>
          <w:rFonts w:ascii="Consolas" w:hAnsi="Consolas" w:cs="Consolas"/>
          <w:sz w:val="24"/>
          <w:szCs w:val="24"/>
        </w:rPr>
        <w:t>money</w:t>
      </w:r>
      <w:proofErr w:type="gramEnd"/>
    </w:p>
    <w:p w14:paraId="27964323" w14:textId="20467CD0" w:rsidR="007862E2" w:rsidRPr="000605F4" w:rsidRDefault="007862E2" w:rsidP="003C28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36"/>
        </w:rPr>
      </w:pPr>
      <w:r w:rsidRPr="000605F4">
        <w:rPr>
          <w:rFonts w:ascii="Consolas" w:hAnsi="Consolas" w:cs="Consolas"/>
          <w:sz w:val="24"/>
          <w:szCs w:val="24"/>
        </w:rPr>
        <w:t xml:space="preserve">Alter table Employee Add </w:t>
      </w:r>
      <w:proofErr w:type="spellStart"/>
      <w:r w:rsidRPr="000605F4">
        <w:rPr>
          <w:rFonts w:ascii="Consolas" w:hAnsi="Consolas" w:cs="Consolas"/>
          <w:sz w:val="24"/>
          <w:szCs w:val="24"/>
        </w:rPr>
        <w:t>deptno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decimal(</w:t>
      </w:r>
      <w:proofErr w:type="gramEnd"/>
      <w:r w:rsidRPr="000605F4">
        <w:rPr>
          <w:rFonts w:ascii="Consolas" w:hAnsi="Consolas" w:cs="Consolas"/>
          <w:sz w:val="24"/>
          <w:szCs w:val="24"/>
        </w:rPr>
        <w:t>2,0)</w:t>
      </w:r>
    </w:p>
    <w:p w14:paraId="55482B4B" w14:textId="459B4338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85E3EC4" w14:textId="07132E0E" w:rsidR="00DB3167" w:rsidRDefault="007862E2" w:rsidP="00B85CE7">
      <w:pPr>
        <w:rPr>
          <w:noProof/>
        </w:rPr>
      </w:pPr>
      <w:r w:rsidRPr="007862E2">
        <w:rPr>
          <w:noProof/>
        </w:rPr>
        <w:lastRenderedPageBreak/>
        <w:drawing>
          <wp:inline distT="0" distB="0" distL="0" distR="0" wp14:anchorId="76BFC072" wp14:editId="4559613F">
            <wp:extent cx="3149393" cy="1859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163" cy="18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9FCD" w14:textId="5FB5D24E" w:rsidR="00DB3167" w:rsidRPr="00F642FE" w:rsidRDefault="00DB3167" w:rsidP="00DB3167">
      <w:pPr>
        <w:spacing w:after="160" w:line="259" w:lineRule="auto"/>
        <w:rPr>
          <w:rFonts w:hAnsi="Calibri"/>
          <w:color w:val="000000" w:themeColor="text1"/>
          <w:kern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962A3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F642FE" w:rsidRPr="000605F4">
        <w:rPr>
          <w:rFonts w:hAnsi="Calibri"/>
          <w:color w:val="000000" w:themeColor="text1"/>
          <w:kern w:val="24"/>
          <w:sz w:val="24"/>
          <w:szCs w:val="24"/>
        </w:rPr>
        <w:t>Drop Column loc from Department table.</w:t>
      </w:r>
    </w:p>
    <w:p w14:paraId="3D0D926D" w14:textId="77777777" w:rsidR="005A157E" w:rsidRDefault="00DB3167" w:rsidP="005A1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6319B0A7" w14:textId="1030D950" w:rsidR="005A157E" w:rsidRPr="000605F4" w:rsidRDefault="005A157E" w:rsidP="005A1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alter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Department</w:t>
      </w:r>
      <w:proofErr w:type="gramEnd"/>
    </w:p>
    <w:p w14:paraId="6EF769B1" w14:textId="6B9ADA8C" w:rsidR="00DB3167" w:rsidRPr="000605F4" w:rsidRDefault="005A157E" w:rsidP="005A1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  <w:r w:rsidRPr="000605F4">
        <w:rPr>
          <w:rFonts w:ascii="Consolas" w:hAnsi="Consolas" w:cs="Consolas"/>
          <w:sz w:val="24"/>
          <w:szCs w:val="24"/>
        </w:rPr>
        <w:t xml:space="preserve">drop column </w:t>
      </w:r>
      <w:proofErr w:type="gramStart"/>
      <w:r w:rsidRPr="000605F4">
        <w:rPr>
          <w:rFonts w:ascii="Consolas" w:hAnsi="Consolas" w:cs="Consolas"/>
          <w:sz w:val="24"/>
          <w:szCs w:val="24"/>
        </w:rPr>
        <w:t>loc</w:t>
      </w:r>
      <w:proofErr w:type="gramEnd"/>
    </w:p>
    <w:p w14:paraId="249E8CA2" w14:textId="77777777" w:rsidR="00DB3167" w:rsidRDefault="00DB3167" w:rsidP="00DB316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8E17529" w14:textId="3C7DF44C" w:rsidR="00DB3167" w:rsidRDefault="005A157E" w:rsidP="00E962A3">
      <w:pPr>
        <w:rPr>
          <w:noProof/>
        </w:rPr>
      </w:pPr>
      <w:r w:rsidRPr="005A157E">
        <w:rPr>
          <w:noProof/>
        </w:rPr>
        <w:drawing>
          <wp:inline distT="0" distB="0" distL="0" distR="0" wp14:anchorId="0360DB80" wp14:editId="35D160DE">
            <wp:extent cx="5668166" cy="128605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E4AC" w14:textId="1E0BAB13" w:rsidR="005A157E" w:rsidRDefault="005A157E" w:rsidP="00E962A3">
      <w:pPr>
        <w:rPr>
          <w:noProof/>
        </w:rPr>
      </w:pPr>
      <w:r w:rsidRPr="005A157E">
        <w:rPr>
          <w:noProof/>
        </w:rPr>
        <w:drawing>
          <wp:inline distT="0" distB="0" distL="0" distR="0" wp14:anchorId="40AEC694" wp14:editId="0C04EAF8">
            <wp:extent cx="4134427" cy="1114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520" w14:textId="72016E91" w:rsidR="00DB3167" w:rsidRPr="00B266EB" w:rsidRDefault="00DB3167" w:rsidP="00DB3167">
      <w:pPr>
        <w:spacing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="00B266EB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266EB" w:rsidRPr="00B266EB">
        <w:rPr>
          <w:rFonts w:eastAsiaTheme="minorEastAsia" w:hAnsi="Arial"/>
          <w:color w:val="000000" w:themeColor="text1"/>
          <w:kern w:val="24"/>
          <w:sz w:val="44"/>
          <w:szCs w:val="44"/>
        </w:rPr>
        <w:t xml:space="preserve"> </w:t>
      </w:r>
      <w:r w:rsidR="005A157E" w:rsidRPr="005A157E">
        <w:rPr>
          <w:rFonts w:eastAsiaTheme="minorEastAsia" w:hAnsi="Arial"/>
          <w:color w:val="000000" w:themeColor="text1"/>
          <w:kern w:val="24"/>
          <w:sz w:val="24"/>
          <w:szCs w:val="44"/>
        </w:rPr>
        <w:t>Delete all record from Employee table</w:t>
      </w:r>
    </w:p>
    <w:p w14:paraId="62459F9D" w14:textId="77777777" w:rsidR="009B13A5" w:rsidRDefault="00DB3167" w:rsidP="009B1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proofErr w:type="gramStart"/>
      <w:r w:rsidR="009B13A5" w:rsidRPr="000605F4">
        <w:rPr>
          <w:rFonts w:ascii="Consolas" w:hAnsi="Consolas" w:cs="Consolas"/>
          <w:color w:val="0000FF"/>
          <w:sz w:val="24"/>
          <w:szCs w:val="24"/>
        </w:rPr>
        <w:t>delete</w:t>
      </w:r>
      <w:r w:rsidR="009B13A5" w:rsidRPr="000605F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9B13A5" w:rsidRPr="000605F4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="009B13A5" w:rsidRPr="000605F4">
        <w:rPr>
          <w:rFonts w:ascii="Consolas" w:hAnsi="Consolas" w:cs="Consolas"/>
          <w:color w:val="000000"/>
          <w:sz w:val="24"/>
          <w:szCs w:val="24"/>
        </w:rPr>
        <w:t xml:space="preserve"> Employee</w:t>
      </w:r>
      <w:r w:rsidR="009B13A5" w:rsidRPr="000605F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6801081" w14:textId="132A8BE6" w:rsidR="00DB3167" w:rsidRDefault="00DB3167" w:rsidP="009B13A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0AF06D72" w14:textId="7BD52CFD" w:rsidR="000605F4" w:rsidRDefault="000605F4" w:rsidP="00E962A3">
      <w:pPr>
        <w:rPr>
          <w:noProof/>
        </w:rPr>
      </w:pPr>
      <w:r w:rsidRPr="005A157E">
        <w:rPr>
          <w:noProof/>
        </w:rPr>
        <w:drawing>
          <wp:anchor distT="0" distB="0" distL="114300" distR="114300" simplePos="0" relativeHeight="251658240" behindDoc="0" locked="0" layoutInCell="1" allowOverlap="1" wp14:anchorId="3400003E" wp14:editId="3C2BEF08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5981699" cy="1249680"/>
            <wp:effectExtent l="0" t="0" r="635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96"/>
                    <a:stretch/>
                  </pic:blipFill>
                  <pic:spPr bwMode="auto">
                    <a:xfrm>
                      <a:off x="0" y="0"/>
                      <a:ext cx="5981699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ADEE" w14:textId="1B21D42B" w:rsidR="00DB3167" w:rsidRDefault="00DB3167" w:rsidP="00E962A3">
      <w:pPr>
        <w:rPr>
          <w:noProof/>
        </w:rPr>
      </w:pPr>
    </w:p>
    <w:p w14:paraId="7E6C173A" w14:textId="77777777" w:rsidR="00D70BFA" w:rsidRPr="00D70BFA" w:rsidRDefault="00D70BFA" w:rsidP="00D70BFA">
      <w:pPr>
        <w:spacing w:after="160" w:line="259" w:lineRule="auto"/>
        <w:rPr>
          <w:rFonts w:eastAsiaTheme="minorEastAsia" w:hAnsi="Arial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06:</w:t>
      </w:r>
      <w:r w:rsidRPr="00B266EB">
        <w:rPr>
          <w:rFonts w:eastAsiaTheme="minorEastAsia" w:hAnsi="Arial"/>
          <w:color w:val="000000" w:themeColor="text1"/>
          <w:kern w:val="24"/>
          <w:sz w:val="44"/>
          <w:szCs w:val="44"/>
        </w:rPr>
        <w:t xml:space="preserve"> 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Create database Authorization</w:t>
      </w:r>
    </w:p>
    <w:p w14:paraId="13C413D8" w14:textId="157EA933" w:rsidR="00D70BFA" w:rsidRPr="00D70BFA" w:rsidRDefault="00D70BFA" w:rsidP="00D70BFA">
      <w:pPr>
        <w:spacing w:after="160" w:line="259" w:lineRule="auto"/>
        <w:rPr>
          <w:rFonts w:eastAsiaTheme="minorEastAsia" w:hAnsi="Arial"/>
          <w:color w:val="000000" w:themeColor="text1"/>
          <w:kern w:val="24"/>
          <w:sz w:val="28"/>
          <w:szCs w:val="28"/>
        </w:rPr>
      </w:pP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Add a column 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‘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Address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’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in </w:t>
      </w:r>
      <w:proofErr w:type="spellStart"/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Starsin</w:t>
      </w:r>
      <w:proofErr w:type="spellEnd"/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table in database Authorization.</w:t>
      </w:r>
    </w:p>
    <w:p w14:paraId="47A5582F" w14:textId="2A2B58CE" w:rsidR="00D70BFA" w:rsidRPr="00D70BFA" w:rsidRDefault="000605F4" w:rsidP="00D70BFA">
      <w:pPr>
        <w:spacing w:after="160" w:line="259" w:lineRule="auto"/>
        <w:rPr>
          <w:rFonts w:eastAsiaTheme="minorEastAsia" w:hAnsi="Arial"/>
          <w:color w:val="000000" w:themeColor="text1"/>
          <w:kern w:val="24"/>
          <w:sz w:val="28"/>
          <w:szCs w:val="28"/>
        </w:rPr>
      </w:pPr>
      <w:r w:rsidRPr="000605F4">
        <w:rPr>
          <w:rFonts w:eastAsiaTheme="minorEastAsia" w:hAnsi="Arial"/>
          <w:b/>
          <w:bCs/>
          <w:color w:val="000000" w:themeColor="text1"/>
          <w:kern w:val="24"/>
          <w:sz w:val="28"/>
          <w:szCs w:val="28"/>
        </w:rPr>
        <w:t xml:space="preserve">Task </w:t>
      </w:r>
      <w:proofErr w:type="gramStart"/>
      <w:r w:rsidRPr="000605F4">
        <w:rPr>
          <w:rFonts w:eastAsiaTheme="minorEastAsia" w:hAnsi="Arial"/>
          <w:b/>
          <w:bCs/>
          <w:color w:val="000000" w:themeColor="text1"/>
          <w:kern w:val="24"/>
          <w:sz w:val="28"/>
          <w:szCs w:val="28"/>
        </w:rPr>
        <w:t>06:</w:t>
      </w:r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CREATE</w:t>
      </w:r>
      <w:proofErr w:type="gramEnd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TABLE </w:t>
      </w:r>
      <w:proofErr w:type="spellStart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StarsIn</w:t>
      </w:r>
      <w:proofErr w:type="spellEnd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( </w:t>
      </w:r>
      <w:proofErr w:type="spellStart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movieTitle</w:t>
      </w:r>
      <w:proofErr w:type="spellEnd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char(30),   </w:t>
      </w:r>
      <w:proofErr w:type="spellStart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movieYear</w:t>
      </w:r>
      <w:proofErr w:type="spellEnd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int,starName</w:t>
      </w:r>
      <w:proofErr w:type="spellEnd"/>
      <w:r w:rsidR="00D70BFA"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 xml:space="preserve"> char(30) );</w:t>
      </w:r>
    </w:p>
    <w:p w14:paraId="1B94708D" w14:textId="77777777" w:rsidR="00922632" w:rsidRDefault="00D70BFA" w:rsidP="009226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7C23102F" w14:textId="09D06A8E" w:rsidR="00922632" w:rsidRPr="000605F4" w:rsidRDefault="00922632" w:rsidP="0092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spellStart"/>
      <w:r w:rsidRPr="000605F4">
        <w:rPr>
          <w:rFonts w:ascii="Consolas" w:hAnsi="Consolas" w:cs="Consolas"/>
          <w:sz w:val="24"/>
          <w:szCs w:val="24"/>
        </w:rPr>
        <w:t>Starsin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(</w:t>
      </w:r>
    </w:p>
    <w:p w14:paraId="6830D594" w14:textId="77777777" w:rsidR="00922632" w:rsidRPr="000605F4" w:rsidRDefault="00922632" w:rsidP="0092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movieTitle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char(</w:t>
      </w:r>
      <w:proofErr w:type="gramEnd"/>
      <w:r w:rsidRPr="000605F4">
        <w:rPr>
          <w:rFonts w:ascii="Consolas" w:hAnsi="Consolas" w:cs="Consolas"/>
          <w:sz w:val="24"/>
          <w:szCs w:val="24"/>
        </w:rPr>
        <w:t xml:space="preserve">30),   </w:t>
      </w:r>
    </w:p>
    <w:p w14:paraId="347E8E5F" w14:textId="77777777" w:rsidR="00922632" w:rsidRPr="000605F4" w:rsidRDefault="00922632" w:rsidP="00922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movieYear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int,</w:t>
      </w:r>
    </w:p>
    <w:p w14:paraId="2D34EF7F" w14:textId="7C7DC8F7" w:rsidR="00D70BFA" w:rsidRPr="000605F4" w:rsidRDefault="00922632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lastRenderedPageBreak/>
        <w:t>starName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char(</w:t>
      </w:r>
      <w:proofErr w:type="gramEnd"/>
      <w:r w:rsidRPr="000605F4">
        <w:rPr>
          <w:rFonts w:ascii="Consolas" w:hAnsi="Consolas" w:cs="Consolas"/>
          <w:sz w:val="24"/>
          <w:szCs w:val="24"/>
        </w:rPr>
        <w:t>30) )</w:t>
      </w:r>
    </w:p>
    <w:p w14:paraId="62D4AE9B" w14:textId="1C6BF3C4" w:rsidR="00D70BFA" w:rsidRDefault="00D70BFA" w:rsidP="00D7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737733" w14:textId="504B479F" w:rsidR="00D70BFA" w:rsidRDefault="00922632" w:rsidP="00D7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077CA5" wp14:editId="0145B6A3">
            <wp:extent cx="57912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6569" w14:textId="5BFA9A32" w:rsidR="00D70BFA" w:rsidRPr="000605F4" w:rsidRDefault="00D70BFA" w:rsidP="000605F4">
      <w:pPr>
        <w:spacing w:after="160" w:line="259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07: </w:t>
      </w:r>
      <w:r w:rsidRPr="00D70BFA">
        <w:rPr>
          <w:sz w:val="28"/>
          <w:szCs w:val="28"/>
        </w:rPr>
        <w:t>Solve the Queries given below according to the following tables given below:</w:t>
      </w:r>
      <w:r w:rsidRPr="00B266EB">
        <w:rPr>
          <w:rFonts w:eastAsiaTheme="minorEastAsia" w:hAnsi="Arial"/>
          <w:color w:val="000000" w:themeColor="text1"/>
          <w:kern w:val="24"/>
          <w:sz w:val="44"/>
          <w:szCs w:val="44"/>
        </w:rPr>
        <w:t xml:space="preserve"> </w:t>
      </w:r>
    </w:p>
    <w:p w14:paraId="5D1D8C57" w14:textId="77777777" w:rsidR="00D70BFA" w:rsidRP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Apply Not Null Constraint on all columns .</w:t>
      </w:r>
    </w:p>
    <w:p w14:paraId="147281B4" w14:textId="77777777" w:rsidR="00D70BFA" w:rsidRP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Apply primary key constraint in OrderID and customer ID.</w:t>
      </w:r>
    </w:p>
    <w:p w14:paraId="2400C29F" w14:textId="77777777" w:rsidR="00D70BFA" w:rsidRP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Apply foreign key constraint on Customer _ID in Order table.</w:t>
      </w:r>
    </w:p>
    <w:p w14:paraId="6EA2214D" w14:textId="77777777" w:rsidR="00D70BFA" w:rsidRP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Apply check constraint on city (allow Karachi, Islamabad, Lahore only).</w:t>
      </w:r>
    </w:p>
    <w:p w14:paraId="64C92970" w14:textId="77777777" w:rsidR="00D70BFA" w:rsidRP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Set the default value of City as ‘Karachi’.</w:t>
      </w:r>
    </w:p>
    <w:p w14:paraId="241C2757" w14:textId="0DA950D1" w:rsidR="00D70BFA" w:rsidRDefault="00D70BFA" w:rsidP="000605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 w:rsidRPr="00D70BFA">
        <w:rPr>
          <w:b/>
          <w:bCs/>
          <w:noProof/>
          <w:sz w:val="28"/>
          <w:szCs w:val="28"/>
        </w:rPr>
        <w:t>Add CNIC column in Customer table with unique constraint.</w:t>
      </w:r>
    </w:p>
    <w:p w14:paraId="2DC95DB7" w14:textId="77777777" w:rsidR="00B85CE7" w:rsidRDefault="00B85CE7" w:rsidP="00CF3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E969D" w14:textId="05DA966C" w:rsidR="00CF36A8" w:rsidRDefault="00CF36A8" w:rsidP="00CF3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6F48418F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Orders(</w:t>
      </w:r>
      <w:proofErr w:type="gramEnd"/>
    </w:p>
    <w:p w14:paraId="42080768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Order_ID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int not null primary key,</w:t>
      </w:r>
    </w:p>
    <w:p w14:paraId="4910EF61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Customer_ID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int not </w:t>
      </w:r>
      <w:proofErr w:type="gramStart"/>
      <w:r w:rsidRPr="000605F4">
        <w:rPr>
          <w:rFonts w:ascii="Consolas" w:hAnsi="Consolas" w:cs="Consolas"/>
          <w:sz w:val="24"/>
          <w:szCs w:val="24"/>
        </w:rPr>
        <w:t>null ,</w:t>
      </w:r>
      <w:proofErr w:type="gramEnd"/>
    </w:p>
    <w:p w14:paraId="29BC4AD6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Order_Details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100),</w:t>
      </w:r>
    </w:p>
    <w:p w14:paraId="378FAB1D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Order_Date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date not null,</w:t>
      </w:r>
    </w:p>
    <w:p w14:paraId="1DA45A4B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Required_Date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date not null,</w:t>
      </w:r>
    </w:p>
    <w:p w14:paraId="45478A3D" w14:textId="64EEDB54" w:rsidR="00CF36A8" w:rsidRPr="000605F4" w:rsidRDefault="00CF36A8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foreign </w:t>
      </w:r>
      <w:proofErr w:type="gramStart"/>
      <w:r w:rsidRPr="000605F4">
        <w:rPr>
          <w:rFonts w:ascii="Consolas" w:hAnsi="Consolas" w:cs="Consolas"/>
          <w:sz w:val="24"/>
          <w:szCs w:val="24"/>
        </w:rPr>
        <w:t>key(</w:t>
      </w:r>
      <w:proofErr w:type="spellStart"/>
      <w:proofErr w:type="gramEnd"/>
      <w:r w:rsidRPr="000605F4">
        <w:rPr>
          <w:rFonts w:ascii="Consolas" w:hAnsi="Consolas" w:cs="Consolas"/>
          <w:sz w:val="24"/>
          <w:szCs w:val="24"/>
        </w:rPr>
        <w:t>Customer_ID</w:t>
      </w:r>
      <w:proofErr w:type="spellEnd"/>
      <w:r w:rsidRPr="000605F4">
        <w:rPr>
          <w:rFonts w:ascii="Consolas" w:hAnsi="Consolas" w:cs="Consolas"/>
          <w:sz w:val="24"/>
          <w:szCs w:val="24"/>
        </w:rPr>
        <w:t>) references Customers(</w:t>
      </w:r>
      <w:proofErr w:type="spellStart"/>
      <w:r w:rsidRPr="000605F4">
        <w:rPr>
          <w:rFonts w:ascii="Consolas" w:hAnsi="Consolas" w:cs="Consolas"/>
          <w:sz w:val="24"/>
          <w:szCs w:val="24"/>
        </w:rPr>
        <w:t>Customer_ID</w:t>
      </w:r>
      <w:proofErr w:type="spellEnd"/>
      <w:r w:rsidRPr="000605F4">
        <w:rPr>
          <w:rFonts w:ascii="Consolas" w:hAnsi="Consolas" w:cs="Consolas"/>
          <w:sz w:val="24"/>
          <w:szCs w:val="24"/>
        </w:rPr>
        <w:t>),)</w:t>
      </w:r>
    </w:p>
    <w:p w14:paraId="648F1A9A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Customers(</w:t>
      </w:r>
      <w:proofErr w:type="gramEnd"/>
    </w:p>
    <w:p w14:paraId="60FC7AFB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Customer_ID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int not null primary key,</w:t>
      </w:r>
    </w:p>
    <w:p w14:paraId="5106E4BF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FirstName </w:t>
      </w:r>
      <w:proofErr w:type="spellStart"/>
      <w:proofErr w:type="gramStart"/>
      <w:r w:rsidRPr="000605F4">
        <w:rPr>
          <w:rFonts w:ascii="Consolas" w:hAnsi="Consolas" w:cs="Consolas"/>
          <w:sz w:val="24"/>
          <w:szCs w:val="24"/>
        </w:rPr>
        <w:t>varChar</w:t>
      </w:r>
      <w:proofErr w:type="spellEnd"/>
      <w:r w:rsidRPr="000605F4">
        <w:rPr>
          <w:rFonts w:ascii="Consolas" w:hAnsi="Consolas" w:cs="Consolas"/>
          <w:sz w:val="24"/>
          <w:szCs w:val="24"/>
        </w:rPr>
        <w:t>(</w:t>
      </w:r>
      <w:proofErr w:type="gramEnd"/>
      <w:r w:rsidRPr="000605F4">
        <w:rPr>
          <w:rFonts w:ascii="Consolas" w:hAnsi="Consolas" w:cs="Consolas"/>
          <w:sz w:val="24"/>
          <w:szCs w:val="24"/>
        </w:rPr>
        <w:t>30) not null,</w:t>
      </w:r>
    </w:p>
    <w:p w14:paraId="10824D01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LastName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605F4">
        <w:rPr>
          <w:rFonts w:ascii="Consolas" w:hAnsi="Consolas" w:cs="Consolas"/>
          <w:sz w:val="24"/>
          <w:szCs w:val="24"/>
        </w:rPr>
        <w:t>varChar</w:t>
      </w:r>
      <w:proofErr w:type="spellEnd"/>
      <w:r w:rsidRPr="000605F4">
        <w:rPr>
          <w:rFonts w:ascii="Consolas" w:hAnsi="Consolas" w:cs="Consolas"/>
          <w:sz w:val="24"/>
          <w:szCs w:val="24"/>
        </w:rPr>
        <w:t>(</w:t>
      </w:r>
      <w:proofErr w:type="gramEnd"/>
      <w:r w:rsidRPr="000605F4">
        <w:rPr>
          <w:rFonts w:ascii="Consolas" w:hAnsi="Consolas" w:cs="Consolas"/>
          <w:sz w:val="24"/>
          <w:szCs w:val="24"/>
        </w:rPr>
        <w:t>30) not null,</w:t>
      </w:r>
    </w:p>
    <w:p w14:paraId="71D0DC21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City </w:t>
      </w:r>
      <w:proofErr w:type="spellStart"/>
      <w:proofErr w:type="gramStart"/>
      <w:r w:rsidRPr="000605F4">
        <w:rPr>
          <w:rFonts w:ascii="Consolas" w:hAnsi="Consolas" w:cs="Consolas"/>
          <w:sz w:val="24"/>
          <w:szCs w:val="24"/>
        </w:rPr>
        <w:t>varChar</w:t>
      </w:r>
      <w:proofErr w:type="spellEnd"/>
      <w:r w:rsidRPr="000605F4">
        <w:rPr>
          <w:rFonts w:ascii="Consolas" w:hAnsi="Consolas" w:cs="Consolas"/>
          <w:sz w:val="24"/>
          <w:szCs w:val="24"/>
        </w:rPr>
        <w:t>(</w:t>
      </w:r>
      <w:proofErr w:type="gramEnd"/>
      <w:r w:rsidRPr="000605F4">
        <w:rPr>
          <w:rFonts w:ascii="Consolas" w:hAnsi="Consolas" w:cs="Consolas"/>
          <w:sz w:val="24"/>
          <w:szCs w:val="24"/>
        </w:rPr>
        <w:t>100) not null default 'Karachi',</w:t>
      </w:r>
    </w:p>
    <w:p w14:paraId="7499C3BD" w14:textId="7777777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Address </w:t>
      </w:r>
      <w:proofErr w:type="spellStart"/>
      <w:proofErr w:type="gramStart"/>
      <w:r w:rsidRPr="000605F4">
        <w:rPr>
          <w:rFonts w:ascii="Consolas" w:hAnsi="Consolas" w:cs="Consolas"/>
          <w:sz w:val="24"/>
          <w:szCs w:val="24"/>
        </w:rPr>
        <w:t>varChar</w:t>
      </w:r>
      <w:proofErr w:type="spellEnd"/>
      <w:r w:rsidRPr="000605F4">
        <w:rPr>
          <w:rFonts w:ascii="Consolas" w:hAnsi="Consolas" w:cs="Consolas"/>
          <w:sz w:val="24"/>
          <w:szCs w:val="24"/>
        </w:rPr>
        <w:t>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null,</w:t>
      </w:r>
    </w:p>
    <w:p w14:paraId="1126F914" w14:textId="3BD9D68D" w:rsidR="00CF36A8" w:rsidRPr="000605F4" w:rsidRDefault="00CF36A8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constraint </w:t>
      </w:r>
      <w:proofErr w:type="spellStart"/>
      <w:r w:rsidRPr="000605F4">
        <w:rPr>
          <w:rFonts w:ascii="Consolas" w:hAnsi="Consolas" w:cs="Consolas"/>
          <w:sz w:val="24"/>
          <w:szCs w:val="24"/>
        </w:rPr>
        <w:t>check_City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0605F4">
        <w:rPr>
          <w:rFonts w:ascii="Consolas" w:hAnsi="Consolas" w:cs="Consolas"/>
          <w:sz w:val="24"/>
          <w:szCs w:val="24"/>
        </w:rPr>
        <w:t>check(</w:t>
      </w:r>
      <w:proofErr w:type="gramEnd"/>
      <w:r w:rsidRPr="000605F4">
        <w:rPr>
          <w:rFonts w:ascii="Consolas" w:hAnsi="Consolas" w:cs="Consolas"/>
          <w:sz w:val="24"/>
          <w:szCs w:val="24"/>
        </w:rPr>
        <w:t>city in ('</w:t>
      </w:r>
      <w:proofErr w:type="spellStart"/>
      <w:r w:rsidRPr="000605F4">
        <w:rPr>
          <w:rFonts w:ascii="Consolas" w:hAnsi="Consolas" w:cs="Consolas"/>
          <w:sz w:val="24"/>
          <w:szCs w:val="24"/>
        </w:rPr>
        <w:t>Karachi','Islamabad','Lahore</w:t>
      </w:r>
      <w:proofErr w:type="spellEnd"/>
      <w:r w:rsidRPr="000605F4">
        <w:rPr>
          <w:rFonts w:ascii="Consolas" w:hAnsi="Consolas" w:cs="Consolas"/>
          <w:sz w:val="24"/>
          <w:szCs w:val="24"/>
        </w:rPr>
        <w:t>')))</w:t>
      </w:r>
    </w:p>
    <w:p w14:paraId="34682910" w14:textId="6D989207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alter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Customers</w:t>
      </w:r>
      <w:proofErr w:type="gramEnd"/>
    </w:p>
    <w:p w14:paraId="15094F29" w14:textId="1AFC2AE0" w:rsidR="00CF36A8" w:rsidRPr="000605F4" w:rsidRDefault="00CF36A8" w:rsidP="00CF36A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605F4">
        <w:rPr>
          <w:rFonts w:ascii="Consolas" w:hAnsi="Consolas" w:cs="Consolas"/>
          <w:sz w:val="24"/>
          <w:szCs w:val="24"/>
        </w:rPr>
        <w:t xml:space="preserve">add CNIC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30) unique</w:t>
      </w:r>
    </w:p>
    <w:p w14:paraId="338E1E52" w14:textId="2F08B338" w:rsidR="00CF36A8" w:rsidRPr="000605F4" w:rsidRDefault="00CF36A8" w:rsidP="000605F4">
      <w:pPr>
        <w:autoSpaceDE w:val="0"/>
        <w:autoSpaceDN w:val="0"/>
        <w:adjustRightInd w:val="0"/>
        <w:spacing w:after="0" w:line="240" w:lineRule="auto"/>
        <w:ind w:left="360"/>
        <w:rPr>
          <w:noProof/>
        </w:rPr>
      </w:pPr>
      <w:r w:rsidRPr="00CF36A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7E7A23D" w14:textId="428D7D7D" w:rsidR="00CF36A8" w:rsidRDefault="00CF36A8" w:rsidP="00CF36A8">
      <w:p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9140B5D" wp14:editId="4AA0E089">
            <wp:extent cx="5118251" cy="1905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814" cy="190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423" w14:textId="116E72B1" w:rsidR="00CF36A8" w:rsidRPr="00CF36A8" w:rsidRDefault="00CF36A8" w:rsidP="00CF36A8">
      <w:pPr>
        <w:autoSpaceDE w:val="0"/>
        <w:autoSpaceDN w:val="0"/>
        <w:adjustRightInd w:val="0"/>
        <w:spacing w:line="240" w:lineRule="auto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BA7B" wp14:editId="4F2CF189">
            <wp:extent cx="4864100" cy="23704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522" cy="23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0A23" w14:textId="6A70E776" w:rsidR="00D70BFA" w:rsidRPr="00D70BFA" w:rsidRDefault="00D70BFA" w:rsidP="00D70BFA">
      <w:pPr>
        <w:spacing w:after="160" w:line="259" w:lineRule="auto"/>
        <w:rPr>
          <w:rFonts w:eastAsiaTheme="minorEastAsia" w:hAnsi="Arial"/>
          <w:color w:val="000000" w:themeColor="text1"/>
          <w:kern w:val="24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08: </w:t>
      </w:r>
      <w:r w:rsidRPr="00B266EB">
        <w:rPr>
          <w:rFonts w:eastAsiaTheme="minorEastAsia" w:hAnsi="Arial"/>
          <w:color w:val="000000" w:themeColor="text1"/>
          <w:kern w:val="24"/>
          <w:sz w:val="44"/>
          <w:szCs w:val="44"/>
        </w:rPr>
        <w:t xml:space="preserve"> </w:t>
      </w:r>
      <w:r w:rsidRPr="00D70BFA">
        <w:rPr>
          <w:rFonts w:eastAsiaTheme="minorEastAsia" w:hAnsi="Arial"/>
          <w:color w:val="000000" w:themeColor="text1"/>
          <w:kern w:val="24"/>
          <w:sz w:val="28"/>
          <w:szCs w:val="28"/>
        </w:rPr>
        <w:t>Create the following tables given in diagram with constraints (PK-FK relationship).</w:t>
      </w:r>
    </w:p>
    <w:p w14:paraId="66F1ABB7" w14:textId="48AEBABF" w:rsidR="00D70BFA" w:rsidRDefault="00D70BFA" w:rsidP="00D70B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6875A928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Product(</w:t>
      </w:r>
      <w:proofErr w:type="gramEnd"/>
    </w:p>
    <w:p w14:paraId="04E75EDE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maker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10) not null,</w:t>
      </w:r>
    </w:p>
    <w:p w14:paraId="3B2F1D60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model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 primary key,</w:t>
      </w:r>
    </w:p>
    <w:p w14:paraId="0106B034" w14:textId="7DCA66F6" w:rsidR="00B85CE7" w:rsidRPr="000605F4" w:rsidRDefault="00B85CE7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type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null,)</w:t>
      </w:r>
    </w:p>
    <w:p w14:paraId="78A25D21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Laptop(</w:t>
      </w:r>
      <w:proofErr w:type="gramEnd"/>
    </w:p>
    <w:p w14:paraId="07DBBB92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code int not null primary key,</w:t>
      </w:r>
    </w:p>
    <w:p w14:paraId="13B7835E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model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null,</w:t>
      </w:r>
    </w:p>
    <w:p w14:paraId="023770E3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speed </w:t>
      </w:r>
      <w:proofErr w:type="spellStart"/>
      <w:r w:rsidRPr="000605F4">
        <w:rPr>
          <w:rFonts w:ascii="Consolas" w:hAnsi="Consolas" w:cs="Consolas"/>
          <w:sz w:val="24"/>
          <w:szCs w:val="24"/>
        </w:rPr>
        <w:t>smallint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not null,</w:t>
      </w:r>
    </w:p>
    <w:p w14:paraId="23F26FBC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ram </w:t>
      </w:r>
      <w:proofErr w:type="spellStart"/>
      <w:r w:rsidRPr="000605F4">
        <w:rPr>
          <w:rFonts w:ascii="Consolas" w:hAnsi="Consolas" w:cs="Consolas"/>
          <w:sz w:val="24"/>
          <w:szCs w:val="24"/>
        </w:rPr>
        <w:t>smallint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not null,</w:t>
      </w:r>
    </w:p>
    <w:p w14:paraId="26B54CC7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hd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real not null,</w:t>
      </w:r>
    </w:p>
    <w:p w14:paraId="144F31BB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price money,</w:t>
      </w:r>
    </w:p>
    <w:p w14:paraId="3D3398B1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screen </w:t>
      </w:r>
      <w:proofErr w:type="spellStart"/>
      <w:r w:rsidRPr="000605F4">
        <w:rPr>
          <w:rFonts w:ascii="Consolas" w:hAnsi="Consolas" w:cs="Consolas"/>
          <w:sz w:val="24"/>
          <w:szCs w:val="24"/>
        </w:rPr>
        <w:t>tinyint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not null,</w:t>
      </w:r>
    </w:p>
    <w:p w14:paraId="22785534" w14:textId="2DEA15ED" w:rsidR="00B85CE7" w:rsidRPr="000605F4" w:rsidRDefault="00B85CE7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foreign key (model) references Product(model))</w:t>
      </w:r>
    </w:p>
    <w:p w14:paraId="7D696F53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PC(</w:t>
      </w:r>
      <w:proofErr w:type="gramEnd"/>
    </w:p>
    <w:p w14:paraId="50E0AF46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code int not null primary key,</w:t>
      </w:r>
    </w:p>
    <w:p w14:paraId="56B0EE77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model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null,</w:t>
      </w:r>
    </w:p>
    <w:p w14:paraId="5CB9237F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speed </w:t>
      </w:r>
      <w:proofErr w:type="spellStart"/>
      <w:r w:rsidRPr="000605F4">
        <w:rPr>
          <w:rFonts w:ascii="Consolas" w:hAnsi="Consolas" w:cs="Consolas"/>
          <w:sz w:val="24"/>
          <w:szCs w:val="24"/>
        </w:rPr>
        <w:t>smallint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not null,</w:t>
      </w:r>
    </w:p>
    <w:p w14:paraId="459397ED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ram </w:t>
      </w:r>
      <w:proofErr w:type="spellStart"/>
      <w:r w:rsidRPr="000605F4">
        <w:rPr>
          <w:rFonts w:ascii="Consolas" w:hAnsi="Consolas" w:cs="Consolas"/>
          <w:sz w:val="24"/>
          <w:szCs w:val="24"/>
        </w:rPr>
        <w:t>smallint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not null,</w:t>
      </w:r>
    </w:p>
    <w:p w14:paraId="4A38424D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0605F4">
        <w:rPr>
          <w:rFonts w:ascii="Consolas" w:hAnsi="Consolas" w:cs="Consolas"/>
          <w:sz w:val="24"/>
          <w:szCs w:val="24"/>
        </w:rPr>
        <w:t>hd</w:t>
      </w:r>
      <w:proofErr w:type="spellEnd"/>
      <w:r w:rsidRPr="000605F4">
        <w:rPr>
          <w:rFonts w:ascii="Consolas" w:hAnsi="Consolas" w:cs="Consolas"/>
          <w:sz w:val="24"/>
          <w:szCs w:val="24"/>
        </w:rPr>
        <w:t xml:space="preserve"> real not null,</w:t>
      </w:r>
    </w:p>
    <w:p w14:paraId="6B5470B1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price money,</w:t>
      </w:r>
    </w:p>
    <w:p w14:paraId="217425A5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cd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10) not null,</w:t>
      </w:r>
    </w:p>
    <w:p w14:paraId="36D46A6E" w14:textId="309A48DB" w:rsidR="00B85CE7" w:rsidRPr="000605F4" w:rsidRDefault="00B85CE7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foreign key (model) references Product(model))</w:t>
      </w:r>
    </w:p>
    <w:p w14:paraId="0E03CB24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0605F4">
        <w:rPr>
          <w:rFonts w:ascii="Consolas" w:hAnsi="Consolas" w:cs="Consolas"/>
          <w:sz w:val="24"/>
          <w:szCs w:val="24"/>
        </w:rPr>
        <w:t>Printer(</w:t>
      </w:r>
      <w:proofErr w:type="gramEnd"/>
    </w:p>
    <w:p w14:paraId="4294DB00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code int not null primary key,</w:t>
      </w:r>
    </w:p>
    <w:p w14:paraId="63A26E4F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model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50) not null,</w:t>
      </w:r>
    </w:p>
    <w:p w14:paraId="696EA856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color </w:t>
      </w:r>
      <w:proofErr w:type="gramStart"/>
      <w:r w:rsidRPr="000605F4">
        <w:rPr>
          <w:rFonts w:ascii="Consolas" w:hAnsi="Consolas" w:cs="Consolas"/>
          <w:sz w:val="24"/>
          <w:szCs w:val="24"/>
        </w:rPr>
        <w:t>char(</w:t>
      </w:r>
      <w:proofErr w:type="gramEnd"/>
      <w:r w:rsidRPr="000605F4">
        <w:rPr>
          <w:rFonts w:ascii="Consolas" w:hAnsi="Consolas" w:cs="Consolas"/>
          <w:sz w:val="24"/>
          <w:szCs w:val="24"/>
        </w:rPr>
        <w:t>1) not null,</w:t>
      </w:r>
    </w:p>
    <w:p w14:paraId="553CCAB3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 xml:space="preserve">type </w:t>
      </w:r>
      <w:proofErr w:type="gramStart"/>
      <w:r w:rsidRPr="000605F4">
        <w:rPr>
          <w:rFonts w:ascii="Consolas" w:hAnsi="Consolas" w:cs="Consolas"/>
          <w:sz w:val="24"/>
          <w:szCs w:val="24"/>
        </w:rPr>
        <w:t>varchar(</w:t>
      </w:r>
      <w:proofErr w:type="gramEnd"/>
      <w:r w:rsidRPr="000605F4">
        <w:rPr>
          <w:rFonts w:ascii="Consolas" w:hAnsi="Consolas" w:cs="Consolas"/>
          <w:sz w:val="24"/>
          <w:szCs w:val="24"/>
        </w:rPr>
        <w:t>10) not null,</w:t>
      </w:r>
    </w:p>
    <w:p w14:paraId="18391E9B" w14:textId="77777777" w:rsidR="00B85CE7" w:rsidRPr="000605F4" w:rsidRDefault="00B85CE7" w:rsidP="00B85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price money,</w:t>
      </w:r>
    </w:p>
    <w:p w14:paraId="723F0DFF" w14:textId="29E9C34A" w:rsidR="00B85CE7" w:rsidRPr="000605F4" w:rsidRDefault="00B85CE7" w:rsidP="00060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605F4">
        <w:rPr>
          <w:rFonts w:ascii="Consolas" w:hAnsi="Consolas" w:cs="Consolas"/>
          <w:sz w:val="24"/>
          <w:szCs w:val="24"/>
        </w:rPr>
        <w:t>foreign key (model) references Product(model))</w:t>
      </w:r>
    </w:p>
    <w:p w14:paraId="605584DD" w14:textId="77777777" w:rsidR="00D70BFA" w:rsidRDefault="00D70BFA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0611A8" w14:textId="4216A683" w:rsidR="00D70BFA" w:rsidRDefault="00B85CE7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468989B" wp14:editId="40373EFA">
            <wp:extent cx="613410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F324" w14:textId="12604381" w:rsidR="00B85CE7" w:rsidRDefault="00B85CE7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F694BE4" wp14:editId="789EFE96">
            <wp:extent cx="6019800" cy="2638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7091" w14:textId="2B6A3DFA" w:rsidR="00B85CE7" w:rsidRDefault="000605F4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D3D203" wp14:editId="02C6883A">
            <wp:simplePos x="0" y="0"/>
            <wp:positionH relativeFrom="column">
              <wp:posOffset>76200</wp:posOffset>
            </wp:positionH>
            <wp:positionV relativeFrom="paragraph">
              <wp:posOffset>2359025</wp:posOffset>
            </wp:positionV>
            <wp:extent cx="6050280" cy="2118995"/>
            <wp:effectExtent l="0" t="0" r="7620" b="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83" cy="212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CE7">
        <w:rPr>
          <w:noProof/>
        </w:rPr>
        <w:drawing>
          <wp:inline distT="0" distB="0" distL="0" distR="0" wp14:anchorId="69472793" wp14:editId="7DCFB25E">
            <wp:extent cx="6038850" cy="2724150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A8F7" w14:textId="4D5AB1F7" w:rsidR="00B85CE7" w:rsidRDefault="00B85CE7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89BC1E" w14:textId="54B0BABE" w:rsidR="00B85CE7" w:rsidRDefault="00B85CE7" w:rsidP="00D70BF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813B6FF" w14:textId="3760251C" w:rsidR="00DB3167" w:rsidRDefault="00DB3167" w:rsidP="00E962A3">
      <w:pPr>
        <w:rPr>
          <w:noProof/>
        </w:rPr>
      </w:pPr>
    </w:p>
    <w:sectPr w:rsidR="00DB3167" w:rsidSect="000605F4">
      <w:footerReference w:type="first" r:id="rId26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F6A6" w14:textId="77777777" w:rsidR="00CE20E8" w:rsidRDefault="00CE20E8" w:rsidP="006964DF">
      <w:pPr>
        <w:spacing w:after="0" w:line="240" w:lineRule="auto"/>
      </w:pPr>
      <w:r>
        <w:separator/>
      </w:r>
    </w:p>
  </w:endnote>
  <w:endnote w:type="continuationSeparator" w:id="0">
    <w:p w14:paraId="4BB44AF8" w14:textId="77777777" w:rsidR="00CE20E8" w:rsidRDefault="00CE20E8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E148" w14:textId="77777777" w:rsidR="00CE20E8" w:rsidRDefault="00CE20E8" w:rsidP="006964DF">
      <w:pPr>
        <w:spacing w:after="0" w:line="240" w:lineRule="auto"/>
      </w:pPr>
      <w:r>
        <w:separator/>
      </w:r>
    </w:p>
  </w:footnote>
  <w:footnote w:type="continuationSeparator" w:id="0">
    <w:p w14:paraId="792EE840" w14:textId="77777777" w:rsidR="00CE20E8" w:rsidRDefault="00CE20E8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3BFB0848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no.0</w:t>
    </w:r>
    <w:r w:rsidR="00D70BFA" w:rsidRPr="00276C02">
      <w:rPr>
        <w:rFonts w:ascii="Britannic Bold" w:hAnsi="Britannic Bold" w:cs="Times New Roman"/>
        <w:sz w:val="24"/>
        <w:szCs w:val="24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4BA547A0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70BFA" w:rsidRPr="00276C02">
      <w:rPr>
        <w:rFonts w:ascii="Segoe UI" w:hAnsi="Segoe UI" w:cs="Segoe UI"/>
        <w:b/>
        <w:bCs/>
        <w:sz w:val="24"/>
        <w:szCs w:val="24"/>
      </w:rPr>
      <w:t>DDL AND CONSTRAINTS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5F1B2888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no.0</w:t>
    </w:r>
    <w:r w:rsidR="00D70BFA" w:rsidRPr="00276C02">
      <w:rPr>
        <w:rFonts w:ascii="Britannic Bold" w:hAnsi="Britannic Bold" w:cs="Times New Roman"/>
        <w:sz w:val="24"/>
        <w:szCs w:val="24"/>
      </w:rPr>
      <w:t>6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1A183FCF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D70BFA" w:rsidRPr="00276C02">
      <w:rPr>
        <w:rFonts w:ascii="Segoe UI" w:hAnsi="Segoe UI" w:cs="Segoe UI"/>
        <w:b/>
        <w:bCs/>
        <w:sz w:val="24"/>
        <w:szCs w:val="24"/>
      </w:rPr>
      <w:t>DDL AND CONSTRAINTS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19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1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0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3"/>
  </w:num>
  <w:num w:numId="23" w16cid:durableId="1992564253">
    <w:abstractNumId w:val="18"/>
  </w:num>
  <w:num w:numId="24" w16cid:durableId="948586962">
    <w:abstractNumId w:val="22"/>
  </w:num>
  <w:num w:numId="25" w16cid:durableId="1533109536">
    <w:abstractNumId w:val="8"/>
  </w:num>
  <w:num w:numId="26" w16cid:durableId="63349049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6545C"/>
    <w:rsid w:val="00265E87"/>
    <w:rsid w:val="00267978"/>
    <w:rsid w:val="00276C02"/>
    <w:rsid w:val="00295C2C"/>
    <w:rsid w:val="00295D4F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486B"/>
    <w:rsid w:val="00334971"/>
    <w:rsid w:val="00350F87"/>
    <w:rsid w:val="00353D74"/>
    <w:rsid w:val="003827D8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59</cp:revision>
  <cp:lastPrinted>2023-05-03T16:27:00Z</cp:lastPrinted>
  <dcterms:created xsi:type="dcterms:W3CDTF">2023-02-28T16:10:00Z</dcterms:created>
  <dcterms:modified xsi:type="dcterms:W3CDTF">2023-05-03T16:31:00Z</dcterms:modified>
</cp:coreProperties>
</file>