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35F275" w14:textId="6DA5ED2F" w:rsidR="00CD3024" w:rsidRDefault="006D6869">
      <w:pPr>
        <w:rPr>
          <w:b/>
          <w:sz w:val="36"/>
        </w:rPr>
      </w:pPr>
      <w:bookmarkStart w:id="0" w:name="_GoBack"/>
      <w:bookmarkEnd w:id="0"/>
      <w:r>
        <w:rPr>
          <w:b/>
          <w:sz w:val="36"/>
        </w:rPr>
        <w:t>Lab 9</w:t>
      </w:r>
      <w:r w:rsidR="00096B9D">
        <w:rPr>
          <w:b/>
          <w:sz w:val="36"/>
        </w:rPr>
        <w:t xml:space="preserve">: DB CONNECTIVITY WITH </w:t>
      </w:r>
      <w:r w:rsidR="00124418">
        <w:rPr>
          <w:b/>
          <w:sz w:val="36"/>
        </w:rPr>
        <w:t xml:space="preserve">WINDOWS FORM </w:t>
      </w:r>
      <w:r w:rsidR="00096B9D">
        <w:rPr>
          <w:b/>
          <w:sz w:val="36"/>
        </w:rPr>
        <w:t xml:space="preserve">CRUD APP </w:t>
      </w:r>
    </w:p>
    <w:p w14:paraId="0B634174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1:</w:t>
      </w:r>
    </w:p>
    <w:p w14:paraId="79D2A7C0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Open Visual Studio &gt; File &gt; New &gt; Click </w:t>
      </w: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Project.</w:t>
      </w:r>
    </w:p>
    <w:p w14:paraId="217A5BD3" w14:textId="2522F8C0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553375AE" wp14:editId="1B83AA24">
            <wp:extent cx="5943600" cy="3381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76DB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2:</w:t>
      </w:r>
    </w:p>
    <w:p w14:paraId="14D99B29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In New Project dialog, Select Visual C# templates &gt; Choose .Net Framwork &gt; Select "Windown Forms App (.Net Framework)"</w:t>
      </w:r>
    </w:p>
    <w:p w14:paraId="7B222113" w14:textId="6CD32F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32368607" wp14:editId="695E96FC">
            <wp:extent cx="5943600" cy="3181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C40B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3:</w:t>
      </w:r>
    </w:p>
    <w:p w14:paraId="467CDACC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Once the application created successfully, We will start adding controls from the </w:t>
      </w: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Toolbox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 section as shown below and provide proper naming for controls.</w:t>
      </w:r>
    </w:p>
    <w:p w14:paraId="3EE2A72A" w14:textId="5D175E4E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70C09102" wp14:editId="509AC8D4">
            <wp:extent cx="5943600" cy="3228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3D50B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4:</w:t>
      </w:r>
    </w:p>
    <w:p w14:paraId="1780D839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lastRenderedPageBreak/>
        <w:t>Next, We will create a database and table in SQL Server. Open "Microsoft SQL Server Management Studio" &gt; Right Click "</w:t>
      </w: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Database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" folder &gt; Click "New Database".</w:t>
      </w:r>
    </w:p>
    <w:p w14:paraId="44F3B249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The below "New Database" dialog, provide a new database name as "</w:t>
      </w: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dbEmployeeDetails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" and click </w:t>
      </w: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OK.</w:t>
      </w:r>
    </w:p>
    <w:p w14:paraId="540B8178" w14:textId="2B810B4A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2687EB18" wp14:editId="6674D7A0">
            <wp:extent cx="5943600" cy="3238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C876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5:</w:t>
      </w:r>
    </w:p>
    <w:p w14:paraId="468137F9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Run below new table creation query in SQL window to create a new </w:t>
      </w:r>
      <w:r>
        <w:rPr>
          <w:rFonts w:ascii="Consolas" w:eastAsia="Times New Roman" w:hAnsi="Consolas" w:cs="Courier New"/>
          <w:color w:val="E83E8C"/>
          <w:sz w:val="21"/>
          <w:szCs w:val="21"/>
        </w:rPr>
        <w:t>Emp_details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 table.</w:t>
      </w:r>
    </w:p>
    <w:p w14:paraId="664D34E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CREATE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TABLE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[dbo].[Emp_details](</w:t>
      </w:r>
    </w:p>
    <w:p w14:paraId="3AF28B6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[EmpId] 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]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NOT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NULL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</w:t>
      </w:r>
    </w:p>
    <w:p w14:paraId="05D9FAC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[EmpName] [nvarchar](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50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)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NULL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</w:t>
      </w:r>
    </w:p>
    <w:p w14:paraId="1677804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[EmpAge] 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]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NULL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</w:t>
      </w:r>
    </w:p>
    <w:p w14:paraId="0180528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[EmpContact] 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]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NULL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</w:t>
      </w:r>
    </w:p>
    <w:p w14:paraId="32E9A8E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[EmpGender] 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nchar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](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10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)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NULL</w:t>
      </w:r>
    </w:p>
    <w:p w14:paraId="49018CC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)</w:t>
      </w:r>
    </w:p>
    <w:p w14:paraId="5B833C25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You can also verify table columns by Right Click newly created table and click "Design". The table looks like below in SQL studio,</w:t>
      </w:r>
    </w:p>
    <w:p w14:paraId="54A74B48" w14:textId="5DF15824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4752CAD0" wp14:editId="0754DEBB">
            <wp:extent cx="3981450" cy="1409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DB1AD" w14:textId="77777777" w:rsidR="007F396F" w:rsidRDefault="007F396F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</w:p>
    <w:p w14:paraId="30FFDBF4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1:</w:t>
      </w:r>
    </w:p>
    <w:p w14:paraId="62A5EE77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How to connect database from Windows application?</w:t>
      </w:r>
    </w:p>
    <w:p w14:paraId="12BA285F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We will add database connection easily in windows application in simple steps as shown below,</w:t>
      </w:r>
    </w:p>
    <w:p w14:paraId="0AAB6F86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Go to Tools menu &gt; Click "Connect to Database".</w:t>
      </w:r>
    </w:p>
    <w:p w14:paraId="6DE22531" w14:textId="67EF5A4B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4E3B7843" wp14:editId="4B005CA7">
            <wp:extent cx="5943600" cy="3600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CDE0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2:</w:t>
      </w:r>
    </w:p>
    <w:p w14:paraId="4E1BD4A1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By default, the data source is selected as Microsoft SQL Server (SQL Client).</w:t>
      </w:r>
    </w:p>
    <w:p w14:paraId="1CB8FE8E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lastRenderedPageBreak/>
        <w:t>Provide "Server name" to </w:t>
      </w:r>
      <w:r>
        <w:rPr>
          <w:rFonts w:ascii="Consolas" w:eastAsia="Times New Roman" w:hAnsi="Consolas" w:cs="Courier New"/>
          <w:color w:val="E83E8C"/>
          <w:sz w:val="21"/>
          <w:szCs w:val="21"/>
        </w:rPr>
        <w:t>.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 or </w:t>
      </w:r>
      <w:r>
        <w:rPr>
          <w:rFonts w:ascii="Consolas" w:eastAsia="Times New Roman" w:hAnsi="Consolas" w:cs="Courier New"/>
          <w:color w:val="E83E8C"/>
          <w:sz w:val="21"/>
          <w:szCs w:val="21"/>
        </w:rPr>
        <w:t>localhost.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 and Select our database in the dropdown as "dbEmployeeDetails"</w:t>
      </w:r>
    </w:p>
    <w:p w14:paraId="000A4DCE" w14:textId="14A7A57B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5A816EFD" wp14:editId="69D111E0">
            <wp:extent cx="5943600" cy="3609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7E80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3:</w:t>
      </w:r>
    </w:p>
    <w:p w14:paraId="059CC3DB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We need to verify the database connection by clicking the "Test Connection" button as shown below, Once the connection is verified you will see the "</w:t>
      </w: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Test connection succeeded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" message box.</w:t>
      </w:r>
    </w:p>
    <w:p w14:paraId="6A125105" w14:textId="6EE0F104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328BD925" wp14:editId="1B999B21">
            <wp:extent cx="5943600" cy="443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09F3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4:</w:t>
      </w:r>
    </w:p>
    <w:p w14:paraId="3179A704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Once the database connection is created, then you will see the connection details as shown below,</w:t>
      </w:r>
    </w:p>
    <w:p w14:paraId="230901F9" w14:textId="417F8468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3A16363C" wp14:editId="55E15B7C">
            <wp:extent cx="5943600" cy="4238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D65CE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5:</w:t>
      </w:r>
    </w:p>
    <w:p w14:paraId="50575A17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How do I know the connection string?</w:t>
      </w:r>
    </w:p>
    <w:p w14:paraId="4227FE6B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Right Click database connection &gt; Properties &gt; Copy "Connection string" for our reference as shown below,</w:t>
      </w:r>
    </w:p>
    <w:p w14:paraId="13583573" w14:textId="75C5DDAB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012B74D1" wp14:editId="2E00F50E">
            <wp:extent cx="59436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A28DC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Output:</w:t>
      </w:r>
    </w:p>
    <w:p w14:paraId="02EE3CFE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Add employee details and Click "Add" button,</w:t>
      </w:r>
    </w:p>
    <w:p w14:paraId="08A69CAE" w14:textId="240A0116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44FF7918" wp14:editId="3F5B138E">
            <wp:extent cx="5943600" cy="3248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641D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The employee details are successfully inserted.</w:t>
      </w:r>
    </w:p>
    <w:p w14:paraId="676E9BC1" w14:textId="1DD2093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17D558CD" wp14:editId="6A6773CA">
            <wp:extent cx="5943600" cy="320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31BA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When you select the grid row (employee)  selected employee details will be populated in the controls for Update or Delete purpose</w:t>
      </w:r>
    </w:p>
    <w:p w14:paraId="343274A7" w14:textId="1E19580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6EBC6419" wp14:editId="605453A2">
            <wp:extent cx="594360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8C4D" w14:textId="30C63D44" w:rsidR="00096B9D" w:rsidRDefault="00096B9D">
      <w:pPr>
        <w:rPr>
          <w:sz w:val="36"/>
        </w:rPr>
      </w:pPr>
    </w:p>
    <w:p w14:paraId="402924A2" w14:textId="482776B0" w:rsidR="00096B9D" w:rsidRDefault="00096B9D">
      <w:pPr>
        <w:rPr>
          <w:sz w:val="36"/>
        </w:rPr>
      </w:pPr>
      <w:r>
        <w:rPr>
          <w:sz w:val="36"/>
        </w:rPr>
        <w:t>TASK:</w:t>
      </w:r>
    </w:p>
    <w:p w14:paraId="7A6A5D49" w14:textId="5A146DE4" w:rsidR="00096B9D" w:rsidRDefault="00F35C08">
      <w:pPr>
        <w:rPr>
          <w:sz w:val="36"/>
        </w:rPr>
      </w:pPr>
      <w:r>
        <w:rPr>
          <w:sz w:val="36"/>
        </w:rPr>
        <w:lastRenderedPageBreak/>
        <w:t>Create a CRUD windows form application for students data using “One procedure for all CRUD operations” (use IF Else concept )</w:t>
      </w:r>
    </w:p>
    <w:p w14:paraId="08DD31FE" w14:textId="0C765070" w:rsidR="00096B9D" w:rsidRDefault="00096B9D">
      <w:pPr>
        <w:rPr>
          <w:sz w:val="36"/>
        </w:rPr>
      </w:pPr>
      <w:r>
        <w:rPr>
          <w:sz w:val="36"/>
        </w:rPr>
        <w:t xml:space="preserve">Note: Project is uploaded in miscellaneous section </w:t>
      </w:r>
    </w:p>
    <w:p w14:paraId="14D93A88" w14:textId="08DA490C" w:rsidR="00F35C08" w:rsidRDefault="00F35C08" w:rsidP="00F35C08">
      <w:pPr>
        <w:rPr>
          <w:b/>
          <w:sz w:val="36"/>
        </w:rPr>
      </w:pPr>
      <w:r>
        <w:rPr>
          <w:b/>
          <w:sz w:val="36"/>
        </w:rPr>
        <w:t>GetData Procedure:</w:t>
      </w:r>
    </w:p>
    <w:p w14:paraId="5CC8B0FF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PROCEDURE</w:t>
      </w:r>
      <w:r>
        <w:rPr>
          <w:rFonts w:ascii="Courier New" w:hAnsi="Courier New" w:cs="Courier New"/>
          <w:noProof/>
          <w:sz w:val="20"/>
          <w:szCs w:val="20"/>
        </w:rPr>
        <w:t xml:space="preserve"> GetData</w:t>
      </w:r>
    </w:p>
    <w:p w14:paraId="1A3B196E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</w:p>
    <w:p w14:paraId="684B4EED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BEGIN</w:t>
      </w:r>
    </w:p>
    <w:p w14:paraId="2C1FBC41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NOCOUNT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5885E181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2328EE2D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*</w:t>
      </w:r>
    </w:p>
    <w:p w14:paraId="744605CB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emp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3D592798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14:paraId="2050CCF6" w14:textId="77777777" w:rsidR="00F35C08" w:rsidRDefault="00F35C08" w:rsidP="00F35C08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</w:p>
    <w:p w14:paraId="56D3AB91" w14:textId="1D07E639" w:rsidR="00F35C08" w:rsidRDefault="00F35C08" w:rsidP="00F35C08">
      <w:pPr>
        <w:rPr>
          <w:b/>
          <w:sz w:val="36"/>
        </w:rPr>
      </w:pPr>
      <w:r>
        <w:rPr>
          <w:b/>
          <w:sz w:val="36"/>
        </w:rPr>
        <w:t>InsertData Procedure:</w:t>
      </w:r>
    </w:p>
    <w:p w14:paraId="1169CE58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PROCEDURE</w:t>
      </w:r>
      <w:r>
        <w:rPr>
          <w:rFonts w:ascii="Courier New" w:hAnsi="Courier New" w:cs="Courier New"/>
          <w:noProof/>
          <w:sz w:val="20"/>
          <w:szCs w:val="20"/>
        </w:rPr>
        <w:t xml:space="preserve"> InsertData</w:t>
      </w:r>
    </w:p>
    <w:p w14:paraId="231DB254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@name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14:paraId="454F085F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@address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14:paraId="040105C6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@dept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36472791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14:paraId="5399876E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</w:p>
    <w:p w14:paraId="43ED75B4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BEGIN</w:t>
      </w:r>
    </w:p>
    <w:p w14:paraId="07C96611" w14:textId="39310E0D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14:paraId="1A92B02E" w14:textId="33623773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14:paraId="087D8904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emp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address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department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52FE09B0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@name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@address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@dept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E516F06" w14:textId="6C39FFCA" w:rsidR="00F35C08" w:rsidRPr="00F35C08" w:rsidRDefault="00F35C08" w:rsidP="00F35C08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</w:p>
    <w:p w14:paraId="59F60CB8" w14:textId="0EFBC826" w:rsidR="00F35C08" w:rsidRPr="00F35C08" w:rsidRDefault="00F35C08" w:rsidP="00F35C08">
      <w:pPr>
        <w:rPr>
          <w:b/>
          <w:sz w:val="36"/>
        </w:rPr>
      </w:pPr>
      <w:r>
        <w:rPr>
          <w:b/>
          <w:sz w:val="36"/>
        </w:rPr>
        <w:t>UpdateData Procedure:</w:t>
      </w:r>
    </w:p>
    <w:p w14:paraId="7CC98AA1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PROCEDURE</w:t>
      </w:r>
      <w:r>
        <w:rPr>
          <w:rFonts w:ascii="Courier New" w:hAnsi="Courier New" w:cs="Courier New"/>
          <w:noProof/>
          <w:sz w:val="20"/>
          <w:szCs w:val="20"/>
        </w:rPr>
        <w:t xml:space="preserve"> UpdateData</w:t>
      </w:r>
    </w:p>
    <w:p w14:paraId="5AD836DA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 xml:space="preserve">@id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14:paraId="33BD267B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@name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14:paraId="7A7A1BFD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@address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14:paraId="3990BAE9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@dept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005F5C2F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14:paraId="65601AE3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</w:p>
    <w:p w14:paraId="32F46FED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BEGIN</w:t>
      </w:r>
    </w:p>
    <w:p w14:paraId="30955DB3" w14:textId="1E8275A7" w:rsidR="00F35C08" w:rsidRP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14:paraId="6D386D2C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UPDATE</w:t>
      </w:r>
      <w:r>
        <w:rPr>
          <w:rFonts w:ascii="Courier New" w:hAnsi="Courier New" w:cs="Courier New"/>
          <w:noProof/>
          <w:sz w:val="20"/>
          <w:szCs w:val="20"/>
        </w:rPr>
        <w:t xml:space="preserve"> emp</w:t>
      </w:r>
    </w:p>
    <w:p w14:paraId="28C12653" w14:textId="31E37A25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 xml:space="preserve"> 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@name,</w:t>
      </w:r>
    </w:p>
    <w:p w14:paraId="62FE815F" w14:textId="2BDB7E9C" w:rsidR="002277A0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="002277A0">
        <w:rPr>
          <w:rFonts w:ascii="Courier New" w:hAnsi="Courier New" w:cs="Courier New"/>
          <w:noProof/>
          <w:sz w:val="20"/>
          <w:szCs w:val="20"/>
        </w:rPr>
        <w:t>address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@</w:t>
      </w:r>
      <w:r w:rsidR="002277A0">
        <w:rPr>
          <w:rFonts w:ascii="Courier New" w:hAnsi="Courier New" w:cs="Courier New"/>
          <w:noProof/>
          <w:sz w:val="20"/>
          <w:szCs w:val="20"/>
        </w:rPr>
        <w:t>address,</w:t>
      </w:r>
    </w:p>
    <w:p w14:paraId="68414AB2" w14:textId="25177A69" w:rsidR="002277A0" w:rsidRDefault="002277A0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 xml:space="preserve">  department=@dept</w:t>
      </w:r>
    </w:p>
    <w:p w14:paraId="23C86129" w14:textId="58B5FA18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>@id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594417EB" w14:textId="77777777" w:rsidR="00F35C08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224B87C0" w14:textId="2A1A23EA" w:rsidR="00F35C08" w:rsidRPr="002277A0" w:rsidRDefault="00F35C08" w:rsidP="00F35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</w:p>
    <w:p w14:paraId="52A027BE" w14:textId="77777777" w:rsidR="007B4839" w:rsidRPr="00096B9D" w:rsidRDefault="007B4839" w:rsidP="006E0D66">
      <w:pPr>
        <w:rPr>
          <w:b/>
          <w:sz w:val="36"/>
        </w:rPr>
      </w:pPr>
    </w:p>
    <w:sectPr w:rsidR="007B4839" w:rsidRPr="00096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B9D"/>
    <w:rsid w:val="00096B9D"/>
    <w:rsid w:val="000F2F67"/>
    <w:rsid w:val="00124418"/>
    <w:rsid w:val="002277A0"/>
    <w:rsid w:val="002B766A"/>
    <w:rsid w:val="00374EBC"/>
    <w:rsid w:val="00420636"/>
    <w:rsid w:val="00553260"/>
    <w:rsid w:val="005B6A12"/>
    <w:rsid w:val="006D6869"/>
    <w:rsid w:val="006E0D66"/>
    <w:rsid w:val="007B4839"/>
    <w:rsid w:val="007E755F"/>
    <w:rsid w:val="007F396F"/>
    <w:rsid w:val="00812F48"/>
    <w:rsid w:val="00A95F99"/>
    <w:rsid w:val="00CD3024"/>
    <w:rsid w:val="00F14795"/>
    <w:rsid w:val="00F35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17267"/>
  <w15:chartTrackingRefBased/>
  <w15:docId w15:val="{89ED7AB8-1190-444D-93B7-106C95612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5C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56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haider</dc:creator>
  <cp:keywords/>
  <dc:description/>
  <cp:lastModifiedBy>User</cp:lastModifiedBy>
  <cp:revision>2</cp:revision>
  <dcterms:created xsi:type="dcterms:W3CDTF">2023-05-20T11:36:00Z</dcterms:created>
  <dcterms:modified xsi:type="dcterms:W3CDTF">2023-05-20T11:36:00Z</dcterms:modified>
</cp:coreProperties>
</file>