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664676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13</w:t>
      </w:r>
    </w:p>
    <w:p w:rsidR="001F47A0" w:rsidRPr="001F47A0" w:rsidRDefault="001F47A0" w:rsidP="001F47A0">
      <w:pPr>
        <w:shd w:val="clear" w:color="auto" w:fill="FFFFFF"/>
        <w:spacing w:after="0" w:line="240" w:lineRule="auto"/>
        <w:rPr>
          <w:rFonts w:ascii="Calibri Light" w:hAnsi="Calibri Light"/>
          <w:b/>
          <w:sz w:val="28"/>
        </w:rPr>
      </w:pPr>
      <w:r w:rsidRPr="001F47A0">
        <w:rPr>
          <w:rFonts w:ascii="Calibri Light" w:hAnsi="Calibri Light"/>
          <w:b/>
          <w:sz w:val="28"/>
        </w:rPr>
        <w:t xml:space="preserve">Task No. 1:  </w:t>
      </w:r>
      <w:r w:rsidR="00664676" w:rsidRPr="00664676">
        <w:rPr>
          <w:rFonts w:ascii="Calibri Light" w:hAnsi="Calibri Light"/>
          <w:b/>
          <w:sz w:val="28"/>
        </w:rPr>
        <w:t>Create webapi for restaurant named Alibaba the restaurant can be able to Post new item in menu, Get All items that restaurant offers, Put existing items, Delete items</w:t>
      </w:r>
    </w:p>
    <w:p w:rsidR="001F47A0" w:rsidRDefault="00664676" w:rsidP="001F47A0">
      <w:pPr>
        <w:pStyle w:val="NoSpacing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_13t1.Service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Summary description for WebService1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[WebService(Namespace = </w:t>
      </w:r>
      <w:r>
        <w:rPr>
          <w:rFonts w:ascii="Consolas" w:hAnsi="Consolas" w:cs="Consolas"/>
          <w:color w:val="A31515"/>
          <w:sz w:val="19"/>
          <w:szCs w:val="19"/>
        </w:rPr>
        <w:t>"http://tempuri.org/"</w:t>
      </w:r>
      <w:r>
        <w:rPr>
          <w:rFonts w:ascii="Consolas" w:hAnsi="Consolas" w:cs="Consolas"/>
          <w:sz w:val="19"/>
          <w:szCs w:val="19"/>
        </w:rPr>
        <w:t>)]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[WebServiceBinding(ConformsTo = WsiProfiles.BasicProfile1_1)]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[System.ComponentModel.</w:t>
      </w:r>
      <w:r>
        <w:rPr>
          <w:rFonts w:ascii="Consolas" w:hAnsi="Consolas" w:cs="Consolas"/>
          <w:color w:val="2B91AF"/>
          <w:sz w:val="19"/>
          <w:szCs w:val="19"/>
        </w:rPr>
        <w:t>ToolboxItem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allow this Web Service to be called from script, using ASP.NET AJAX, uncomment the following line. 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[System.Web.Script.Services.ScriptService]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WebService1</w:t>
      </w:r>
      <w:r>
        <w:rPr>
          <w:rFonts w:ascii="Consolas" w:hAnsi="Consolas" w:cs="Consolas"/>
          <w:sz w:val="19"/>
          <w:szCs w:val="19"/>
        </w:rPr>
        <w:t xml:space="preserve"> : System.Web.Services.WebService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[WebMethod]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HelloWorld()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sz w:val="19"/>
          <w:szCs w:val="19"/>
        </w:rPr>
        <w:t>;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[WebMethod]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num)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num * num;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two integers and returns the sum  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[WebMethod]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num2)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num1 + num2;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[WebMethod]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Multiply two integers and retuns the result  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num2)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num1 * num2;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[WebMethod]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Subtracts small number from big number  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num2)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(num1 &gt; num2)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num1 - num2;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num2 - num1;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[WebMethod]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//performing Division on two float variables.  </w:t>
      </w:r>
    </w:p>
    <w:p w:rsidR="00664676" w:rsidRDefault="00664676" w:rsidP="00664676">
      <w:pPr>
        <w:tabs>
          <w:tab w:val="left" w:pos="66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Division(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num2)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num1 / num2;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64676" w:rsidRP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64676" w:rsidRPr="001F47A0" w:rsidRDefault="00664676" w:rsidP="001F47A0">
      <w:pPr>
        <w:pStyle w:val="NoSpacing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32AE01" wp14:editId="074A4198">
            <wp:extent cx="25717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C326E8" wp14:editId="47B85F15">
            <wp:extent cx="33051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2" t="14587" r="68524" b="59270"/>
                    <a:stretch/>
                  </pic:blipFill>
                  <pic:spPr bwMode="auto">
                    <a:xfrm>
                      <a:off x="0" y="0"/>
                      <a:ext cx="3305426" cy="154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676" w:rsidRDefault="0066467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64676" w:rsidRDefault="0066467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64676" w:rsidRDefault="0066467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64676" w:rsidRDefault="0066467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64676" w:rsidRDefault="0066467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64676" w:rsidRDefault="0066467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64676" w:rsidRDefault="0066467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64676" w:rsidRDefault="0066467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64676" w:rsidRDefault="00664676" w:rsidP="00664676">
      <w:pPr>
        <w:pStyle w:val="NoSpacing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664676" w:rsidRPr="00664676" w:rsidRDefault="00664676" w:rsidP="00664676">
      <w:pPr>
        <w:pStyle w:val="NoSpacing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2:</w:t>
      </w:r>
      <w:r w:rsidRPr="0066467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664676">
        <w:rPr>
          <w:rFonts w:ascii="Calibri Light" w:hAnsi="Calibri Light"/>
          <w:b/>
          <w:sz w:val="28"/>
        </w:rPr>
        <w:t>Createwebservicefor converting xml to json</w:t>
      </w:r>
      <w:r w:rsidRPr="00664676">
        <w:rPr>
          <w:rFonts w:ascii="Calibri Light" w:hAnsi="Calibri Light"/>
          <w:b/>
          <w:sz w:val="28"/>
        </w:rPr>
        <w:t>the service take input xml as a string and return jsonconverted output of that xml.</w:t>
      </w:r>
    </w:p>
    <w:p w:rsidR="00664676" w:rsidRPr="00664676" w:rsidRDefault="00664676" w:rsidP="00664676">
      <w:pPr>
        <w:pStyle w:val="NoSpacing"/>
        <w:rPr>
          <w:rFonts w:ascii="Calibri Light" w:hAnsi="Calibri Light"/>
          <w:b/>
          <w:sz w:val="28"/>
        </w:rPr>
      </w:pPr>
    </w:p>
    <w:p w:rsidR="00664676" w:rsidRDefault="00664676" w:rsidP="00664676">
      <w:pPr>
        <w:rPr>
          <w:rFonts w:ascii="Calibri Light" w:hAnsi="Calibri Light"/>
          <w:b/>
          <w:sz w:val="28"/>
        </w:rPr>
      </w:pPr>
      <w:r w:rsidRPr="00664676">
        <w:rPr>
          <w:rFonts w:ascii="Calibri Light" w:hAnsi="Calibri Light"/>
          <w:b/>
          <w:sz w:val="28"/>
        </w:rPr>
        <w:t xml:space="preserve">Solution: 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CalculatorServiceWEB.Services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[WebService(Namespace = </w:t>
      </w:r>
      <w:r>
        <w:rPr>
          <w:rFonts w:ascii="Consolas" w:hAnsi="Consolas" w:cs="Consolas"/>
          <w:color w:val="A31515"/>
          <w:sz w:val="19"/>
          <w:szCs w:val="19"/>
        </w:rPr>
        <w:t xml:space="preserve">"http://tempuri.orgr)] 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[WebServiceBinding(ConformsTo = WsiProfiles.BasicProfile1_1)]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[System.ComponentModel.ToolboxItem(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JSONtoXML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System.Web.Services.WebService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JsonConvert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[WebMethod]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XMLConverter(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xml)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color w:val="000000"/>
          <w:sz w:val="19"/>
          <w:szCs w:val="19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XmlDocument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doc.LoadXml(xml);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jsonText = JsonConvert.SerializeXmlNode(doc);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jsonText;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4676" w:rsidRDefault="00664676" w:rsidP="0066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4676" w:rsidRDefault="00664676" w:rsidP="00664676">
      <w:pPr>
        <w:rPr>
          <w:rFonts w:ascii="Calibri Light" w:hAnsi="Calibri Light"/>
          <w:b/>
          <w:sz w:val="28"/>
        </w:rPr>
      </w:pPr>
    </w:p>
    <w:p w:rsidR="00664676" w:rsidRPr="00664676" w:rsidRDefault="00664676" w:rsidP="0066467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D13F43" w:rsidRPr="00EC05CA" w:rsidRDefault="00664676" w:rsidP="001F47A0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8642AA0" wp14:editId="75C420C0">
            <wp:extent cx="4219575" cy="1295400"/>
            <wp:effectExtent l="76200" t="76200" r="142875" b="13335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biLevel thresh="50000"/>
                    </a:blip>
                    <a:srcRect l="610" t="13009" r="52782" b="52965"/>
                    <a:stretch/>
                  </pic:blipFill>
                  <pic:spPr bwMode="auto">
                    <a:xfrm>
                      <a:off x="0" y="0"/>
                      <a:ext cx="4102011" cy="125930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F43" w:rsidRPr="00EC05C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EE5" w:rsidRDefault="00294EE5">
      <w:pPr>
        <w:spacing w:after="0" w:line="240" w:lineRule="auto"/>
      </w:pPr>
      <w:r>
        <w:separator/>
      </w:r>
    </w:p>
  </w:endnote>
  <w:endnote w:type="continuationSeparator" w:id="0">
    <w:p w:rsidR="00294EE5" w:rsidRDefault="00294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8D3C8B" w:rsidP="008D3C8B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7A511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EE5" w:rsidRDefault="00294EE5">
      <w:pPr>
        <w:spacing w:after="0" w:line="240" w:lineRule="auto"/>
      </w:pPr>
      <w:r>
        <w:separator/>
      </w:r>
    </w:p>
  </w:footnote>
  <w:footnote w:type="continuationSeparator" w:id="0">
    <w:p w:rsidR="00294EE5" w:rsidRDefault="00294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664676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21</w:t>
    </w:r>
    <w:r w:rsidR="008D3C8B">
      <w:rPr>
        <w:i/>
        <w:caps/>
        <w:color w:val="808080" w:themeColor="background1" w:themeShade="80"/>
        <w:sz w:val="18"/>
        <w:szCs w:val="18"/>
      </w:rPr>
      <w:t>/</w:t>
    </w:r>
    <w:r w:rsidR="00A14D59">
      <w:rPr>
        <w:i/>
        <w:caps/>
        <w:color w:val="808080" w:themeColor="background1" w:themeShade="80"/>
        <w:sz w:val="18"/>
        <w:szCs w:val="18"/>
      </w:rPr>
      <w:t>6</w:t>
    </w:r>
    <w:r w:rsidR="008D3C8B">
      <w:rPr>
        <w:i/>
        <w:caps/>
        <w:color w:val="808080" w:themeColor="background1" w:themeShade="80"/>
        <w:sz w:val="18"/>
        <w:szCs w:val="18"/>
      </w:rPr>
      <w:t>/2022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         </w:t>
    </w:r>
    <w:r w:rsidR="009B73C2">
      <w:rPr>
        <w:i/>
        <w:caps/>
        <w:color w:val="808080" w:themeColor="background1" w:themeShade="80"/>
        <w:sz w:val="18"/>
        <w:szCs w:val="18"/>
      </w:rPr>
      <w:t xml:space="preserve">    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</w:t>
    </w:r>
    <w:r w:rsidR="001A0941">
      <w:rPr>
        <w:i/>
        <w:caps/>
        <w:color w:val="808080" w:themeColor="background1" w:themeShade="80"/>
        <w:sz w:val="18"/>
        <w:szCs w:val="18"/>
      </w:rPr>
      <w:t xml:space="preserve">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1A0941">
      <w:rPr>
        <w:sz w:val="18"/>
        <w:szCs w:val="18"/>
      </w:rPr>
      <w:t>Software Design and Architecture</w:t>
    </w:r>
    <w:r w:rsidR="008D3C8B">
      <w:rPr>
        <w:sz w:val="18"/>
        <w:szCs w:val="18"/>
      </w:rPr>
      <w:t xml:space="preserve"> Lab</w:t>
    </w:r>
  </w:p>
  <w:p w:rsidR="007A511C" w:rsidRDefault="00BC5945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</w:t>
    </w:r>
    <w:r w:rsidR="007150EB">
      <w:rPr>
        <w:sz w:val="18"/>
        <w:szCs w:val="18"/>
      </w:rPr>
      <w:t xml:space="preserve">            </w:t>
    </w:r>
    <w:r w:rsidR="008D3C8B">
      <w:rPr>
        <w:sz w:val="18"/>
        <w:szCs w:val="18"/>
      </w:rPr>
      <w:t xml:space="preserve"> </w:t>
    </w:r>
    <w:r w:rsidR="001C0679">
      <w:rPr>
        <w:sz w:val="18"/>
        <w:szCs w:val="18"/>
      </w:rPr>
      <w:tab/>
    </w:r>
    <w:r w:rsidR="00840CFD" w:rsidRPr="007150EB">
      <w:rPr>
        <w:sz w:val="18"/>
        <w:szCs w:val="18"/>
      </w:rPr>
      <w:t>[</w:t>
    </w:r>
    <w:r w:rsidR="00664676">
      <w:rPr>
        <w:sz w:val="18"/>
        <w:szCs w:val="18"/>
      </w:rPr>
      <w:t xml:space="preserve">Apis </w:t>
    </w:r>
    <w:r w:rsidRPr="007150EB">
      <w:rPr>
        <w:sz w:val="18"/>
        <w:szCs w:val="1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2C6"/>
    <w:multiLevelType w:val="hybridMultilevel"/>
    <w:tmpl w:val="D9040B00"/>
    <w:lvl w:ilvl="0" w:tplc="55202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C20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B06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D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C8A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642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FE6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E5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F4F0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73303"/>
    <w:multiLevelType w:val="hybridMultilevel"/>
    <w:tmpl w:val="681C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577F1"/>
    <w:multiLevelType w:val="hybridMultilevel"/>
    <w:tmpl w:val="30160C4C"/>
    <w:lvl w:ilvl="0" w:tplc="22D25D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CCCE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841D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9AB8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C044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9A44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E6D0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E8EA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F842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74977C6"/>
    <w:multiLevelType w:val="hybridMultilevel"/>
    <w:tmpl w:val="7A2AF938"/>
    <w:lvl w:ilvl="0" w:tplc="8878D0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18AA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D4E7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5EB5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1854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7EE6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2421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06CA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9A59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920114B"/>
    <w:multiLevelType w:val="hybridMultilevel"/>
    <w:tmpl w:val="57FCB440"/>
    <w:lvl w:ilvl="0" w:tplc="8CD0B2F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BCA95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8090E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5E05E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1E38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126B0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1E38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583A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EC4B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437221B"/>
    <w:multiLevelType w:val="hybridMultilevel"/>
    <w:tmpl w:val="28DA945A"/>
    <w:lvl w:ilvl="0" w:tplc="BA96B5D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F04A8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92C8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83A07F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8231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BE9D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6C96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FE328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CA0C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01BC6"/>
    <w:rsid w:val="000211F2"/>
    <w:rsid w:val="0009770B"/>
    <w:rsid w:val="000F28BD"/>
    <w:rsid w:val="00110AA2"/>
    <w:rsid w:val="00141B83"/>
    <w:rsid w:val="00164B95"/>
    <w:rsid w:val="0018744B"/>
    <w:rsid w:val="001A0941"/>
    <w:rsid w:val="001C0679"/>
    <w:rsid w:val="001F3055"/>
    <w:rsid w:val="001F47A0"/>
    <w:rsid w:val="00231272"/>
    <w:rsid w:val="00241E7A"/>
    <w:rsid w:val="00294EE5"/>
    <w:rsid w:val="0030601C"/>
    <w:rsid w:val="003102D6"/>
    <w:rsid w:val="003516F4"/>
    <w:rsid w:val="003C33ED"/>
    <w:rsid w:val="00451CF1"/>
    <w:rsid w:val="00463546"/>
    <w:rsid w:val="00475EF7"/>
    <w:rsid w:val="0048290F"/>
    <w:rsid w:val="004E0681"/>
    <w:rsid w:val="005311C0"/>
    <w:rsid w:val="00551B86"/>
    <w:rsid w:val="005D1FF1"/>
    <w:rsid w:val="0061051A"/>
    <w:rsid w:val="00643C65"/>
    <w:rsid w:val="00664676"/>
    <w:rsid w:val="006C14F6"/>
    <w:rsid w:val="006C55C1"/>
    <w:rsid w:val="006E33FE"/>
    <w:rsid w:val="006E56E1"/>
    <w:rsid w:val="007150EB"/>
    <w:rsid w:val="007A511C"/>
    <w:rsid w:val="007E4620"/>
    <w:rsid w:val="007F67FC"/>
    <w:rsid w:val="0081115D"/>
    <w:rsid w:val="00840CFD"/>
    <w:rsid w:val="00854207"/>
    <w:rsid w:val="008D3C8B"/>
    <w:rsid w:val="00910C75"/>
    <w:rsid w:val="00956A75"/>
    <w:rsid w:val="009B73C2"/>
    <w:rsid w:val="00A14D59"/>
    <w:rsid w:val="00A5683C"/>
    <w:rsid w:val="00A7084E"/>
    <w:rsid w:val="00AB1AA5"/>
    <w:rsid w:val="00AB7E05"/>
    <w:rsid w:val="00AC1B73"/>
    <w:rsid w:val="00BC5945"/>
    <w:rsid w:val="00C338BA"/>
    <w:rsid w:val="00CD0B3E"/>
    <w:rsid w:val="00CF40AD"/>
    <w:rsid w:val="00CF5F40"/>
    <w:rsid w:val="00D13F43"/>
    <w:rsid w:val="00D707EA"/>
    <w:rsid w:val="00D768C4"/>
    <w:rsid w:val="00D92720"/>
    <w:rsid w:val="00DD3164"/>
    <w:rsid w:val="00DE2127"/>
    <w:rsid w:val="00EA3B9E"/>
    <w:rsid w:val="00EC05CA"/>
    <w:rsid w:val="00EC317D"/>
    <w:rsid w:val="00FC727B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D2C9F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D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C8B"/>
    <w:pPr>
      <w:ind w:left="720"/>
      <w:contextualSpacing/>
    </w:pPr>
  </w:style>
  <w:style w:type="table" w:styleId="TableGrid">
    <w:name w:val="Table Grid"/>
    <w:basedOn w:val="TableNormal"/>
    <w:rsid w:val="00D7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47A0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1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6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9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2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42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235">
          <w:marLeft w:val="835"/>
          <w:marRight w:val="1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TLS</cp:lastModifiedBy>
  <cp:revision>38</cp:revision>
  <dcterms:created xsi:type="dcterms:W3CDTF">2019-02-09T10:17:00Z</dcterms:created>
  <dcterms:modified xsi:type="dcterms:W3CDTF">2022-07-05T19:49:00Z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