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8626" w14:textId="65ECDDD6" w:rsidR="00FF1A0E" w:rsidRDefault="00D03F21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0D944400" wp14:editId="4572F34E">
            <wp:simplePos x="0" y="0"/>
            <wp:positionH relativeFrom="margin">
              <wp:posOffset>2457450</wp:posOffset>
            </wp:positionH>
            <wp:positionV relativeFrom="paragraph">
              <wp:posOffset>-495300</wp:posOffset>
            </wp:positionV>
            <wp:extent cx="782581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26" cy="82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20E8F" w14:textId="1A4F3056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7C5795A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7DCD5473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492DA90D" w14:textId="76C01E6E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1929" w:rsidRPr="00CC19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Software Design &amp; Architecture Lab</w:t>
      </w:r>
      <w:r w:rsidR="00931487" w:rsidRPr="005853B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192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SEL 221</w:t>
      </w:r>
    </w:p>
    <w:p w14:paraId="77BB3980" w14:textId="443287F8" w:rsidR="00931487" w:rsidRDefault="00CB5E65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</w:t>
      </w:r>
      <w:r w:rsidR="00451192" w:rsidRPr="005853B7">
        <w:rPr>
          <w:rFonts w:ascii="Times New Roman" w:eastAsia="Times New Roman" w:hAnsi="Times New Roman" w:cs="Times New Roman"/>
          <w:bCs/>
          <w:sz w:val="24"/>
          <w:szCs w:val="24"/>
        </w:rPr>
        <w:t>Engr</w:t>
      </w:r>
      <w:r w:rsidRPr="005853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C1929">
        <w:rPr>
          <w:rFonts w:ascii="Times New Roman" w:eastAsia="Times New Roman" w:hAnsi="Times New Roman" w:cs="Times New Roman"/>
          <w:bCs/>
          <w:sz w:val="24"/>
          <w:szCs w:val="24"/>
        </w:rPr>
        <w:t>Majid Kaleem</w:t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9314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BSE </w:t>
      </w:r>
      <w:r w:rsidR="00CD7F4E">
        <w:rPr>
          <w:rFonts w:ascii="Times New Roman" w:eastAsia="Times New Roman" w:hAnsi="Times New Roman" w:cs="Times New Roman"/>
          <w:sz w:val="24"/>
          <w:szCs w:val="24"/>
        </w:rPr>
        <w:t>4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499E546" w14:textId="19D22CCD" w:rsidR="00CB5E65" w:rsidRPr="004E7D1A" w:rsidRDefault="00CB5E65" w:rsidP="009314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929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="00CC1929">
        <w:rPr>
          <w:rFonts w:ascii="Times New Roman" w:eastAsia="Times New Roman" w:hAnsi="Times New Roman" w:cs="Times New Roman"/>
          <w:sz w:val="24"/>
          <w:szCs w:val="24"/>
        </w:rPr>
        <w:t>Rehan</w:t>
      </w:r>
      <w:proofErr w:type="spellEnd"/>
      <w:r w:rsidR="00CC1929">
        <w:rPr>
          <w:rFonts w:ascii="Times New Roman" w:eastAsia="Times New Roman" w:hAnsi="Times New Roman" w:cs="Times New Roman"/>
          <w:sz w:val="24"/>
          <w:szCs w:val="24"/>
        </w:rPr>
        <w:t xml:space="preserve"> Baig</w:t>
      </w:r>
      <w:proofErr w:type="gram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</w:t>
      </w:r>
      <w:r w:rsidR="0093148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proofErr w:type="gramEnd"/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7D1A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FC6A7B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4E7D1A" w:rsidRPr="004E7D1A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="004E7D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C6A7B">
        <w:rPr>
          <w:rFonts w:ascii="Times New Roman" w:eastAsia="Times New Roman" w:hAnsi="Times New Roman" w:cs="Times New Roman"/>
          <w:bCs/>
          <w:sz w:val="24"/>
          <w:szCs w:val="24"/>
        </w:rPr>
        <w:t>June</w:t>
      </w:r>
      <w:r w:rsidR="004E7D1A">
        <w:rPr>
          <w:rFonts w:ascii="Times New Roman" w:eastAsia="Times New Roman" w:hAnsi="Times New Roman" w:cs="Times New Roman"/>
          <w:bCs/>
          <w:sz w:val="24"/>
          <w:szCs w:val="24"/>
        </w:rPr>
        <w:t>, 2023</w:t>
      </w:r>
    </w:p>
    <w:p w14:paraId="7EFD9F58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FF1A0E" w14:paraId="684C0B24" w14:textId="77777777" w:rsidTr="00D03F21">
        <w:tc>
          <w:tcPr>
            <w:tcW w:w="10710" w:type="dxa"/>
          </w:tcPr>
          <w:p w14:paraId="62D6E8E7" w14:textId="5813FB66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</w:pPr>
            <w:r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PROJECT TITLE:</w:t>
            </w:r>
          </w:p>
          <w:p w14:paraId="15DB7715" w14:textId="77777777" w:rsidR="00166101" w:rsidRPr="00166101" w:rsidRDefault="00166101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0"/>
                <w:szCs w:val="14"/>
                <w:u w:val="single"/>
              </w:rPr>
            </w:pPr>
          </w:p>
          <w:p w14:paraId="44F1AD6F" w14:textId="44F70C61" w:rsidR="00016F15" w:rsidRDefault="00FC6A7B" w:rsidP="00FF1A0E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RESTAURANT</w:t>
            </w:r>
            <w:r w:rsidR="008F4E74" w:rsidRPr="00F61BCD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WEB APPLICATION</w:t>
            </w:r>
          </w:p>
          <w:p w14:paraId="69B1E286" w14:textId="6D0D0E47" w:rsidR="00166101" w:rsidRPr="00166101" w:rsidRDefault="00166101" w:rsidP="00FF1A0E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  <w:sz w:val="10"/>
                <w:szCs w:val="10"/>
              </w:rPr>
            </w:pPr>
          </w:p>
        </w:tc>
      </w:tr>
      <w:tr w:rsidR="00FF1A0E" w14:paraId="10F23833" w14:textId="77777777" w:rsidTr="00D03F21">
        <w:tc>
          <w:tcPr>
            <w:tcW w:w="10710" w:type="dxa"/>
          </w:tcPr>
          <w:p w14:paraId="48544376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</w:pPr>
            <w:r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GROUP MEMBERS LIST</w:t>
            </w:r>
            <w:r w:rsidR="00016F15"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:</w:t>
            </w:r>
          </w:p>
          <w:p w14:paraId="387862BF" w14:textId="77777777" w:rsidR="00F61BCD" w:rsidRPr="00F61BCD" w:rsidRDefault="00F61BCD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0"/>
                <w:szCs w:val="14"/>
                <w:u w:val="single"/>
              </w:rPr>
            </w:pPr>
          </w:p>
          <w:p w14:paraId="3D224A1D" w14:textId="77777777" w:rsidR="00FC6A7B" w:rsidRDefault="008F4E74" w:rsidP="008F4E74">
            <w:pPr>
              <w:spacing w:after="0"/>
              <w:rPr>
                <w:rFonts w:ascii="Times New Roman" w:hAnsi="Times New Roman" w:cs="Times New Roman"/>
                <w:bCs/>
                <w:i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 </w:t>
            </w:r>
            <w:r w:rsidR="00975845"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            </w:t>
            </w:r>
          </w:p>
          <w:p w14:paraId="2A3212B2" w14:textId="30E9C64B" w:rsidR="00FC6A7B" w:rsidRDefault="00FC6A7B" w:rsidP="00FC6A7B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Cs w:val="40"/>
              </w:rPr>
              <w:t>MUHAMMAD SHOAIB AKHTER      02-131212-009 (LEADER)</w:t>
            </w:r>
          </w:p>
          <w:p w14:paraId="63ACE879" w14:textId="643DA52B" w:rsidR="00FF1A0E" w:rsidRDefault="008F4E74" w:rsidP="00FC6A7B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Cs w:val="40"/>
              </w:rPr>
              <w:t>MUHAMMAD DAUD MEHBOOB          02-131212-046</w:t>
            </w:r>
            <w:r w:rsidR="00A47591">
              <w:rPr>
                <w:rFonts w:ascii="Times New Roman" w:hAnsi="Times New Roman" w:cs="Times New Roman"/>
                <w:bCs/>
                <w:i/>
                <w:szCs w:val="40"/>
              </w:rPr>
              <w:t xml:space="preserve">   </w:t>
            </w:r>
          </w:p>
          <w:p w14:paraId="17B1DDB5" w14:textId="1A989C2C" w:rsidR="00016F15" w:rsidRDefault="008F4E74" w:rsidP="008F4E74">
            <w:pPr>
              <w:spacing w:after="0"/>
              <w:rPr>
                <w:rFonts w:ascii="Times New Roman" w:hAnsi="Times New Roman" w:cs="Times New Roman"/>
                <w:bCs/>
                <w:i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              </w:t>
            </w:r>
            <w:r w:rsidR="00975845"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</w:t>
            </w:r>
            <w:r>
              <w:rPr>
                <w:rFonts w:ascii="Times New Roman" w:hAnsi="Times New Roman" w:cs="Times New Roman"/>
                <w:bCs/>
                <w:i/>
                <w:szCs w:val="40"/>
              </w:rPr>
              <w:t>MUHAMMAD ZEESHAN ALI                 02-131212-080</w:t>
            </w:r>
          </w:p>
          <w:p w14:paraId="7D71BC1C" w14:textId="14F2FF0E" w:rsidR="008F4E74" w:rsidRDefault="008F4E74" w:rsidP="008F4E74">
            <w:pPr>
              <w:spacing w:after="0"/>
              <w:rPr>
                <w:rFonts w:ascii="Times New Roman" w:hAnsi="Times New Roman" w:cs="Times New Roman"/>
                <w:bCs/>
                <w:i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              </w:t>
            </w:r>
            <w:r w:rsidR="00975845">
              <w:rPr>
                <w:rFonts w:ascii="Times New Roman" w:hAnsi="Times New Roman" w:cs="Times New Roman"/>
                <w:bCs/>
                <w:i/>
                <w:szCs w:val="40"/>
              </w:rPr>
              <w:t xml:space="preserve">                  </w:t>
            </w:r>
          </w:p>
          <w:p w14:paraId="7B5F454B" w14:textId="6CCAA662" w:rsidR="00F615EC" w:rsidRPr="00F615EC" w:rsidRDefault="00F615EC" w:rsidP="008F4E74">
            <w:pPr>
              <w:spacing w:after="0"/>
              <w:rPr>
                <w:rFonts w:ascii="Times New Roman" w:hAnsi="Times New Roman" w:cs="Times New Roman"/>
                <w:bCs/>
                <w:i/>
                <w:sz w:val="10"/>
                <w:szCs w:val="20"/>
              </w:rPr>
            </w:pPr>
          </w:p>
        </w:tc>
      </w:tr>
      <w:tr w:rsidR="00FF1A0E" w14:paraId="0DFF6369" w14:textId="77777777" w:rsidTr="00D03F21">
        <w:tc>
          <w:tcPr>
            <w:tcW w:w="10710" w:type="dxa"/>
          </w:tcPr>
          <w:p w14:paraId="3762AA02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</w:pPr>
            <w:r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PROJECT SCOPE</w:t>
            </w:r>
            <w:r w:rsidR="00016F15"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:</w:t>
            </w:r>
          </w:p>
          <w:p w14:paraId="74495D44" w14:textId="77777777" w:rsidR="00F61BCD" w:rsidRPr="00F61BCD" w:rsidRDefault="00F61BCD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0"/>
                <w:szCs w:val="14"/>
                <w:u w:val="single"/>
              </w:rPr>
            </w:pPr>
          </w:p>
          <w:p w14:paraId="36384686" w14:textId="77777777" w:rsidR="00FC6A7B" w:rsidRPr="00FC6A7B" w:rsidRDefault="00FC6A7B" w:rsidP="00FC6A7B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>A restaurant management system can help streamline operations and improve efficiency. Here are some steps to consider when implementing a project management system for a restaurant:</w:t>
            </w:r>
          </w:p>
          <w:p w14:paraId="27F64478" w14:textId="77777777" w:rsid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Identify your needs and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budget</w:t>
            </w:r>
            <w:proofErr w:type="gramEnd"/>
          </w:p>
          <w:p w14:paraId="6428AC44" w14:textId="322F1909" w:rsidR="00DD4576" w:rsidRDefault="00DD4576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Add-to-</w:t>
            </w:r>
            <w:proofErr w:type="gramStart"/>
            <w:r>
              <w:rPr>
                <w:i/>
                <w:iCs/>
                <w:color w:val="000000" w:themeColor="text1"/>
              </w:rPr>
              <w:t>Cart</w:t>
            </w:r>
            <w:proofErr w:type="gramEnd"/>
          </w:p>
          <w:p w14:paraId="5A2D7A87" w14:textId="39106DB4" w:rsidR="00DD4576" w:rsidRDefault="00DD4576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Food Deals</w:t>
            </w:r>
          </w:p>
          <w:p w14:paraId="206F4570" w14:textId="21FD0FBD" w:rsidR="00DD4576" w:rsidRDefault="00DD4576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Feedback</w:t>
            </w:r>
          </w:p>
          <w:p w14:paraId="44B5247B" w14:textId="19A83B46" w:rsidR="00DD4576" w:rsidRPr="00FC6A7B" w:rsidRDefault="00DD4576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Testinomial</w:t>
            </w:r>
            <w:proofErr w:type="spellEnd"/>
          </w:p>
          <w:p w14:paraId="2DAD7581" w14:textId="77777777" w:rsidR="00FC6A7B" w:rsidRP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Implement the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software</w:t>
            </w:r>
            <w:proofErr w:type="gramEnd"/>
          </w:p>
          <w:p w14:paraId="72819B65" w14:textId="77777777" w:rsidR="00FC6A7B" w:rsidRP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Train staff and update the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software</w:t>
            </w:r>
            <w:proofErr w:type="gramEnd"/>
          </w:p>
          <w:p w14:paraId="7133611B" w14:textId="77777777" w:rsidR="00FC6A7B" w:rsidRP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Utilize analytics and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integrations</w:t>
            </w:r>
            <w:proofErr w:type="gramEnd"/>
          </w:p>
          <w:p w14:paraId="5B214CE8" w14:textId="77777777" w:rsidR="00FC6A7B" w:rsidRP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Ensure data security and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privacy</w:t>
            </w:r>
            <w:proofErr w:type="gramEnd"/>
          </w:p>
          <w:p w14:paraId="2790431D" w14:textId="77777777" w:rsidR="00FC6A7B" w:rsidRPr="00FC6A7B" w:rsidRDefault="00FC6A7B" w:rsidP="00FC6A7B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0" w:beforeAutospacing="0" w:after="150" w:afterAutospacing="0"/>
              <w:rPr>
                <w:i/>
                <w:iCs/>
                <w:color w:val="000000" w:themeColor="text1"/>
              </w:rPr>
            </w:pPr>
            <w:r w:rsidRPr="00FC6A7B">
              <w:rPr>
                <w:i/>
                <w:iCs/>
                <w:color w:val="000000" w:themeColor="text1"/>
              </w:rPr>
              <w:t xml:space="preserve">Continuously monitor and optimize software </w:t>
            </w:r>
            <w:proofErr w:type="gramStart"/>
            <w:r w:rsidRPr="00FC6A7B">
              <w:rPr>
                <w:i/>
                <w:iCs/>
                <w:color w:val="000000" w:themeColor="text1"/>
              </w:rPr>
              <w:t>use</w:t>
            </w:r>
            <w:proofErr w:type="gramEnd"/>
          </w:p>
          <w:p w14:paraId="5F20F261" w14:textId="621C31A8" w:rsidR="00016F15" w:rsidRPr="008F4E74" w:rsidRDefault="00016F15" w:rsidP="00FC6A7B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rFonts w:ascii="Verdana" w:hAnsi="Verdana"/>
                <w:color w:val="585858"/>
              </w:rPr>
            </w:pPr>
          </w:p>
        </w:tc>
      </w:tr>
      <w:tr w:rsidR="00FF1A0E" w14:paraId="39ED7D3A" w14:textId="77777777" w:rsidTr="00D03F21">
        <w:tc>
          <w:tcPr>
            <w:tcW w:w="10710" w:type="dxa"/>
          </w:tcPr>
          <w:p w14:paraId="6DBBF48A" w14:textId="77777777" w:rsidR="00FC6A7B" w:rsidRPr="00FC6A7B" w:rsidRDefault="00FC6A7B" w:rsidP="00FC6A7B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</w:pPr>
            <w:r w:rsidRPr="00FC6A7B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lastRenderedPageBreak/>
              <w:t>ARCHIECTURE &amp; DESIGN PATTERNS:</w:t>
            </w:r>
          </w:p>
          <w:p w14:paraId="14436EB4" w14:textId="77777777" w:rsidR="00FC6A7B" w:rsidRPr="00FC6A7B" w:rsidRDefault="00FC6A7B" w:rsidP="00FC6A7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61"/>
              </w:tabs>
              <w:autoSpaceDE w:val="0"/>
              <w:autoSpaceDN w:val="0"/>
              <w:spacing w:before="215" w:after="0" w:line="240" w:lineRule="auto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FC6A7B">
              <w:rPr>
                <w:rFonts w:ascii="Times New Roman" w:hAnsi="Times New Roman" w:cs="Times New Roman"/>
                <w:i/>
                <w:sz w:val="24"/>
              </w:rPr>
              <w:t>MVC</w:t>
            </w:r>
            <w:r w:rsidRPr="00FC6A7B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FC6A7B">
              <w:rPr>
                <w:rFonts w:ascii="Times New Roman" w:hAnsi="Times New Roman" w:cs="Times New Roman"/>
                <w:i/>
                <w:sz w:val="24"/>
              </w:rPr>
              <w:t>ARCHITECTURE</w:t>
            </w:r>
          </w:p>
          <w:p w14:paraId="79FAAA48" w14:textId="77777777" w:rsidR="00FC6A7B" w:rsidRPr="00FC6A7B" w:rsidRDefault="00FC6A7B" w:rsidP="00FC6A7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61"/>
              </w:tabs>
              <w:autoSpaceDE w:val="0"/>
              <w:autoSpaceDN w:val="0"/>
              <w:spacing w:before="120"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FC6A7B">
              <w:rPr>
                <w:rFonts w:ascii="Times New Roman" w:hAnsi="Times New Roman" w:cs="Times New Roman"/>
                <w:i/>
                <w:sz w:val="24"/>
              </w:rPr>
              <w:t>ADAPTER</w:t>
            </w:r>
            <w:r w:rsidRPr="00FC6A7B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FC6A7B">
              <w:rPr>
                <w:rFonts w:ascii="Times New Roman" w:hAnsi="Times New Roman" w:cs="Times New Roman"/>
                <w:i/>
                <w:sz w:val="24"/>
              </w:rPr>
              <w:t>PATTERN</w:t>
            </w:r>
          </w:p>
          <w:p w14:paraId="20638385" w14:textId="77777777" w:rsidR="00FC6A7B" w:rsidRPr="00FC6A7B" w:rsidRDefault="00FC6A7B" w:rsidP="00FC6A7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61"/>
              </w:tabs>
              <w:autoSpaceDE w:val="0"/>
              <w:autoSpaceDN w:val="0"/>
              <w:spacing w:before="121"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FC6A7B">
              <w:rPr>
                <w:rFonts w:ascii="Times New Roman" w:hAnsi="Times New Roman" w:cs="Times New Roman"/>
                <w:i/>
                <w:sz w:val="24"/>
              </w:rPr>
              <w:t>FACADE</w:t>
            </w:r>
            <w:r w:rsidRPr="00FC6A7B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FC6A7B">
              <w:rPr>
                <w:rFonts w:ascii="Times New Roman" w:hAnsi="Times New Roman" w:cs="Times New Roman"/>
                <w:i/>
                <w:sz w:val="24"/>
              </w:rPr>
              <w:t>DESIGN</w:t>
            </w:r>
            <w:r w:rsidRPr="00FC6A7B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FC6A7B">
              <w:rPr>
                <w:rFonts w:ascii="Times New Roman" w:hAnsi="Times New Roman" w:cs="Times New Roman"/>
                <w:i/>
                <w:sz w:val="24"/>
              </w:rPr>
              <w:t>PATTERN</w:t>
            </w:r>
          </w:p>
          <w:p w14:paraId="0DF2E2A5" w14:textId="6335B080" w:rsidR="00F61BCD" w:rsidRPr="00F61BCD" w:rsidRDefault="00F61BCD" w:rsidP="00FC6A7B">
            <w:pPr>
              <w:pStyle w:val="ListParagraph"/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F1A0E" w14:paraId="6A42DD1D" w14:textId="77777777" w:rsidTr="00D03F21">
        <w:tc>
          <w:tcPr>
            <w:tcW w:w="10710" w:type="dxa"/>
          </w:tcPr>
          <w:p w14:paraId="66E9F721" w14:textId="2CCC72FC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</w:pPr>
            <w:r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>MODULE DISTRIBUTION</w:t>
            </w:r>
            <w:r w:rsidR="00DB25E4" w:rsidRPr="008F4E74">
              <w:rPr>
                <w:rFonts w:ascii="Times New Roman" w:hAnsi="Times New Roman" w:cs="Times New Roman"/>
                <w:b/>
                <w:iCs/>
                <w:sz w:val="32"/>
                <w:szCs w:val="40"/>
                <w:u w:val="single"/>
              </w:rPr>
              <w:t xml:space="preserve"> WITH ROLES </w:t>
            </w:r>
          </w:p>
          <w:p w14:paraId="6769CE12" w14:textId="77777777" w:rsidR="00F61BCD" w:rsidRPr="00F61BCD" w:rsidRDefault="00F61BCD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0"/>
                <w:szCs w:val="14"/>
                <w:u w:val="single"/>
              </w:rPr>
            </w:pPr>
          </w:p>
          <w:p w14:paraId="329BF339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61"/>
              </w:tabs>
              <w:autoSpaceDE w:val="0"/>
              <w:autoSpaceDN w:val="0"/>
              <w:spacing w:before="27" w:after="0" w:line="240" w:lineRule="auto"/>
              <w:ind w:hanging="361"/>
              <w:contextualSpacing w:val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MUHAMMAD</w:t>
            </w:r>
            <w:r w:rsidRPr="00D03F21">
              <w:rPr>
                <w:rFonts w:ascii="Times New Roman" w:hAnsi="Times New Roman" w:cs="Times New Roman"/>
                <w:b/>
                <w:i/>
                <w:spacing w:val="-3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DAUD</w:t>
            </w:r>
            <w:r w:rsidRPr="00D03F21">
              <w:rPr>
                <w:rFonts w:ascii="Times New Roman" w:hAnsi="Times New Roman" w:cs="Times New Roman"/>
                <w:b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MEHBOOB:</w:t>
            </w:r>
          </w:p>
          <w:p w14:paraId="23CE9A2A" w14:textId="77777777" w:rsidR="00FC6A7B" w:rsidRPr="00D03F21" w:rsidRDefault="00FC6A7B" w:rsidP="00FC6A7B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821"/>
              </w:tabs>
              <w:autoSpaceDE w:val="0"/>
              <w:autoSpaceDN w:val="0"/>
              <w:spacing w:before="122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GUI</w:t>
            </w:r>
            <w:r w:rsidRPr="00D03F21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of</w:t>
            </w:r>
            <w:r w:rsidRPr="00D03F21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CLIENT</w:t>
            </w:r>
            <w:r w:rsidRPr="00D03F21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SITE</w:t>
            </w:r>
          </w:p>
          <w:p w14:paraId="47FD0989" w14:textId="77777777" w:rsidR="00FC6A7B" w:rsidRPr="00D03F21" w:rsidRDefault="00FC6A7B" w:rsidP="00FC6A7B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821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VIEW</w:t>
            </w:r>
            <w:r w:rsidRPr="00D03F21">
              <w:rPr>
                <w:rFonts w:ascii="Times New Roman" w:hAnsi="Times New Roman" w:cs="Times New Roman"/>
                <w:i/>
                <w:spacing w:val="-7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ARCHITECTURE</w:t>
            </w:r>
          </w:p>
          <w:p w14:paraId="5163A329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61"/>
              </w:tabs>
              <w:autoSpaceDE w:val="0"/>
              <w:autoSpaceDN w:val="0"/>
              <w:spacing w:before="179" w:after="0" w:line="240" w:lineRule="auto"/>
              <w:ind w:hanging="361"/>
              <w:contextualSpacing w:val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MUHAMMAD</w:t>
            </w:r>
            <w:r w:rsidRPr="00D03F21">
              <w:rPr>
                <w:rFonts w:ascii="Times New Roman" w:hAnsi="Times New Roman" w:cs="Times New Roman"/>
                <w:b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ZEESHAN</w:t>
            </w:r>
            <w:r w:rsidRPr="00D03F21">
              <w:rPr>
                <w:rFonts w:ascii="Times New Roman" w:hAnsi="Times New Roman" w:cs="Times New Roman"/>
                <w:b/>
                <w:i/>
                <w:spacing w:val="-3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ALI:</w:t>
            </w:r>
          </w:p>
          <w:p w14:paraId="7677464A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1"/>
              </w:tabs>
              <w:autoSpaceDE w:val="0"/>
              <w:autoSpaceDN w:val="0"/>
              <w:spacing w:before="119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GUI</w:t>
            </w:r>
            <w:r w:rsidRPr="00D03F21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of</w:t>
            </w:r>
            <w:r w:rsidRPr="00D03F21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DASHBOARD</w:t>
            </w:r>
          </w:p>
          <w:p w14:paraId="58D08263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1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CONTROLLER</w:t>
            </w:r>
            <w:r w:rsidRPr="00D03F21">
              <w:rPr>
                <w:rFonts w:ascii="Times New Roman" w:hAnsi="Times New Roman" w:cs="Times New Roman"/>
                <w:i/>
                <w:spacing w:val="-10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ARCHITECTURE</w:t>
            </w:r>
          </w:p>
          <w:p w14:paraId="5226F365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61"/>
              </w:tabs>
              <w:autoSpaceDE w:val="0"/>
              <w:autoSpaceDN w:val="0"/>
              <w:spacing w:before="182" w:after="0" w:line="240" w:lineRule="auto"/>
              <w:ind w:hanging="361"/>
              <w:contextualSpacing w:val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MUHAMMAD</w:t>
            </w:r>
            <w:r w:rsidRPr="00D03F21">
              <w:rPr>
                <w:rFonts w:ascii="Times New Roman" w:hAnsi="Times New Roman" w:cs="Times New Roman"/>
                <w:b/>
                <w:i/>
                <w:spacing w:val="-3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SHOAIB</w:t>
            </w:r>
            <w:r w:rsidRPr="00D03F21">
              <w:rPr>
                <w:rFonts w:ascii="Times New Roman" w:hAnsi="Times New Roman" w:cs="Times New Roman"/>
                <w:b/>
                <w:i/>
                <w:spacing w:val="-4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AKHTER</w:t>
            </w:r>
            <w:r w:rsidRPr="00D03F21">
              <w:rPr>
                <w:rFonts w:ascii="Times New Roman" w:hAnsi="Times New Roman" w:cs="Times New Roman"/>
                <w:b/>
                <w:i/>
                <w:spacing w:val="-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b/>
                <w:i/>
                <w:sz w:val="24"/>
              </w:rPr>
              <w:t>QADRI:</w:t>
            </w:r>
          </w:p>
          <w:p w14:paraId="3B5444F4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autoSpaceDE w:val="0"/>
              <w:autoSpaceDN w:val="0"/>
              <w:spacing w:before="119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GUI</w:t>
            </w:r>
            <w:r w:rsidRPr="00D03F21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of</w:t>
            </w:r>
            <w:r w:rsidRPr="00D03F21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CLIENT</w:t>
            </w:r>
            <w:r w:rsidRPr="00D03F21">
              <w:rPr>
                <w:rFonts w:ascii="Times New Roman" w:hAnsi="Times New Roman" w:cs="Times New Roman"/>
                <w:i/>
                <w:spacing w:val="-7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&amp;</w:t>
            </w:r>
            <w:r w:rsidRPr="00D03F21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DASHBOARD</w:t>
            </w:r>
            <w:r w:rsidRPr="00D03F21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SITE</w:t>
            </w:r>
          </w:p>
          <w:p w14:paraId="2AE6279F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MODEL</w:t>
            </w:r>
            <w:r w:rsidRPr="00D03F21">
              <w:rPr>
                <w:rFonts w:ascii="Times New Roman" w:hAnsi="Times New Roman" w:cs="Times New Roman"/>
                <w:i/>
                <w:spacing w:val="-11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ARCHITECTURE</w:t>
            </w:r>
          </w:p>
          <w:p w14:paraId="5A8AD694" w14:textId="77777777" w:rsidR="00FC6A7B" w:rsidRPr="00D03F21" w:rsidRDefault="00FC6A7B" w:rsidP="00FC6A7B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Times New Roman" w:hAnsi="Times New Roman" w:cs="Times New Roman"/>
                <w:i/>
                <w:sz w:val="24"/>
              </w:rPr>
            </w:pPr>
            <w:r w:rsidRPr="00D03F21">
              <w:rPr>
                <w:rFonts w:ascii="Times New Roman" w:hAnsi="Times New Roman" w:cs="Times New Roman"/>
                <w:i/>
                <w:sz w:val="24"/>
              </w:rPr>
              <w:t>SERVER</w:t>
            </w:r>
            <w:r w:rsidRPr="00D03F21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D03F21">
              <w:rPr>
                <w:rFonts w:ascii="Times New Roman" w:hAnsi="Times New Roman" w:cs="Times New Roman"/>
                <w:i/>
                <w:sz w:val="24"/>
              </w:rPr>
              <w:t>SITE</w:t>
            </w:r>
          </w:p>
          <w:p w14:paraId="38BA9DC2" w14:textId="1B56C11D" w:rsidR="00F61BCD" w:rsidRPr="00F61BCD" w:rsidRDefault="00F61BCD" w:rsidP="00FC6A7B">
            <w:pPr>
              <w:pStyle w:val="ListParagraph"/>
              <w:spacing w:after="0"/>
              <w:ind w:left="2250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</w:p>
        </w:tc>
      </w:tr>
    </w:tbl>
    <w:p w14:paraId="79FD5121" w14:textId="77777777" w:rsidR="00FC6A7B" w:rsidRDefault="00FC6A7B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4180F788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516B0D5C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14313EC2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28305198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65E5F22F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3CD4E65F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0553F50D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1167063F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6FD52B30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328BF006" w14:textId="77777777" w:rsidR="00DD4576" w:rsidRDefault="00DD4576" w:rsidP="00F61BCD">
      <w:pPr>
        <w:ind w:left="720" w:firstLine="720"/>
        <w:rPr>
          <w:rFonts w:ascii="Times New Roman" w:hAnsi="Times New Roman" w:cs="Times New Roman"/>
          <w:b/>
          <w:szCs w:val="40"/>
        </w:rPr>
      </w:pPr>
    </w:p>
    <w:p w14:paraId="00E3FFC8" w14:textId="6A3B24BD" w:rsidR="00016F15" w:rsidRDefault="00016F15" w:rsidP="00F61BCD">
      <w:pPr>
        <w:ind w:left="720" w:firstLine="720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45D85859" w14:textId="66B53213" w:rsidR="00016F15" w:rsidRDefault="00016F15" w:rsidP="00F61BCD">
      <w:pPr>
        <w:ind w:left="720" w:firstLine="720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</w:t>
      </w:r>
      <w:r w:rsidR="00F61BCD">
        <w:rPr>
          <w:rFonts w:ascii="Times New Roman" w:hAnsi="Times New Roman" w:cs="Times New Roman"/>
          <w:szCs w:val="40"/>
        </w:rPr>
        <w:t>_________</w:t>
      </w:r>
      <w:r>
        <w:rPr>
          <w:rFonts w:ascii="Times New Roman" w:hAnsi="Times New Roman" w:cs="Times New Roman"/>
          <w:szCs w:val="40"/>
        </w:rPr>
        <w:t>____________________________________________</w:t>
      </w:r>
    </w:p>
    <w:p w14:paraId="0F49B497" w14:textId="1013C88C" w:rsidR="00B41DE9" w:rsidRDefault="00B41DE9" w:rsidP="00CC1929">
      <w:pPr>
        <w:ind w:left="1440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 xml:space="preserve">: </w:t>
      </w:r>
      <w:r w:rsidR="00F61BCD">
        <w:rPr>
          <w:rFonts w:ascii="Times New Roman" w:hAnsi="Times New Roman" w:cs="Times New Roman"/>
          <w:szCs w:val="40"/>
        </w:rPr>
        <w:t xml:space="preserve">     </w:t>
      </w:r>
      <w:r w:rsidR="00D377C8">
        <w:rPr>
          <w:rFonts w:ascii="Times New Roman" w:hAnsi="Times New Roman" w:cs="Times New Roman"/>
          <w:szCs w:val="40"/>
        </w:rPr>
        <w:t>2</w:t>
      </w:r>
      <w:r w:rsidR="00AF6ED7">
        <w:rPr>
          <w:rFonts w:ascii="Times New Roman" w:hAnsi="Times New Roman" w:cs="Times New Roman"/>
          <w:szCs w:val="40"/>
        </w:rPr>
        <w:t>3</w:t>
      </w:r>
      <w:r w:rsidR="00AF6ED7" w:rsidRPr="00AF6ED7">
        <w:rPr>
          <w:rFonts w:ascii="Times New Roman" w:hAnsi="Times New Roman" w:cs="Times New Roman"/>
          <w:szCs w:val="40"/>
          <w:vertAlign w:val="superscript"/>
        </w:rPr>
        <w:t>rd</w:t>
      </w:r>
      <w:r w:rsidR="00AF6ED7">
        <w:rPr>
          <w:rFonts w:ascii="Times New Roman" w:hAnsi="Times New Roman" w:cs="Times New Roman"/>
          <w:szCs w:val="40"/>
        </w:rPr>
        <w:t xml:space="preserve"> </w:t>
      </w:r>
      <w:proofErr w:type="gramStart"/>
      <w:r w:rsidR="00AF6ED7">
        <w:rPr>
          <w:rFonts w:ascii="Times New Roman" w:hAnsi="Times New Roman" w:cs="Times New Roman"/>
          <w:szCs w:val="40"/>
        </w:rPr>
        <w:t>June</w:t>
      </w:r>
      <w:r w:rsidR="00C14854">
        <w:rPr>
          <w:rFonts w:ascii="Times New Roman" w:hAnsi="Times New Roman" w:cs="Times New Roman"/>
          <w:szCs w:val="40"/>
        </w:rPr>
        <w:t>,</w:t>
      </w:r>
      <w:proofErr w:type="gramEnd"/>
      <w:r w:rsidR="008419B7">
        <w:rPr>
          <w:rFonts w:ascii="Times New Roman" w:hAnsi="Times New Roman" w:cs="Times New Roman"/>
          <w:szCs w:val="40"/>
        </w:rPr>
        <w:t xml:space="preserve"> 202</w:t>
      </w:r>
      <w:r w:rsidR="00D377C8">
        <w:rPr>
          <w:rFonts w:ascii="Times New Roman" w:hAnsi="Times New Roman" w:cs="Times New Roman"/>
          <w:szCs w:val="40"/>
        </w:rPr>
        <w:t>3</w:t>
      </w:r>
    </w:p>
    <w:sectPr w:rsidR="00B41DE9" w:rsidSect="00D03F2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0B8"/>
    <w:multiLevelType w:val="hybridMultilevel"/>
    <w:tmpl w:val="967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0AE"/>
    <w:multiLevelType w:val="hybridMultilevel"/>
    <w:tmpl w:val="7398FFB2"/>
    <w:lvl w:ilvl="0" w:tplc="D9E60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02AF"/>
    <w:multiLevelType w:val="hybridMultilevel"/>
    <w:tmpl w:val="3630340C"/>
    <w:lvl w:ilvl="0" w:tplc="3820A7A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88DD6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252E4E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74210F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1D2B63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160E3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098A1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00CE54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28EA1F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635152"/>
    <w:multiLevelType w:val="hybridMultilevel"/>
    <w:tmpl w:val="D5EC3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03BCB"/>
    <w:multiLevelType w:val="hybridMultilevel"/>
    <w:tmpl w:val="9CDE7E0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5ADC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sz w:val="24"/>
        <w:szCs w:val="24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608A"/>
    <w:multiLevelType w:val="hybridMultilevel"/>
    <w:tmpl w:val="D54C72A8"/>
    <w:lvl w:ilvl="0" w:tplc="16B6971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972DAB0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35B4979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33663C6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86C4B0D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5EEBC0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C55CF42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2B0266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2FE19E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437C4A"/>
    <w:multiLevelType w:val="hybridMultilevel"/>
    <w:tmpl w:val="F35002A2"/>
    <w:lvl w:ilvl="0" w:tplc="446A22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AA429F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9EE41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A74041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9BABAE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93A55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CA1F5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61079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2665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1261C5"/>
    <w:multiLevelType w:val="hybridMultilevel"/>
    <w:tmpl w:val="1EA26EF2"/>
    <w:lvl w:ilvl="0" w:tplc="D042170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3890F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43E4896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1C6A72C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BBC714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6380F4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DF0269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CA0CED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78A24EE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E25857"/>
    <w:multiLevelType w:val="multilevel"/>
    <w:tmpl w:val="9F0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095915">
    <w:abstractNumId w:val="1"/>
  </w:num>
  <w:num w:numId="2" w16cid:durableId="470833153">
    <w:abstractNumId w:val="3"/>
  </w:num>
  <w:num w:numId="3" w16cid:durableId="341518325">
    <w:abstractNumId w:val="4"/>
  </w:num>
  <w:num w:numId="4" w16cid:durableId="1136798168">
    <w:abstractNumId w:val="8"/>
  </w:num>
  <w:num w:numId="5" w16cid:durableId="866453946">
    <w:abstractNumId w:val="0"/>
  </w:num>
  <w:num w:numId="6" w16cid:durableId="1135677808">
    <w:abstractNumId w:val="2"/>
  </w:num>
  <w:num w:numId="7" w16cid:durableId="578714927">
    <w:abstractNumId w:val="6"/>
  </w:num>
  <w:num w:numId="8" w16cid:durableId="1592155721">
    <w:abstractNumId w:val="7"/>
  </w:num>
  <w:num w:numId="9" w16cid:durableId="830101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92498"/>
    <w:rsid w:val="00125C98"/>
    <w:rsid w:val="00166101"/>
    <w:rsid w:val="001966A2"/>
    <w:rsid w:val="001C195A"/>
    <w:rsid w:val="00270A2A"/>
    <w:rsid w:val="00451192"/>
    <w:rsid w:val="00475857"/>
    <w:rsid w:val="004E7D1A"/>
    <w:rsid w:val="0053616B"/>
    <w:rsid w:val="005853B7"/>
    <w:rsid w:val="005936F7"/>
    <w:rsid w:val="007659F2"/>
    <w:rsid w:val="007C668F"/>
    <w:rsid w:val="008419B7"/>
    <w:rsid w:val="00865E29"/>
    <w:rsid w:val="008F4E74"/>
    <w:rsid w:val="00931487"/>
    <w:rsid w:val="00975845"/>
    <w:rsid w:val="009E2111"/>
    <w:rsid w:val="00A47591"/>
    <w:rsid w:val="00AF6B9E"/>
    <w:rsid w:val="00AF6ED7"/>
    <w:rsid w:val="00B41DE9"/>
    <w:rsid w:val="00B42568"/>
    <w:rsid w:val="00B830F5"/>
    <w:rsid w:val="00C14854"/>
    <w:rsid w:val="00CB5E65"/>
    <w:rsid w:val="00CC1929"/>
    <w:rsid w:val="00CD7F4E"/>
    <w:rsid w:val="00D03F21"/>
    <w:rsid w:val="00D377C8"/>
    <w:rsid w:val="00DA2113"/>
    <w:rsid w:val="00DB25E4"/>
    <w:rsid w:val="00DD4576"/>
    <w:rsid w:val="00E77C07"/>
    <w:rsid w:val="00F615EC"/>
    <w:rsid w:val="00F61BCD"/>
    <w:rsid w:val="00FC6A7B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992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FC6A7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F4E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A7B"/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C6A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C6A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02-131212-009</cp:lastModifiedBy>
  <cp:revision>14</cp:revision>
  <dcterms:created xsi:type="dcterms:W3CDTF">2023-05-23T20:39:00Z</dcterms:created>
  <dcterms:modified xsi:type="dcterms:W3CDTF">2023-06-23T16:20:00Z</dcterms:modified>
</cp:coreProperties>
</file>